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20" w:rsidRDefault="00C6202D">
      <w:hyperlink r:id="rId4" w:history="1">
        <w:r w:rsidRPr="00BA7DFB">
          <w:rPr>
            <w:rStyle w:val="Hyperlink"/>
          </w:rPr>
          <w:t>https://www.youtube.com/watch?v=h5MpG3QYSSk</w:t>
        </w:r>
      </w:hyperlink>
    </w:p>
    <w:p w:rsidR="00C6202D" w:rsidRDefault="00C6202D"/>
    <w:p w:rsidR="00C6202D" w:rsidRDefault="00C6202D">
      <w:hyperlink r:id="rId5" w:history="1">
        <w:r w:rsidRPr="00BA7DFB">
          <w:rPr>
            <w:rStyle w:val="Hyperlink"/>
          </w:rPr>
          <w:t>https://www.youtube.com/watch?v=-ZGlFisExvc</w:t>
        </w:r>
      </w:hyperlink>
    </w:p>
    <w:p w:rsidR="00C6202D" w:rsidRDefault="00C6202D"/>
    <w:p w:rsidR="00C6202D" w:rsidRDefault="00C6202D">
      <w:hyperlink r:id="rId6" w:history="1">
        <w:r w:rsidRPr="00BA7DFB">
          <w:rPr>
            <w:rStyle w:val="Hyperlink"/>
          </w:rPr>
          <w:t>https://www.youtube.com/watch?v=mSW_35AxHOA</w:t>
        </w:r>
      </w:hyperlink>
    </w:p>
    <w:p w:rsidR="00C6202D" w:rsidRDefault="00C6202D">
      <w:bookmarkStart w:id="0" w:name="_GoBack"/>
      <w:bookmarkEnd w:id="0"/>
    </w:p>
    <w:sectPr w:rsidR="00C6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86"/>
    <w:rsid w:val="003427B1"/>
    <w:rsid w:val="00415B86"/>
    <w:rsid w:val="00540520"/>
    <w:rsid w:val="00C6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E3648-4441-4D82-A172-064ACD6B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0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SW_35AxHOA" TargetMode="External"/><Relationship Id="rId5" Type="http://schemas.openxmlformats.org/officeDocument/2006/relationships/hyperlink" Target="https://www.youtube.com/watch?v=-ZGlFisExvc" TargetMode="External"/><Relationship Id="rId4" Type="http://schemas.openxmlformats.org/officeDocument/2006/relationships/hyperlink" Target="https://www.youtube.com/watch?v=h5MpG3QYS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3</cp:revision>
  <dcterms:created xsi:type="dcterms:W3CDTF">2015-06-02T18:23:00Z</dcterms:created>
  <dcterms:modified xsi:type="dcterms:W3CDTF">2015-06-03T14:02:00Z</dcterms:modified>
</cp:coreProperties>
</file>