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4F68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好的，这里是一个简洁的访谈提纲的整体结构，涵盖关键内容，同时避免过于冗长：</w:t>
      </w:r>
    </w:p>
    <w:p w14:paraId="7FC91D72" w14:textId="77777777" w:rsidR="00C528B2" w:rsidRDefault="00C528B2" w:rsidP="00C528B2">
      <w:pPr>
        <w:rPr>
          <w:rFonts w:hint="eastAsia"/>
        </w:rPr>
      </w:pPr>
    </w:p>
    <w:p w14:paraId="617BA85B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**访谈结构提纲**</w:t>
      </w:r>
    </w:p>
    <w:p w14:paraId="5FF69455" w14:textId="77777777" w:rsidR="00C528B2" w:rsidRDefault="00C528B2" w:rsidP="00C528B2">
      <w:pPr>
        <w:rPr>
          <w:rFonts w:hint="eastAsia"/>
        </w:rPr>
      </w:pPr>
    </w:p>
    <w:p w14:paraId="11A56297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---</w:t>
      </w:r>
    </w:p>
    <w:p w14:paraId="10C3E8F1" w14:textId="77777777" w:rsidR="00C528B2" w:rsidRDefault="00C528B2" w:rsidP="00C528B2">
      <w:pPr>
        <w:rPr>
          <w:rFonts w:hint="eastAsia"/>
        </w:rPr>
      </w:pPr>
    </w:p>
    <w:p w14:paraId="46CC0DDD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1. **引言**</w:t>
      </w:r>
    </w:p>
    <w:p w14:paraId="1D3CA67D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简要介绍访谈目的，感谢受访者参与：</w:t>
      </w:r>
    </w:p>
    <w:p w14:paraId="3ACBBCA9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 xml:space="preserve">  - “感谢您接受访谈，今天我们想了解一些淘宝高效购物的技巧，以帮助不熟悉的人快速找到合适的商品。”</w:t>
      </w:r>
    </w:p>
    <w:p w14:paraId="35118287" w14:textId="77777777" w:rsidR="00C528B2" w:rsidRDefault="00C528B2" w:rsidP="00C528B2">
      <w:pPr>
        <w:rPr>
          <w:rFonts w:hint="eastAsia"/>
        </w:rPr>
      </w:pPr>
    </w:p>
    <w:p w14:paraId="7BC9346E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---</w:t>
      </w:r>
    </w:p>
    <w:p w14:paraId="70ED536C" w14:textId="77777777" w:rsidR="00C528B2" w:rsidRDefault="00C528B2" w:rsidP="00C528B2">
      <w:pPr>
        <w:rPr>
          <w:rFonts w:hint="eastAsia"/>
        </w:rPr>
      </w:pPr>
    </w:p>
    <w:p w14:paraId="5BA652FD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2. **购物背景与习惯**</w:t>
      </w:r>
    </w:p>
    <w:p w14:paraId="16CA9E63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您</w:t>
      </w:r>
      <w:proofErr w:type="gramStart"/>
      <w:r>
        <w:rPr>
          <w:rFonts w:hint="eastAsia"/>
        </w:rPr>
        <w:t>使用淘宝购物</w:t>
      </w:r>
      <w:proofErr w:type="gramEnd"/>
      <w:r>
        <w:rPr>
          <w:rFonts w:hint="eastAsia"/>
        </w:rPr>
        <w:t>大概有多少年了？</w:t>
      </w:r>
    </w:p>
    <w:p w14:paraId="762AF3B5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平均每个月在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购物多少次？</w:t>
      </w:r>
    </w:p>
    <w:p w14:paraId="68D46C59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您主要购买哪些类别的商品？</w:t>
      </w:r>
    </w:p>
    <w:p w14:paraId="384D8D71" w14:textId="77777777" w:rsidR="00C528B2" w:rsidRDefault="00C528B2" w:rsidP="00C528B2">
      <w:pPr>
        <w:rPr>
          <w:rFonts w:hint="eastAsia"/>
        </w:rPr>
      </w:pPr>
    </w:p>
    <w:p w14:paraId="1237EC3D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---</w:t>
      </w:r>
    </w:p>
    <w:p w14:paraId="066E9EE1" w14:textId="77777777" w:rsidR="00C528B2" w:rsidRDefault="00C528B2" w:rsidP="00C528B2">
      <w:pPr>
        <w:rPr>
          <w:rFonts w:hint="eastAsia"/>
        </w:rPr>
      </w:pPr>
    </w:p>
    <w:p w14:paraId="5CD1D27D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3. **高效购物技巧**</w:t>
      </w:r>
    </w:p>
    <w:p w14:paraId="52C66B5E" w14:textId="77777777" w:rsidR="00C528B2" w:rsidRPr="00C528B2" w:rsidRDefault="00C528B2" w:rsidP="00C528B2">
      <w:r w:rsidRPr="00C528B2">
        <w:t xml:space="preserve">  </w:t>
      </w:r>
      <w:r w:rsidRPr="00C528B2">
        <w:rPr>
          <w:b/>
          <w:bCs/>
        </w:rPr>
        <w:t>如何快速找到商品</w:t>
      </w:r>
    </w:p>
    <w:p w14:paraId="2111CDB7" w14:textId="77777777" w:rsidR="00C528B2" w:rsidRPr="00C528B2" w:rsidRDefault="00C528B2" w:rsidP="00C528B2">
      <w:pPr>
        <w:numPr>
          <w:ilvl w:val="0"/>
          <w:numId w:val="7"/>
        </w:numPr>
      </w:pPr>
      <w:r w:rsidRPr="00C528B2">
        <w:t>您通常是如何找到您想要购买的商品的？（比如搜索关键词、使用筛选条件、类目导航等）</w:t>
      </w:r>
    </w:p>
    <w:p w14:paraId="430DB3C8" w14:textId="77777777" w:rsidR="00C528B2" w:rsidRPr="00C528B2" w:rsidRDefault="00C528B2" w:rsidP="00C528B2">
      <w:pPr>
        <w:numPr>
          <w:ilvl w:val="0"/>
          <w:numId w:val="7"/>
        </w:numPr>
      </w:pPr>
      <w:r w:rsidRPr="00C528B2">
        <w:t>对于不</w:t>
      </w:r>
      <w:proofErr w:type="gramStart"/>
      <w:r w:rsidRPr="00C528B2">
        <w:t>熟悉淘宝的</w:t>
      </w:r>
      <w:proofErr w:type="gramEnd"/>
      <w:r w:rsidRPr="00C528B2">
        <w:t>人，您会推荐什么方法来快速定位到合适的商品？</w:t>
      </w:r>
    </w:p>
    <w:p w14:paraId="7FB6D260" w14:textId="77777777" w:rsidR="00C528B2" w:rsidRPr="00C528B2" w:rsidRDefault="00C528B2" w:rsidP="00C528B2">
      <w:r w:rsidRPr="00C528B2">
        <w:t xml:space="preserve">  </w:t>
      </w:r>
      <w:r w:rsidRPr="00C528B2">
        <w:rPr>
          <w:b/>
          <w:bCs/>
        </w:rPr>
        <w:t>比价与促销技巧</w:t>
      </w:r>
    </w:p>
    <w:p w14:paraId="23B19B19" w14:textId="77777777" w:rsidR="00C528B2" w:rsidRPr="00C528B2" w:rsidRDefault="00C528B2" w:rsidP="00C528B2">
      <w:pPr>
        <w:numPr>
          <w:ilvl w:val="0"/>
          <w:numId w:val="8"/>
        </w:numPr>
      </w:pPr>
      <w:r w:rsidRPr="00C528B2">
        <w:t>您会比较多个平台的价格吗？如果会，通常怎么比价？（例如使用比价工具，关注各个平台的促销活动）</w:t>
      </w:r>
    </w:p>
    <w:p w14:paraId="6F97C90C" w14:textId="77777777" w:rsidR="00C528B2" w:rsidRPr="00C528B2" w:rsidRDefault="00C528B2" w:rsidP="00C528B2">
      <w:pPr>
        <w:numPr>
          <w:ilvl w:val="0"/>
          <w:numId w:val="8"/>
        </w:numPr>
      </w:pPr>
      <w:r w:rsidRPr="00C528B2">
        <w:lastRenderedPageBreak/>
        <w:t>如何充分</w:t>
      </w:r>
      <w:proofErr w:type="gramStart"/>
      <w:r w:rsidRPr="00C528B2">
        <w:t>利用淘宝的</w:t>
      </w:r>
      <w:proofErr w:type="gramEnd"/>
      <w:r w:rsidRPr="00C528B2">
        <w:t>促销活动（例如双11、618）来获得最大折扣？</w:t>
      </w:r>
    </w:p>
    <w:p w14:paraId="2D08CFB1" w14:textId="77777777" w:rsidR="00C528B2" w:rsidRPr="00C528B2" w:rsidRDefault="00C528B2" w:rsidP="00C528B2">
      <w:r w:rsidRPr="00C528B2">
        <w:t xml:space="preserve">  </w:t>
      </w:r>
      <w:r w:rsidRPr="00C528B2">
        <w:rPr>
          <w:b/>
          <w:bCs/>
        </w:rPr>
        <w:t>评价和用户反馈的使用</w:t>
      </w:r>
    </w:p>
    <w:p w14:paraId="4614765E" w14:textId="77777777" w:rsidR="00C528B2" w:rsidRPr="00C528B2" w:rsidRDefault="00C528B2" w:rsidP="00C528B2">
      <w:pPr>
        <w:numPr>
          <w:ilvl w:val="0"/>
          <w:numId w:val="9"/>
        </w:numPr>
      </w:pPr>
      <w:r w:rsidRPr="00C528B2">
        <w:t>您通常如何判断商品的质量？评价和用户反馈对您的决策有多大影响？</w:t>
      </w:r>
    </w:p>
    <w:p w14:paraId="1A0DCF6A" w14:textId="77777777" w:rsidR="00C528B2" w:rsidRPr="00C528B2" w:rsidRDefault="00C528B2" w:rsidP="00C528B2">
      <w:pPr>
        <w:numPr>
          <w:ilvl w:val="0"/>
          <w:numId w:val="9"/>
        </w:numPr>
      </w:pPr>
      <w:r w:rsidRPr="00C528B2">
        <w:t>有哪些判断评价是否可信的技巧？您会特别关注</w:t>
      </w:r>
      <w:proofErr w:type="gramStart"/>
      <w:r w:rsidRPr="00C528B2">
        <w:t>哪些评价</w:t>
      </w:r>
      <w:proofErr w:type="gramEnd"/>
      <w:r w:rsidRPr="00C528B2">
        <w:t>内容？</w:t>
      </w:r>
    </w:p>
    <w:p w14:paraId="1EDAD221" w14:textId="77777777" w:rsidR="00C528B2" w:rsidRPr="00C528B2" w:rsidRDefault="00C528B2" w:rsidP="00C528B2">
      <w:r w:rsidRPr="00C528B2">
        <w:t xml:space="preserve">  </w:t>
      </w:r>
      <w:r w:rsidRPr="00C528B2">
        <w:rPr>
          <w:b/>
          <w:bCs/>
        </w:rPr>
        <w:t>购物时间管理</w:t>
      </w:r>
    </w:p>
    <w:p w14:paraId="4BBBED71" w14:textId="77777777" w:rsidR="00C528B2" w:rsidRPr="00C528B2" w:rsidRDefault="00C528B2" w:rsidP="00C528B2">
      <w:pPr>
        <w:numPr>
          <w:ilvl w:val="0"/>
          <w:numId w:val="10"/>
        </w:numPr>
      </w:pPr>
      <w:r w:rsidRPr="00C528B2">
        <w:t>您购物时通常会花费多少时间？如果时间紧张，您会采取哪些策略来快速完成购物？</w:t>
      </w:r>
    </w:p>
    <w:p w14:paraId="36F84E1D" w14:textId="11CAD713" w:rsidR="00C528B2" w:rsidRDefault="00C528B2" w:rsidP="00C528B2">
      <w:pPr>
        <w:rPr>
          <w:rFonts w:hint="eastAsia"/>
        </w:rPr>
      </w:pPr>
    </w:p>
    <w:p w14:paraId="6ED989A5" w14:textId="77777777" w:rsidR="00C528B2" w:rsidRDefault="00C528B2" w:rsidP="00C528B2">
      <w:pPr>
        <w:rPr>
          <w:rFonts w:hint="eastAsia"/>
        </w:rPr>
      </w:pPr>
    </w:p>
    <w:p w14:paraId="2A827A5A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4. **特定功能使用**</w:t>
      </w:r>
    </w:p>
    <w:p w14:paraId="2EBFBED0" w14:textId="7A529FF5" w:rsidR="00C528B2" w:rsidRPr="00C528B2" w:rsidRDefault="00C528B2" w:rsidP="00C528B2">
      <w:r w:rsidRPr="00C528B2">
        <w:t xml:space="preserve"> </w:t>
      </w:r>
      <w:proofErr w:type="gramStart"/>
      <w:r w:rsidRPr="00C528B2">
        <w:rPr>
          <w:b/>
          <w:bCs/>
        </w:rPr>
        <w:t>淘宝推荐</w:t>
      </w:r>
      <w:proofErr w:type="gramEnd"/>
      <w:r w:rsidRPr="00C528B2">
        <w:rPr>
          <w:b/>
          <w:bCs/>
        </w:rPr>
        <w:t>功能</w:t>
      </w:r>
    </w:p>
    <w:p w14:paraId="0D07FE4B" w14:textId="77777777" w:rsidR="00C528B2" w:rsidRPr="00C528B2" w:rsidRDefault="00C528B2" w:rsidP="00C528B2">
      <w:pPr>
        <w:numPr>
          <w:ilvl w:val="0"/>
          <w:numId w:val="3"/>
        </w:numPr>
      </w:pPr>
      <w:r w:rsidRPr="00C528B2">
        <w:t>您会经常</w:t>
      </w:r>
      <w:proofErr w:type="gramStart"/>
      <w:r w:rsidRPr="00C528B2">
        <w:t>使用淘宝的</w:t>
      </w:r>
      <w:proofErr w:type="gramEnd"/>
      <w:r w:rsidRPr="00C528B2">
        <w:t>个性化推荐（如“猜你喜欢”）吗？这个功能对您购物的帮助大吗？</w:t>
      </w:r>
    </w:p>
    <w:p w14:paraId="06B336BA" w14:textId="77777777" w:rsidR="00C528B2" w:rsidRPr="00C528B2" w:rsidRDefault="00C528B2" w:rsidP="00C528B2">
      <w:pPr>
        <w:numPr>
          <w:ilvl w:val="0"/>
          <w:numId w:val="3"/>
        </w:numPr>
      </w:pPr>
      <w:r w:rsidRPr="00C528B2">
        <w:t>对于不</w:t>
      </w:r>
      <w:proofErr w:type="gramStart"/>
      <w:r w:rsidRPr="00C528B2">
        <w:t>熟悉淘宝的</w:t>
      </w:r>
      <w:proofErr w:type="gramEnd"/>
      <w:r w:rsidRPr="00C528B2">
        <w:t>人，如何利用个性化推荐功能快速找到好商品？</w:t>
      </w:r>
    </w:p>
    <w:p w14:paraId="244728E2" w14:textId="77777777" w:rsidR="00C528B2" w:rsidRPr="00C528B2" w:rsidRDefault="00C528B2" w:rsidP="00C528B2">
      <w:r w:rsidRPr="00C528B2">
        <w:t xml:space="preserve">  </w:t>
      </w:r>
      <w:r w:rsidRPr="00C528B2">
        <w:rPr>
          <w:b/>
          <w:bCs/>
        </w:rPr>
        <w:t>优惠券与促销活动</w:t>
      </w:r>
    </w:p>
    <w:p w14:paraId="58F81920" w14:textId="77777777" w:rsidR="00C528B2" w:rsidRPr="00C528B2" w:rsidRDefault="00C528B2" w:rsidP="00C528B2">
      <w:pPr>
        <w:numPr>
          <w:ilvl w:val="0"/>
          <w:numId w:val="4"/>
        </w:numPr>
      </w:pPr>
      <w:r w:rsidRPr="00C528B2">
        <w:t>您平时会经常领取和使用</w:t>
      </w:r>
      <w:proofErr w:type="gramStart"/>
      <w:r w:rsidRPr="00C528B2">
        <w:t>淘宝上</w:t>
      </w:r>
      <w:proofErr w:type="gramEnd"/>
      <w:r w:rsidRPr="00C528B2">
        <w:t>的优惠券吗？您会如何搭配使用优惠券、</w:t>
      </w:r>
      <w:proofErr w:type="gramStart"/>
      <w:r w:rsidRPr="00C528B2">
        <w:t>满减活动</w:t>
      </w:r>
      <w:proofErr w:type="gramEnd"/>
      <w:r w:rsidRPr="00C528B2">
        <w:t>等功能来省钱？</w:t>
      </w:r>
    </w:p>
    <w:p w14:paraId="40E8D537" w14:textId="77777777" w:rsidR="00C528B2" w:rsidRPr="00C528B2" w:rsidRDefault="00C528B2" w:rsidP="00C528B2">
      <w:pPr>
        <w:numPr>
          <w:ilvl w:val="0"/>
          <w:numId w:val="4"/>
        </w:numPr>
      </w:pPr>
      <w:r w:rsidRPr="00C528B2">
        <w:t>在什么情况下，您会优先考虑使用这些优惠方式？</w:t>
      </w:r>
    </w:p>
    <w:p w14:paraId="3F486ABC" w14:textId="77777777" w:rsidR="00C528B2" w:rsidRPr="00C528B2" w:rsidRDefault="00C528B2" w:rsidP="00C528B2">
      <w:r w:rsidRPr="00C528B2">
        <w:t xml:space="preserve">  </w:t>
      </w:r>
      <w:proofErr w:type="gramStart"/>
      <w:r w:rsidRPr="00C528B2">
        <w:rPr>
          <w:b/>
          <w:bCs/>
        </w:rPr>
        <w:t>淘宝会员</w:t>
      </w:r>
      <w:proofErr w:type="gramEnd"/>
      <w:r w:rsidRPr="00C528B2">
        <w:rPr>
          <w:b/>
          <w:bCs/>
        </w:rPr>
        <w:t>与专属福利</w:t>
      </w:r>
    </w:p>
    <w:p w14:paraId="58337A46" w14:textId="77777777" w:rsidR="00C528B2" w:rsidRPr="00C528B2" w:rsidRDefault="00C528B2" w:rsidP="00C528B2">
      <w:pPr>
        <w:numPr>
          <w:ilvl w:val="0"/>
          <w:numId w:val="5"/>
        </w:numPr>
      </w:pPr>
      <w:r w:rsidRPr="00C528B2">
        <w:t>您是否是88VIP会员？如果是，您觉得88VIP提供的折扣和专属福利值不值得加入？</w:t>
      </w:r>
    </w:p>
    <w:p w14:paraId="49E6B050" w14:textId="77777777" w:rsidR="00C528B2" w:rsidRPr="00C528B2" w:rsidRDefault="00C528B2" w:rsidP="00C528B2">
      <w:pPr>
        <w:numPr>
          <w:ilvl w:val="0"/>
          <w:numId w:val="5"/>
        </w:numPr>
      </w:pPr>
      <w:r w:rsidRPr="00C528B2">
        <w:t>对于非会员用户，您有什么节省购物费用的建议？</w:t>
      </w:r>
    </w:p>
    <w:p w14:paraId="3206C195" w14:textId="77777777" w:rsidR="00C528B2" w:rsidRPr="00C528B2" w:rsidRDefault="00C528B2" w:rsidP="00C528B2">
      <w:r w:rsidRPr="00C528B2">
        <w:t xml:space="preserve">  </w:t>
      </w:r>
      <w:r w:rsidRPr="00C528B2">
        <w:rPr>
          <w:b/>
          <w:bCs/>
        </w:rPr>
        <w:t>直播购物</w:t>
      </w:r>
      <w:proofErr w:type="gramStart"/>
      <w:r w:rsidRPr="00C528B2">
        <w:rPr>
          <w:b/>
          <w:bCs/>
        </w:rPr>
        <w:t>与秒杀活动</w:t>
      </w:r>
      <w:proofErr w:type="gramEnd"/>
    </w:p>
    <w:p w14:paraId="483D46C6" w14:textId="77777777" w:rsidR="00C528B2" w:rsidRPr="00C528B2" w:rsidRDefault="00C528B2" w:rsidP="00C528B2">
      <w:pPr>
        <w:numPr>
          <w:ilvl w:val="0"/>
          <w:numId w:val="6"/>
        </w:numPr>
      </w:pPr>
      <w:r w:rsidRPr="00C528B2">
        <w:t>您会</w:t>
      </w:r>
      <w:proofErr w:type="gramStart"/>
      <w:r w:rsidRPr="00C528B2">
        <w:t>参与淘宝的</w:t>
      </w:r>
      <w:proofErr w:type="gramEnd"/>
      <w:r w:rsidRPr="00C528B2">
        <w:t>直播购物或</w:t>
      </w:r>
      <w:proofErr w:type="gramStart"/>
      <w:r w:rsidRPr="00C528B2">
        <w:t>秒杀活动</w:t>
      </w:r>
      <w:proofErr w:type="gramEnd"/>
      <w:r w:rsidRPr="00C528B2">
        <w:t>吗？您觉得这些活动能让购物更高效、更划算吗？</w:t>
      </w:r>
    </w:p>
    <w:p w14:paraId="71D0E501" w14:textId="77777777" w:rsidR="00C528B2" w:rsidRPr="00C528B2" w:rsidRDefault="00C528B2" w:rsidP="00C528B2">
      <w:pPr>
        <w:numPr>
          <w:ilvl w:val="0"/>
          <w:numId w:val="6"/>
        </w:numPr>
      </w:pPr>
      <w:r w:rsidRPr="00C528B2">
        <w:t>如何在直播购物或</w:t>
      </w:r>
      <w:proofErr w:type="gramStart"/>
      <w:r w:rsidRPr="00C528B2">
        <w:t>秒杀活动</w:t>
      </w:r>
      <w:proofErr w:type="gramEnd"/>
      <w:r w:rsidRPr="00C528B2">
        <w:t>中迅速判断商品是否值得购买？</w:t>
      </w:r>
    </w:p>
    <w:p w14:paraId="40BFFC3D" w14:textId="75EE57B6" w:rsidR="00C528B2" w:rsidRDefault="00C528B2" w:rsidP="00C528B2">
      <w:pPr>
        <w:rPr>
          <w:rFonts w:hint="eastAsia"/>
        </w:rPr>
      </w:pPr>
    </w:p>
    <w:p w14:paraId="203C777F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---</w:t>
      </w:r>
    </w:p>
    <w:p w14:paraId="4AC0F39D" w14:textId="77777777" w:rsidR="00C528B2" w:rsidRDefault="00C528B2" w:rsidP="00C528B2">
      <w:pPr>
        <w:rPr>
          <w:rFonts w:hint="eastAsia"/>
        </w:rPr>
      </w:pPr>
    </w:p>
    <w:p w14:paraId="674EBBE1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5. **物流与售后体验**</w:t>
      </w:r>
    </w:p>
    <w:p w14:paraId="528A8B84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物流速度和售后服务对您选择商品时的影响有多大？</w:t>
      </w:r>
    </w:p>
    <w:p w14:paraId="28172C8F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您会优先选择哪些支持“包邮”或“极速达”的商品吗？</w:t>
      </w:r>
    </w:p>
    <w:p w14:paraId="1C15291E" w14:textId="77777777" w:rsidR="00C528B2" w:rsidRPr="00C528B2" w:rsidRDefault="00C528B2" w:rsidP="00C528B2">
      <w:pPr>
        <w:rPr>
          <w:rFonts w:hint="eastAsia"/>
        </w:rPr>
      </w:pPr>
    </w:p>
    <w:p w14:paraId="72D71C18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---</w:t>
      </w:r>
    </w:p>
    <w:p w14:paraId="415DA766" w14:textId="77777777" w:rsidR="00C528B2" w:rsidRDefault="00C528B2" w:rsidP="00C528B2">
      <w:pPr>
        <w:rPr>
          <w:rFonts w:hint="eastAsia"/>
        </w:rPr>
      </w:pPr>
    </w:p>
    <w:p w14:paraId="40EBD670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6. **总结**</w:t>
      </w:r>
    </w:p>
    <w:p w14:paraId="328E4D1F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您认为不</w:t>
      </w:r>
      <w:proofErr w:type="gramStart"/>
      <w:r>
        <w:rPr>
          <w:rFonts w:hint="eastAsia"/>
        </w:rPr>
        <w:t>熟悉淘宝购物</w:t>
      </w:r>
      <w:proofErr w:type="gramEnd"/>
      <w:r>
        <w:rPr>
          <w:rFonts w:hint="eastAsia"/>
        </w:rPr>
        <w:t>的人应该注意哪些问题？</w:t>
      </w:r>
    </w:p>
    <w:p w14:paraId="18316E37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您能否分享一个</w:t>
      </w:r>
      <w:proofErr w:type="gramStart"/>
      <w:r>
        <w:rPr>
          <w:rFonts w:hint="eastAsia"/>
        </w:rPr>
        <w:t>通过淘宝成功</w:t>
      </w:r>
      <w:proofErr w:type="gramEnd"/>
      <w:r>
        <w:rPr>
          <w:rFonts w:hint="eastAsia"/>
        </w:rPr>
        <w:t>高效购物的案例？</w:t>
      </w:r>
    </w:p>
    <w:p w14:paraId="3B5DE030" w14:textId="77777777" w:rsidR="00C528B2" w:rsidRDefault="00C528B2" w:rsidP="00C528B2">
      <w:pPr>
        <w:rPr>
          <w:rFonts w:hint="eastAsia"/>
        </w:rPr>
      </w:pPr>
    </w:p>
    <w:p w14:paraId="1B6E71B9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---</w:t>
      </w:r>
    </w:p>
    <w:p w14:paraId="770D8957" w14:textId="77777777" w:rsidR="00C528B2" w:rsidRDefault="00C528B2" w:rsidP="00C528B2">
      <w:pPr>
        <w:rPr>
          <w:rFonts w:hint="eastAsia"/>
        </w:rPr>
      </w:pPr>
    </w:p>
    <w:p w14:paraId="5D5AC537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### **结束语**</w:t>
      </w:r>
    </w:p>
    <w:p w14:paraId="7E4CBD7F" w14:textId="77777777" w:rsidR="00C528B2" w:rsidRDefault="00C528B2" w:rsidP="00C528B2">
      <w:pPr>
        <w:rPr>
          <w:rFonts w:hint="eastAsia"/>
        </w:rPr>
      </w:pPr>
      <w:r>
        <w:rPr>
          <w:rFonts w:hint="eastAsia"/>
        </w:rPr>
        <w:t>- 感谢受访者的时间和分享，询问是否有任何补充。</w:t>
      </w:r>
    </w:p>
    <w:p w14:paraId="610EAE44" w14:textId="77777777" w:rsidR="00C528B2" w:rsidRDefault="00C528B2" w:rsidP="00C528B2">
      <w:pPr>
        <w:rPr>
          <w:rFonts w:hint="eastAsia"/>
        </w:rPr>
      </w:pPr>
    </w:p>
    <w:p w14:paraId="699BD84B" w14:textId="1734FE20" w:rsidR="00DD2DA9" w:rsidRDefault="00DD2DA9" w:rsidP="00C528B2"/>
    <w:sectPr w:rsidR="00DD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217"/>
    <w:multiLevelType w:val="multilevel"/>
    <w:tmpl w:val="EB54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20B81"/>
    <w:multiLevelType w:val="multilevel"/>
    <w:tmpl w:val="017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0BDB"/>
    <w:multiLevelType w:val="multilevel"/>
    <w:tmpl w:val="F0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96E0E"/>
    <w:multiLevelType w:val="multilevel"/>
    <w:tmpl w:val="B16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33509"/>
    <w:multiLevelType w:val="multilevel"/>
    <w:tmpl w:val="A646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E50CB"/>
    <w:multiLevelType w:val="multilevel"/>
    <w:tmpl w:val="9C7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A34DE"/>
    <w:multiLevelType w:val="multilevel"/>
    <w:tmpl w:val="AF7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C6D06"/>
    <w:multiLevelType w:val="multilevel"/>
    <w:tmpl w:val="ADC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94146"/>
    <w:multiLevelType w:val="multilevel"/>
    <w:tmpl w:val="CF0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E4B78"/>
    <w:multiLevelType w:val="multilevel"/>
    <w:tmpl w:val="F8A8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774521">
    <w:abstractNumId w:val="0"/>
  </w:num>
  <w:num w:numId="2" w16cid:durableId="278100412">
    <w:abstractNumId w:val="9"/>
  </w:num>
  <w:num w:numId="3" w16cid:durableId="329334691">
    <w:abstractNumId w:val="1"/>
  </w:num>
  <w:num w:numId="4" w16cid:durableId="983124628">
    <w:abstractNumId w:val="3"/>
  </w:num>
  <w:num w:numId="5" w16cid:durableId="1731151539">
    <w:abstractNumId w:val="7"/>
  </w:num>
  <w:num w:numId="6" w16cid:durableId="1347755379">
    <w:abstractNumId w:val="2"/>
  </w:num>
  <w:num w:numId="7" w16cid:durableId="1758624453">
    <w:abstractNumId w:val="5"/>
  </w:num>
  <w:num w:numId="8" w16cid:durableId="1815834916">
    <w:abstractNumId w:val="4"/>
  </w:num>
  <w:num w:numId="9" w16cid:durableId="1053235790">
    <w:abstractNumId w:val="6"/>
  </w:num>
  <w:num w:numId="10" w16cid:durableId="1463572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9"/>
    <w:rsid w:val="00B56C59"/>
    <w:rsid w:val="00C528B2"/>
    <w:rsid w:val="00DD2DA9"/>
    <w:rsid w:val="00F5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3A01"/>
  <w15:chartTrackingRefBased/>
  <w15:docId w15:val="{E61B3FA0-8C92-4CAF-B67F-6DFA0C2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2D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D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D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D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D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D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D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D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D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2D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2D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2D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2D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2D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2D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2D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D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2D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2D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2D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2D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2D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2DA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528B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ZHOU</dc:creator>
  <cp:keywords/>
  <dc:description/>
  <cp:lastModifiedBy>Yujie ZHOU</cp:lastModifiedBy>
  <cp:revision>3</cp:revision>
  <dcterms:created xsi:type="dcterms:W3CDTF">2024-10-21T15:51:00Z</dcterms:created>
  <dcterms:modified xsi:type="dcterms:W3CDTF">2024-10-21T15:52:00Z</dcterms:modified>
</cp:coreProperties>
</file>