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0B1BBD" w:rsidTr="003838B7">
        <w:tc>
          <w:tcPr>
            <w:tcW w:w="5104" w:type="dxa"/>
          </w:tcPr>
          <w:p w:rsidR="000B1BBD" w:rsidRPr="00FF2D9F" w:rsidRDefault="000B1BB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0B1BBD" w:rsidRPr="00D5764C" w:rsidRDefault="000B1BBD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0B1BBD" w:rsidRPr="00FF2D9F" w:rsidRDefault="000B1BB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0B1BBD" w:rsidRPr="00995C10" w:rsidTr="003838B7">
        <w:tc>
          <w:tcPr>
            <w:tcW w:w="10349" w:type="dxa"/>
            <w:gridSpan w:val="3"/>
          </w:tcPr>
          <w:p w:rsidR="000B1BBD" w:rsidRDefault="000B1BBD" w:rsidP="00235124"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="00235124">
              <w:t xml:space="preserve"> Отправка формы обратной связи, когда все поля заполнены</w:t>
            </w:r>
            <w:r w:rsidR="00DD5802">
              <w:t>, имя не содержит</w:t>
            </w:r>
            <w:r w:rsidR="00995C10">
              <w:t xml:space="preserve"> символов.</w:t>
            </w:r>
          </w:p>
          <w:p w:rsidR="000D774C" w:rsidRDefault="000D774C" w:rsidP="00235124">
            <w:r>
              <w:rPr>
                <w:b/>
                <w:lang w:val="en-US"/>
              </w:rPr>
              <w:t>ADDITIONAL</w:t>
            </w:r>
            <w:r w:rsidRPr="00DD5802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INFO</w:t>
            </w:r>
            <w:r w:rsidRPr="00DD5802">
              <w:rPr>
                <w:b/>
              </w:rPr>
              <w:t>:</w:t>
            </w:r>
          </w:p>
          <w:p w:rsidR="000D774C" w:rsidRPr="00A603A3" w:rsidRDefault="000D774C" w:rsidP="00235124">
            <w:r>
              <w:t>Имя</w:t>
            </w:r>
            <w:r w:rsidRPr="00A603A3">
              <w:t xml:space="preserve">: </w:t>
            </w:r>
            <w:r w:rsidR="00A603A3" w:rsidRPr="00A603A3">
              <w:t>«</w:t>
            </w:r>
            <w:r w:rsidR="00A603A3">
              <w:t xml:space="preserve"> </w:t>
            </w:r>
            <w:r>
              <w:rPr>
                <w:lang w:val="en-US"/>
              </w:rPr>
              <w:t>Dmitriy</w:t>
            </w:r>
            <w:r w:rsidR="00A603A3">
              <w:t xml:space="preserve"> </w:t>
            </w:r>
            <w:r w:rsidR="00A603A3" w:rsidRPr="00A603A3">
              <w:t>»</w:t>
            </w:r>
          </w:p>
          <w:p w:rsidR="00F66A1D" w:rsidRPr="00A603A3" w:rsidRDefault="00F66A1D" w:rsidP="00235124">
            <w:r>
              <w:rPr>
                <w:lang w:val="en-US"/>
              </w:rPr>
              <w:t>Email</w:t>
            </w:r>
            <w:r w:rsidRPr="00A603A3">
              <w:t xml:space="preserve">: </w:t>
            </w:r>
            <w:r w:rsidR="00A603A3" w:rsidRPr="00A603A3">
              <w:t>«</w:t>
            </w:r>
            <w:r w:rsidR="00A603A3">
              <w:t xml:space="preserve"> </w:t>
            </w:r>
            <w:r>
              <w:rPr>
                <w:lang w:val="en-US"/>
              </w:rPr>
              <w:t>test</w:t>
            </w:r>
            <w:r w:rsidRPr="00A603A3">
              <w:t>@</w:t>
            </w:r>
            <w:r>
              <w:rPr>
                <w:lang w:val="en-US"/>
              </w:rPr>
              <w:t>yandex</w:t>
            </w:r>
            <w:r w:rsidRPr="00A603A3">
              <w:t>.</w:t>
            </w:r>
            <w:r>
              <w:rPr>
                <w:lang w:val="en-US"/>
              </w:rPr>
              <w:t>ru</w:t>
            </w:r>
            <w:r w:rsidR="00A603A3" w:rsidRPr="00A603A3">
              <w:t xml:space="preserve"> »</w:t>
            </w:r>
          </w:p>
          <w:p w:rsidR="00F66A1D" w:rsidRDefault="00F66A1D" w:rsidP="00A603A3">
            <w:pPr>
              <w:rPr>
                <w:lang w:val="en-US"/>
              </w:rPr>
            </w:pPr>
            <w:r>
              <w:t>Тема</w:t>
            </w:r>
            <w:r w:rsidRPr="00A603A3">
              <w:rPr>
                <w:lang w:val="en-US"/>
              </w:rPr>
              <w:t xml:space="preserve">: </w:t>
            </w:r>
            <w:r w:rsidR="00FC406A" w:rsidRPr="00A603A3">
              <w:rPr>
                <w:lang w:val="en-US"/>
              </w:rPr>
              <w:t>«</w:t>
            </w:r>
            <w:r w:rsidR="00FC406A">
              <w:t xml:space="preserve"> </w:t>
            </w:r>
            <w:r w:rsidR="00FC406A" w:rsidRPr="00A603A3">
              <w:rPr>
                <w:lang w:val="en-US"/>
              </w:rPr>
              <w:t>Тема</w:t>
            </w:r>
            <w:r w:rsidR="00A603A3" w:rsidRPr="00A603A3">
              <w:rPr>
                <w:lang w:val="en-US"/>
              </w:rPr>
              <w:t xml:space="preserve"> </w:t>
            </w:r>
            <w:r w:rsidR="00A603A3">
              <w:t>тестового</w:t>
            </w:r>
            <w:r w:rsidR="00A603A3" w:rsidRPr="00A603A3">
              <w:rPr>
                <w:lang w:val="en-US"/>
              </w:rPr>
              <w:t xml:space="preserve"> </w:t>
            </w:r>
            <w:r w:rsidR="00A603A3">
              <w:t>сообщения</w:t>
            </w:r>
            <w:r w:rsidR="00A603A3" w:rsidRPr="00A603A3">
              <w:rPr>
                <w:lang w:val="en-US"/>
              </w:rPr>
              <w:t>. »</w:t>
            </w:r>
          </w:p>
          <w:p w:rsidR="00995C10" w:rsidRPr="00995C10" w:rsidRDefault="00995C10" w:rsidP="00A603A3">
            <w:r>
              <w:t>Сообщение</w:t>
            </w:r>
            <w:r w:rsidRPr="00995C10">
              <w:t>:</w:t>
            </w:r>
            <w:r>
              <w:t xml:space="preserve"> « Тестовое сообщение для проверки функциональности формы обратной свзяи. »</w:t>
            </w:r>
          </w:p>
        </w:tc>
      </w:tr>
      <w:tr w:rsidR="000B1BBD" w:rsidRPr="00995C10" w:rsidTr="003838B7">
        <w:tc>
          <w:tcPr>
            <w:tcW w:w="10349" w:type="dxa"/>
            <w:gridSpan w:val="3"/>
          </w:tcPr>
          <w:p w:rsidR="000B1BBD" w:rsidRPr="00995C10" w:rsidRDefault="000B1BBD" w:rsidP="003838B7">
            <w:pPr>
              <w:jc w:val="center"/>
              <w:rPr>
                <w:b/>
              </w:rPr>
            </w:pPr>
            <w:r w:rsidRPr="00FF2D9F">
              <w:rPr>
                <w:b/>
                <w:lang w:val="en-US"/>
              </w:rPr>
              <w:t>Revision</w:t>
            </w:r>
            <w:r w:rsidRPr="00995C10">
              <w:rPr>
                <w:b/>
              </w:rPr>
              <w:t xml:space="preserve"> </w:t>
            </w:r>
            <w:r w:rsidRPr="00FF2D9F">
              <w:rPr>
                <w:b/>
                <w:lang w:val="en-US"/>
              </w:rPr>
              <w:t>History</w:t>
            </w:r>
          </w:p>
        </w:tc>
      </w:tr>
      <w:tr w:rsidR="000B1BBD" w:rsidRPr="00A603A3" w:rsidTr="003838B7">
        <w:tc>
          <w:tcPr>
            <w:tcW w:w="5104" w:type="dxa"/>
          </w:tcPr>
          <w:p w:rsidR="000B1BBD" w:rsidRPr="00995C10" w:rsidRDefault="007A26E5" w:rsidP="003838B7">
            <w:r>
              <w:rPr>
                <w:lang w:val="en-US"/>
              </w:rPr>
              <w:t>Created</w:t>
            </w:r>
            <w:r w:rsidRPr="00995C10">
              <w:t>: 3/25</w:t>
            </w:r>
            <w:r w:rsidR="000B1BBD" w:rsidRPr="00995C10">
              <w:t xml:space="preserve">/2020 </w:t>
            </w:r>
            <w:r w:rsidR="000B1BBD">
              <w:rPr>
                <w:lang w:val="en-US"/>
              </w:rPr>
              <w:t>by</w:t>
            </w:r>
            <w:r w:rsidR="000B1BBD" w:rsidRPr="00995C10">
              <w:t xml:space="preserve"> </w:t>
            </w:r>
            <w:r w:rsidR="000B1BBD">
              <w:rPr>
                <w:lang w:val="en-US"/>
              </w:rPr>
              <w:t>Dulkin</w:t>
            </w:r>
            <w:r w:rsidR="000B1BBD" w:rsidRPr="00995C10">
              <w:t xml:space="preserve"> </w:t>
            </w:r>
            <w:r w:rsidR="000B1BBD">
              <w:rPr>
                <w:lang w:val="en-US"/>
              </w:rPr>
              <w:t>Dmitriy</w:t>
            </w:r>
          </w:p>
        </w:tc>
        <w:tc>
          <w:tcPr>
            <w:tcW w:w="5245" w:type="dxa"/>
            <w:gridSpan w:val="2"/>
          </w:tcPr>
          <w:p w:rsidR="000B1BBD" w:rsidRPr="00A603A3" w:rsidRDefault="000B1BBD" w:rsidP="003838B7">
            <w:pPr>
              <w:rPr>
                <w:lang w:val="en-US"/>
              </w:rPr>
            </w:pPr>
            <w:r>
              <w:t>Новый</w:t>
            </w:r>
            <w:r w:rsidRPr="00A603A3">
              <w:rPr>
                <w:lang w:val="en-US"/>
              </w:rPr>
              <w:t xml:space="preserve"> </w:t>
            </w:r>
            <w:r>
              <w:t>тест</w:t>
            </w:r>
            <w:r w:rsidRPr="00A603A3">
              <w:rPr>
                <w:lang w:val="en-US"/>
              </w:rPr>
              <w:t xml:space="preserve"> </w:t>
            </w:r>
            <w:r>
              <w:t>кейс</w:t>
            </w:r>
          </w:p>
        </w:tc>
      </w:tr>
      <w:tr w:rsidR="000B1BBD" w:rsidRPr="00A603A3" w:rsidTr="003838B7">
        <w:tc>
          <w:tcPr>
            <w:tcW w:w="10349" w:type="dxa"/>
            <w:gridSpan w:val="3"/>
          </w:tcPr>
          <w:p w:rsidR="000B1BBD" w:rsidRPr="00A603A3" w:rsidRDefault="000B1BB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</w:t>
            </w:r>
            <w:r w:rsidRPr="00A603A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Part</w:t>
            </w:r>
          </w:p>
        </w:tc>
      </w:tr>
      <w:tr w:rsidR="000B1BBD" w:rsidRPr="00A603A3" w:rsidTr="003838B7">
        <w:tc>
          <w:tcPr>
            <w:tcW w:w="5104" w:type="dxa"/>
          </w:tcPr>
          <w:p w:rsidR="000B1BBD" w:rsidRPr="00A603A3" w:rsidRDefault="000B1BB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0B1BBD" w:rsidRDefault="000B1BB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0B1BBD" w:rsidRPr="00FF2D9F" w:rsidTr="003838B7">
        <w:tc>
          <w:tcPr>
            <w:tcW w:w="5104" w:type="dxa"/>
          </w:tcPr>
          <w:p w:rsidR="000B1BBD" w:rsidRDefault="000B1BBD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</w:t>
            </w:r>
            <w:r w:rsidRPr="00A603A3">
              <w:rPr>
                <w:lang w:val="en-US"/>
              </w:rPr>
              <w:t xml:space="preserve"> </w:t>
            </w:r>
            <w:r>
              <w:t>на</w:t>
            </w:r>
            <w:r w:rsidRPr="00A603A3">
              <w:rPr>
                <w:lang w:val="en-US"/>
              </w:rPr>
              <w:t xml:space="preserve"> </w:t>
            </w:r>
            <w:r>
              <w:t>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0B1BBD" w:rsidRDefault="000B1BBD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в раздел «</w:t>
            </w:r>
            <w:r w:rsidR="00042E57">
              <w:t>Обратная связь</w:t>
            </w:r>
            <w:r>
              <w:t>».</w:t>
            </w:r>
          </w:p>
          <w:p w:rsidR="000B1BBD" w:rsidRDefault="000D774C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Заполнить </w:t>
            </w:r>
            <w:r w:rsidR="00995C10">
              <w:t xml:space="preserve">поля формы согласно разделу </w:t>
            </w:r>
            <w:r w:rsidR="00995C10">
              <w:rPr>
                <w:lang w:val="en-US"/>
              </w:rPr>
              <w:t>ADDITIONAL</w:t>
            </w:r>
            <w:r w:rsidR="00995C10" w:rsidRPr="00995C10">
              <w:t xml:space="preserve"> </w:t>
            </w:r>
            <w:r w:rsidR="00995C10">
              <w:rPr>
                <w:lang w:val="en-US"/>
              </w:rPr>
              <w:t>INFO</w:t>
            </w:r>
            <w:r w:rsidR="00995C10" w:rsidRPr="00995C10">
              <w:t>.</w:t>
            </w:r>
          </w:p>
          <w:p w:rsidR="000B1BBD" w:rsidRPr="0007759B" w:rsidRDefault="000B1BBD" w:rsidP="00995C10">
            <w:pPr>
              <w:pStyle w:val="a4"/>
              <w:numPr>
                <w:ilvl w:val="0"/>
                <w:numId w:val="2"/>
              </w:numPr>
              <w:jc w:val="both"/>
            </w:pPr>
            <w:r>
              <w:t>Нажать</w:t>
            </w:r>
            <w:r w:rsidR="00995C10">
              <w:t xml:space="preserve"> на кнопку отправить</w:t>
            </w:r>
            <w:r>
              <w:rPr>
                <w:lang w:val="en-US"/>
              </w:rPr>
              <w:t>.</w:t>
            </w:r>
          </w:p>
          <w:p w:rsidR="0007759B" w:rsidRDefault="0007759B" w:rsidP="00995C10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Перейти на почту (см. в </w:t>
            </w:r>
            <w:r>
              <w:rPr>
                <w:lang w:val="en-US"/>
              </w:rPr>
              <w:t xml:space="preserve">info.json </w:t>
            </w:r>
            <w:r>
              <w:t xml:space="preserve">– </w:t>
            </w:r>
            <w:r>
              <w:rPr>
                <w:lang w:val="en-US"/>
              </w:rPr>
              <w:t>Contacts - Email</w:t>
            </w:r>
            <w:r>
              <w:t>)</w:t>
            </w:r>
          </w:p>
          <w:p w:rsidR="00F4556B" w:rsidRDefault="00F4556B" w:rsidP="00995C10">
            <w:pPr>
              <w:pStyle w:val="a4"/>
              <w:numPr>
                <w:ilvl w:val="0"/>
                <w:numId w:val="2"/>
              </w:numPr>
              <w:jc w:val="both"/>
            </w:pPr>
            <w:r>
              <w:t>Проверить наличие письма на почте.</w:t>
            </w:r>
          </w:p>
          <w:p w:rsidR="00B45287" w:rsidRPr="00FF2D9F" w:rsidRDefault="00DE3169" w:rsidP="00995C10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Сравнить содержимое письма с шаблоном </w:t>
            </w:r>
            <w:r>
              <w:t xml:space="preserve">(см. в </w:t>
            </w:r>
            <w:r>
              <w:rPr>
                <w:lang w:val="en-US"/>
              </w:rPr>
              <w:t>info</w:t>
            </w:r>
            <w:r w:rsidRPr="00B45287">
              <w:t>.</w:t>
            </w:r>
            <w:r>
              <w:rPr>
                <w:lang w:val="en-US"/>
              </w:rPr>
              <w:t>json</w:t>
            </w:r>
            <w:r w:rsidRPr="00B45287">
              <w:t xml:space="preserve"> </w:t>
            </w:r>
            <w:r>
              <w:t xml:space="preserve">– </w:t>
            </w:r>
            <w:r>
              <w:rPr>
                <w:lang w:val="en-US"/>
              </w:rPr>
              <w:t>Docs</w:t>
            </w:r>
            <w:r w:rsidRPr="00C66882">
              <w:t xml:space="preserve"> – </w:t>
            </w:r>
            <w:r>
              <w:t>Шаблон сообщения)</w:t>
            </w:r>
            <w:r>
              <w:t>.</w:t>
            </w:r>
            <w:bookmarkStart w:id="0" w:name="_GoBack"/>
            <w:bookmarkEnd w:id="0"/>
          </w:p>
        </w:tc>
        <w:tc>
          <w:tcPr>
            <w:tcW w:w="5245" w:type="dxa"/>
            <w:gridSpan w:val="2"/>
          </w:tcPr>
          <w:p w:rsidR="000B1BBD" w:rsidRDefault="00D735E5" w:rsidP="003838B7">
            <w:pPr>
              <w:jc w:val="center"/>
            </w:pPr>
            <w:r>
              <w:t>Письмо было получено.</w:t>
            </w:r>
          </w:p>
          <w:p w:rsidR="00B45287" w:rsidRPr="00B45287" w:rsidRDefault="00C66882" w:rsidP="00DE3169">
            <w:pPr>
              <w:jc w:val="center"/>
            </w:pPr>
            <w:r>
              <w:t>Вид в списке входящих</w:t>
            </w:r>
            <w:r w:rsidR="00B45287">
              <w:t xml:space="preserve"> и текст письма</w:t>
            </w:r>
            <w:r w:rsidR="00DE3169">
              <w:t xml:space="preserve"> соответствуют шаблону.</w:t>
            </w:r>
          </w:p>
        </w:tc>
      </w:tr>
    </w:tbl>
    <w:p w:rsidR="00CF2009" w:rsidRDefault="00021874" w:rsidP="000B1BBD">
      <w:r>
        <w:br w:type="page"/>
      </w: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D735E5" w:rsidTr="008751F0">
        <w:tc>
          <w:tcPr>
            <w:tcW w:w="5104" w:type="dxa"/>
          </w:tcPr>
          <w:p w:rsidR="00D735E5" w:rsidRPr="00FF2D9F" w:rsidRDefault="00D735E5" w:rsidP="008751F0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lastRenderedPageBreak/>
              <w:t>ID / Priority</w:t>
            </w:r>
          </w:p>
        </w:tc>
        <w:tc>
          <w:tcPr>
            <w:tcW w:w="2693" w:type="dxa"/>
          </w:tcPr>
          <w:p w:rsidR="00D735E5" w:rsidRPr="00D5764C" w:rsidRDefault="00D735E5" w:rsidP="008751F0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D735E5" w:rsidRPr="00FF2D9F" w:rsidRDefault="004C03E1" w:rsidP="008751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D735E5" w:rsidRPr="00995C10" w:rsidTr="008751F0">
        <w:tc>
          <w:tcPr>
            <w:tcW w:w="10349" w:type="dxa"/>
            <w:gridSpan w:val="3"/>
          </w:tcPr>
          <w:p w:rsidR="00D735E5" w:rsidRDefault="00D735E5" w:rsidP="008751F0"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>
              <w:t xml:space="preserve"> Отправка формы обратной связи, когда</w:t>
            </w:r>
            <w:r>
              <w:t xml:space="preserve"> не</w:t>
            </w:r>
            <w:r>
              <w:t xml:space="preserve"> все поля заполнены</w:t>
            </w:r>
            <w:r>
              <w:t xml:space="preserve">, имя </w:t>
            </w:r>
            <w:r>
              <w:t>содержит</w:t>
            </w:r>
            <w:r w:rsidR="00FD00F1">
              <w:t xml:space="preserve"> символы</w:t>
            </w:r>
            <w:r>
              <w:t>.</w:t>
            </w:r>
          </w:p>
          <w:p w:rsidR="00D735E5" w:rsidRPr="00D735E5" w:rsidRDefault="00D735E5" w:rsidP="008751F0">
            <w:pPr>
              <w:rPr>
                <w:lang w:val="en-US"/>
              </w:rPr>
            </w:pPr>
            <w:r>
              <w:rPr>
                <w:b/>
                <w:lang w:val="en-US"/>
              </w:rPr>
              <w:t>ADDITIONAL</w:t>
            </w:r>
            <w:r w:rsidRPr="00D735E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INFO</w:t>
            </w:r>
            <w:r w:rsidRPr="00D735E5">
              <w:rPr>
                <w:b/>
                <w:lang w:val="en-US"/>
              </w:rPr>
              <w:t>:</w:t>
            </w:r>
          </w:p>
          <w:p w:rsidR="00D735E5" w:rsidRPr="00D735E5" w:rsidRDefault="00D735E5" w:rsidP="008751F0">
            <w:pPr>
              <w:rPr>
                <w:lang w:val="en-US"/>
              </w:rPr>
            </w:pPr>
            <w:r>
              <w:t>Имя</w:t>
            </w:r>
            <w:r w:rsidRPr="00D735E5">
              <w:rPr>
                <w:lang w:val="en-US"/>
              </w:rPr>
              <w:t xml:space="preserve">: « </w:t>
            </w:r>
            <w:r>
              <w:rPr>
                <w:lang w:val="en-US"/>
              </w:rPr>
              <w:t>Dmi</w:t>
            </w:r>
            <w:r w:rsidR="00310413">
              <w:t>-</w:t>
            </w:r>
            <w:r>
              <w:rPr>
                <w:lang w:val="en-US"/>
              </w:rPr>
              <w:t>tr</w:t>
            </w:r>
            <w:r w:rsidR="00621F1D">
              <w:t>/</w:t>
            </w:r>
            <w:r>
              <w:rPr>
                <w:lang w:val="en-US"/>
              </w:rPr>
              <w:t>iy</w:t>
            </w:r>
            <w:r w:rsidRPr="00D735E5">
              <w:rPr>
                <w:lang w:val="en-US"/>
              </w:rPr>
              <w:t xml:space="preserve"> »</w:t>
            </w:r>
          </w:p>
          <w:p w:rsidR="00D735E5" w:rsidRPr="00D735E5" w:rsidRDefault="00D735E5" w:rsidP="008751F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D735E5">
              <w:rPr>
                <w:lang w:val="en-US"/>
              </w:rPr>
              <w:t xml:space="preserve">: « </w:t>
            </w:r>
            <w:r>
              <w:rPr>
                <w:lang w:val="en-US"/>
              </w:rPr>
              <w:t>test</w:t>
            </w:r>
            <w:r w:rsidRPr="00D735E5">
              <w:rPr>
                <w:lang w:val="en-US"/>
              </w:rPr>
              <w:t>@</w:t>
            </w:r>
            <w:r>
              <w:rPr>
                <w:lang w:val="en-US"/>
              </w:rPr>
              <w:t>yandex</w:t>
            </w:r>
            <w:r w:rsidRPr="00D735E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  <w:r w:rsidRPr="00D735E5">
              <w:rPr>
                <w:lang w:val="en-US"/>
              </w:rPr>
              <w:t xml:space="preserve"> »</w:t>
            </w:r>
          </w:p>
          <w:p w:rsidR="00D735E5" w:rsidRPr="00D735E5" w:rsidRDefault="00D735E5" w:rsidP="008751F0">
            <w:r>
              <w:t>Тема</w:t>
            </w:r>
            <w:r w:rsidRPr="00D735E5">
              <w:t>: «»</w:t>
            </w:r>
          </w:p>
          <w:p w:rsidR="00D735E5" w:rsidRPr="00995C10" w:rsidRDefault="00D735E5" w:rsidP="008751F0">
            <w:r>
              <w:t>Сообщение</w:t>
            </w:r>
            <w:r w:rsidRPr="00995C10">
              <w:t>:</w:t>
            </w:r>
            <w:r>
              <w:t xml:space="preserve"> « Тестовое сообщение для проверки функциональности формы обратной свзяи. »</w:t>
            </w:r>
          </w:p>
        </w:tc>
      </w:tr>
      <w:tr w:rsidR="00D735E5" w:rsidRPr="00995C10" w:rsidTr="008751F0">
        <w:tc>
          <w:tcPr>
            <w:tcW w:w="10349" w:type="dxa"/>
            <w:gridSpan w:val="3"/>
          </w:tcPr>
          <w:p w:rsidR="00D735E5" w:rsidRPr="00995C10" w:rsidRDefault="00D735E5" w:rsidP="008751F0">
            <w:pPr>
              <w:jc w:val="center"/>
              <w:rPr>
                <w:b/>
              </w:rPr>
            </w:pPr>
            <w:r w:rsidRPr="00FF2D9F">
              <w:rPr>
                <w:b/>
                <w:lang w:val="en-US"/>
              </w:rPr>
              <w:t>Revision</w:t>
            </w:r>
            <w:r w:rsidRPr="00995C10">
              <w:rPr>
                <w:b/>
              </w:rPr>
              <w:t xml:space="preserve"> </w:t>
            </w:r>
            <w:r w:rsidRPr="00FF2D9F">
              <w:rPr>
                <w:b/>
                <w:lang w:val="en-US"/>
              </w:rPr>
              <w:t>History</w:t>
            </w:r>
          </w:p>
        </w:tc>
      </w:tr>
      <w:tr w:rsidR="00D735E5" w:rsidRPr="00A603A3" w:rsidTr="008751F0">
        <w:tc>
          <w:tcPr>
            <w:tcW w:w="5104" w:type="dxa"/>
          </w:tcPr>
          <w:p w:rsidR="00D735E5" w:rsidRPr="00995C10" w:rsidRDefault="00D735E5" w:rsidP="008751F0">
            <w:r>
              <w:rPr>
                <w:lang w:val="en-US"/>
              </w:rPr>
              <w:t>Created</w:t>
            </w:r>
            <w:r w:rsidRPr="00995C10">
              <w:t xml:space="preserve">: 3/25/2020 </w:t>
            </w:r>
            <w:r>
              <w:rPr>
                <w:lang w:val="en-US"/>
              </w:rPr>
              <w:t>by</w:t>
            </w:r>
            <w:r w:rsidRPr="00995C10">
              <w:t xml:space="preserve"> </w:t>
            </w:r>
            <w:r>
              <w:rPr>
                <w:lang w:val="en-US"/>
              </w:rPr>
              <w:t>Dulkin</w:t>
            </w:r>
            <w:r w:rsidRPr="00995C10">
              <w:t xml:space="preserve"> </w:t>
            </w:r>
            <w:r>
              <w:rPr>
                <w:lang w:val="en-US"/>
              </w:rPr>
              <w:t>Dmitriy</w:t>
            </w:r>
          </w:p>
        </w:tc>
        <w:tc>
          <w:tcPr>
            <w:tcW w:w="5245" w:type="dxa"/>
            <w:gridSpan w:val="2"/>
          </w:tcPr>
          <w:p w:rsidR="00D735E5" w:rsidRPr="00A603A3" w:rsidRDefault="00D735E5" w:rsidP="008751F0">
            <w:pPr>
              <w:rPr>
                <w:lang w:val="en-US"/>
              </w:rPr>
            </w:pPr>
            <w:r>
              <w:t>Новый</w:t>
            </w:r>
            <w:r w:rsidRPr="00A603A3">
              <w:rPr>
                <w:lang w:val="en-US"/>
              </w:rPr>
              <w:t xml:space="preserve"> </w:t>
            </w:r>
            <w:r>
              <w:t>тест</w:t>
            </w:r>
            <w:r w:rsidRPr="00A603A3">
              <w:rPr>
                <w:lang w:val="en-US"/>
              </w:rPr>
              <w:t xml:space="preserve"> </w:t>
            </w:r>
            <w:r>
              <w:t>кейс</w:t>
            </w:r>
          </w:p>
        </w:tc>
      </w:tr>
      <w:tr w:rsidR="00D735E5" w:rsidRPr="00A603A3" w:rsidTr="008751F0">
        <w:tc>
          <w:tcPr>
            <w:tcW w:w="10349" w:type="dxa"/>
            <w:gridSpan w:val="3"/>
          </w:tcPr>
          <w:p w:rsidR="00D735E5" w:rsidRPr="00A603A3" w:rsidRDefault="00D735E5" w:rsidP="008751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</w:t>
            </w:r>
            <w:r w:rsidRPr="00A603A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Part</w:t>
            </w:r>
          </w:p>
        </w:tc>
      </w:tr>
      <w:tr w:rsidR="00D735E5" w:rsidRPr="00A603A3" w:rsidTr="008751F0">
        <w:tc>
          <w:tcPr>
            <w:tcW w:w="5104" w:type="dxa"/>
          </w:tcPr>
          <w:p w:rsidR="00D735E5" w:rsidRPr="00A603A3" w:rsidRDefault="00D735E5" w:rsidP="008751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D735E5" w:rsidRDefault="00D735E5" w:rsidP="008751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D735E5" w:rsidRPr="00FF2D9F" w:rsidTr="008751F0">
        <w:tc>
          <w:tcPr>
            <w:tcW w:w="5104" w:type="dxa"/>
          </w:tcPr>
          <w:p w:rsidR="00D735E5" w:rsidRDefault="00D735E5" w:rsidP="006F77B7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</w:t>
            </w:r>
            <w:r w:rsidRPr="00D735E5">
              <w:t xml:space="preserve"> </w:t>
            </w:r>
            <w:r>
              <w:t>на</w:t>
            </w:r>
            <w:r w:rsidRPr="00D735E5">
              <w:t xml:space="preserve"> </w:t>
            </w:r>
            <w:r>
              <w:t>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D735E5" w:rsidRDefault="00D735E5" w:rsidP="006F77B7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в раздел «Обратная связь».</w:t>
            </w:r>
          </w:p>
          <w:p w:rsidR="00D735E5" w:rsidRDefault="00D735E5" w:rsidP="006F77B7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Заполнить поля формы согласно разделу </w:t>
            </w:r>
            <w:r>
              <w:rPr>
                <w:lang w:val="en-US"/>
              </w:rPr>
              <w:t>ADDITIONAL</w:t>
            </w:r>
            <w:r w:rsidRPr="00995C10">
              <w:t xml:space="preserve"> </w:t>
            </w:r>
            <w:r>
              <w:rPr>
                <w:lang w:val="en-US"/>
              </w:rPr>
              <w:t>INFO</w:t>
            </w:r>
            <w:r w:rsidRPr="00995C10">
              <w:t>.</w:t>
            </w:r>
          </w:p>
          <w:p w:rsidR="00D735E5" w:rsidRPr="00FF2D9F" w:rsidRDefault="00D735E5" w:rsidP="006F77B7">
            <w:pPr>
              <w:pStyle w:val="a4"/>
              <w:numPr>
                <w:ilvl w:val="0"/>
                <w:numId w:val="3"/>
              </w:numPr>
              <w:jc w:val="both"/>
            </w:pPr>
            <w:r>
              <w:t>Нажать на кнопку отправить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D735E5" w:rsidRPr="00741C22" w:rsidRDefault="006F77B7" w:rsidP="008751F0">
            <w:pPr>
              <w:jc w:val="center"/>
            </w:pPr>
            <w:r>
              <w:t xml:space="preserve">Появится ошибка о заполнении пустого поля, в данном случае поля </w:t>
            </w:r>
            <w:r w:rsidRPr="006F77B7">
              <w:rPr>
                <w:b/>
              </w:rPr>
              <w:t>Тема</w:t>
            </w:r>
            <w:r w:rsidR="00DD49C5" w:rsidRPr="00AA27F0">
              <w:t>.</w:t>
            </w:r>
          </w:p>
        </w:tc>
      </w:tr>
    </w:tbl>
    <w:p w:rsidR="00D735E5" w:rsidRPr="000B1BBD" w:rsidRDefault="00D735E5" w:rsidP="000B1BBD"/>
    <w:sectPr w:rsidR="00D735E5" w:rsidRPr="000B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2A1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5A59"/>
    <w:multiLevelType w:val="hybridMultilevel"/>
    <w:tmpl w:val="C47E9740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C76B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AA"/>
    <w:rsid w:val="00021874"/>
    <w:rsid w:val="00042E57"/>
    <w:rsid w:val="0007759B"/>
    <w:rsid w:val="000B1BBD"/>
    <w:rsid w:val="000B749F"/>
    <w:rsid w:val="000D774C"/>
    <w:rsid w:val="001303F4"/>
    <w:rsid w:val="00146F6D"/>
    <w:rsid w:val="00235124"/>
    <w:rsid w:val="00290A3F"/>
    <w:rsid w:val="00310413"/>
    <w:rsid w:val="003A3FCD"/>
    <w:rsid w:val="004220D9"/>
    <w:rsid w:val="004C03E1"/>
    <w:rsid w:val="00621F1D"/>
    <w:rsid w:val="00657091"/>
    <w:rsid w:val="006F77B7"/>
    <w:rsid w:val="007846A6"/>
    <w:rsid w:val="007A26E5"/>
    <w:rsid w:val="008D3083"/>
    <w:rsid w:val="00995C10"/>
    <w:rsid w:val="00A603A3"/>
    <w:rsid w:val="00AA27F0"/>
    <w:rsid w:val="00AA4156"/>
    <w:rsid w:val="00AB1AAA"/>
    <w:rsid w:val="00B45287"/>
    <w:rsid w:val="00BA4F0B"/>
    <w:rsid w:val="00C66882"/>
    <w:rsid w:val="00CE507F"/>
    <w:rsid w:val="00CF2009"/>
    <w:rsid w:val="00D735E5"/>
    <w:rsid w:val="00DD49C5"/>
    <w:rsid w:val="00DD5802"/>
    <w:rsid w:val="00DE3169"/>
    <w:rsid w:val="00F4556B"/>
    <w:rsid w:val="00F66A1D"/>
    <w:rsid w:val="00FC406A"/>
    <w:rsid w:val="00F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81B8"/>
  <w15:chartTrackingRefBased/>
  <w15:docId w15:val="{5C4EF759-C409-4ECD-86C5-EA24A621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B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1B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6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31</cp:revision>
  <dcterms:created xsi:type="dcterms:W3CDTF">2020-03-17T18:50:00Z</dcterms:created>
  <dcterms:modified xsi:type="dcterms:W3CDTF">2020-03-25T13:18:00Z</dcterms:modified>
</cp:coreProperties>
</file>