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A0E9D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BA0E9D" w:rsidRPr="00D5764C" w:rsidRDefault="00BA0E9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A0E9D" w:rsidRPr="00250E78" w:rsidTr="003838B7">
        <w:tc>
          <w:tcPr>
            <w:tcW w:w="10349" w:type="dxa"/>
            <w:gridSpan w:val="3"/>
          </w:tcPr>
          <w:p w:rsidR="00BA0E9D" w:rsidRPr="003B23AE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следующего слайда.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BA0E9D" w:rsidRPr="00FF2D9F" w:rsidRDefault="00BA0E9D" w:rsidP="003838B7">
            <w:r>
              <w:t>Новый тест кейс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BA0E9D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A0E9D" w:rsidRDefault="00BA0E9D" w:rsidP="00BA0E9D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раздел «</w:t>
            </w:r>
            <w:r w:rsidR="00953B52">
              <w:t>Образование</w:t>
            </w:r>
            <w:r>
              <w:t>».</w:t>
            </w:r>
          </w:p>
          <w:p w:rsidR="00BA0E9D" w:rsidRDefault="00BA0E9D" w:rsidP="00BA0E9D">
            <w:pPr>
              <w:pStyle w:val="a4"/>
              <w:numPr>
                <w:ilvl w:val="0"/>
                <w:numId w:val="3"/>
              </w:numPr>
              <w:jc w:val="both"/>
            </w:pPr>
            <w:r>
              <w:t>Записать, номер текущей точки слайдера.</w:t>
            </w:r>
          </w:p>
          <w:p w:rsidR="00BA0E9D" w:rsidRPr="00FF2D9F" w:rsidRDefault="00BA0E9D" w:rsidP="00BA0E9D">
            <w:pPr>
              <w:pStyle w:val="a4"/>
              <w:numPr>
                <w:ilvl w:val="0"/>
                <w:numId w:val="3"/>
              </w:numPr>
              <w:jc w:val="both"/>
            </w:pPr>
            <w:r>
              <w:t>Нажать на стрелочку вправо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</w:pPr>
            <w:r>
              <w:t>Предыдущий слайд скрыт.</w:t>
            </w:r>
          </w:p>
          <w:p w:rsidR="00BA0E9D" w:rsidRDefault="00BA0E9D" w:rsidP="003838B7">
            <w:pPr>
              <w:jc w:val="center"/>
            </w:pPr>
            <w:r>
              <w:t>Отображается следующий слайд.</w:t>
            </w:r>
          </w:p>
          <w:p w:rsidR="00BA0E9D" w:rsidRPr="00741C22" w:rsidRDefault="00BA0E9D" w:rsidP="003838B7">
            <w:pPr>
              <w:jc w:val="center"/>
            </w:pPr>
            <w:r>
              <w:t>Следующая точка активна (п3.Текущая точка + 1).</w:t>
            </w:r>
          </w:p>
        </w:tc>
      </w:tr>
    </w:tbl>
    <w:p w:rsidR="00BA0E9D" w:rsidRDefault="00BA0E9D" w:rsidP="00BA0E9D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A0E9D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BA0E9D" w:rsidRPr="00D5764C" w:rsidRDefault="00BA0E9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A0E9D" w:rsidRPr="00250E78" w:rsidTr="003838B7">
        <w:tc>
          <w:tcPr>
            <w:tcW w:w="10349" w:type="dxa"/>
            <w:gridSpan w:val="3"/>
          </w:tcPr>
          <w:p w:rsidR="00BA0E9D" w:rsidRPr="003B23AE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предыдущего слайда.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BA0E9D" w:rsidRPr="00FF2D9F" w:rsidRDefault="00BA0E9D" w:rsidP="003838B7">
            <w:r>
              <w:t>Новый тест кейс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BA0E9D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A0E9D" w:rsidRDefault="00BA0E9D" w:rsidP="00BA0E9D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в раздел «</w:t>
            </w:r>
            <w:r w:rsidR="00953B52">
              <w:t>Образование</w:t>
            </w:r>
            <w:r>
              <w:t>».</w:t>
            </w:r>
          </w:p>
          <w:p w:rsidR="00BA0E9D" w:rsidRDefault="00BA0E9D" w:rsidP="00BA0E9D">
            <w:pPr>
              <w:pStyle w:val="a4"/>
              <w:numPr>
                <w:ilvl w:val="0"/>
                <w:numId w:val="4"/>
              </w:numPr>
              <w:jc w:val="both"/>
            </w:pPr>
            <w:r>
              <w:t>Записать, номер текущей точки слайдера.</w:t>
            </w:r>
          </w:p>
          <w:p w:rsidR="00BA0E9D" w:rsidRPr="00FF2D9F" w:rsidRDefault="00BA0E9D" w:rsidP="00BA0E9D">
            <w:pPr>
              <w:pStyle w:val="a4"/>
              <w:numPr>
                <w:ilvl w:val="0"/>
                <w:numId w:val="4"/>
              </w:numPr>
              <w:jc w:val="both"/>
            </w:pPr>
            <w:r>
              <w:t>Нажать на стрелочку влево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</w:pPr>
            <w:r>
              <w:t>Предыдущий слайд скрыт.</w:t>
            </w:r>
          </w:p>
          <w:p w:rsidR="00BA0E9D" w:rsidRDefault="00BA0E9D" w:rsidP="003838B7">
            <w:pPr>
              <w:jc w:val="center"/>
            </w:pPr>
            <w:r>
              <w:t>Отображается следующий слайд.</w:t>
            </w:r>
          </w:p>
          <w:p w:rsidR="00BA0E9D" w:rsidRPr="00741C22" w:rsidRDefault="00BA0E9D" w:rsidP="003838B7">
            <w:pPr>
              <w:jc w:val="center"/>
            </w:pPr>
            <w:r>
              <w:t>Предыдущая точка активна (п3.Текущая точка - 1).</w:t>
            </w:r>
          </w:p>
        </w:tc>
      </w:tr>
    </w:tbl>
    <w:p w:rsidR="00BA0E9D" w:rsidRDefault="00BA0E9D" w:rsidP="00BA0E9D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A0E9D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BA0E9D" w:rsidRPr="00D5764C" w:rsidRDefault="00BA0E9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A0E9D" w:rsidRPr="00250E78" w:rsidTr="003838B7">
        <w:tc>
          <w:tcPr>
            <w:tcW w:w="10349" w:type="dxa"/>
            <w:gridSpan w:val="3"/>
          </w:tcPr>
          <w:p w:rsidR="00BA0E9D" w:rsidRPr="00691BE7" w:rsidRDefault="00BA0E9D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последнего слайда, при переходе с первого слайда.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BA0E9D" w:rsidRPr="00FF2D9F" w:rsidRDefault="00BA0E9D" w:rsidP="003838B7">
            <w:r>
              <w:t>Новый тест кейс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BA0E9D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A0E9D" w:rsidRDefault="00BA0E9D" w:rsidP="00BA0E9D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в раздел «</w:t>
            </w:r>
            <w:r w:rsidR="00953B52">
              <w:t>Образование</w:t>
            </w:r>
            <w:r>
              <w:t>».</w:t>
            </w:r>
          </w:p>
          <w:p w:rsidR="00BA0E9D" w:rsidRDefault="00BA0E9D" w:rsidP="00BA0E9D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к первому слайду (Номер слайда отображается активной точкой под слайдером).</w:t>
            </w:r>
          </w:p>
          <w:p w:rsidR="00BA0E9D" w:rsidRPr="00FF2D9F" w:rsidRDefault="00BA0E9D" w:rsidP="00BA0E9D">
            <w:pPr>
              <w:pStyle w:val="a4"/>
              <w:numPr>
                <w:ilvl w:val="0"/>
                <w:numId w:val="2"/>
              </w:numPr>
              <w:jc w:val="both"/>
            </w:pPr>
            <w:r>
              <w:t>Нажать на стрелочку влево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</w:pPr>
            <w:r>
              <w:t>Первый слайд скрыт.</w:t>
            </w:r>
          </w:p>
          <w:p w:rsidR="00BA0E9D" w:rsidRDefault="00BA0E9D" w:rsidP="003838B7">
            <w:pPr>
              <w:jc w:val="center"/>
            </w:pPr>
            <w:r>
              <w:t>Отображается последний слайд.</w:t>
            </w:r>
          </w:p>
          <w:p w:rsidR="00BA0E9D" w:rsidRPr="00741C22" w:rsidRDefault="00BA0E9D" w:rsidP="003838B7">
            <w:pPr>
              <w:jc w:val="center"/>
            </w:pPr>
            <w:r>
              <w:t>Последняя точка активна.</w:t>
            </w:r>
          </w:p>
        </w:tc>
      </w:tr>
    </w:tbl>
    <w:p w:rsidR="00BA0E9D" w:rsidRDefault="00BA0E9D" w:rsidP="00BA0E9D"/>
    <w:p w:rsidR="00BA0E9D" w:rsidRDefault="00BA0E9D" w:rsidP="00BA0E9D"/>
    <w:p w:rsidR="00BA0E9D" w:rsidRDefault="00BA0E9D" w:rsidP="00BA0E9D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A0E9D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lastRenderedPageBreak/>
              <w:t>ID / Priority</w:t>
            </w:r>
          </w:p>
        </w:tc>
        <w:tc>
          <w:tcPr>
            <w:tcW w:w="2693" w:type="dxa"/>
          </w:tcPr>
          <w:p w:rsidR="00BA0E9D" w:rsidRPr="00D5764C" w:rsidRDefault="00BA0E9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A0E9D" w:rsidRPr="00250E78" w:rsidTr="003838B7">
        <w:tc>
          <w:tcPr>
            <w:tcW w:w="10349" w:type="dxa"/>
            <w:gridSpan w:val="3"/>
          </w:tcPr>
          <w:p w:rsidR="00BA0E9D" w:rsidRPr="00691BE7" w:rsidRDefault="00BA0E9D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первого слайда, при переходе с последнего слайда.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BA0E9D" w:rsidRPr="00FF2D9F" w:rsidRDefault="00BA0E9D" w:rsidP="003838B7">
            <w:r>
              <w:t>Новый тест кейс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A0E9D" w:rsidRDefault="00BA0E9D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в раздел «</w:t>
            </w:r>
            <w:r w:rsidR="00953B52">
              <w:t>Образование</w:t>
            </w:r>
            <w:r>
              <w:t>».</w:t>
            </w:r>
          </w:p>
          <w:p w:rsidR="00BA0E9D" w:rsidRDefault="00BA0E9D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к последнему слайду (Номер слайда отображается активной точкой под слайдером).</w:t>
            </w:r>
          </w:p>
          <w:p w:rsidR="00BA0E9D" w:rsidRPr="00FF2D9F" w:rsidRDefault="00BA0E9D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Нажать на стрелочку вправо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</w:pPr>
            <w:r>
              <w:t>Последний слайд скрыт.</w:t>
            </w:r>
          </w:p>
          <w:p w:rsidR="00BA0E9D" w:rsidRDefault="00BA0E9D" w:rsidP="003838B7">
            <w:pPr>
              <w:jc w:val="center"/>
            </w:pPr>
            <w:r>
              <w:t>Отображается первый слайд.</w:t>
            </w:r>
          </w:p>
          <w:p w:rsidR="00BA0E9D" w:rsidRPr="00741C22" w:rsidRDefault="00BA0E9D" w:rsidP="003838B7">
            <w:pPr>
              <w:jc w:val="center"/>
            </w:pPr>
            <w:r>
              <w:t>Первая точка активна.</w:t>
            </w:r>
          </w:p>
        </w:tc>
      </w:tr>
    </w:tbl>
    <w:p w:rsidR="00BA0E9D" w:rsidRDefault="00BA0E9D" w:rsidP="00BA0E9D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A0E9D" w:rsidTr="003838B7">
        <w:tc>
          <w:tcPr>
            <w:tcW w:w="5104" w:type="dxa"/>
          </w:tcPr>
          <w:p w:rsidR="00BA0E9D" w:rsidRPr="00FF2D9F" w:rsidRDefault="00BA0E9D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BA0E9D" w:rsidRPr="00D5764C" w:rsidRDefault="00BA0E9D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A0E9D" w:rsidRPr="00250E78" w:rsidTr="003838B7">
        <w:tc>
          <w:tcPr>
            <w:tcW w:w="10349" w:type="dxa"/>
            <w:gridSpan w:val="3"/>
          </w:tcPr>
          <w:p w:rsidR="00BA0E9D" w:rsidRPr="00691BE7" w:rsidRDefault="00BA0E9D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Переход к слайду по точкам навигации под слайдером. 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DC76D9" w:rsidRDefault="00BA0E9D" w:rsidP="003838B7">
            <w:pPr>
              <w:jc w:val="center"/>
              <w:rPr>
                <w:b/>
              </w:rPr>
            </w:pPr>
            <w:r w:rsidRPr="00FF2D9F">
              <w:rPr>
                <w:b/>
                <w:lang w:val="en-US"/>
              </w:rPr>
              <w:t>Revision</w:t>
            </w:r>
            <w:r w:rsidRPr="00DC76D9">
              <w:rPr>
                <w:b/>
              </w:rPr>
              <w:t xml:space="preserve"> </w:t>
            </w:r>
            <w:r w:rsidRPr="00FF2D9F">
              <w:rPr>
                <w:b/>
                <w:lang w:val="en-US"/>
              </w:rPr>
              <w:t>History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Pr="00DC76D9" w:rsidRDefault="00BA0E9D" w:rsidP="003838B7">
            <w:r>
              <w:rPr>
                <w:lang w:val="en-US"/>
              </w:rPr>
              <w:t>Created</w:t>
            </w:r>
            <w:r w:rsidRPr="00DC76D9">
              <w:t xml:space="preserve">: 3/17/2020 </w:t>
            </w:r>
            <w:r>
              <w:rPr>
                <w:lang w:val="en-US"/>
              </w:rPr>
              <w:t>by</w:t>
            </w:r>
            <w:r w:rsidRPr="00DC76D9">
              <w:t xml:space="preserve"> </w:t>
            </w:r>
            <w:r>
              <w:rPr>
                <w:lang w:val="en-US"/>
              </w:rPr>
              <w:t>Dulkin</w:t>
            </w:r>
            <w:r w:rsidRPr="00DC76D9">
              <w:t xml:space="preserve"> </w:t>
            </w:r>
            <w:r>
              <w:rPr>
                <w:lang w:val="en-US"/>
              </w:rPr>
              <w:t>Dmitriy</w:t>
            </w:r>
          </w:p>
        </w:tc>
        <w:tc>
          <w:tcPr>
            <w:tcW w:w="5245" w:type="dxa"/>
            <w:gridSpan w:val="2"/>
          </w:tcPr>
          <w:p w:rsidR="00BA0E9D" w:rsidRPr="00FF2D9F" w:rsidRDefault="00BA0E9D" w:rsidP="003838B7">
            <w:r>
              <w:t>Новый тест кейс</w:t>
            </w:r>
          </w:p>
        </w:tc>
      </w:tr>
      <w:tr w:rsidR="00BA0E9D" w:rsidRPr="00FF2D9F" w:rsidTr="003838B7">
        <w:tc>
          <w:tcPr>
            <w:tcW w:w="10349" w:type="dxa"/>
            <w:gridSpan w:val="3"/>
          </w:tcPr>
          <w:p w:rsidR="00BA0E9D" w:rsidRPr="00FF2D9F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A0E9D" w:rsidRPr="00FF2D9F" w:rsidTr="003838B7">
        <w:tc>
          <w:tcPr>
            <w:tcW w:w="5104" w:type="dxa"/>
          </w:tcPr>
          <w:p w:rsidR="00BA0E9D" w:rsidRDefault="00BA0E9D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A0E9D" w:rsidRDefault="00BA0E9D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в раздел «</w:t>
            </w:r>
            <w:r w:rsidR="008B669B">
              <w:t>Образование</w:t>
            </w:r>
            <w:r>
              <w:t>».</w:t>
            </w:r>
          </w:p>
          <w:p w:rsidR="00BA0E9D" w:rsidRPr="00FF2D9F" w:rsidRDefault="00BA0E9D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Нажать на произвольную точку под слайдером.</w:t>
            </w:r>
          </w:p>
        </w:tc>
        <w:tc>
          <w:tcPr>
            <w:tcW w:w="5245" w:type="dxa"/>
            <w:gridSpan w:val="2"/>
          </w:tcPr>
          <w:p w:rsidR="00BA0E9D" w:rsidRDefault="00BA0E9D" w:rsidP="003838B7">
            <w:pPr>
              <w:jc w:val="center"/>
            </w:pPr>
            <w:r>
              <w:t>Первоначальный слайд скрыт.</w:t>
            </w:r>
          </w:p>
          <w:p w:rsidR="00BA0E9D" w:rsidRDefault="00BA0E9D" w:rsidP="003838B7">
            <w:pPr>
              <w:jc w:val="center"/>
            </w:pPr>
            <w:r>
              <w:t>Отображается выбранный слайд.</w:t>
            </w:r>
          </w:p>
          <w:p w:rsidR="00BA0E9D" w:rsidRPr="00741C22" w:rsidRDefault="00BA0E9D" w:rsidP="003838B7">
            <w:pPr>
              <w:jc w:val="center"/>
            </w:pPr>
            <w:r>
              <w:t>Выбранная точка активна.</w:t>
            </w:r>
          </w:p>
        </w:tc>
      </w:tr>
    </w:tbl>
    <w:p w:rsidR="00BA0E9D" w:rsidRDefault="00BA0E9D" w:rsidP="00BA0E9D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853876" w:rsidTr="003838B7">
        <w:tc>
          <w:tcPr>
            <w:tcW w:w="5104" w:type="dxa"/>
          </w:tcPr>
          <w:p w:rsidR="00853876" w:rsidRPr="00FF2D9F" w:rsidRDefault="00853876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853876" w:rsidRPr="00D5764C" w:rsidRDefault="00853876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853876" w:rsidRPr="00FF2D9F" w:rsidRDefault="0085387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853876" w:rsidRPr="00250E78" w:rsidTr="003838B7">
        <w:tc>
          <w:tcPr>
            <w:tcW w:w="10349" w:type="dxa"/>
            <w:gridSpan w:val="3"/>
          </w:tcPr>
          <w:p w:rsidR="00853876" w:rsidRDefault="00853876" w:rsidP="00C70BFA">
            <w:pPr>
              <w:rPr>
                <w:lang w:val="en-US"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="00C70BFA">
              <w:rPr>
                <w:lang w:val="en-US"/>
              </w:rPr>
              <w:t xml:space="preserve"> </w:t>
            </w:r>
            <w:r w:rsidR="00C70BFA">
              <w:t>Отображение таблицы успеваемости</w:t>
            </w:r>
            <w:r>
              <w:t xml:space="preserve">. </w:t>
            </w:r>
          </w:p>
          <w:p w:rsidR="00BA67EF" w:rsidRPr="001865D1" w:rsidRDefault="00BA67EF" w:rsidP="00BA67EF">
            <w:r>
              <w:rPr>
                <w:b/>
                <w:lang w:val="en-US"/>
              </w:rPr>
              <w:t>ADDITIONAL</w:t>
            </w:r>
            <w:r w:rsidRPr="00BA67E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INFORMATION</w:t>
            </w:r>
            <w:r w:rsidRPr="00BA67E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Название документа  с таблицей успеваемостью в</w:t>
            </w:r>
            <w:r w:rsidRPr="00BA67EF">
              <w:t xml:space="preserve"> </w:t>
            </w:r>
            <w:r>
              <w:rPr>
                <w:lang w:val="en-US"/>
              </w:rPr>
              <w:t>info</w:t>
            </w:r>
            <w:r w:rsidRPr="00BA67EF">
              <w:t>.</w:t>
            </w:r>
            <w:r>
              <w:rPr>
                <w:lang w:val="en-US"/>
              </w:rPr>
              <w:t>json</w:t>
            </w:r>
            <w:r w:rsidRPr="00BA67EF">
              <w:t xml:space="preserve"> (</w:t>
            </w:r>
            <w:r>
              <w:t xml:space="preserve">раздел </w:t>
            </w:r>
            <w:r>
              <w:rPr>
                <w:lang w:val="en-US"/>
              </w:rPr>
              <w:t>Docs</w:t>
            </w:r>
            <w:r w:rsidR="001865D1" w:rsidRPr="001865D1">
              <w:t xml:space="preserve"> </w:t>
            </w:r>
            <w:r w:rsidR="001865D1">
              <w:t>–</w:t>
            </w:r>
            <w:r w:rsidR="001865D1" w:rsidRPr="001865D1">
              <w:t xml:space="preserve"> </w:t>
            </w:r>
            <w:r w:rsidR="001865D1">
              <w:t>Таблица успеваемости</w:t>
            </w:r>
            <w:r w:rsidRPr="00BA67EF">
              <w:t>)</w:t>
            </w:r>
            <w:r w:rsidR="00F57A08" w:rsidRPr="001865D1">
              <w:t>.</w:t>
            </w:r>
          </w:p>
        </w:tc>
      </w:tr>
      <w:tr w:rsidR="00853876" w:rsidRPr="00FF2D9F" w:rsidTr="003838B7">
        <w:tc>
          <w:tcPr>
            <w:tcW w:w="10349" w:type="dxa"/>
            <w:gridSpan w:val="3"/>
          </w:tcPr>
          <w:p w:rsidR="00853876" w:rsidRPr="00DC76D9" w:rsidRDefault="00853876" w:rsidP="003838B7">
            <w:pPr>
              <w:jc w:val="center"/>
              <w:rPr>
                <w:b/>
              </w:rPr>
            </w:pPr>
            <w:r w:rsidRPr="00FF2D9F">
              <w:rPr>
                <w:b/>
                <w:lang w:val="en-US"/>
              </w:rPr>
              <w:t>Revision</w:t>
            </w:r>
            <w:r w:rsidRPr="00DC76D9">
              <w:rPr>
                <w:b/>
              </w:rPr>
              <w:t xml:space="preserve"> </w:t>
            </w:r>
            <w:r w:rsidRPr="00FF2D9F">
              <w:rPr>
                <w:b/>
                <w:lang w:val="en-US"/>
              </w:rPr>
              <w:t>History</w:t>
            </w:r>
          </w:p>
        </w:tc>
      </w:tr>
      <w:tr w:rsidR="00853876" w:rsidRPr="00FF2D9F" w:rsidTr="003838B7">
        <w:tc>
          <w:tcPr>
            <w:tcW w:w="5104" w:type="dxa"/>
          </w:tcPr>
          <w:p w:rsidR="00853876" w:rsidRPr="00DC76D9" w:rsidRDefault="00853876" w:rsidP="003838B7">
            <w:r>
              <w:rPr>
                <w:lang w:val="en-US"/>
              </w:rPr>
              <w:t>Created</w:t>
            </w:r>
            <w:r w:rsidRPr="00DC76D9">
              <w:t xml:space="preserve">: 3/17/2020 </w:t>
            </w:r>
            <w:r>
              <w:rPr>
                <w:lang w:val="en-US"/>
              </w:rPr>
              <w:t>by</w:t>
            </w:r>
            <w:r w:rsidRPr="00DC76D9">
              <w:t xml:space="preserve"> </w:t>
            </w:r>
            <w:r>
              <w:rPr>
                <w:lang w:val="en-US"/>
              </w:rPr>
              <w:t>Dulkin</w:t>
            </w:r>
            <w:r w:rsidRPr="00DC76D9">
              <w:t xml:space="preserve"> </w:t>
            </w:r>
            <w:r>
              <w:rPr>
                <w:lang w:val="en-US"/>
              </w:rPr>
              <w:t>Dmitriy</w:t>
            </w:r>
          </w:p>
        </w:tc>
        <w:tc>
          <w:tcPr>
            <w:tcW w:w="5245" w:type="dxa"/>
            <w:gridSpan w:val="2"/>
          </w:tcPr>
          <w:p w:rsidR="00853876" w:rsidRPr="00FF2D9F" w:rsidRDefault="00853876" w:rsidP="003838B7">
            <w:r>
              <w:t>Новый тест кейс</w:t>
            </w:r>
          </w:p>
        </w:tc>
      </w:tr>
      <w:tr w:rsidR="00853876" w:rsidRPr="00FF2D9F" w:rsidTr="003838B7">
        <w:tc>
          <w:tcPr>
            <w:tcW w:w="10349" w:type="dxa"/>
            <w:gridSpan w:val="3"/>
          </w:tcPr>
          <w:p w:rsidR="00853876" w:rsidRPr="00FF2D9F" w:rsidRDefault="0085387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853876" w:rsidRPr="00FF2D9F" w:rsidTr="003838B7">
        <w:tc>
          <w:tcPr>
            <w:tcW w:w="5104" w:type="dxa"/>
          </w:tcPr>
          <w:p w:rsidR="00853876" w:rsidRDefault="0085387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853876" w:rsidRDefault="0085387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853876" w:rsidRPr="00FF2D9F" w:rsidTr="003838B7">
        <w:tc>
          <w:tcPr>
            <w:tcW w:w="5104" w:type="dxa"/>
          </w:tcPr>
          <w:p w:rsidR="00853876" w:rsidRDefault="00853876" w:rsidP="00866D5D">
            <w:pPr>
              <w:pStyle w:val="a4"/>
              <w:numPr>
                <w:ilvl w:val="0"/>
                <w:numId w:val="7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853876" w:rsidRDefault="00853876" w:rsidP="00866D5D">
            <w:pPr>
              <w:pStyle w:val="a4"/>
              <w:numPr>
                <w:ilvl w:val="0"/>
                <w:numId w:val="7"/>
              </w:numPr>
              <w:jc w:val="both"/>
            </w:pPr>
            <w:r>
              <w:t>Перейти в раздел «</w:t>
            </w:r>
            <w:r w:rsidR="0027254D">
              <w:t>Образование</w:t>
            </w:r>
            <w:r>
              <w:t>».</w:t>
            </w:r>
          </w:p>
          <w:p w:rsidR="00BA67EF" w:rsidRPr="00FF2D9F" w:rsidRDefault="00BA67EF" w:rsidP="00866D5D">
            <w:pPr>
              <w:pStyle w:val="a4"/>
              <w:numPr>
                <w:ilvl w:val="0"/>
                <w:numId w:val="7"/>
              </w:numPr>
              <w:jc w:val="both"/>
            </w:pPr>
            <w:r>
              <w:t>Сравнить наличие элементов таблицы на сайте с документом.</w:t>
            </w:r>
          </w:p>
        </w:tc>
        <w:tc>
          <w:tcPr>
            <w:tcW w:w="5245" w:type="dxa"/>
            <w:gridSpan w:val="2"/>
          </w:tcPr>
          <w:p w:rsidR="00E330E7" w:rsidRDefault="00866D5D" w:rsidP="00E330E7">
            <w:pPr>
              <w:jc w:val="center"/>
            </w:pPr>
            <w:r>
              <w:t>Таблица успеваемости отображена полностью.</w:t>
            </w:r>
          </w:p>
          <w:p w:rsidR="00E330E7" w:rsidRPr="00741C22" w:rsidRDefault="00E330E7" w:rsidP="00E330E7">
            <w:pPr>
              <w:jc w:val="center"/>
            </w:pPr>
            <w:r>
              <w:t>Содержимое таблиц совпадает.</w:t>
            </w:r>
            <w:bookmarkStart w:id="0" w:name="_GoBack"/>
            <w:bookmarkEnd w:id="0"/>
          </w:p>
        </w:tc>
      </w:tr>
    </w:tbl>
    <w:p w:rsidR="00CE507F" w:rsidRPr="00BA0E9D" w:rsidRDefault="00CE507F" w:rsidP="00BA0E9D"/>
    <w:sectPr w:rsidR="00CE507F" w:rsidRPr="00BA0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FF0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6FB4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57B33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5563E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F1007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17"/>
    <w:rsid w:val="001865D1"/>
    <w:rsid w:val="0027254D"/>
    <w:rsid w:val="00290A3F"/>
    <w:rsid w:val="003A3FCD"/>
    <w:rsid w:val="00657091"/>
    <w:rsid w:val="00853876"/>
    <w:rsid w:val="00866D5D"/>
    <w:rsid w:val="008B669B"/>
    <w:rsid w:val="00953B52"/>
    <w:rsid w:val="00A02317"/>
    <w:rsid w:val="00AA4156"/>
    <w:rsid w:val="00BA0E9D"/>
    <w:rsid w:val="00BA67EF"/>
    <w:rsid w:val="00C70BFA"/>
    <w:rsid w:val="00CE507F"/>
    <w:rsid w:val="00E330E7"/>
    <w:rsid w:val="00F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C156"/>
  <w15:chartTrackingRefBased/>
  <w15:docId w15:val="{64B1C0CD-25E9-48D4-9F51-4E51F285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E9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12</cp:revision>
  <dcterms:created xsi:type="dcterms:W3CDTF">2020-03-17T18:31:00Z</dcterms:created>
  <dcterms:modified xsi:type="dcterms:W3CDTF">2020-03-17T18:47:00Z</dcterms:modified>
</cp:coreProperties>
</file>