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消费争议解决途径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消费者和经营者发生消费者权益争议的，可以通过下列途径解决：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（一）与经营者协商和解；</w:t>
      </w:r>
      <w:bookmarkStart w:id="0" w:name="_GoBack"/>
      <w:bookmarkEnd w:id="0"/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（二）请求消费者协会或者依法成立的其他调解组织调解；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（三）向有关行政部门投诉；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（四）根据与经营者达成的仲裁协议提请仲裁机构仲裁；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（五）向人民法院提起诉讼。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（六）投诉热线：</w:t>
      </w:r>
      <w:r>
        <w:rPr>
          <w:rFonts w:ascii="仿宋_GB2312" w:hAnsi="宋体" w:eastAsia="仿宋_GB2312"/>
          <w:sz w:val="32"/>
          <w:szCs w:val="32"/>
        </w:rPr>
        <w:t>12315；12345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E6"/>
    <w:rsid w:val="00004BE5"/>
    <w:rsid w:val="000209F4"/>
    <w:rsid w:val="0002272C"/>
    <w:rsid w:val="000378C5"/>
    <w:rsid w:val="00050161"/>
    <w:rsid w:val="0009589A"/>
    <w:rsid w:val="00097F18"/>
    <w:rsid w:val="000A0B3D"/>
    <w:rsid w:val="000D3912"/>
    <w:rsid w:val="000E304F"/>
    <w:rsid w:val="00164932"/>
    <w:rsid w:val="00182054"/>
    <w:rsid w:val="0019424D"/>
    <w:rsid w:val="001A5320"/>
    <w:rsid w:val="001C5043"/>
    <w:rsid w:val="001E1489"/>
    <w:rsid w:val="002C43EE"/>
    <w:rsid w:val="002E5B79"/>
    <w:rsid w:val="003142BC"/>
    <w:rsid w:val="003E4B82"/>
    <w:rsid w:val="003E6F5B"/>
    <w:rsid w:val="00401D9E"/>
    <w:rsid w:val="004344A9"/>
    <w:rsid w:val="004723E8"/>
    <w:rsid w:val="00474FE4"/>
    <w:rsid w:val="00481532"/>
    <w:rsid w:val="00491F27"/>
    <w:rsid w:val="004B2804"/>
    <w:rsid w:val="004C6657"/>
    <w:rsid w:val="004D7945"/>
    <w:rsid w:val="004F17E2"/>
    <w:rsid w:val="005B5E2B"/>
    <w:rsid w:val="005C7A37"/>
    <w:rsid w:val="005E51B0"/>
    <w:rsid w:val="005F0465"/>
    <w:rsid w:val="006171B1"/>
    <w:rsid w:val="00623DE6"/>
    <w:rsid w:val="0063516B"/>
    <w:rsid w:val="00687E39"/>
    <w:rsid w:val="006A49E9"/>
    <w:rsid w:val="006A6615"/>
    <w:rsid w:val="006B1F69"/>
    <w:rsid w:val="006E238C"/>
    <w:rsid w:val="006F2344"/>
    <w:rsid w:val="00766A57"/>
    <w:rsid w:val="007A6A7F"/>
    <w:rsid w:val="007E007E"/>
    <w:rsid w:val="008254EC"/>
    <w:rsid w:val="0083720E"/>
    <w:rsid w:val="00855F2C"/>
    <w:rsid w:val="00885A15"/>
    <w:rsid w:val="008861B4"/>
    <w:rsid w:val="008A20B4"/>
    <w:rsid w:val="008B439E"/>
    <w:rsid w:val="008C25C6"/>
    <w:rsid w:val="008C35BB"/>
    <w:rsid w:val="008D6AE0"/>
    <w:rsid w:val="008E6F8C"/>
    <w:rsid w:val="008F1677"/>
    <w:rsid w:val="008F78BE"/>
    <w:rsid w:val="009103EC"/>
    <w:rsid w:val="00934795"/>
    <w:rsid w:val="00935454"/>
    <w:rsid w:val="00964568"/>
    <w:rsid w:val="00994C30"/>
    <w:rsid w:val="009D4CBC"/>
    <w:rsid w:val="009D776B"/>
    <w:rsid w:val="009E2808"/>
    <w:rsid w:val="009E3F3F"/>
    <w:rsid w:val="00A17DD6"/>
    <w:rsid w:val="00A2546B"/>
    <w:rsid w:val="00A63E4B"/>
    <w:rsid w:val="00A81733"/>
    <w:rsid w:val="00AB4750"/>
    <w:rsid w:val="00AE1BD4"/>
    <w:rsid w:val="00B16E4A"/>
    <w:rsid w:val="00B659A0"/>
    <w:rsid w:val="00B92DE6"/>
    <w:rsid w:val="00B930B7"/>
    <w:rsid w:val="00B953BC"/>
    <w:rsid w:val="00BA4ED7"/>
    <w:rsid w:val="00BB1379"/>
    <w:rsid w:val="00BB76C3"/>
    <w:rsid w:val="00BD022F"/>
    <w:rsid w:val="00BF74D0"/>
    <w:rsid w:val="00C22840"/>
    <w:rsid w:val="00C47F42"/>
    <w:rsid w:val="00C50BCB"/>
    <w:rsid w:val="00C77D9E"/>
    <w:rsid w:val="00CB7936"/>
    <w:rsid w:val="00CC34C9"/>
    <w:rsid w:val="00CC7B86"/>
    <w:rsid w:val="00CD5370"/>
    <w:rsid w:val="00D03DA7"/>
    <w:rsid w:val="00D12244"/>
    <w:rsid w:val="00D3778E"/>
    <w:rsid w:val="00D41949"/>
    <w:rsid w:val="00D5558A"/>
    <w:rsid w:val="00D558E7"/>
    <w:rsid w:val="00D63FB2"/>
    <w:rsid w:val="00DB43E5"/>
    <w:rsid w:val="00DF0BD9"/>
    <w:rsid w:val="00E203FD"/>
    <w:rsid w:val="00E512B0"/>
    <w:rsid w:val="00E56B62"/>
    <w:rsid w:val="00E708EC"/>
    <w:rsid w:val="00E74571"/>
    <w:rsid w:val="00EF5962"/>
    <w:rsid w:val="00EF6A8D"/>
    <w:rsid w:val="00F05B4E"/>
    <w:rsid w:val="00F35A66"/>
    <w:rsid w:val="00F42D44"/>
    <w:rsid w:val="00F762C6"/>
    <w:rsid w:val="00F864AB"/>
    <w:rsid w:val="00FA2156"/>
    <w:rsid w:val="00FC32AD"/>
    <w:rsid w:val="07EB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Chinese ORG</Company>
  <Pages>1</Pages>
  <Words>76</Words>
  <Characters>79</Characters>
  <Lines>3</Lines>
  <Paragraphs>1</Paragraphs>
  <ScaleCrop>false</ScaleCrop>
  <LinksUpToDate>false</LinksUpToDate>
  <CharactersWithSpaces>154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2017-12-15T03:21:00Z</dcterms:created>
  <dc:creator>马敏</dc:creator>
  <cp:lastModifiedBy>Amazing华</cp:lastModifiedBy>
  <dcterms:modified xsi:type="dcterms:W3CDTF">2017-12-18T14:32:32Z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