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rFonts w:ascii="仿宋_GB2312" w:hAnsi="宋体" w:eastAsia="仿宋_GB2312"/>
          <w:b/>
          <w:bCs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钱伯接到江门市某生物有限公司电话邀请，邀其参加该公司组织的老人茶话会，活动打着指导帮助老年人健康讲座等幌子，活</w:t>
      </w:r>
      <w:bookmarkStart w:id="0" w:name="_GoBack"/>
      <w:bookmarkEnd w:id="0"/>
      <w:r>
        <w:rPr>
          <w:rFonts w:hint="eastAsia" w:ascii="仿宋_GB2312" w:hAnsi="宋体" w:eastAsia="仿宋_GB2312"/>
          <w:sz w:val="32"/>
          <w:szCs w:val="32"/>
        </w:rPr>
        <w:t>动中主办方向老人们介绍两位自称是国家级的“中医”，可以免费为老人做身体检查，钱伯抱着试一试的心态接受诊断，不料诊断出其患有肾中毒，肝上火等症状，“医生”告诫他需及时治疗，否则后果不堪设想。钱伯一听吓坏了，心想“这好端端的，怎么就得了这病呢”，看到钱伯的焦虑，“医生”一边耐心的做思想工作，一边推荐其购买一款养生保健产品——熊之源牌“熊胆汁”，称该保健品服用后即养生又具有保肝、护肝、利胆溶石等作用，能治百病，又以超低优惠为噱头诱导其购买。在对方的游说下，钱伯花了</w:t>
      </w:r>
      <w:r>
        <w:rPr>
          <w:rFonts w:ascii="仿宋_GB2312" w:hAnsi="宋体" w:eastAsia="仿宋_GB2312"/>
          <w:sz w:val="32"/>
          <w:szCs w:val="32"/>
        </w:rPr>
        <w:t>74580元买了5盒“熊胆汁”。回到家后，钱伯怀疑产品功效，担心自己被骗，于是打电话给商家要求退货，对方一再强调产品疗效显著，哄骗放心食用，暂不接受退货。无奈之下，钱</w:t>
      </w:r>
      <w:r>
        <w:rPr>
          <w:rFonts w:hint="eastAsia" w:ascii="仿宋_GB2312" w:hAnsi="宋体" w:eastAsia="仿宋_GB2312"/>
          <w:sz w:val="32"/>
          <w:szCs w:val="32"/>
        </w:rPr>
        <w:t>伯投诉给市相关部门后经调查、了解、协商，最终双方达成一致意见，商家同意全额退款。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05B37"/>
    <w:rsid w:val="23DF2CA2"/>
    <w:rsid w:val="6810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2017-12-24T13:50:00Z</dcterms:created>
  <dc:creator>Amazing华</dc:creator>
  <cp:lastModifiedBy>Amazing华</cp:lastModifiedBy>
  <dcterms:modified xsi:type="dcterms:W3CDTF">2017-12-24T14:35:21Z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