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514475" cy="2171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rPr>
          <w:rFonts w:hint="eastAsia"/>
        </w:rPr>
        <w:t>宝成宝辉售后经理邓少伟 电话：</w:t>
      </w:r>
      <w:r>
        <w:t>18138966325</w:t>
      </w:r>
    </w:p>
    <w:p>
      <w:pPr>
        <w:jc w:val="center"/>
      </w:pPr>
      <w:r>
        <w:drawing>
          <wp:inline distT="0" distB="0" distL="0" distR="0">
            <wp:extent cx="1390015" cy="1844040"/>
            <wp:effectExtent l="0" t="0" r="63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宝辉销售经理张炎斌 电话：</w:t>
      </w:r>
      <w:r>
        <w:t>13760506608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D1"/>
    <w:rsid w:val="003D33FA"/>
    <w:rsid w:val="006969D1"/>
    <w:rsid w:val="00862715"/>
    <w:rsid w:val="00BB68C7"/>
    <w:rsid w:val="00C178CE"/>
    <w:rsid w:val="45D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46</Characters>
  <Lines>1</Lines>
  <Paragraphs>1</Paragraphs>
  <TotalTime>0</TotalTime>
  <ScaleCrop>false</ScaleCrop>
  <LinksUpToDate>false</LinksUpToDate>
  <CharactersWithSpaces>53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2017-12-28T00:55:00Z</dcterms:created>
  <dc:creator>Xiao Ning</dc:creator>
  <cp:lastModifiedBy>Amazing华</cp:lastModifiedBy>
  <dcterms:modified xsi:type="dcterms:W3CDTF">2017-12-28T08:09:11Z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