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2527935" cy="183896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2214245" cy="3040380"/>
            <wp:effectExtent l="0" t="0" r="146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</w:pPr>
      <w:r>
        <w:drawing>
          <wp:inline distT="0" distB="0" distL="0" distR="0">
            <wp:extent cx="2143760" cy="294259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042"/>
    <w:rsid w:val="002F2042"/>
    <w:rsid w:val="003D33FA"/>
    <w:rsid w:val="00862715"/>
    <w:rsid w:val="008D3769"/>
    <w:rsid w:val="7C0A5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3</Characters>
  <Lines>1</Lines>
  <Paragraphs>1</Paragraphs>
  <ScaleCrop>false</ScaleCrop>
  <LinksUpToDate>false</LinksUpToDate>
  <CharactersWithSpaces>3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2017-12-28T00:58:00Z</dcterms:created>
  <dc:creator>Xiao Ning</dc:creator>
  <cp:lastModifiedBy>Amazing华</cp:lastModifiedBy>
  <dcterms:modified xsi:type="dcterms:W3CDTF">2017-12-28T09:27:05Z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