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中午关怀</w:t>
      </w:r>
    </w:p>
    <w:p>
      <w:pPr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写完作业画画，被土灰骂 与同学抱怨社畜生活 下课找老师聊天，成为老好人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3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4</w:t>
      </w:r>
    </w:p>
    <w:p>
      <w:pPr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5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赖床 因为肾虚与不想上厕所的同学去厕所 快乐干饭 傍晚与宿管斗智斗勇</w:t>
      </w:r>
    </w:p>
    <w:p>
      <w:pPr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6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打狗子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7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8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9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10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赶最后的早餐 叼包子进教室 上课发困 与阿姨去厕所，靠在墙上边睡边等 周测艺术性留白 宿舍开小灯补作业，仔细辨别宿管脚步，斗智斗勇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11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元旦晚会朗诵 开放日主持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12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体育课跑步（烦），但又不敢摸鱼，怕完蛋 晚饭后去校外玩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13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14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15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16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17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18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走路上学 上课摸鱼 课间吹水 中午关怀 体锻打球 晚修发呆 走路回家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19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20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雨中跑步，裤子全湿 与八年级抢饭 中午关怀 厕所开盖有惊喜 厕所天花板上的纸巾球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21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和妹妹一起去上学开始 打完餐后第一件事就是寻找曾铉雅（她每次都比我早到） 回班后寻找敖卓茵，“施舍”给她  大家从一开始在课间聊天变成了大部分同学选择在课间休息 和敖子不紧不慢地去干饭，在关怀的提醒下愉快地离开饭堂         回到学校第一件事就是用我粉色小水杯去接水，顺便和刚睡醒还迷迷糊糊的同学们挨个打招呼。课间我依然坚守着自己的一亩三分地，绝不会离它太远 晚上</w:t>
      </w:r>
      <w:bookmarkStart w:id="0" w:name="_GoBack"/>
      <w:bookmarkEnd w:id="0"/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通常会在班里待一会儿再慢悠悠晃回家吃饭，但体锻的话我们一下课就直奔厕所换衣服or梳头发or擦防晒最后女生们才三个一群五个一伙地走向操场～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22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23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24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打完早餐假装不经意在餐桌间往返，实则在找同班同学 接水时找人陪同 上完体育课觉得教室太远了 晚饭在你我他·缤纷汇·饭堂间犹豫 周测教室灯光晃眼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25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驾驶载人鱼雷击伤猴子 上课发蒙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26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晚饭后去教学楼外的升旗台阶上背书和看风景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27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28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29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厕所小惊喜 与波波抢厕所，还抢不过 往天花板上扔纸巾球 体育课后挤在厕所擦防晒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30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31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餐厅卫生糟 写不完作业 晚修后洗澡违规但因为体锻而迫不得已 洗好的衣服总是分错房间，衣服上还会有纸巾屑 宿舍有各种虫子 有的住宿生素质有待提高，半夜大喊大叫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32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33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上课睡觉，下课疯玩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34</w:t>
      </w:r>
    </w:p>
    <w:p>
      <w:pP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七年级中午进行生物讨论，狼人杀（带过一次爱丽），真心话大冒险 躺平睡只剩男生更嗨了，困了就一起睡 体锻踢球 晚修下位聊天</w:t>
      </w:r>
    </w:p>
    <w:p>
      <w:pPr>
        <w:rPr>
          <w:rFonts w:hint="default" w:ascii="华文中宋" w:hAnsi="华文中宋" w:eastAsia="华文中宋" w:cs="华文中宋"/>
          <w:sz w:val="24"/>
          <w:szCs w:val="24"/>
          <w:lang w:val="en-US" w:eastAsia="zh-CN"/>
        </w:rPr>
      </w:pPr>
      <w:r>
        <w:rPr>
          <w:rFonts w:hint="eastAsia" w:ascii="华文中宋" w:hAnsi="华文中宋" w:eastAsia="华文中宋" w:cs="华文中宋"/>
          <w:sz w:val="24"/>
          <w:szCs w:val="24"/>
          <w:lang w:val="en-US" w:eastAsia="zh-CN"/>
        </w:rPr>
        <w:t>35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mOTE1ZDM0NDY0NmM2MWNiMDQ4ZDE1YWUwYjA1OTIifQ=="/>
  </w:docVars>
  <w:rsids>
    <w:rsidRoot w:val="01C720A1"/>
    <w:rsid w:val="01C720A1"/>
    <w:rsid w:val="0C897857"/>
    <w:rsid w:val="0D79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779</Words>
  <Characters>807</Characters>
  <Lines>0</Lines>
  <Paragraphs>0</Paragraphs>
  <TotalTime>25</TotalTime>
  <ScaleCrop>false</ScaleCrop>
  <LinksUpToDate>false</LinksUpToDate>
  <CharactersWithSpaces>860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2022-11-19T05:11:00Z</dcterms:created>
  <dc:creator>π大醒～</dc:creator>
  <cp:lastModifiedBy>π大醒～</cp:lastModifiedBy>
  <dcterms:modified xsi:type="dcterms:W3CDTF">2022-11-19T05:41:06Z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5995BEBF17174B36BFDA2CC45098C4C9</vt:lpwstr>
  </property>
</Properties>
</file>