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How to run python server</w:t>
      </w:r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On CMD: python manage.py </w:t>
      </w:r>
      <w:proofErr w:type="spellStart"/>
      <w:r>
        <w:rPr>
          <w:rFonts w:ascii="Century Gothic" w:hAnsi="Century Gothic" w:cs="Times New Roman"/>
          <w:sz w:val="20"/>
          <w:szCs w:val="20"/>
        </w:rPr>
        <w:t>runserver</w:t>
      </w:r>
      <w:proofErr w:type="spellEnd"/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Proceed to ‘localhost</w:t>
      </w:r>
      <w:proofErr w:type="gramStart"/>
      <w:r>
        <w:rPr>
          <w:rFonts w:ascii="Century Gothic" w:hAnsi="Century Gothic" w:cs="Times New Roman"/>
          <w:sz w:val="20"/>
          <w:szCs w:val="20"/>
        </w:rPr>
        <w:t>:8000’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in google chrome.</w:t>
      </w:r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0: call virtual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envt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call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djangoEnv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/scripts/activate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1: Navigate into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PythonDjango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cd ..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and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start project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django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-admin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startproject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Project_name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2: in command prompt, make apps folder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cd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Project_name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mkdir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apps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&gt;cd apps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3: make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init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file in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cmd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prompt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copy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nul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&gt; __init__.py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4: create a new app within app folder in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cmd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prompt.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 ..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/manage.py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startapp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~*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Step 4.1: SETTINGS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apps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.~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" in settings installed apps. COMA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5:*~Project name*~/urls.py (MACRO level)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Then enter 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django.conf.urls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, include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urlpatterns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>=[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r'^', include ('apps.~*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*~.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urls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'))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]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6: make micro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urls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file under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Use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cmd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prompt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&gt;cd apps/*~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&gt;copy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nul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&gt; urls.py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Then, enter 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django.conf.urls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, include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 .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import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views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urlpatterns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>=[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r'^$',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views.index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]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7: in Visual Studio: fix up and set up VIEWS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apps/~*app_name*~/views.py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lastRenderedPageBreak/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django.shortcuts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render,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HttpResponse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, redirect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def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index(request):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response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="Hi, I'm a bunny, and this is a request!"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return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HttpResponse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(response)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8: create the html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create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folder "templates" under your folder *~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include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index.html under that templates folder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Folder structure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*~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 &gt; templates &gt; index.html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9: sessions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cmd</w:t>
      </w:r>
      <w:proofErr w:type="spellEnd"/>
      <w:proofErr w:type="gram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makemigrations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migrate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10: migrations/models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__future__ import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unicode_literals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django.db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models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# Create your models here.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User(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models.Model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first_name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models.CharField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max_length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=255)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last_name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models.CharField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max_length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=255)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email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models.EmailField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(unique=True)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age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models.IntegerField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models.DateTimeField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auto_now_add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updated_at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models.DateTimeField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auto_now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def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__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__(self):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return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self.email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How to create relationships: 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1.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one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to many relationships: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author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models.ForeignKey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(Author,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related_name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="books")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2.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many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to many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books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models.ManyToManyField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(Book,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related_name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="publishers")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11: python shell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shell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apps.~*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*~.models import ~*User*~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12 : creating new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Blog.objects.create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name="Star Wars Blog",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desc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="Everything about Star Wars") 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delete</w:t>
      </w:r>
      <w:proofErr w:type="gram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Dojo.objects.get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id=1).delete()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lastRenderedPageBreak/>
        <w:t>Setting Relationship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Comment.objects.create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blog=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(id=1), comment="test") - create a new comment where the comment's blog points to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(id=1).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various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methods of retrieving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id=1) - retrieves where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id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is 1; get only retrieves 1 record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Blog.object.filter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name="mike") - retrieves records where name is "mike"; returns multiple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Blog.objects.exclude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name="mike") - opposite of filter; returns multiple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Blog.objects.order_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by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") - orders by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created_date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field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Blog.objects.order_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by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"-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") - reverses the order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Blog.objects.raw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"SELECT * FROM {{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}}_{{class/table name}}") - performs a raw SQL query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Blog.objects.first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).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comments.all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 - grabs all comments from the first Blog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id=15).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comments.first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 - grabs the first comment from Blog id = 15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Comment.objects.get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id=15).blog.name - returns the name of the blog where Comment id = 15 belongs to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Step 13. Validation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models.py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Blog(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models.Model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502C28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objects=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BlogManager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</w:t>
      </w:r>
    </w:p>
    <w:sectPr w:rsidR="00502C28" w:rsidRPr="00837A2B" w:rsidSect="004920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1E"/>
    <w:rsid w:val="0049202D"/>
    <w:rsid w:val="00556B6E"/>
    <w:rsid w:val="0075610A"/>
    <w:rsid w:val="00837A2B"/>
    <w:rsid w:val="00982DBA"/>
    <w:rsid w:val="00FC6CFF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7ACA"/>
  <w15:chartTrackingRefBased/>
  <w15:docId w15:val="{6A1731C4-857D-42D3-916F-3B27D30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4</cp:revision>
  <dcterms:created xsi:type="dcterms:W3CDTF">2017-11-13T23:00:00Z</dcterms:created>
  <dcterms:modified xsi:type="dcterms:W3CDTF">2017-11-13T23:30:00Z</dcterms:modified>
</cp:coreProperties>
</file>