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BA" w:rsidRDefault="00982DBA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How to run python server</w:t>
      </w:r>
    </w:p>
    <w:p w:rsidR="00982DBA" w:rsidRDefault="00982DBA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On CMD: python manage.py </w:t>
      </w:r>
      <w:proofErr w:type="spellStart"/>
      <w:r>
        <w:rPr>
          <w:rFonts w:ascii="Century Gothic" w:hAnsi="Century Gothic" w:cs="Times New Roman"/>
          <w:sz w:val="20"/>
          <w:szCs w:val="20"/>
        </w:rPr>
        <w:t>runserver</w:t>
      </w:r>
      <w:proofErr w:type="spellEnd"/>
    </w:p>
    <w:p w:rsidR="00982DBA" w:rsidRDefault="00982DBA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Proceed to ‘localhost</w:t>
      </w:r>
      <w:proofErr w:type="gramStart"/>
      <w:r>
        <w:rPr>
          <w:rFonts w:ascii="Century Gothic" w:hAnsi="Century Gothic" w:cs="Times New Roman"/>
          <w:sz w:val="20"/>
          <w:szCs w:val="20"/>
        </w:rPr>
        <w:t>:8000’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in google chrome.</w:t>
      </w:r>
    </w:p>
    <w:p w:rsidR="00982DBA" w:rsidRDefault="00982DBA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0: call virtual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envt</w:t>
      </w:r>
      <w:proofErr w:type="spell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call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djangoEnv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/scripts/activate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1: Navigate into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PythonDjango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cd ..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and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start project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django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-admin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startproject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~*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Project_name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2: in command prompt, make apps folder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cd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~*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Project_name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&gt;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mkdir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apps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&gt;cd apps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3: make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init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file in cmd prompt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copy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nul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&gt; __init__.py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4: create a new app within app folder in cmd prompt.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&gt;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python ..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/manage.py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startapp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~*app_name~*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Step 4.1: SETTINGS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apps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.~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*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appname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" in settings installed apps. COMA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5:*~Project name*~/urls.py (MACRO level)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Then enter in Visual Studio: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from django.conf.urls import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url</w:t>
      </w:r>
      <w:proofErr w:type="spellEnd"/>
      <w:proofErr w:type="gramEnd"/>
      <w:r w:rsidRPr="00837A2B">
        <w:rPr>
          <w:rFonts w:ascii="Century Gothic" w:hAnsi="Century Gothic" w:cs="Times New Roman"/>
          <w:sz w:val="20"/>
          <w:szCs w:val="20"/>
        </w:rPr>
        <w:t>, include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urlpatterns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=[</w:t>
      </w:r>
      <w:proofErr w:type="gram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ab/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url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r'^', include ('apps.~*app_name*~.urls'))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]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step 6: make micro urls file under ~*app_name*~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Use cmd prompt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&gt;cd apps/*~app_name*~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&gt;copy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nul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&gt; urls.py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Then, enter in Visual Studio: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django.conf.urls import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url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, include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 .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import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views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urlpatterns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=[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ab/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url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r'^$',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views.index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]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7: in Visual Studio: fix up and set up VIEWS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apps/~*app_name*~/views.py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In Visual Studio: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lastRenderedPageBreak/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django.shortcuts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import render,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HttpResponse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, redirect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def</w:t>
      </w:r>
      <w:proofErr w:type="spellEnd"/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index(request):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ab/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response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="Hi, I'm a bunny, and this is a request!"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ab/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return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HttpResponse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(response)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8: create the html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create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folder "templates" under your folder *~app_name*~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include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index.html under that templates folder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Folder structure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*~app_name*~ &gt; templates &gt; index.html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9: sessions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cmd</w:t>
      </w:r>
      <w:proofErr w:type="gram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python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manage.py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makemigrations</w:t>
      </w:r>
      <w:proofErr w:type="spell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python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manage.py migrate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10: migrations/models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__future__ import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unicode_literals</w:t>
      </w:r>
      <w:proofErr w:type="spell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django.db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import models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# Create your models here.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class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User(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models.Model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):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first_name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models.CharField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max_length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=255)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last_name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models.CharField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max_length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=255)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email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models.EmailField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(unique=True)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age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models.IntegerField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created_at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models.DateTimeField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auto_now_add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=True)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updated_at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models.DateTimeField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auto_now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=True)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</w:t>
      </w: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def</w:t>
      </w:r>
      <w:proofErr w:type="spellEnd"/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__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str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__(self):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      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return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self.email</w:t>
      </w:r>
      <w:proofErr w:type="spell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How to create relationships: 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1.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one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to many relationships: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author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models.ForeignKey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(Author,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related_name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="books")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 xml:space="preserve">2. 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many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to many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books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=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models.ManyToManyField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(Book,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related_name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="publishers")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11: python shell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python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manage.py shell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from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apps.~*app_name*~.models import ~*User*~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step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12 : creating new records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Blog.objects.create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name="Star Wars Blog",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desc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="Everything about Star Wars") 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delete</w:t>
      </w:r>
      <w:proofErr w:type="gramEnd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Dojo.objects.get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id=1).delete()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lastRenderedPageBreak/>
        <w:t>Setting Relationship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Comment.objects.create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blog=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(id=1), comment="test") - create a new comment where the comment's blog points to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(id=1).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various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methods of retrieving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id=1) - retrieves where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id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is 1; get only retrieves 1 record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Blog.object.filter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name="mike") - retrieves records where name is "mike"; returns multiple records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Blog.objects.exclude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name="mike") - opposite of filter; returns multiple records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Blog.objects.order_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by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"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created_at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") - orders by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created_date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 xml:space="preserve"> field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Blog.objects.order_</w:t>
      </w:r>
      <w:proofErr w:type="gramStart"/>
      <w:r w:rsidRPr="00837A2B">
        <w:rPr>
          <w:rFonts w:ascii="Century Gothic" w:hAnsi="Century Gothic" w:cs="Times New Roman"/>
          <w:sz w:val="20"/>
          <w:szCs w:val="20"/>
        </w:rPr>
        <w:t>by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"-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created_at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") - reverses the order</w:t>
      </w:r>
      <w:bookmarkStart w:id="0" w:name="_GoBack"/>
      <w:bookmarkEnd w:id="0"/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Blog.objects.raw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"SELECT * FROM {{app_name}}_{{class/table name}}") - performs a raw SQL query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Blog.objects.first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).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comments.all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() - grabs all comments from the first Blog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Blog.objects.get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id=15).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comments.first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() - grabs the first comment from Blog id = 15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837A2B">
        <w:rPr>
          <w:rFonts w:ascii="Century Gothic" w:hAnsi="Century Gothic" w:cs="Times New Roman"/>
          <w:sz w:val="20"/>
          <w:szCs w:val="20"/>
        </w:rPr>
        <w:t>Comment.objects.get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>id=15).blog.name - returns the name of the blog where Comment id = 15 belongs to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Step 13. Validation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r w:rsidRPr="00837A2B">
        <w:rPr>
          <w:rFonts w:ascii="Century Gothic" w:hAnsi="Century Gothic" w:cs="Times New Roman"/>
          <w:sz w:val="20"/>
          <w:szCs w:val="20"/>
        </w:rPr>
        <w:t>models.py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class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BlogManager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models.Manager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):</w:t>
      </w: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</w:p>
    <w:p w:rsidR="00FD401E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class</w:t>
      </w:r>
      <w:proofErr w:type="gramEnd"/>
      <w:r w:rsidRPr="00837A2B">
        <w:rPr>
          <w:rFonts w:ascii="Century Gothic" w:hAnsi="Century Gothic" w:cs="Times New Roman"/>
          <w:sz w:val="20"/>
          <w:szCs w:val="20"/>
        </w:rPr>
        <w:t xml:space="preserve"> Blog(</w:t>
      </w:r>
      <w:proofErr w:type="spellStart"/>
      <w:r w:rsidRPr="00837A2B">
        <w:rPr>
          <w:rFonts w:ascii="Century Gothic" w:hAnsi="Century Gothic" w:cs="Times New Roman"/>
          <w:sz w:val="20"/>
          <w:szCs w:val="20"/>
        </w:rPr>
        <w:t>models.Model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):</w:t>
      </w:r>
    </w:p>
    <w:p w:rsidR="00502C28" w:rsidRPr="00837A2B" w:rsidRDefault="00FD401E" w:rsidP="00FC6CFF">
      <w:pPr>
        <w:spacing w:line="240" w:lineRule="auto"/>
        <w:contextualSpacing/>
        <w:rPr>
          <w:rFonts w:ascii="Century Gothic" w:hAnsi="Century Gothic" w:cs="Times New Roman"/>
          <w:sz w:val="20"/>
          <w:szCs w:val="20"/>
        </w:rPr>
      </w:pPr>
      <w:proofErr w:type="gramStart"/>
      <w:r w:rsidRPr="00837A2B">
        <w:rPr>
          <w:rFonts w:ascii="Century Gothic" w:hAnsi="Century Gothic" w:cs="Times New Roman"/>
          <w:sz w:val="20"/>
          <w:szCs w:val="20"/>
        </w:rPr>
        <w:t>objects=</w:t>
      </w:r>
      <w:proofErr w:type="spellStart"/>
      <w:proofErr w:type="gramEnd"/>
      <w:r w:rsidRPr="00837A2B">
        <w:rPr>
          <w:rFonts w:ascii="Century Gothic" w:hAnsi="Century Gothic" w:cs="Times New Roman"/>
          <w:sz w:val="20"/>
          <w:szCs w:val="20"/>
        </w:rPr>
        <w:t>BlogManager</w:t>
      </w:r>
      <w:proofErr w:type="spellEnd"/>
      <w:r w:rsidRPr="00837A2B">
        <w:rPr>
          <w:rFonts w:ascii="Century Gothic" w:hAnsi="Century Gothic" w:cs="Times New Roman"/>
          <w:sz w:val="20"/>
          <w:szCs w:val="20"/>
        </w:rPr>
        <w:t>()</w:t>
      </w:r>
    </w:p>
    <w:sectPr w:rsidR="00502C28" w:rsidRPr="00837A2B" w:rsidSect="0049202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1E"/>
    <w:rsid w:val="0049202D"/>
    <w:rsid w:val="004A4989"/>
    <w:rsid w:val="00556B6E"/>
    <w:rsid w:val="0075610A"/>
    <w:rsid w:val="00837A2B"/>
    <w:rsid w:val="00982DBA"/>
    <w:rsid w:val="00F05A9F"/>
    <w:rsid w:val="00FC6CFF"/>
    <w:rsid w:val="00F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7ACA"/>
  <w15:chartTrackingRefBased/>
  <w15:docId w15:val="{6A1731C4-857D-42D3-916F-3B27D30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Cadence</dc:creator>
  <cp:keywords/>
  <dc:description/>
  <cp:lastModifiedBy>Cha, Cadence</cp:lastModifiedBy>
  <cp:revision>5</cp:revision>
  <dcterms:created xsi:type="dcterms:W3CDTF">2017-11-13T23:00:00Z</dcterms:created>
  <dcterms:modified xsi:type="dcterms:W3CDTF">2017-11-14T02:24:00Z</dcterms:modified>
</cp:coreProperties>
</file>