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55B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39521F3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53245AF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7E4B0D8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FEEF5C4" w14:textId="4614BA38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438DD3A" w14:textId="25B639A6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54270A">
        <w:rPr>
          <w:szCs w:val="28"/>
        </w:rPr>
        <w:t>И</w:t>
      </w:r>
      <w:r w:rsidRPr="000302DB">
        <w:rPr>
          <w:szCs w:val="28"/>
        </w:rPr>
        <w:t>нформационная система</w:t>
      </w:r>
      <w:r w:rsidR="0079010B">
        <w:rPr>
          <w:szCs w:val="28"/>
        </w:rPr>
        <w:t xml:space="preserve"> «Личный кабинет студента»</w:t>
      </w:r>
      <w:r w:rsidRPr="000302DB">
        <w:rPr>
          <w:szCs w:val="28"/>
        </w:rPr>
        <w:t>»</w:t>
      </w:r>
    </w:p>
    <w:p w14:paraId="478097B3" w14:textId="7C8EC16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3F8E699" w14:textId="14BD6870" w:rsidR="00921AF4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F0E4F38" w14:textId="2BEE6022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2E50C3">
        <w:rPr>
          <w:rFonts w:ascii="Times New Roman" w:hAnsi="Times New Roman" w:cs="Times New Roman"/>
          <w:sz w:val="28"/>
          <w:szCs w:val="28"/>
        </w:rPr>
        <w:t xml:space="preserve"> «Личный кабинет студента»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A57B" w14:textId="6404349E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81B45D6" w14:textId="5DAA46F0" w:rsidR="003F72E2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0C3">
        <w:rPr>
          <w:rFonts w:ascii="Times New Roman" w:hAnsi="Times New Roman" w:cs="Times New Roman"/>
          <w:sz w:val="28"/>
          <w:szCs w:val="28"/>
        </w:rPr>
        <w:t>Целевой аудиторией системы являются студенты, преподаватели и администрация учебного заведения. Основные пользователи:</w:t>
      </w:r>
    </w:p>
    <w:p w14:paraId="68703C07" w14:textId="79F6C753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Студенты, которые будут использовать систему для получения информации о расписании занятий, оценках и учебных материалах.</w:t>
      </w:r>
    </w:p>
    <w:p w14:paraId="71F2C3D0" w14:textId="0EBCB7DF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2E50C3">
        <w:rPr>
          <w:rFonts w:ascii="Times New Roman" w:hAnsi="Times New Roman" w:cs="Times New Roman"/>
          <w:sz w:val="28"/>
          <w:szCs w:val="28"/>
        </w:rPr>
        <w:t>Преподаватели для управления заданиями, оценками и обратной связи со студентами.</w:t>
      </w:r>
    </w:p>
    <w:p w14:paraId="2DB3B183" w14:textId="5001DC04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Администрация для контроля учебного процесса.</w:t>
      </w:r>
    </w:p>
    <w:p w14:paraId="16D03A3D" w14:textId="7D4D4BF1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71B02C1" w14:textId="77777777" w:rsidR="007D4216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Информационная система «Личный кабинет студента» предназначена для упрощения взаимодействия студентов с учебными ресурсами и преподавателями. Система обеспечивает доступ к расписанию занятий, оценкам, учебным материалам, а также к возможностям регистрации на курсы и опросы. Основной задачей системы является создание удобного интерфейса, через который студенты смогут управлять своим образовательным процессом, а преподаватели — отслеживать успеваемость, публиковать задания и предоставлять обратную связь.</w:t>
      </w:r>
    </w:p>
    <w:p w14:paraId="2A0A7E77" w14:textId="08E7DE7E" w:rsidR="002E554B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Приложение позволяет разделить функционал в зависимости от роли пользователя: студенты, преподаватели и администраторы. Это обеспечивает гибкость и простоту использования системы, позволяя каждому типу пользователя взаимодействовать с нужными ему данными и функциями через интуитивный пользовательский интерфейс. Система хранит данные о курсах, заданиях, результатах и расписании в базе данных и обеспечивает автоматизированное управление учебным процессом, что делает образовательную среду более эффективной и прозрачной.</w:t>
      </w:r>
    </w:p>
    <w:p w14:paraId="287A06B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5C2C599F" w14:textId="5DFF510C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5EA3EE" w14:textId="385BC869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02F18F10" w14:textId="77777777" w:rsidTr="00BE0CF4">
        <w:tc>
          <w:tcPr>
            <w:tcW w:w="458" w:type="dxa"/>
          </w:tcPr>
          <w:p w14:paraId="75CBDC4A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lastRenderedPageBreak/>
              <w:t>№</w:t>
            </w:r>
          </w:p>
        </w:tc>
        <w:tc>
          <w:tcPr>
            <w:tcW w:w="2055" w:type="dxa"/>
          </w:tcPr>
          <w:p w14:paraId="28CF06D5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2945EE46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7AD2C58C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43F9DAA7" w14:textId="77777777" w:rsidTr="00BE0CF4">
        <w:tc>
          <w:tcPr>
            <w:tcW w:w="458" w:type="dxa"/>
          </w:tcPr>
          <w:p w14:paraId="080A0E64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04D6C0F1" w14:textId="00E8F3F0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3DB480E8" w14:textId="64E78BD1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данных</w:t>
            </w:r>
          </w:p>
        </w:tc>
        <w:tc>
          <w:tcPr>
            <w:tcW w:w="4360" w:type="dxa"/>
          </w:tcPr>
          <w:p w14:paraId="50C22B09" w14:textId="37FE528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Оптимизация процесса управления данными для повышения эффективности работы с пользователями.</w:t>
            </w:r>
          </w:p>
        </w:tc>
      </w:tr>
      <w:tr w:rsidR="00BE0CF4" w14:paraId="6A81D442" w14:textId="77777777" w:rsidTr="00BE0CF4">
        <w:tc>
          <w:tcPr>
            <w:tcW w:w="458" w:type="dxa"/>
          </w:tcPr>
          <w:p w14:paraId="6345FF19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F585866" w14:textId="65DEC639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B43ED43" w14:textId="758E0C7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07F203A0" w14:textId="28A70B71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обеспечения актуальности данных и повышения их надежности.</w:t>
            </w:r>
          </w:p>
        </w:tc>
      </w:tr>
      <w:tr w:rsidR="00BE0CF4" w14:paraId="1A0B8EE5" w14:textId="77777777" w:rsidTr="00BE0CF4">
        <w:tc>
          <w:tcPr>
            <w:tcW w:w="458" w:type="dxa"/>
          </w:tcPr>
          <w:p w14:paraId="11B8DE97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055" w:type="dxa"/>
          </w:tcPr>
          <w:p w14:paraId="7C400EEF" w14:textId="4D7EBEE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089DCFD" w14:textId="6B3165EE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03EF9AA0" w14:textId="757D6961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устаревшей или неверной информации для поддержания чистоты базы данных.</w:t>
            </w:r>
          </w:p>
        </w:tc>
      </w:tr>
      <w:tr w:rsidR="00BE0CF4" w14:paraId="146237A8" w14:textId="77777777" w:rsidTr="00BE0CF4">
        <w:tc>
          <w:tcPr>
            <w:tcW w:w="458" w:type="dxa"/>
          </w:tcPr>
          <w:p w14:paraId="7EBDC0BE" w14:textId="27F0B87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50983867" w14:textId="26268E1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7AB89929" w14:textId="42031C63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16D8C09E" w14:textId="7B10C125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Доступ к важной информации для анализа и принятия решений по управлению образовательным процессом.</w:t>
            </w:r>
          </w:p>
        </w:tc>
      </w:tr>
      <w:tr w:rsidR="00BE0CF4" w14:paraId="5A769C77" w14:textId="77777777" w:rsidTr="00BE0CF4">
        <w:tc>
          <w:tcPr>
            <w:tcW w:w="458" w:type="dxa"/>
          </w:tcPr>
          <w:p w14:paraId="7E0857EF" w14:textId="4F4C646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21226D14" w14:textId="3025CD4A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0BF587B" w14:textId="57761203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опросов</w:t>
            </w:r>
          </w:p>
        </w:tc>
        <w:tc>
          <w:tcPr>
            <w:tcW w:w="4360" w:type="dxa"/>
          </w:tcPr>
          <w:p w14:paraId="07B233B7" w14:textId="4C96D71E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Сбор мнений пользователей для улучшения качества образовательных услуг.</w:t>
            </w:r>
          </w:p>
        </w:tc>
      </w:tr>
      <w:tr w:rsidR="00BE0CF4" w14:paraId="5A0D7AC9" w14:textId="77777777" w:rsidTr="00BE0CF4">
        <w:tc>
          <w:tcPr>
            <w:tcW w:w="458" w:type="dxa"/>
          </w:tcPr>
          <w:p w14:paraId="5769E66B" w14:textId="634E02E0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4B98CA9" w14:textId="35416DEB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2D55F78D" w14:textId="03043954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оповещений и информации</w:t>
            </w:r>
          </w:p>
        </w:tc>
        <w:tc>
          <w:tcPr>
            <w:tcW w:w="4360" w:type="dxa"/>
          </w:tcPr>
          <w:p w14:paraId="5606B2FD" w14:textId="77715A25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Информирование пользователей о важных событиях и изменениях в системе.</w:t>
            </w:r>
          </w:p>
        </w:tc>
      </w:tr>
      <w:tr w:rsidR="00BE0CF4" w14:paraId="467BE626" w14:textId="77777777" w:rsidTr="00BE0CF4">
        <w:tc>
          <w:tcPr>
            <w:tcW w:w="458" w:type="dxa"/>
          </w:tcPr>
          <w:p w14:paraId="2665097A" w14:textId="02712A4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0D295AE0" w14:textId="5246585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068FF6C8" w14:textId="039D9ABE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</w:t>
            </w:r>
            <w:r w:rsid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заданий студентов</w:t>
            </w:r>
          </w:p>
        </w:tc>
        <w:tc>
          <w:tcPr>
            <w:tcW w:w="4360" w:type="dxa"/>
          </w:tcPr>
          <w:p w14:paraId="5BFAFAFF" w14:textId="10EB37EC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Оценка работ для повышения качества обучения и своевременной обратной связи.</w:t>
            </w:r>
          </w:p>
        </w:tc>
      </w:tr>
      <w:tr w:rsidR="00BE0CF4" w14:paraId="44E47D8B" w14:textId="77777777" w:rsidTr="00BE0CF4">
        <w:tc>
          <w:tcPr>
            <w:tcW w:w="458" w:type="dxa"/>
          </w:tcPr>
          <w:p w14:paraId="5CDD065D" w14:textId="5A2A0D32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055" w:type="dxa"/>
          </w:tcPr>
          <w:p w14:paraId="264A0DBB" w14:textId="6028F70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01FD80A6" w14:textId="71EB2135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Оценка </w:t>
            </w:r>
            <w:r w:rsid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работ студентов</w:t>
            </w:r>
          </w:p>
        </w:tc>
        <w:tc>
          <w:tcPr>
            <w:tcW w:w="4360" w:type="dxa"/>
          </w:tcPr>
          <w:p w14:paraId="753D1F3E" w14:textId="52623EA3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Обеспечение объективного анализа успеваемости и предоставление информации о результатах.</w:t>
            </w:r>
          </w:p>
        </w:tc>
      </w:tr>
      <w:tr w:rsidR="00BE0CF4" w14:paraId="3B370BC4" w14:textId="77777777" w:rsidTr="00BE0CF4">
        <w:tc>
          <w:tcPr>
            <w:tcW w:w="458" w:type="dxa"/>
          </w:tcPr>
          <w:p w14:paraId="680DABB1" w14:textId="21CF47F4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2055" w:type="dxa"/>
          </w:tcPr>
          <w:p w14:paraId="6F80929E" w14:textId="1E9986EF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3285B820" w14:textId="2F7E3425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заданий</w:t>
            </w:r>
          </w:p>
        </w:tc>
        <w:tc>
          <w:tcPr>
            <w:tcW w:w="4360" w:type="dxa"/>
          </w:tcPr>
          <w:p w14:paraId="4EF57FDC" w14:textId="442DCCA3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Разработка образовательных материалов для повышения уровня знаний студентов.</w:t>
            </w:r>
          </w:p>
        </w:tc>
      </w:tr>
      <w:tr w:rsidR="00E81A46" w14:paraId="2957FB71" w14:textId="77777777" w:rsidTr="00BE0CF4">
        <w:tc>
          <w:tcPr>
            <w:tcW w:w="458" w:type="dxa"/>
          </w:tcPr>
          <w:p w14:paraId="7AD38FC7" w14:textId="104A550C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10</w:t>
            </w:r>
          </w:p>
        </w:tc>
        <w:tc>
          <w:tcPr>
            <w:tcW w:w="2055" w:type="dxa"/>
          </w:tcPr>
          <w:p w14:paraId="213FD23C" w14:textId="28B067DA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287114E6" w14:textId="4B50C185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результатов опросов</w:t>
            </w:r>
          </w:p>
        </w:tc>
        <w:tc>
          <w:tcPr>
            <w:tcW w:w="4360" w:type="dxa"/>
          </w:tcPr>
          <w:p w14:paraId="153B91E0" w14:textId="18DC4706" w:rsidR="00E81A46" w:rsidRP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Анализ обратной связи для корректировки методов преподавания.</w:t>
            </w:r>
          </w:p>
        </w:tc>
      </w:tr>
      <w:tr w:rsidR="00BE0CF4" w14:paraId="3B7ED5D8" w14:textId="77777777" w:rsidTr="00BE0CF4">
        <w:tc>
          <w:tcPr>
            <w:tcW w:w="458" w:type="dxa"/>
          </w:tcPr>
          <w:p w14:paraId="3D27FDCF" w14:textId="1A4F763E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2055" w:type="dxa"/>
          </w:tcPr>
          <w:p w14:paraId="4240CEB5" w14:textId="29945BA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4B46CDCB" w14:textId="13980DA8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информации и оповещений</w:t>
            </w:r>
          </w:p>
        </w:tc>
        <w:tc>
          <w:tcPr>
            <w:tcW w:w="4360" w:type="dxa"/>
          </w:tcPr>
          <w:p w14:paraId="7651CEFE" w14:textId="2428DF3E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Получение актуальных уведомлений для лучшего планирования учебного процесса.</w:t>
            </w:r>
          </w:p>
        </w:tc>
      </w:tr>
      <w:tr w:rsidR="00BE0CF4" w14:paraId="005FBB3C" w14:textId="77777777" w:rsidTr="00BE0CF4">
        <w:tc>
          <w:tcPr>
            <w:tcW w:w="458" w:type="dxa"/>
          </w:tcPr>
          <w:p w14:paraId="01FA9DF7" w14:textId="1228BEB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2055" w:type="dxa"/>
          </w:tcPr>
          <w:p w14:paraId="068AB4AC" w14:textId="12E3B13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1241EDD8" w14:textId="207EA600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Отправка выполненных заданий</w:t>
            </w:r>
          </w:p>
        </w:tc>
        <w:tc>
          <w:tcPr>
            <w:tcW w:w="4360" w:type="dxa"/>
          </w:tcPr>
          <w:p w14:paraId="064E2EA2" w14:textId="56AA54B5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Обеспечение своевременной сдачи работ для оценки преподавателем.</w:t>
            </w:r>
          </w:p>
        </w:tc>
      </w:tr>
      <w:tr w:rsidR="00BE0CF4" w14:paraId="5DC142C0" w14:textId="77777777" w:rsidTr="00BE0CF4">
        <w:tc>
          <w:tcPr>
            <w:tcW w:w="458" w:type="dxa"/>
          </w:tcPr>
          <w:p w14:paraId="28DFF381" w14:textId="7F07C5B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2055" w:type="dxa"/>
          </w:tcPr>
          <w:p w14:paraId="328D5629" w14:textId="44125622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732F2281" w14:textId="64787A69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профиля</w:t>
            </w:r>
          </w:p>
        </w:tc>
        <w:tc>
          <w:tcPr>
            <w:tcW w:w="4360" w:type="dxa"/>
          </w:tcPr>
          <w:p w14:paraId="724BB73B" w14:textId="74BA9B9D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Поддержание актуальности личной информации для улучшения взаимодействия с системой.</w:t>
            </w:r>
          </w:p>
        </w:tc>
      </w:tr>
      <w:tr w:rsidR="00BE0CF4" w14:paraId="772D0746" w14:textId="77777777" w:rsidTr="00BE0CF4">
        <w:tc>
          <w:tcPr>
            <w:tcW w:w="458" w:type="dxa"/>
          </w:tcPr>
          <w:p w14:paraId="41C0991C" w14:textId="6E492A3B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055" w:type="dxa"/>
          </w:tcPr>
          <w:p w14:paraId="14BEAC54" w14:textId="0E7F3750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71E5CE3B" w14:textId="3D24D614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Прохождение опросов</w:t>
            </w:r>
          </w:p>
        </w:tc>
        <w:tc>
          <w:tcPr>
            <w:tcW w:w="4360" w:type="dxa"/>
          </w:tcPr>
          <w:p w14:paraId="1825A4B9" w14:textId="48A089D2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Участие в обратной связи для улучшения качества образовательного процесса.</w:t>
            </w:r>
          </w:p>
        </w:tc>
      </w:tr>
    </w:tbl>
    <w:p w14:paraId="34243E49" w14:textId="0BD13969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25C66D61" w14:textId="53553E63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8E2B4A" w14:paraId="7525E379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379D" w14:textId="77777777" w:rsidR="008E2B4A" w:rsidRPr="006A2512" w:rsidRDefault="008E2B4A" w:rsidP="008D78EE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6C81" w14:textId="77777777" w:rsidR="008E2B4A" w:rsidRDefault="008E2B4A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557" w14:textId="77777777" w:rsidR="008E2B4A" w:rsidRDefault="008E2B4A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8E2B4A" w14:paraId="7F827730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3FD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34A3" w14:textId="32401AF6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задания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485A" w14:textId="4F00943A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сохраняет новое задание, делает его доступным для студентов и уведомляет их.</w:t>
            </w:r>
          </w:p>
        </w:tc>
      </w:tr>
      <w:tr w:rsidR="008E2B4A" w14:paraId="1ED4496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6C1D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8228" w14:textId="2386ADF7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Отправка работы (задания)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868" w14:textId="4DC7D7EE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принимает файл, сохраняет его и уведомляет преподавателя о поступлении работы.</w:t>
            </w:r>
          </w:p>
        </w:tc>
      </w:tr>
      <w:tr w:rsidR="008E2B4A" w14:paraId="7AF0F88B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1901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47C" w14:textId="614E601A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Просмотр информации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A32F" w14:textId="7983A6E2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</w:t>
            </w:r>
            <w:r w:rsidRPr="008E2B4A">
              <w:rPr>
                <w:highlight w:val="white"/>
              </w:rPr>
              <w:t xml:space="preserve"> актуальные данные по курсам, оценкам и расписанию.</w:t>
            </w:r>
          </w:p>
        </w:tc>
      </w:tr>
      <w:tr w:rsidR="008E2B4A" w14:paraId="07A6FC8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EBA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D5B" w14:textId="16E52997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Редактирование профиля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7734" w14:textId="54489432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сохраняет обновленные личные данные </w:t>
            </w:r>
            <w:r>
              <w:rPr>
                <w:highlight w:val="white"/>
              </w:rPr>
              <w:t>пользователя</w:t>
            </w:r>
            <w:r w:rsidRPr="008E2B4A">
              <w:rPr>
                <w:highlight w:val="white"/>
              </w:rPr>
              <w:t xml:space="preserve"> в базе данных.</w:t>
            </w:r>
          </w:p>
        </w:tc>
      </w:tr>
      <w:tr w:rsidR="008E2B4A" w14:paraId="5504914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A905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FB96" w14:textId="11937173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Прохождение опроса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6A01" w14:textId="244366B6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сохраняет результаты опроса и уведомляет администратора о завершении опроса.</w:t>
            </w:r>
          </w:p>
        </w:tc>
      </w:tr>
      <w:tr w:rsidR="008E2B4A" w14:paraId="4E2EA05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C92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FBA" w14:textId="17B04F92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Создание опроса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5F5F" w14:textId="482F21E9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сохраняет опрос, делает его доступным для </w:t>
            </w:r>
            <w:r w:rsidR="00BC21FE">
              <w:rPr>
                <w:highlight w:val="white"/>
              </w:rPr>
              <w:t>пользователей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7115E315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023D" w14:textId="157685A9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C591" w14:textId="12BAAD8D" w:rsidR="008E2B4A" w:rsidRP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Просмотр опросо</w:t>
            </w:r>
            <w:r>
              <w:rPr>
                <w:highlight w:val="white"/>
              </w:rPr>
              <w:t>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F245" w14:textId="6C5E2FDA" w:rsidR="008E2B4A" w:rsidRP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 w:rsidR="00BC21FE">
              <w:rPr>
                <w:highlight w:val="white"/>
              </w:rPr>
              <w:t>пользователю</w:t>
            </w:r>
            <w:r w:rsidRPr="008E2B4A">
              <w:rPr>
                <w:highlight w:val="white"/>
              </w:rPr>
              <w:t xml:space="preserve"> результаты опросов студентов.</w:t>
            </w:r>
          </w:p>
        </w:tc>
      </w:tr>
      <w:tr w:rsidR="008E2B4A" w14:paraId="05397A17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C5E" w14:textId="7EF26E7F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011" w14:textId="6A7F9DE8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Оценка работ (заданий)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17FF" w14:textId="37DF4D46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выставленные преподавателем оценки и уведомляет студентов.</w:t>
            </w:r>
          </w:p>
        </w:tc>
      </w:tr>
      <w:tr w:rsidR="008E2B4A" w14:paraId="69EADCBA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D0A9" w14:textId="3585F0A1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B272" w14:textId="6F5CE478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Внесение данных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8B18" w14:textId="227FE2BC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или обновляет данные о пользователях, курсах и заданиях.</w:t>
            </w:r>
          </w:p>
        </w:tc>
      </w:tr>
      <w:tr w:rsidR="008E2B4A" w14:paraId="3CDC2DE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0CBC" w14:textId="1D79BFF1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5C4B" w14:textId="60A08E09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Удаление данных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747A" w14:textId="739F211D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удаляет выбранные данные из базы и подтверждает успешное удаление.</w:t>
            </w:r>
          </w:p>
        </w:tc>
      </w:tr>
      <w:tr w:rsidR="008E2B4A" w14:paraId="7751BAC1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819E" w14:textId="4685D2E2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5746" w14:textId="6B5803F1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Создание информации/оповещения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0034" w14:textId="2ABEBB65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оповещение и отправляет его всем пользователям или выбранным группам.</w:t>
            </w:r>
          </w:p>
        </w:tc>
      </w:tr>
    </w:tbl>
    <w:p w14:paraId="7004AC0C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>Диаграмма Use-Case представлена на рисунке 1.</w:t>
      </w:r>
    </w:p>
    <w:p w14:paraId="44D9ACAB" w14:textId="77777777" w:rsidR="001F3969" w:rsidRDefault="001F3969" w:rsidP="001F3969">
      <w:pPr>
        <w:keepNext/>
        <w:spacing w:after="0" w:line="360" w:lineRule="auto"/>
        <w:jc w:val="center"/>
      </w:pPr>
      <w:r w:rsidRPr="00C47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88236" wp14:editId="7E2847C7">
            <wp:extent cx="4667547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94" cy="47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2B2D" w14:textId="639C15E2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Use case диаграмма</w:t>
      </w:r>
    </w:p>
    <w:p w14:paraId="068EE528" w14:textId="1EFA9738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use-case для системы </w:t>
      </w:r>
      <w:r>
        <w:rPr>
          <w:sz w:val="28"/>
          <w:szCs w:val="28"/>
          <w:highlight w:val="white"/>
        </w:rPr>
        <w:t>«</w:t>
      </w:r>
      <w:r w:rsidRPr="001F3969">
        <w:rPr>
          <w:sz w:val="28"/>
          <w:szCs w:val="28"/>
          <w:highlight w:val="white"/>
        </w:rPr>
        <w:t>Личный кабинет студента</w:t>
      </w:r>
      <w:r>
        <w:rPr>
          <w:sz w:val="28"/>
          <w:szCs w:val="28"/>
          <w:highlight w:val="white"/>
        </w:rPr>
        <w:t>»</w:t>
      </w:r>
      <w:r w:rsidRPr="001F3969">
        <w:rPr>
          <w:sz w:val="28"/>
          <w:szCs w:val="28"/>
          <w:highlight w:val="white"/>
        </w:rPr>
        <w:t xml:space="preserve"> описывает взаимодействие пользователей и системы в процессе управления учебным процессом, оцениванием и опросами. Основные элементы диаграммы включают актеров (пользователей системы), варианты использования (функции системы) и связи между ними.:</w:t>
      </w:r>
    </w:p>
    <w:p w14:paraId="32F9ED80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>Описание диаграммы use-case:</w:t>
      </w:r>
    </w:p>
    <w:p w14:paraId="3919034B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>Актеры:</w:t>
      </w:r>
    </w:p>
    <w:p w14:paraId="0FA02C24" w14:textId="45431F7D" w:rsidR="001F3969" w:rsidRP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администратор</w:t>
      </w:r>
      <w:r w:rsidRPr="001F3969">
        <w:rPr>
          <w:sz w:val="28"/>
          <w:szCs w:val="28"/>
          <w:highlight w:val="white"/>
        </w:rPr>
        <w:t>: пользователь, который управляет данными, создает опросы и имеет полный доступ ко всем функциям системы.</w:t>
      </w:r>
    </w:p>
    <w:p w14:paraId="0ECA1708" w14:textId="43E29F8E" w:rsid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преподаватель</w:t>
      </w:r>
      <w:r w:rsidRPr="001F3969">
        <w:rPr>
          <w:sz w:val="28"/>
          <w:szCs w:val="28"/>
          <w:highlight w:val="white"/>
        </w:rPr>
        <w:t>: пользователь, который создает и оценивает задания, а также управляет опросами.</w:t>
      </w:r>
    </w:p>
    <w:p w14:paraId="680FDB6E" w14:textId="186FC1F6" w:rsid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студент: </w:t>
      </w:r>
      <w:r w:rsidRPr="001F3969">
        <w:rPr>
          <w:sz w:val="28"/>
          <w:szCs w:val="28"/>
          <w:highlight w:val="white"/>
        </w:rPr>
        <w:t>основной пользователь системы, ответственный за управление своей личной информацией, отправку работ и участие в опросах.</w:t>
      </w:r>
    </w:p>
    <w:p w14:paraId="1270B45D" w14:textId="52B880AC" w:rsidR="001F3969" w:rsidRP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база данных: </w:t>
      </w:r>
      <w:r w:rsidR="009E521E" w:rsidRPr="009E521E">
        <w:rPr>
          <w:sz w:val="28"/>
          <w:szCs w:val="28"/>
          <w:highlight w:val="white"/>
        </w:rPr>
        <w:t>системный компонент, взаимодействующий с процессами учета данных и хранения информации.</w:t>
      </w:r>
    </w:p>
    <w:p w14:paraId="79E238FD" w14:textId="77777777" w:rsidR="001F3969" w:rsidRPr="001F3969" w:rsidRDefault="001F3969" w:rsidP="001F3969">
      <w:pPr>
        <w:pStyle w:val="-0"/>
        <w:rPr>
          <w:sz w:val="28"/>
          <w:szCs w:val="28"/>
          <w:highlight w:val="white"/>
        </w:rPr>
      </w:pPr>
      <w:r w:rsidRPr="001F3969">
        <w:rPr>
          <w:rStyle w:val="a7"/>
          <w:sz w:val="28"/>
          <w:szCs w:val="28"/>
          <w:highlight w:val="white"/>
        </w:rPr>
        <w:t>Основные варианты использования:</w:t>
      </w:r>
    </w:p>
    <w:p w14:paraId="76B12CC1" w14:textId="3DA194A7" w:rsidR="001F3969" w:rsidRPr="001F3969" w:rsidRDefault="009E521E" w:rsidP="001F3969">
      <w:pPr>
        <w:pStyle w:val="-"/>
        <w:rPr>
          <w:sz w:val="28"/>
          <w:szCs w:val="28"/>
          <w:highlight w:val="white"/>
        </w:rPr>
      </w:pPr>
      <w:r w:rsidRPr="009E521E">
        <w:rPr>
          <w:sz w:val="28"/>
          <w:szCs w:val="28"/>
          <w:highlight w:val="white"/>
        </w:rPr>
        <w:t>просмотр информации: центральный вариант использования, который позволяет студентам и преподавателям получать доступ к актуальной информации о курсах, оценках и заданиях.</w:t>
      </w:r>
    </w:p>
    <w:p w14:paraId="2B7DCCEB" w14:textId="3F37BD3C" w:rsidR="001F3969" w:rsidRDefault="009E521E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</w:t>
      </w:r>
      <w:r w:rsidRPr="009E521E">
        <w:rPr>
          <w:sz w:val="28"/>
          <w:szCs w:val="28"/>
          <w:highlight w:val="white"/>
        </w:rPr>
        <w:t>тправка работ (заданий): позволяет студентам отправлять свои работы на проверку преподавателям</w:t>
      </w:r>
      <w:r w:rsidR="001F3969" w:rsidRPr="001F3969">
        <w:rPr>
          <w:sz w:val="28"/>
          <w:szCs w:val="28"/>
          <w:highlight w:val="white"/>
        </w:rPr>
        <w:t>.</w:t>
      </w:r>
    </w:p>
    <w:p w14:paraId="5863789E" w14:textId="371EB2C3" w:rsidR="00780472" w:rsidRDefault="00780472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</w:t>
      </w:r>
      <w:r w:rsidRPr="00780472">
        <w:rPr>
          <w:sz w:val="28"/>
          <w:szCs w:val="28"/>
          <w:highlight w:val="white"/>
        </w:rPr>
        <w:t>оздание заданий: функция для преподавателей, позволяющая создавать и назначать задания для студентов.</w:t>
      </w:r>
    </w:p>
    <w:p w14:paraId="2FBCAB99" w14:textId="79AA3EC9" w:rsidR="00780472" w:rsidRDefault="00780472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</w:t>
      </w:r>
      <w:r w:rsidRPr="00780472">
        <w:rPr>
          <w:sz w:val="28"/>
          <w:szCs w:val="28"/>
          <w:highlight w:val="white"/>
        </w:rPr>
        <w:t>ценка работ: процесс, который позволяет преподавателям оценивать отправленные работы студентов и обновлять их статусы.</w:t>
      </w:r>
    </w:p>
    <w:p w14:paraId="1337AFCA" w14:textId="7386AC3A" w:rsidR="00E4464F" w:rsidRDefault="00E4464F" w:rsidP="009E521E">
      <w:pPr>
        <w:pStyle w:val="-"/>
        <w:rPr>
          <w:sz w:val="28"/>
          <w:szCs w:val="28"/>
          <w:highlight w:val="white"/>
        </w:rPr>
      </w:pPr>
      <w:r w:rsidRPr="00E4464F">
        <w:rPr>
          <w:sz w:val="28"/>
          <w:szCs w:val="28"/>
          <w:highlight w:val="white"/>
        </w:rPr>
        <w:t>прохождение опросов: предоставляет студентам возможность участвовать в опросах, созданных преподавателями или администраторами.</w:t>
      </w:r>
    </w:p>
    <w:p w14:paraId="108A2B07" w14:textId="25E381F5" w:rsidR="00E4464F" w:rsidRPr="009E521E" w:rsidRDefault="00E4464F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с</w:t>
      </w:r>
      <w:r w:rsidRPr="00E4464F">
        <w:rPr>
          <w:sz w:val="28"/>
          <w:szCs w:val="28"/>
          <w:highlight w:val="white"/>
        </w:rPr>
        <w:t>оздание опросов: функция для администраторов и преподавателей, позволяющая создавать опросы для оценки мнений студентов.</w:t>
      </w:r>
    </w:p>
    <w:p w14:paraId="142B1649" w14:textId="250182B1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Взаимодействие системы: </w:t>
      </w:r>
      <w:r w:rsidR="00E4464F">
        <w:rPr>
          <w:sz w:val="28"/>
          <w:szCs w:val="28"/>
          <w:highlight w:val="white"/>
        </w:rPr>
        <w:t>д</w:t>
      </w:r>
      <w:r w:rsidR="00E4464F" w:rsidRPr="00E4464F">
        <w:rPr>
          <w:sz w:val="28"/>
          <w:szCs w:val="28"/>
          <w:highlight w:val="white"/>
        </w:rPr>
        <w:t>иаграмма иллюстрирует, как студенты, преподаватели, администраторы и база данных взаимодействуют с системой для выполнения различных учебных задач. Каждый пользователь выполняет конкретные действия, на которые система отвечает соответствующими действиями, что обеспечивает эффективное управление учебным процессом. Основной акцент сделан на гибкости и модульности процессов, что позволяет пользователям легко взаимодействовать с системой и получать необходимую информацию</w:t>
      </w:r>
      <w:r w:rsidRPr="001F3969">
        <w:rPr>
          <w:sz w:val="28"/>
          <w:szCs w:val="28"/>
          <w:highlight w:val="white"/>
        </w:rPr>
        <w:t>.</w:t>
      </w:r>
    </w:p>
    <w:p w14:paraId="0E822DF9" w14:textId="071382D3" w:rsidR="00C47337" w:rsidRDefault="00C47337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099B80E" w14:textId="51846642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443E09E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59"/>
      </w:tblGrid>
      <w:tr w:rsidR="00B25A41" w14:paraId="2125DC2D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236" w14:textId="77777777" w:rsidR="00B25A41" w:rsidRPr="00BC1A9C" w:rsidRDefault="00B25A41" w:rsidP="008D78EE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5FC" w14:textId="77777777" w:rsidR="00B25A41" w:rsidRPr="00BC1A9C" w:rsidRDefault="00B25A41" w:rsidP="008D78EE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29E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DACC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DF3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50058C02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66D1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29CD" w14:textId="630683AB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Добавление данных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A16C" w14:textId="67D40E33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ФИО </w:t>
            </w:r>
            <w:r>
              <w:rPr>
                <w:highlight w:val="white"/>
              </w:rPr>
              <w:t>пользователя</w:t>
            </w:r>
            <w:r w:rsidRPr="00093AA1">
              <w:rPr>
                <w:highlight w:val="white"/>
              </w:rPr>
              <w:t>, номер</w:t>
            </w:r>
            <w:r>
              <w:rPr>
                <w:highlight w:val="white"/>
              </w:rPr>
              <w:t>, пароль, роль.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8121" w14:textId="562B2490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Элемент справочника </w:t>
            </w:r>
            <w:r>
              <w:rPr>
                <w:highlight w:val="white"/>
              </w:rPr>
              <w:t>«Пользователь»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A11D" w14:textId="6752CE9A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>
              <w:rPr>
                <w:highlight w:val="white"/>
              </w:rPr>
              <w:t>пользователе</w:t>
            </w:r>
            <w:r w:rsidRPr="00093AA1">
              <w:rPr>
                <w:highlight w:val="white"/>
              </w:rPr>
              <w:t xml:space="preserve"> в базу данных</w:t>
            </w:r>
          </w:p>
        </w:tc>
      </w:tr>
      <w:tr w:rsidR="00B25A41" w14:paraId="4CC92FEB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496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E2DB" w14:textId="4AB4997C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>Редактирование личной информации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C8D8" w14:textId="4B90A5C0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  <w:r w:rsidRPr="00093AA1">
              <w:rPr>
                <w:highlight w:val="white"/>
              </w:rPr>
              <w:t xml:space="preserve">, новые данные (ФИО, </w:t>
            </w:r>
            <w:r>
              <w:rPr>
                <w:highlight w:val="white"/>
              </w:rPr>
              <w:t>номер</w:t>
            </w:r>
            <w:r w:rsidRPr="00093AA1">
              <w:rPr>
                <w:highlight w:val="white"/>
              </w:rPr>
              <w:t xml:space="preserve"> и др.)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E5C8" w14:textId="09490FD8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DEEF" w14:textId="48FE9096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обновляет данные о </w:t>
            </w:r>
            <w:r>
              <w:rPr>
                <w:highlight w:val="white"/>
              </w:rPr>
              <w:t>пользователе</w:t>
            </w:r>
            <w:r w:rsidRPr="00093AA1">
              <w:rPr>
                <w:highlight w:val="white"/>
              </w:rPr>
              <w:t xml:space="preserve"> в базе данных</w:t>
            </w:r>
            <w:r>
              <w:rPr>
                <w:highlight w:val="white"/>
              </w:rPr>
              <w:t>.</w:t>
            </w:r>
          </w:p>
        </w:tc>
      </w:tr>
      <w:tr w:rsidR="00B25A41" w14:paraId="06615D85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33F2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A222" w14:textId="0F464860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данных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B64F" w14:textId="2C89635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EB3D" w14:textId="0B3566B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5B5A" w14:textId="666165D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r>
              <w:rPr>
                <w:highlight w:val="white"/>
              </w:rPr>
              <w:t>польователе</w:t>
            </w:r>
            <w:r w:rsidRPr="00093AA1">
              <w:rPr>
                <w:highlight w:val="white"/>
              </w:rPr>
              <w:t xml:space="preserve"> из базы данных</w:t>
            </w:r>
          </w:p>
        </w:tc>
      </w:tr>
      <w:tr w:rsidR="00B25A41" w14:paraId="6855F218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7847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2824" w14:textId="145DD8E7" w:rsidR="00B25A41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Просмотр информации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B994" w14:textId="65D446F6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4E11" w14:textId="0AB31AA1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Информация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9D9" w14:textId="109BF961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Функция возвращает информацию о </w:t>
            </w:r>
            <w:r>
              <w:rPr>
                <w:highlight w:val="white"/>
              </w:rPr>
              <w:t>пользователе</w:t>
            </w:r>
            <w:r w:rsidRPr="00D04E3F">
              <w:rPr>
                <w:highlight w:val="white"/>
              </w:rPr>
              <w:t xml:space="preserve"> по его ID</w:t>
            </w:r>
          </w:p>
        </w:tc>
      </w:tr>
      <w:tr w:rsidR="00D04E3F" w14:paraId="3EDB57F2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906D" w14:textId="677E13D2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D88" w14:textId="068018F6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опроса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BC44" w14:textId="78D10B58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Вопросы, варианты ответов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6FF2" w14:textId="6B6147D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5854" w14:textId="623CC7B1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новый опрос и сохраняет его в базе данных</w:t>
            </w:r>
          </w:p>
        </w:tc>
      </w:tr>
      <w:tr w:rsidR="00D04E3F" w14:paraId="014F31E7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178" w14:textId="6ACB5107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4C8B" w14:textId="67EE9AEC" w:rsidR="00D04E3F" w:rsidRP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Прохождение опроса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4564" w14:textId="5057F973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опроса, ответы студента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F73" w14:textId="0E6069D5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Результаты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1B9D" w14:textId="2EAD337D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результаты прохождения опроса в базе данных</w:t>
            </w:r>
          </w:p>
        </w:tc>
      </w:tr>
      <w:tr w:rsidR="00D04E3F" w14:paraId="0220095D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E850" w14:textId="14F06F68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2F2A" w14:textId="4560FFA5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Оценка работы (задания)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1987" w14:textId="7BCD6AF0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работы, оценка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D86" w14:textId="2EDBAE51" w:rsidR="00D04E3F" w:rsidRPr="00D04E3F" w:rsidRDefault="00D04E3F" w:rsidP="008D78E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Оценка получена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A1D" w14:textId="3B534188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оценку работы в базе данных</w:t>
            </w:r>
          </w:p>
        </w:tc>
      </w:tr>
      <w:tr w:rsidR="00D04E3F" w14:paraId="7D480784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DD2A" w14:textId="66EEB7FA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73DE" w14:textId="49B474D1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Просмотр результатов опросов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CCB" w14:textId="73EF9AF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опроса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D15" w14:textId="6E51C0E7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Результаты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09B3" w14:textId="53893301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возвращает результаты опроса для просмотра</w:t>
            </w:r>
          </w:p>
        </w:tc>
      </w:tr>
      <w:tr w:rsidR="00D04E3F" w14:paraId="0823FBC3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AACD" w14:textId="6F14F1CC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31" w14:textId="1DDD9E11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оповещения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ACF8" w14:textId="118B1B5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Текст оповещения, список получателей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7C3" w14:textId="234C9FE5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оповещения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DC5E" w14:textId="554D05FC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оповещение и отправляет его указанным пользователям</w:t>
            </w:r>
          </w:p>
        </w:tc>
      </w:tr>
      <w:tr w:rsidR="00D04E3F" w14:paraId="24854AB8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5679" w14:textId="4207EE2E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5179" w14:textId="3ABD24B3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задания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6FE9" w14:textId="4C22D54B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преподавателя, информация о задании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F80" w14:textId="2E073F14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задания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BCBB" w14:textId="7E025B0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новое задание и сохраняет его в базе данных</w:t>
            </w:r>
          </w:p>
        </w:tc>
      </w:tr>
      <w:tr w:rsidR="00D04E3F" w14:paraId="55166A5E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0E39" w14:textId="652B55C1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79F" w14:textId="434B79B6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Отправка работы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6C6D" w14:textId="50C5226C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студента, данные о работе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7E3E" w14:textId="5099E4F3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Подтверждение о получении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F8E7" w14:textId="29442D00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отправленную работу и подтверждает получение</w:t>
            </w:r>
          </w:p>
        </w:tc>
      </w:tr>
    </w:tbl>
    <w:p w14:paraId="5F53D0FC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B66D18" w14:textId="34344671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B7724D7" w14:textId="0207521C" w:rsidR="00A42560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F06">
        <w:rPr>
          <w:rFonts w:ascii="Times New Roman" w:hAnsi="Times New Roman" w:cs="Times New Roman"/>
          <w:sz w:val="28"/>
          <w:szCs w:val="28"/>
        </w:rPr>
        <w:lastRenderedPageBreak/>
        <w:t>Одним из распространенных решений для управления учебными процессами являются системы управления обучением (LMS), такие как Moodle, Google Classroom и Blackboard. Эти платформы предоставляют множество функций для организации образовательного процесса, но каждая из них имеет свои особенности и ограничения</w:t>
      </w:r>
      <w:r w:rsidR="00A42560" w:rsidRPr="00A42560">
        <w:rPr>
          <w:rFonts w:ascii="Times New Roman" w:hAnsi="Times New Roman" w:cs="Times New Roman"/>
          <w:sz w:val="28"/>
          <w:szCs w:val="28"/>
        </w:rPr>
        <w:t>.</w:t>
      </w:r>
    </w:p>
    <w:p w14:paraId="6DE5B291" w14:textId="6E200BD4" w:rsidR="002E1F06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F06">
        <w:rPr>
          <w:rFonts w:ascii="Times New Roman" w:hAnsi="Times New Roman" w:cs="Times New Roman"/>
          <w:sz w:val="28"/>
          <w:szCs w:val="28"/>
        </w:rPr>
        <w:t>Moodle — это гибкая и мощная система управления обучением с открытым исходным кодом. Она предоставляет обширные возможности для создания курсов, управления расписанием, оценивания и взаимодействия с учащимися.</w:t>
      </w:r>
    </w:p>
    <w:p w14:paraId="6D15E17D" w14:textId="717BF51C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3BB9FAB1" w14:textId="38CE9C13" w:rsidR="00A42560" w:rsidRDefault="002E1F06" w:rsidP="00A42560">
      <w:pPr>
        <w:pStyle w:val="a"/>
      </w:pPr>
      <w:r>
        <w:t>в</w:t>
      </w:r>
      <w:r w:rsidRPr="002E1F06">
        <w:t>ысокая степень настройки и адаптации под нужды образовательного учреждения</w:t>
      </w:r>
      <w:r w:rsidR="00A42560">
        <w:t>;</w:t>
      </w:r>
    </w:p>
    <w:p w14:paraId="58D8945D" w14:textId="104DAE5D" w:rsidR="00A42560" w:rsidRDefault="002E1F06" w:rsidP="00A42560">
      <w:pPr>
        <w:pStyle w:val="a"/>
      </w:pPr>
      <w:r>
        <w:t>ш</w:t>
      </w:r>
      <w:r w:rsidRPr="002E1F06">
        <w:t>ирокие возможности для интеграции с различными внешними системами и инструментами</w:t>
      </w:r>
      <w:r>
        <w:t>;</w:t>
      </w:r>
    </w:p>
    <w:p w14:paraId="0F26E63A" w14:textId="3A631665" w:rsidR="002E1F06" w:rsidRDefault="002E1F06" w:rsidP="00A42560">
      <w:pPr>
        <w:pStyle w:val="a"/>
      </w:pPr>
      <w:r>
        <w:t>п</w:t>
      </w:r>
      <w:r w:rsidRPr="002E1F06">
        <w:t>оддержка большого количества плагинов и расширений</w:t>
      </w:r>
      <w:r>
        <w:t>.</w:t>
      </w:r>
    </w:p>
    <w:p w14:paraId="2E9E7149" w14:textId="0F87BB3A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F6CBF16" w14:textId="51EC58BB" w:rsidR="00A42560" w:rsidRDefault="002E1F06" w:rsidP="00A42560">
      <w:pPr>
        <w:pStyle w:val="a"/>
      </w:pPr>
      <w:r>
        <w:t>в</w:t>
      </w:r>
      <w:r w:rsidRPr="002E1F06">
        <w:t>ысокие требования к настройке и техническому обслуживанию</w:t>
      </w:r>
      <w:r w:rsidR="00A42560">
        <w:t>;</w:t>
      </w:r>
    </w:p>
    <w:p w14:paraId="59EB5FFE" w14:textId="4705AD17" w:rsidR="00A42560" w:rsidRDefault="002E1F06" w:rsidP="00A42560">
      <w:pPr>
        <w:pStyle w:val="a"/>
      </w:pPr>
      <w:r>
        <w:t>в</w:t>
      </w:r>
      <w:r w:rsidRPr="002E1F06">
        <w:t>озможные сложности с пользовательским интерфейсом для новых пользователей</w:t>
      </w:r>
      <w:r>
        <w:t>;</w:t>
      </w:r>
    </w:p>
    <w:p w14:paraId="3FCE34B4" w14:textId="161B3207" w:rsidR="00463685" w:rsidRDefault="00463685" w:rsidP="00A42560">
      <w:pPr>
        <w:pStyle w:val="a"/>
      </w:pPr>
      <w:r>
        <w:t>м</w:t>
      </w:r>
      <w:r w:rsidRPr="00463685">
        <w:t>ожет потребоваться значительное время на внедрение и обучение персонала</w:t>
      </w:r>
      <w:r>
        <w:t>;</w:t>
      </w:r>
    </w:p>
    <w:p w14:paraId="71DB54A8" w14:textId="761F40AE" w:rsidR="000E357B" w:rsidRDefault="00463685" w:rsidP="00A42560">
      <w:pPr>
        <w:pStyle w:val="a"/>
        <w:numPr>
          <w:ilvl w:val="0"/>
          <w:numId w:val="0"/>
        </w:numPr>
        <w:ind w:firstLine="709"/>
      </w:pPr>
      <w:r w:rsidRPr="00463685">
        <w:t>Google Classroom — это облачная платформа для управления учебным процессом, которая интегрируется с другими сервисами Google. Она упрощает создание и управление курсами, а также взаимодействие между преподавателями и студентами</w:t>
      </w:r>
      <w:r w:rsidR="000E357B">
        <w:t>.</w:t>
      </w:r>
    </w:p>
    <w:p w14:paraId="5676B4D7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230491BF" w14:textId="304AE7E0" w:rsidR="00463685" w:rsidRDefault="00237E77" w:rsidP="00463685">
      <w:pPr>
        <w:pStyle w:val="a"/>
      </w:pPr>
      <w:r>
        <w:t>п</w:t>
      </w:r>
      <w:r w:rsidRPr="00237E77">
        <w:t>ростота в использовании и интеграция с другими продуктами Google.</w:t>
      </w:r>
      <w:r w:rsidR="00463685">
        <w:t>;</w:t>
      </w:r>
    </w:p>
    <w:p w14:paraId="0158069C" w14:textId="3C63250B" w:rsidR="00463685" w:rsidRDefault="00237E77" w:rsidP="00463685">
      <w:pPr>
        <w:pStyle w:val="a"/>
      </w:pPr>
      <w:r>
        <w:t>л</w:t>
      </w:r>
      <w:r w:rsidRPr="00237E77">
        <w:t>егкость в создании и распространении учебных материалов.</w:t>
      </w:r>
      <w:r w:rsidR="00463685">
        <w:t>;</w:t>
      </w:r>
    </w:p>
    <w:p w14:paraId="29024752" w14:textId="0E18FFB8" w:rsidR="00463685" w:rsidRDefault="00237E77" w:rsidP="00463685">
      <w:pPr>
        <w:pStyle w:val="a"/>
      </w:pPr>
      <w:r>
        <w:lastRenderedPageBreak/>
        <w:t>у</w:t>
      </w:r>
      <w:r w:rsidRPr="00237E77">
        <w:t>добный интерфейс и доступ к платформе через веб-браузер и мобильные приложения</w:t>
      </w:r>
      <w:r w:rsidR="00463685">
        <w:t>.</w:t>
      </w:r>
    </w:p>
    <w:p w14:paraId="5776D48E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4C520AC" w14:textId="16EDBBC1" w:rsidR="00463685" w:rsidRDefault="00ED45AC" w:rsidP="00463685">
      <w:pPr>
        <w:pStyle w:val="a"/>
      </w:pPr>
      <w:r>
        <w:t>о</w:t>
      </w:r>
      <w:r w:rsidRPr="00ED45AC">
        <w:t>граниченные возможности настройки по сравнению с более сложными LMS</w:t>
      </w:r>
      <w:r w:rsidR="00463685">
        <w:t>;</w:t>
      </w:r>
    </w:p>
    <w:p w14:paraId="19831072" w14:textId="264F27EE" w:rsidR="00463685" w:rsidRDefault="00ED45AC" w:rsidP="00463685">
      <w:pPr>
        <w:pStyle w:val="a"/>
      </w:pPr>
      <w:r>
        <w:t>о</w:t>
      </w:r>
      <w:r w:rsidRPr="00ED45AC">
        <w:t>граниченная функциональность для более сложных учебных процессов</w:t>
      </w:r>
      <w:r w:rsidR="00463685">
        <w:t>;</w:t>
      </w:r>
    </w:p>
    <w:p w14:paraId="28015716" w14:textId="55945BCA" w:rsidR="00463685" w:rsidRDefault="00ED45AC" w:rsidP="00463685">
      <w:pPr>
        <w:pStyle w:val="a"/>
      </w:pPr>
      <w:r>
        <w:t>з</w:t>
      </w:r>
      <w:r w:rsidRPr="00ED45AC">
        <w:t>ависимость от экосистемы Google, что может не подойти для всех образовательных учреждений</w:t>
      </w:r>
      <w:r w:rsidR="00463685">
        <w:t>;</w:t>
      </w:r>
    </w:p>
    <w:p w14:paraId="5A822CC4" w14:textId="0F8BD681" w:rsidR="00463685" w:rsidRDefault="002D1E6D" w:rsidP="00463685">
      <w:pPr>
        <w:pStyle w:val="a"/>
        <w:numPr>
          <w:ilvl w:val="0"/>
          <w:numId w:val="0"/>
        </w:numPr>
        <w:ind w:firstLine="709"/>
      </w:pPr>
      <w:r w:rsidRPr="002D1E6D">
        <w:t>Blackboard — это платформа для управления обучением, предлагающая обширные функции для онлайн-обучения и управления учебными процессами. Она поддерживает создание курсов, оценивание и взаимодействие с учащимися через разнообразные инструменты</w:t>
      </w:r>
      <w:r w:rsidR="00463685">
        <w:t>.</w:t>
      </w:r>
    </w:p>
    <w:p w14:paraId="51DB678D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69207532" w14:textId="6F9B3E42" w:rsidR="00463685" w:rsidRDefault="00C6514F" w:rsidP="00463685">
      <w:pPr>
        <w:pStyle w:val="a"/>
      </w:pPr>
      <w:r>
        <w:t>ш</w:t>
      </w:r>
      <w:r w:rsidRPr="00C6514F">
        <w:t>ирокий спектр инструментов для создания учебных материалов и оценки</w:t>
      </w:r>
      <w:r w:rsidR="00463685">
        <w:t>;</w:t>
      </w:r>
    </w:p>
    <w:p w14:paraId="1D3CEB5D" w14:textId="020EC926" w:rsidR="00463685" w:rsidRDefault="00C6514F" w:rsidP="00463685">
      <w:pPr>
        <w:pStyle w:val="a"/>
      </w:pPr>
      <w:r>
        <w:t>п</w:t>
      </w:r>
      <w:r w:rsidRPr="00C6514F">
        <w:t>оддержка различных типов обучения, включая смешанное и онлайн</w:t>
      </w:r>
      <w:r w:rsidR="00463685">
        <w:t>;</w:t>
      </w:r>
    </w:p>
    <w:p w14:paraId="451E0D5A" w14:textId="6617D31E" w:rsidR="00463685" w:rsidRDefault="009E211F" w:rsidP="00463685">
      <w:pPr>
        <w:pStyle w:val="a"/>
      </w:pPr>
      <w:r>
        <w:t>р</w:t>
      </w:r>
      <w:r w:rsidRPr="009E211F">
        <w:t>азвитая система отчетности и аналитики</w:t>
      </w:r>
      <w:r w:rsidR="00463685">
        <w:t>.</w:t>
      </w:r>
    </w:p>
    <w:p w14:paraId="2CF302DF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1C2024D" w14:textId="015F5859" w:rsidR="00463685" w:rsidRDefault="00A66FEB" w:rsidP="00463685">
      <w:pPr>
        <w:pStyle w:val="a"/>
      </w:pPr>
      <w:r>
        <w:t>в</w:t>
      </w:r>
      <w:r w:rsidR="00163856" w:rsidRPr="00163856">
        <w:t>ысокая стоимость лицензий и обслуживания</w:t>
      </w:r>
      <w:r w:rsidR="00463685">
        <w:t>;</w:t>
      </w:r>
    </w:p>
    <w:p w14:paraId="0ADEFCEC" w14:textId="32088C53" w:rsidR="00463685" w:rsidRDefault="00163856" w:rsidP="00463685">
      <w:pPr>
        <w:pStyle w:val="a"/>
      </w:pPr>
      <w:r>
        <w:t>с</w:t>
      </w:r>
      <w:r w:rsidRPr="00163856">
        <w:t>ложности в настройке и пользовательском интерфейсе, которые могут потребовать дополнительных ресурсов для обучения</w:t>
      </w:r>
      <w:r w:rsidR="00463685">
        <w:t>;</w:t>
      </w:r>
    </w:p>
    <w:p w14:paraId="1238B4FC" w14:textId="4E78AD46" w:rsidR="00463685" w:rsidRDefault="00163856" w:rsidP="00463685">
      <w:pPr>
        <w:pStyle w:val="a"/>
      </w:pPr>
      <w:r>
        <w:t>н</w:t>
      </w:r>
      <w:r w:rsidRPr="00163856">
        <w:t>еобходимость регулярного обновления и поддержки системы</w:t>
      </w:r>
      <w:r w:rsidR="00463685">
        <w:t>;</w:t>
      </w:r>
    </w:p>
    <w:p w14:paraId="06D25E6E" w14:textId="3A9A5DD8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1890D134" w14:textId="794EEDC3" w:rsidR="00A42560" w:rsidRPr="00181DA2" w:rsidRDefault="000E357B" w:rsidP="00181DA2">
      <w:pPr>
        <w:pStyle w:val="Jcyjdyjqntrcn"/>
      </w:pPr>
      <w:r>
        <w:rPr>
          <w:szCs w:val="28"/>
        </w:rPr>
        <w:t xml:space="preserve">Предлагаемое решение – </w:t>
      </w:r>
      <w:r w:rsidR="005A4612" w:rsidRPr="005A4612">
        <w:rPr>
          <w:szCs w:val="28"/>
        </w:rPr>
        <w:t xml:space="preserve">создание базы данных с набором таблиц, </w:t>
      </w:r>
      <w:r w:rsidR="00FF7F16" w:rsidRPr="00FF7F16">
        <w:rPr>
          <w:szCs w:val="28"/>
        </w:rPr>
        <w:t>которые будут хранить зависимости между пользователями системы</w:t>
      </w:r>
      <w:r w:rsidR="005A4612" w:rsidRPr="005A4612">
        <w:rPr>
          <w:szCs w:val="28"/>
        </w:rPr>
        <w:t xml:space="preserve">, курсах, оценках и </w:t>
      </w:r>
      <w:r w:rsidR="00FF7F16" w:rsidRPr="00FF7F16">
        <w:rPr>
          <w:szCs w:val="28"/>
        </w:rPr>
        <w:t>другими учебными аспектами</w:t>
      </w:r>
      <w:r w:rsidR="005A4612" w:rsidRPr="005A4612">
        <w:rPr>
          <w:szCs w:val="28"/>
        </w:rPr>
        <w:t>. Эта база данных обеспечит эффективное управление всеми данными, связанными с учебным процессом</w:t>
      </w:r>
      <w:r>
        <w:rPr>
          <w:szCs w:val="28"/>
        </w:rPr>
        <w:t xml:space="preserve">. </w:t>
      </w:r>
      <w:r w:rsidR="005A4612" w:rsidRPr="005A4612">
        <w:rPr>
          <w:szCs w:val="28"/>
        </w:rPr>
        <w:t xml:space="preserve">Для работы с базой данных будет разработано приложение на языке Python с </w:t>
      </w:r>
      <w:r w:rsidR="005A4612" w:rsidRPr="005A4612">
        <w:rPr>
          <w:szCs w:val="28"/>
        </w:rPr>
        <w:lastRenderedPageBreak/>
        <w:t xml:space="preserve">использованием библиотеки PyQt 5. </w:t>
      </w:r>
      <w:r w:rsidR="00014883">
        <w:rPr>
          <w:szCs w:val="28"/>
        </w:rPr>
        <w:t xml:space="preserve">В </w:t>
      </w:r>
      <w:r w:rsidR="006A1ED5" w:rsidRPr="006A1ED5">
        <w:rPr>
          <w:szCs w:val="28"/>
        </w:rPr>
        <w:t>рамках приложения пользователи смогут добавлять и редактировать записи о курсах, заданиях, оценках и других элементах системы. Интерфейс будет интуитивно понятным и адаптированным для различных типов пользователей, включая студентов, преподавателей и администраторов</w:t>
      </w:r>
      <w:r w:rsidR="006A1ED5">
        <w:rPr>
          <w:szCs w:val="28"/>
        </w:rPr>
        <w:t xml:space="preserve">. </w:t>
      </w:r>
      <w:r w:rsidR="006A1ED5" w:rsidRPr="006A1ED5">
        <w:rPr>
          <w:szCs w:val="28"/>
        </w:rPr>
        <w:t>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A42560" w:rsidRPr="0018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C26FD"/>
    <w:rsid w:val="001E048F"/>
    <w:rsid w:val="001F3969"/>
    <w:rsid w:val="00226A84"/>
    <w:rsid w:val="00237E77"/>
    <w:rsid w:val="002914D7"/>
    <w:rsid w:val="002D1E6D"/>
    <w:rsid w:val="002E1F06"/>
    <w:rsid w:val="002E50C3"/>
    <w:rsid w:val="002E554B"/>
    <w:rsid w:val="003F72E2"/>
    <w:rsid w:val="00463685"/>
    <w:rsid w:val="004C043E"/>
    <w:rsid w:val="004D0083"/>
    <w:rsid w:val="0054270A"/>
    <w:rsid w:val="00583601"/>
    <w:rsid w:val="005A3237"/>
    <w:rsid w:val="005A4612"/>
    <w:rsid w:val="00664092"/>
    <w:rsid w:val="006A1ED5"/>
    <w:rsid w:val="00780472"/>
    <w:rsid w:val="00781B4F"/>
    <w:rsid w:val="0079010B"/>
    <w:rsid w:val="007D4216"/>
    <w:rsid w:val="00895CCC"/>
    <w:rsid w:val="008E2B4A"/>
    <w:rsid w:val="009B3E8D"/>
    <w:rsid w:val="009E211F"/>
    <w:rsid w:val="009E521E"/>
    <w:rsid w:val="00A42560"/>
    <w:rsid w:val="00A66FEB"/>
    <w:rsid w:val="00AB44B3"/>
    <w:rsid w:val="00AE4B24"/>
    <w:rsid w:val="00B25A41"/>
    <w:rsid w:val="00B27180"/>
    <w:rsid w:val="00BA45E3"/>
    <w:rsid w:val="00BC21FE"/>
    <w:rsid w:val="00BE0CF4"/>
    <w:rsid w:val="00BE1D16"/>
    <w:rsid w:val="00BF04E2"/>
    <w:rsid w:val="00BF780E"/>
    <w:rsid w:val="00C47337"/>
    <w:rsid w:val="00C6514F"/>
    <w:rsid w:val="00CE6021"/>
    <w:rsid w:val="00D000EA"/>
    <w:rsid w:val="00D04E3F"/>
    <w:rsid w:val="00D218CC"/>
    <w:rsid w:val="00D92C69"/>
    <w:rsid w:val="00E4464F"/>
    <w:rsid w:val="00E75940"/>
    <w:rsid w:val="00E81A46"/>
    <w:rsid w:val="00ED45AC"/>
    <w:rsid w:val="00F34DA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5F"/>
  <w15:chartTrackingRefBased/>
  <w15:docId w15:val="{257A53BA-F47D-49DC-AD5A-6755963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p2200</dc:creator>
  <cp:keywords/>
  <dc:description/>
  <cp:lastModifiedBy>Сергей Корепанов</cp:lastModifiedBy>
  <cp:revision>38</cp:revision>
  <dcterms:created xsi:type="dcterms:W3CDTF">2024-09-18T07:12:00Z</dcterms:created>
  <dcterms:modified xsi:type="dcterms:W3CDTF">2024-09-20T07:37:00Z</dcterms:modified>
</cp:coreProperties>
</file>