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1FA38303" w:rsidR="007071FE" w:rsidRDefault="00C056A7" w:rsidP="007071FE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Руководство пользователя</w:t>
      </w:r>
    </w:p>
    <w:p w14:paraId="05E4E331" w14:textId="788329D7" w:rsidR="007071FE" w:rsidRPr="00435485" w:rsidRDefault="00CC3680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и</w:t>
      </w:r>
      <w:r w:rsidR="00435485">
        <w:rPr>
          <w:b/>
          <w:bCs/>
          <w:sz w:val="28"/>
          <w:szCs w:val="24"/>
        </w:rPr>
        <w:t>нформационн</w:t>
      </w:r>
      <w:r>
        <w:rPr>
          <w:b/>
          <w:bCs/>
          <w:sz w:val="28"/>
          <w:szCs w:val="24"/>
        </w:rPr>
        <w:t>ой</w:t>
      </w:r>
      <w:r w:rsidR="00435485">
        <w:rPr>
          <w:b/>
          <w:bCs/>
          <w:sz w:val="28"/>
          <w:szCs w:val="24"/>
        </w:rPr>
        <w:t xml:space="preserve"> систем</w:t>
      </w:r>
      <w:r>
        <w:rPr>
          <w:b/>
          <w:bCs/>
          <w:sz w:val="28"/>
          <w:szCs w:val="24"/>
        </w:rPr>
        <w:t>ы</w:t>
      </w:r>
      <w:r w:rsidR="00435485">
        <w:rPr>
          <w:b/>
          <w:bCs/>
          <w:sz w:val="28"/>
          <w:szCs w:val="24"/>
        </w:rPr>
        <w:t xml:space="preserve"> для </w:t>
      </w:r>
      <w:r w:rsidR="001857C4">
        <w:rPr>
          <w:b/>
          <w:bCs/>
          <w:sz w:val="28"/>
          <w:szCs w:val="24"/>
        </w:rPr>
        <w:t xml:space="preserve">образовательного </w:t>
      </w:r>
      <w:r w:rsidR="0022560D">
        <w:rPr>
          <w:b/>
          <w:bCs/>
          <w:sz w:val="28"/>
          <w:szCs w:val="24"/>
        </w:rPr>
        <w:t>учреждения</w:t>
      </w:r>
    </w:p>
    <w:p w14:paraId="45E5884D" w14:textId="396D67C5" w:rsidR="00EE321C" w:rsidRDefault="0022560D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b/>
          <w:bCs/>
          <w:sz w:val="28"/>
          <w:szCs w:val="24"/>
        </w:rPr>
        <w:t>«Личный кабинет студента»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  <w:rPr>
              <w:rFonts w:ascii="Times New Roman" w:eastAsiaTheme="minorEastAsia" w:hAnsi="Times New Roman" w:cstheme="minorBidi"/>
              <w:color w:val="auto"/>
              <w:sz w:val="24"/>
              <w:szCs w:val="22"/>
            </w:rPr>
          </w:pPr>
        </w:p>
        <w:p w14:paraId="20524331" w14:textId="661C1658" w:rsidR="008A247D" w:rsidRPr="008A247D" w:rsidRDefault="008A247D" w:rsidP="008A247D">
          <w:pPr>
            <w:jc w:val="center"/>
            <w:rPr>
              <w:b/>
              <w:bCs/>
            </w:rPr>
          </w:pPr>
          <w:r w:rsidRPr="008A247D">
            <w:rPr>
              <w:b/>
              <w:bCs/>
            </w:rPr>
            <w:t>СОДЕРЖАНИЕ</w:t>
          </w:r>
        </w:p>
        <w:p w14:paraId="66DEFE72" w14:textId="04D4408E" w:rsidR="002968F9" w:rsidRPr="008A247D" w:rsidRDefault="00833A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8A247D">
            <w:fldChar w:fldCharType="begin"/>
          </w:r>
          <w:r w:rsidRPr="008A247D">
            <w:instrText xml:space="preserve"> TOC \o "1-3" \h \z \u </w:instrText>
          </w:r>
          <w:r w:rsidRPr="008A247D">
            <w:fldChar w:fldCharType="separate"/>
          </w:r>
          <w:hyperlink w:anchor="_Toc181467119" w:history="1"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_Toc181467119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3D4485D" w14:textId="520A357E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0" w:history="1">
            <w:r w:rsidR="002968F9" w:rsidRPr="008A247D">
              <w:rPr>
                <w:rStyle w:val="a6"/>
                <w:noProof/>
                <w:lang w:eastAsia="en-US" w:bidi="en-US"/>
              </w:rPr>
              <w:t>1.1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_Toc181467120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51E8CF4E" w14:textId="337A9D7D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1" w:history="1">
            <w:r w:rsidR="002968F9" w:rsidRPr="008A247D">
              <w:rPr>
                <w:rStyle w:val="a6"/>
                <w:noProof/>
                <w:lang w:eastAsia="en-US" w:bidi="en-US"/>
              </w:rPr>
              <w:t>1.2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_Toc181467121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B65D407" w14:textId="2F22B13B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2" w:history="1">
            <w:r w:rsidR="002968F9" w:rsidRPr="008A247D">
              <w:rPr>
                <w:rStyle w:val="a6"/>
                <w:noProof/>
                <w:lang w:eastAsia="en-US" w:bidi="en-US"/>
              </w:rPr>
              <w:t>1.3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_Toc181467122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3C83F193" w14:textId="5726BBC2" w:rsidR="002968F9" w:rsidRPr="008A247D" w:rsidRDefault="006555C6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3" w:history="1">
            <w:r w:rsidR="002968F9" w:rsidRPr="008A247D">
              <w:rPr>
                <w:rStyle w:val="a6"/>
                <w:noProof/>
                <w:lang w:eastAsia="en-US" w:bidi="en-US"/>
              </w:rPr>
              <w:t>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_Toc181467123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4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2CD776EF" w14:textId="40FEBB08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4" w:history="1">
            <w:r w:rsidR="002968F9" w:rsidRPr="008A247D">
              <w:rPr>
                <w:rStyle w:val="a6"/>
                <w:noProof/>
                <w:lang w:eastAsia="en-US" w:bidi="en-US"/>
              </w:rPr>
              <w:t>2.1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_Toc181467124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4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0FA8331" w14:textId="2685CC9C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5" w:history="1">
            <w:r w:rsidR="002968F9" w:rsidRPr="008A247D">
              <w:rPr>
                <w:rStyle w:val="a6"/>
                <w:noProof/>
                <w:lang w:eastAsia="en-US" w:bidi="en-US"/>
              </w:rPr>
              <w:t>2.2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_Toc181467125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5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0587DCE0" w14:textId="7A212E7E" w:rsidR="002968F9" w:rsidRPr="008A247D" w:rsidRDefault="006555C6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6" w:history="1">
            <w:r w:rsidR="002968F9" w:rsidRPr="008A247D">
              <w:rPr>
                <w:rStyle w:val="a6"/>
                <w:noProof/>
                <w:lang w:eastAsia="en-US" w:bidi="en-US"/>
              </w:rPr>
              <w:t>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_Toc181467126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8312A55" w14:textId="0D2729C4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7" w:history="1">
            <w:r w:rsidR="002968F9" w:rsidRPr="008A247D">
              <w:rPr>
                <w:rStyle w:val="a6"/>
                <w:noProof/>
                <w:lang w:eastAsia="en-US" w:bidi="en-US"/>
              </w:rPr>
              <w:t>3.1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_Toc181467127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2131D81F" w14:textId="7CD47CC6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8" w:history="1">
            <w:r w:rsidR="002968F9" w:rsidRPr="008A247D">
              <w:rPr>
                <w:rStyle w:val="a6"/>
                <w:noProof/>
                <w:lang w:eastAsia="en-US" w:bidi="en-US"/>
              </w:rPr>
              <w:t>3.2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_Toc181467128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6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03CDD8E" w14:textId="012A1FC1" w:rsidR="002968F9" w:rsidRPr="008A247D" w:rsidRDefault="006555C6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9" w:history="1">
            <w:r w:rsidR="002968F9" w:rsidRPr="008A247D">
              <w:rPr>
                <w:rStyle w:val="a6"/>
                <w:noProof/>
                <w:lang w:eastAsia="en-US" w:bidi="en-US"/>
              </w:rPr>
              <w:t>4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_Toc181467129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8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0A0C3E39" w14:textId="3E8FCE82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0" w:history="1">
            <w:r w:rsidR="002968F9" w:rsidRPr="008A247D">
              <w:rPr>
                <w:rStyle w:val="a6"/>
                <w:noProof/>
                <w:lang w:eastAsia="en-US" w:bidi="en-US"/>
              </w:rPr>
              <w:t>4.1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_Toc181467130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8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2BBB593" w14:textId="1204A7EC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1" w:history="1">
            <w:r w:rsidR="002968F9" w:rsidRPr="008A247D">
              <w:rPr>
                <w:rStyle w:val="a6"/>
                <w:noProof/>
                <w:lang w:eastAsia="en-US" w:bidi="en-US"/>
              </w:rPr>
              <w:t>4.2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_Toc181467131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10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63189F7" w14:textId="11FE58C2" w:rsidR="002968F9" w:rsidRPr="008A247D" w:rsidRDefault="006555C6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2" w:history="1">
            <w:r w:rsidR="002968F9" w:rsidRPr="008A247D">
              <w:rPr>
                <w:rStyle w:val="a6"/>
                <w:noProof/>
                <w:lang w:eastAsia="en-US" w:bidi="en-US"/>
              </w:rPr>
              <w:t>5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_Toc181467132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7586A018" w14:textId="00C325C1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3" w:history="1">
            <w:r w:rsidR="002968F9" w:rsidRPr="008A247D">
              <w:rPr>
                <w:rStyle w:val="a6"/>
                <w:noProof/>
                <w:lang w:eastAsia="en-US" w:bidi="en-US"/>
              </w:rPr>
              <w:t>5.1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_Toc181467133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48B8B0FA" w14:textId="61328E53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4" w:history="1">
            <w:r w:rsidR="002968F9" w:rsidRPr="008A247D">
              <w:rPr>
                <w:rStyle w:val="a6"/>
                <w:noProof/>
                <w:lang w:eastAsia="en-US" w:bidi="en-US"/>
              </w:rPr>
              <w:t>5.2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_Toc181467134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706A5530" w14:textId="2E983026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5" w:history="1">
            <w:r w:rsidR="002968F9" w:rsidRPr="008A247D">
              <w:rPr>
                <w:rStyle w:val="a6"/>
                <w:noProof/>
              </w:rPr>
              <w:t>5.3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_Toc181467135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3A5301A2" w14:textId="4BAD0F96" w:rsidR="002968F9" w:rsidRPr="008A247D" w:rsidRDefault="006555C6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6" w:history="1">
            <w:r w:rsidR="002968F9" w:rsidRPr="008A247D">
              <w:rPr>
                <w:rStyle w:val="a6"/>
                <w:noProof/>
              </w:rPr>
              <w:t>5.4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</w:rPr>
              <w:t>Действия в других аварийных ситуациях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_Toc181467136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916BD5">
              <w:rPr>
                <w:noProof/>
                <w:webHidden/>
              </w:rPr>
              <w:t>12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6933774C" w14:textId="1D726C9C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 w:rsidRPr="008A247D">
            <w:fldChar w:fldCharType="end"/>
          </w:r>
        </w:p>
      </w:sdtContent>
    </w:sdt>
    <w:p w14:paraId="74AACCF3" w14:textId="26A23B39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146711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1467120"/>
      <w:r w:rsidRPr="008454D7">
        <w:rPr>
          <w:lang w:eastAsia="en-US" w:bidi="en-US"/>
        </w:rPr>
        <w:t>Область применения</w:t>
      </w:r>
      <w:bookmarkEnd w:id="2"/>
    </w:p>
    <w:p w14:paraId="7AAA70C2" w14:textId="47BF16F1" w:rsidR="00F3502C" w:rsidRDefault="00C7197D" w:rsidP="00833AD5">
      <w:r w:rsidRPr="00C7197D">
        <w:t xml:space="preserve">Информационная система </w:t>
      </w:r>
      <w:r w:rsidR="00B438F5">
        <w:t>«</w:t>
      </w:r>
      <w:r w:rsidRPr="00C7197D">
        <w:t>Личный кабинет студента</w:t>
      </w:r>
      <w:r w:rsidR="00B438F5">
        <w:t>»</w:t>
      </w:r>
      <w:r w:rsidRPr="00C7197D">
        <w:t xml:space="preserve"> предназначена для автоматизации и упрощения взаимодействия между студентами, преподавателями и администраторами учебного заведения. Система предоставляет функции для управления личными данными, заданиями, результатами, опросами и коммуникациями между всеми участниками образовательного процесса.</w:t>
      </w:r>
    </w:p>
    <w:p w14:paraId="08E003A1" w14:textId="1CAB8213" w:rsidR="00065929" w:rsidRDefault="00065929" w:rsidP="00833AD5">
      <w:r w:rsidRPr="00065929">
        <w:t>С помощью этой системы студенты могут легко отслеживать свои учебные результаты, подавать выполненные задания и проходить тесты, в то время как преподаватели могут управлять заданиями, оценками и общаться с учениками. Администраторы имеют возможность контролировать все процессы, связанные с пользователями и учебным контентом.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146712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42E8CDCD" w:rsidR="00833AD5" w:rsidRDefault="002B4295" w:rsidP="00833AD5">
      <w:r>
        <w:t>Студент</w:t>
      </w:r>
      <w:r w:rsidR="008779F8">
        <w:t xml:space="preserve"> должен иметь следующие возможности</w:t>
      </w:r>
      <w:r w:rsidR="00833AD5" w:rsidRPr="3F892BD7">
        <w:t>:</w:t>
      </w:r>
    </w:p>
    <w:p w14:paraId="260E2720" w14:textId="60F2E693" w:rsidR="00833AD5" w:rsidRDefault="00535958" w:rsidP="00450056">
      <w:pPr>
        <w:pStyle w:val="a"/>
        <w:tabs>
          <w:tab w:val="clear" w:pos="1276"/>
        </w:tabs>
        <w:ind w:left="1843" w:hanging="425"/>
      </w:pPr>
      <w:r>
        <w:t>п</w:t>
      </w:r>
      <w:r w:rsidRPr="00535958">
        <w:t>росмотр текущих и прошедших заданий</w:t>
      </w:r>
      <w:r w:rsidR="00DA0EE2">
        <w:t>;</w:t>
      </w:r>
    </w:p>
    <w:p w14:paraId="4F5FA2A4" w14:textId="757DD9AF" w:rsidR="00DA0EE2" w:rsidRDefault="00041BDD" w:rsidP="00450056">
      <w:pPr>
        <w:pStyle w:val="a"/>
        <w:tabs>
          <w:tab w:val="clear" w:pos="1276"/>
        </w:tabs>
        <w:ind w:left="1843" w:hanging="425"/>
      </w:pPr>
      <w:r>
        <w:t>о</w:t>
      </w:r>
      <w:r w:rsidRPr="00041BDD">
        <w:t>тправка выполненных заданий</w:t>
      </w:r>
      <w:r w:rsidR="00DA0EE2">
        <w:t>;</w:t>
      </w:r>
    </w:p>
    <w:p w14:paraId="654CD22F" w14:textId="17ED0B28" w:rsidR="00DA0EE2" w:rsidRDefault="00FF3A47" w:rsidP="00450056">
      <w:pPr>
        <w:pStyle w:val="a"/>
        <w:tabs>
          <w:tab w:val="clear" w:pos="1276"/>
        </w:tabs>
        <w:ind w:left="1843" w:hanging="425"/>
      </w:pPr>
      <w:r>
        <w:t>р</w:t>
      </w:r>
      <w:r w:rsidRPr="00FF3A47">
        <w:t>едактирование личных данных</w:t>
      </w:r>
      <w:r>
        <w:t xml:space="preserve"> (профиль пользователя)</w:t>
      </w:r>
      <w:r w:rsidR="00DA0EE2">
        <w:t>;</w:t>
      </w:r>
    </w:p>
    <w:p w14:paraId="357D11D7" w14:textId="68683A67" w:rsidR="00DA0EE2" w:rsidRDefault="005E54BA" w:rsidP="00450056">
      <w:pPr>
        <w:pStyle w:val="a"/>
        <w:tabs>
          <w:tab w:val="clear" w:pos="1276"/>
        </w:tabs>
        <w:ind w:left="1843" w:hanging="425"/>
      </w:pPr>
      <w:r>
        <w:t>п</w:t>
      </w:r>
      <w:r w:rsidR="000A0D66" w:rsidRPr="000A0D66">
        <w:t>рохождение опросов и тестов</w:t>
      </w:r>
      <w:r w:rsidR="008779F8">
        <w:t>.</w:t>
      </w:r>
    </w:p>
    <w:p w14:paraId="6842D71C" w14:textId="0948AF1F" w:rsidR="008779F8" w:rsidRDefault="00535958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</w:pPr>
      <w:r>
        <w:t>Преподаватель</w:t>
      </w:r>
      <w:r w:rsidR="008779F8">
        <w:t xml:space="preserve"> имеет те же возможности что и </w:t>
      </w:r>
      <w:r>
        <w:t>студент</w:t>
      </w:r>
      <w:r w:rsidR="008779F8">
        <w:t>, но он также может:</w:t>
      </w:r>
    </w:p>
    <w:p w14:paraId="10A9C5ED" w14:textId="6287FF87" w:rsidR="008779F8" w:rsidRDefault="005E54BA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п</w:t>
      </w:r>
      <w:r w:rsidRPr="005E54BA">
        <w:t>росмотр всех заданий и работ студентов</w:t>
      </w:r>
      <w:r w:rsidR="008779F8">
        <w:t>;</w:t>
      </w:r>
    </w:p>
    <w:p w14:paraId="3221B75E" w14:textId="46C7C7DD" w:rsidR="008779F8" w:rsidRDefault="00192586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с</w:t>
      </w:r>
      <w:r w:rsidRPr="00192586">
        <w:t>оздание новых заданий</w:t>
      </w:r>
      <w:r w:rsidR="008779F8">
        <w:t>;</w:t>
      </w:r>
    </w:p>
    <w:p w14:paraId="7408874D" w14:textId="30DC446F" w:rsidR="008779F8" w:rsidRDefault="008E3C0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о</w:t>
      </w:r>
      <w:r w:rsidRPr="008E3C08">
        <w:t>ценка выполненных заданий</w:t>
      </w:r>
      <w:r w:rsidR="008779F8">
        <w:t>;</w:t>
      </w:r>
    </w:p>
    <w:p w14:paraId="161DC2C6" w14:textId="17E32DD8" w:rsidR="008779F8" w:rsidRDefault="00B55A8F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п</w:t>
      </w:r>
      <w:r w:rsidRPr="00B55A8F">
        <w:t>росмотр результатов тестов и опросов студентов</w:t>
      </w:r>
      <w:r w:rsidR="008779F8">
        <w:t>;</w:t>
      </w:r>
    </w:p>
    <w:p w14:paraId="54C7E8EB" w14:textId="0326EC88" w:rsidR="00C417EE" w:rsidRDefault="009D703C" w:rsidP="00C417EE">
      <w:pPr>
        <w:pStyle w:val="a"/>
        <w:numPr>
          <w:ilvl w:val="0"/>
          <w:numId w:val="0"/>
        </w:numPr>
        <w:tabs>
          <w:tab w:val="clear" w:pos="1276"/>
        </w:tabs>
        <w:ind w:firstLine="851"/>
      </w:pPr>
      <w:r>
        <w:t>Администратор</w:t>
      </w:r>
      <w:r w:rsidR="00C417EE">
        <w:t xml:space="preserve"> имеет </w:t>
      </w:r>
      <w:r>
        <w:t>все</w:t>
      </w:r>
      <w:r w:rsidR="00C417EE">
        <w:t xml:space="preserve"> возможности,</w:t>
      </w:r>
      <w:r>
        <w:t xml:space="preserve"> других пользователей,</w:t>
      </w:r>
      <w:r w:rsidR="00C417EE">
        <w:t xml:space="preserve"> но он также может:</w:t>
      </w:r>
    </w:p>
    <w:p w14:paraId="143F6AD2" w14:textId="0B4D0AF6" w:rsidR="00C417EE" w:rsidRDefault="00723DBE" w:rsidP="00C417EE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у</w:t>
      </w:r>
      <w:r w:rsidRPr="00723DBE">
        <w:t>правление учетными записями пользователей</w:t>
      </w:r>
      <w:r w:rsidR="00C417EE">
        <w:t>;</w:t>
      </w:r>
    </w:p>
    <w:p w14:paraId="5FF1BFE5" w14:textId="54584D59" w:rsidR="00C417EE" w:rsidRDefault="00675FA9" w:rsidP="00C417EE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у</w:t>
      </w:r>
      <w:r w:rsidRPr="00675FA9">
        <w:t xml:space="preserve">правление заданиями, </w:t>
      </w:r>
      <w:r>
        <w:t>опросами и оповещениями</w:t>
      </w:r>
      <w:r w:rsidR="00C417EE">
        <w:t>;</w:t>
      </w:r>
    </w:p>
    <w:p w14:paraId="585BAA94" w14:textId="09B9CBE3" w:rsidR="00C417EE" w:rsidRDefault="00675FA9" w:rsidP="00C417EE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п</w:t>
      </w:r>
      <w:r w:rsidRPr="00675FA9">
        <w:t>росмотр отчетности</w:t>
      </w:r>
      <w:r w:rsidR="00C417EE">
        <w:t>;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146712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2B105D4" w14:textId="5C52A94F" w:rsidR="008779F8" w:rsidRDefault="0008039E" w:rsidP="008779F8">
      <w:pPr>
        <w:rPr>
          <w:lang w:eastAsia="en-US" w:bidi="en-US"/>
        </w:rPr>
      </w:pPr>
      <w:r>
        <w:rPr>
          <w:lang w:eastAsia="en-US" w:bidi="en-US"/>
        </w:rPr>
        <w:t>ИС</w:t>
      </w:r>
      <w:r w:rsidR="00733472" w:rsidRPr="00733472">
        <w:rPr>
          <w:lang w:eastAsia="en-US" w:bidi="en-US"/>
        </w:rPr>
        <w:t xml:space="preserve"> предназначен</w:t>
      </w:r>
      <w:r>
        <w:rPr>
          <w:lang w:eastAsia="en-US" w:bidi="en-US"/>
        </w:rPr>
        <w:t>а</w:t>
      </w:r>
      <w:r w:rsidR="00733472" w:rsidRPr="00733472">
        <w:rPr>
          <w:lang w:eastAsia="en-US" w:bidi="en-US"/>
        </w:rPr>
        <w:t xml:space="preserve"> для пользователей с базовыми навыками работы с компьютером. Понимание принципов работы с десктопными приложениями и базами данных будет полезно, но не обязательно</w:t>
      </w:r>
      <w:r w:rsidR="008779F8">
        <w:rPr>
          <w:lang w:eastAsia="en-US" w:bidi="en-US"/>
        </w:rPr>
        <w:t>:</w:t>
      </w:r>
    </w:p>
    <w:p w14:paraId="1D15B4D4" w14:textId="589FE4F7" w:rsidR="008779F8" w:rsidRDefault="00D209E1" w:rsidP="008779F8">
      <w:pPr>
        <w:rPr>
          <w:lang w:eastAsia="en-US" w:bidi="en-US"/>
        </w:rPr>
      </w:pPr>
      <w:r>
        <w:rPr>
          <w:lang w:eastAsia="en-US" w:bidi="en-US"/>
        </w:rPr>
        <w:lastRenderedPageBreak/>
        <w:t>Студент</w:t>
      </w:r>
      <w:r w:rsidR="008779F8">
        <w:rPr>
          <w:lang w:eastAsia="en-US" w:bidi="en-US"/>
        </w:rPr>
        <w:t>:</w:t>
      </w:r>
    </w:p>
    <w:p w14:paraId="01A64F9F" w14:textId="77777777" w:rsidR="00383FE9" w:rsidRDefault="00D209E1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D209E1">
        <w:rPr>
          <w:lang w:eastAsia="en-US" w:bidi="en-US"/>
        </w:rPr>
        <w:t>Знания работы с текстовыми редакторами и отправкой файлов.</w:t>
      </w:r>
    </w:p>
    <w:p w14:paraId="1883EBD6" w14:textId="0B007C8F" w:rsidR="00CA0907" w:rsidRDefault="00383FE9" w:rsidP="00383FE9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383FE9">
        <w:rPr>
          <w:lang w:eastAsia="en-US" w:bidi="en-US"/>
        </w:rPr>
        <w:t>Умение использовать простые формы для редактирования и отправки данных.</w:t>
      </w:r>
    </w:p>
    <w:p w14:paraId="0CE5E2C9" w14:textId="2E1735FA" w:rsidR="00CA0907" w:rsidRDefault="00073A67" w:rsidP="00CA0907">
      <w:pPr>
        <w:rPr>
          <w:lang w:eastAsia="en-US" w:bidi="en-US"/>
        </w:rPr>
      </w:pPr>
      <w:r>
        <w:rPr>
          <w:lang w:eastAsia="en-US" w:bidi="en-US"/>
        </w:rPr>
        <w:t>Преподаватель</w:t>
      </w:r>
      <w:r w:rsidR="00CA0907">
        <w:rPr>
          <w:lang w:eastAsia="en-US" w:bidi="en-US"/>
        </w:rPr>
        <w:t>:</w:t>
      </w:r>
    </w:p>
    <w:p w14:paraId="6A39FF86" w14:textId="5993D465" w:rsidR="00CA0907" w:rsidRDefault="00CA0907" w:rsidP="00CA0907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CA0907">
        <w:rPr>
          <w:lang w:eastAsia="en-US" w:bidi="en-US"/>
        </w:rPr>
        <w:t>Умение работать с формами для создания заданий, оценки работ и работы с результатами тестов</w:t>
      </w:r>
      <w:r w:rsidRPr="00D209E1">
        <w:rPr>
          <w:lang w:eastAsia="en-US" w:bidi="en-US"/>
        </w:rPr>
        <w:t>.</w:t>
      </w:r>
    </w:p>
    <w:p w14:paraId="2CB73E83" w14:textId="1D7122BF" w:rsidR="00CA0907" w:rsidRDefault="00073A67" w:rsidP="00383FE9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073A67">
        <w:rPr>
          <w:lang w:eastAsia="en-US" w:bidi="en-US"/>
        </w:rPr>
        <w:t>Знание принципов организации тестов и оценивания.</w:t>
      </w:r>
    </w:p>
    <w:p w14:paraId="38BEE028" w14:textId="75033E8F" w:rsidR="008779F8" w:rsidRDefault="008779F8" w:rsidP="00CA0907">
      <w:pPr>
        <w:ind w:firstLine="709"/>
        <w:rPr>
          <w:lang w:eastAsia="en-US" w:bidi="en-US"/>
        </w:rPr>
      </w:pPr>
      <w:r>
        <w:rPr>
          <w:lang w:eastAsia="en-US" w:bidi="en-US"/>
        </w:rPr>
        <w:t>Администратор:</w:t>
      </w:r>
    </w:p>
    <w:p w14:paraId="0DAA3CDF" w14:textId="75872ABE" w:rsidR="008779F8" w:rsidRDefault="008511BA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 w:rsidRPr="008511BA">
        <w:rPr>
          <w:lang w:eastAsia="en-US" w:bidi="en-US"/>
        </w:rPr>
        <w:t>Знания в области управления базами данных и работы с учетными записями пользователей.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146712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146712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3EF139DF" w14:textId="1F3F9035" w:rsidR="00804412" w:rsidRDefault="00F84991" w:rsidP="00804412">
      <w:pPr>
        <w:ind w:firstLine="709"/>
        <w:rPr>
          <w:lang w:eastAsia="en-US" w:bidi="en-US"/>
        </w:rPr>
      </w:pPr>
      <w:r w:rsidRPr="00F84991">
        <w:rPr>
          <w:lang w:eastAsia="en-US" w:bidi="en-US"/>
        </w:rPr>
        <w:t xml:space="preserve">Данное программное средство предназначено для автоматизации процессов управления учебным процессом и учета информации о студентах в образовательной организации. Программа разработана с целью облегчения выполнения следующих </w:t>
      </w:r>
      <w:r w:rsidR="00A42C3A" w:rsidRPr="00F84991">
        <w:rPr>
          <w:lang w:eastAsia="en-US" w:bidi="en-US"/>
        </w:rPr>
        <w:t>задач:</w:t>
      </w:r>
    </w:p>
    <w:p w14:paraId="6266B3AD" w14:textId="01519FFC" w:rsidR="00804412" w:rsidRDefault="00766FF8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766FF8">
        <w:rPr>
          <w:lang w:eastAsia="en-US" w:bidi="en-US"/>
        </w:rPr>
        <w:t>Управление личной информацией студентов</w:t>
      </w:r>
      <w:r w:rsidR="00804412">
        <w:rPr>
          <w:lang w:eastAsia="en-US" w:bidi="en-US"/>
        </w:rPr>
        <w:t>:</w:t>
      </w:r>
    </w:p>
    <w:p w14:paraId="1907E092" w14:textId="7CA084E1" w:rsidR="00804412" w:rsidRDefault="007705B9" w:rsidP="00450056">
      <w:pPr>
        <w:pStyle w:val="a"/>
        <w:numPr>
          <w:ilvl w:val="0"/>
          <w:numId w:val="7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Р</w:t>
      </w:r>
      <w:r w:rsidRPr="007705B9">
        <w:rPr>
          <w:lang w:eastAsia="en-US" w:bidi="en-US"/>
        </w:rPr>
        <w:t>едактирование личных данных студентов</w:t>
      </w:r>
      <w:r w:rsidR="001737D8">
        <w:rPr>
          <w:lang w:eastAsia="en-US" w:bidi="en-US"/>
        </w:rPr>
        <w:t xml:space="preserve"> (номер, почта, увлечения, интересы);</w:t>
      </w:r>
    </w:p>
    <w:p w14:paraId="5E3F0A05" w14:textId="6039EC74" w:rsidR="00804412" w:rsidRDefault="001737D8" w:rsidP="00450056">
      <w:pPr>
        <w:pStyle w:val="a"/>
        <w:numPr>
          <w:ilvl w:val="0"/>
          <w:numId w:val="7"/>
        </w:numPr>
        <w:tabs>
          <w:tab w:val="clear" w:pos="1276"/>
        </w:tabs>
        <w:ind w:left="1843" w:hanging="425"/>
        <w:rPr>
          <w:lang w:eastAsia="en-US" w:bidi="en-US"/>
        </w:rPr>
      </w:pPr>
      <w:r w:rsidRPr="001737D8">
        <w:rPr>
          <w:lang w:eastAsia="en-US" w:bidi="en-US"/>
        </w:rPr>
        <w:t>Возможность загрузки и редактирования фотографий</w:t>
      </w:r>
      <w:r w:rsidR="00804412">
        <w:rPr>
          <w:lang w:eastAsia="en-US" w:bidi="en-US"/>
        </w:rPr>
        <w:t>.</w:t>
      </w:r>
    </w:p>
    <w:p w14:paraId="7334B322" w14:textId="16F64A51" w:rsidR="00804412" w:rsidRDefault="00CA3AB6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CA3AB6">
        <w:rPr>
          <w:lang w:eastAsia="en-US" w:bidi="en-US"/>
        </w:rPr>
        <w:t>Просмотр учебных материалов и информации о курсах</w:t>
      </w:r>
      <w:r w:rsidR="00804412">
        <w:rPr>
          <w:lang w:eastAsia="en-US" w:bidi="en-US"/>
        </w:rPr>
        <w:t>:</w:t>
      </w:r>
    </w:p>
    <w:p w14:paraId="47C90C5F" w14:textId="246457EE" w:rsidR="00804412" w:rsidRDefault="000A2346" w:rsidP="00450056">
      <w:pPr>
        <w:pStyle w:val="a"/>
        <w:numPr>
          <w:ilvl w:val="0"/>
          <w:numId w:val="8"/>
        </w:numPr>
        <w:tabs>
          <w:tab w:val="clear" w:pos="1276"/>
        </w:tabs>
        <w:ind w:left="1843" w:hanging="425"/>
        <w:rPr>
          <w:lang w:eastAsia="en-US" w:bidi="en-US"/>
        </w:rPr>
      </w:pPr>
      <w:r w:rsidRPr="000A2346">
        <w:rPr>
          <w:lang w:eastAsia="en-US" w:bidi="en-US"/>
        </w:rPr>
        <w:t>Студенты могут получить доступ к расписанию, учебным планам, а также материалам, предоставляемым преподавателями</w:t>
      </w:r>
      <w:r w:rsidR="00CE3203">
        <w:rPr>
          <w:lang w:eastAsia="en-US" w:bidi="en-US"/>
        </w:rPr>
        <w:t>;</w:t>
      </w:r>
    </w:p>
    <w:p w14:paraId="06EC7D72" w14:textId="3EC9A4DA" w:rsidR="00804412" w:rsidRDefault="00DE06F2" w:rsidP="00450056">
      <w:pPr>
        <w:pStyle w:val="a"/>
        <w:numPr>
          <w:ilvl w:val="0"/>
          <w:numId w:val="8"/>
        </w:numPr>
        <w:tabs>
          <w:tab w:val="clear" w:pos="1276"/>
        </w:tabs>
        <w:ind w:left="1843" w:hanging="425"/>
        <w:rPr>
          <w:lang w:eastAsia="en-US" w:bidi="en-US"/>
        </w:rPr>
      </w:pPr>
      <w:r w:rsidRPr="00DE06F2">
        <w:rPr>
          <w:lang w:eastAsia="en-US" w:bidi="en-US"/>
        </w:rPr>
        <w:t xml:space="preserve">Преподаватели могут загружать учебные </w:t>
      </w:r>
      <w:r w:rsidR="0082767C">
        <w:rPr>
          <w:lang w:eastAsia="en-US" w:bidi="en-US"/>
        </w:rPr>
        <w:t>задания</w:t>
      </w:r>
      <w:r w:rsidR="00CE3203">
        <w:rPr>
          <w:lang w:eastAsia="en-US" w:bidi="en-US"/>
        </w:rPr>
        <w:t>;</w:t>
      </w:r>
    </w:p>
    <w:p w14:paraId="29C1FF5C" w14:textId="3D795595" w:rsidR="00804412" w:rsidRDefault="00902640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902640">
        <w:rPr>
          <w:lang w:eastAsia="en-US" w:bidi="en-US"/>
        </w:rPr>
        <w:t>Оценка успеваемости и выполнение заданий</w:t>
      </w:r>
      <w:r w:rsidR="00804412">
        <w:rPr>
          <w:lang w:eastAsia="en-US" w:bidi="en-US"/>
        </w:rPr>
        <w:t>:</w:t>
      </w:r>
    </w:p>
    <w:p w14:paraId="126E255F" w14:textId="438FF65F" w:rsidR="00804412" w:rsidRDefault="00534458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534458">
        <w:rPr>
          <w:lang w:eastAsia="en-US" w:bidi="en-US"/>
        </w:rPr>
        <w:t>Студенты могут просматривать свои оценки за работы и задания, а также получать обратную связь от преподавателей</w:t>
      </w:r>
      <w:r w:rsidR="00CE3203">
        <w:rPr>
          <w:lang w:eastAsia="en-US" w:bidi="en-US"/>
        </w:rPr>
        <w:t>;</w:t>
      </w:r>
    </w:p>
    <w:p w14:paraId="54AC1F34" w14:textId="5814EFC8" w:rsidR="00534458" w:rsidRDefault="00534458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534458">
        <w:rPr>
          <w:lang w:eastAsia="en-US" w:bidi="en-US"/>
        </w:rPr>
        <w:t>Возможность отправки заданий через систему с отслеживанием их статуса (отправлено, проверено, оценено)</w:t>
      </w:r>
      <w:r w:rsidR="00CE3203">
        <w:rPr>
          <w:lang w:eastAsia="en-US" w:bidi="en-US"/>
        </w:rPr>
        <w:t>;</w:t>
      </w:r>
    </w:p>
    <w:p w14:paraId="5886987A" w14:textId="0575FE5F" w:rsidR="00804412" w:rsidRDefault="00001C7C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001C7C">
        <w:rPr>
          <w:lang w:eastAsia="en-US" w:bidi="en-US"/>
        </w:rPr>
        <w:t>Взаимодействие с преподавателями</w:t>
      </w:r>
      <w:r w:rsidR="00804412">
        <w:rPr>
          <w:lang w:eastAsia="en-US" w:bidi="en-US"/>
        </w:rPr>
        <w:t>:</w:t>
      </w:r>
    </w:p>
    <w:p w14:paraId="3E9469E5" w14:textId="63D41975" w:rsidR="00804412" w:rsidRDefault="00001C7C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001C7C">
        <w:rPr>
          <w:lang w:eastAsia="en-US" w:bidi="en-US"/>
        </w:rPr>
        <w:t>Студенты могут отправлять вопросы или запросы на уточнение по заданиям через встроенную систему сообщений</w:t>
      </w:r>
      <w:r w:rsidR="00804412">
        <w:rPr>
          <w:lang w:eastAsia="en-US" w:bidi="en-US"/>
        </w:rPr>
        <w:t>;</w:t>
      </w:r>
    </w:p>
    <w:p w14:paraId="5EAF4D68" w14:textId="0D6A2175" w:rsidR="00804412" w:rsidRDefault="000D3B09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0D3B09">
        <w:rPr>
          <w:lang w:eastAsia="en-US" w:bidi="en-US"/>
        </w:rPr>
        <w:t>Преподаватели могут создавать и проводить опросы или тесты, а также оставлять комментарии к выполненным заданиям</w:t>
      </w:r>
      <w:r w:rsidR="00804412">
        <w:rPr>
          <w:lang w:eastAsia="en-US" w:bidi="en-US"/>
        </w:rPr>
        <w:t>;</w:t>
      </w:r>
    </w:p>
    <w:p w14:paraId="536B9EB0" w14:textId="326335AB" w:rsidR="000D3B09" w:rsidRDefault="002320DB" w:rsidP="000D3B09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2320DB">
        <w:rPr>
          <w:lang w:eastAsia="en-US" w:bidi="en-US"/>
        </w:rPr>
        <w:t>Создание и участие в опросах и тестах</w:t>
      </w:r>
      <w:r w:rsidR="000D3B09">
        <w:rPr>
          <w:lang w:eastAsia="en-US" w:bidi="en-US"/>
        </w:rPr>
        <w:t>:</w:t>
      </w:r>
    </w:p>
    <w:p w14:paraId="62B3AFE2" w14:textId="54F350DC" w:rsidR="000D3B09" w:rsidRDefault="00BE75C9" w:rsidP="000D3B09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BE75C9">
        <w:rPr>
          <w:lang w:eastAsia="en-US" w:bidi="en-US"/>
        </w:rPr>
        <w:t>Преподаватели могут создавать опросы, анкеты и тесты для студентов, а студенты могут участвовать в этих тестах и опросах</w:t>
      </w:r>
      <w:r w:rsidR="000D3B09">
        <w:rPr>
          <w:lang w:eastAsia="en-US" w:bidi="en-US"/>
        </w:rPr>
        <w:t>;</w:t>
      </w:r>
    </w:p>
    <w:p w14:paraId="226F6B29" w14:textId="4A97B05B" w:rsidR="000D3B09" w:rsidRDefault="00CE3203" w:rsidP="000D3B09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CE3203">
        <w:rPr>
          <w:lang w:eastAsia="en-US" w:bidi="en-US"/>
        </w:rPr>
        <w:t>Оценки по тестам и опросам автоматически отправляются студентам после их выполнения</w:t>
      </w:r>
      <w:r w:rsidR="000D3B09">
        <w:rPr>
          <w:lang w:eastAsia="en-US" w:bidi="en-US"/>
        </w:rPr>
        <w:t>;</w:t>
      </w:r>
    </w:p>
    <w:p w14:paraId="276ED99D" w14:textId="117B08C9" w:rsidR="000D3B09" w:rsidRDefault="005F1070" w:rsidP="000D3B09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5F1070">
        <w:rPr>
          <w:lang w:eastAsia="en-US" w:bidi="en-US"/>
        </w:rPr>
        <w:t>Администрирование учебного процесса</w:t>
      </w:r>
      <w:r w:rsidR="000D3B09">
        <w:rPr>
          <w:lang w:eastAsia="en-US" w:bidi="en-US"/>
        </w:rPr>
        <w:t>:</w:t>
      </w:r>
    </w:p>
    <w:p w14:paraId="629F2E14" w14:textId="1B567C9F" w:rsidR="000D3B09" w:rsidRDefault="00B5217D" w:rsidP="000D3B09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B5217D">
        <w:rPr>
          <w:lang w:eastAsia="en-US" w:bidi="en-US"/>
        </w:rPr>
        <w:t>Администраторы могут управлять данными студентов, преподавателей и курсов</w:t>
      </w:r>
      <w:r w:rsidR="000D3B09">
        <w:rPr>
          <w:lang w:eastAsia="en-US" w:bidi="en-US"/>
        </w:rPr>
        <w:t>;</w:t>
      </w:r>
    </w:p>
    <w:p w14:paraId="0FB7B180" w14:textId="3A4663C8" w:rsidR="000D3B09" w:rsidRDefault="00FD1410" w:rsidP="000D3B09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FD1410">
        <w:rPr>
          <w:lang w:eastAsia="en-US" w:bidi="en-US"/>
        </w:rPr>
        <w:lastRenderedPageBreak/>
        <w:t>Возможность редактирования расписания и назначения преподавателей на курсы</w:t>
      </w:r>
      <w:r w:rsidR="000D3B09">
        <w:rPr>
          <w:lang w:eastAsia="en-US" w:bidi="en-US"/>
        </w:rPr>
        <w:t>;</w:t>
      </w:r>
    </w:p>
    <w:p w14:paraId="1521351F" w14:textId="03F649F1" w:rsidR="000D3B09" w:rsidRDefault="00B22B8E" w:rsidP="000D3B09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 w:rsidRPr="00B22B8E">
        <w:rPr>
          <w:lang w:eastAsia="en-US" w:bidi="en-US"/>
        </w:rPr>
        <w:t>Оповещения и уведомления</w:t>
      </w:r>
      <w:r w:rsidR="000D3B09">
        <w:rPr>
          <w:lang w:eastAsia="en-US" w:bidi="en-US"/>
        </w:rPr>
        <w:t>:</w:t>
      </w:r>
    </w:p>
    <w:p w14:paraId="35FFB3E3" w14:textId="3B0CC95D" w:rsidR="000D3B09" w:rsidRDefault="00C81551" w:rsidP="000D3B09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C81551">
        <w:rPr>
          <w:lang w:eastAsia="en-US" w:bidi="en-US"/>
        </w:rPr>
        <w:t>Автоматическая отправка уведомлений студентам о новых заданиях, изменениях в расписании, новых оценках или сообщений от преподавателей</w:t>
      </w:r>
      <w:r w:rsidR="000D3B09">
        <w:rPr>
          <w:lang w:eastAsia="en-US" w:bidi="en-US"/>
        </w:rPr>
        <w:t>;</w:t>
      </w:r>
    </w:p>
    <w:p w14:paraId="3B92366F" w14:textId="6F313A5E" w:rsidR="000D3B09" w:rsidRDefault="00FB1113" w:rsidP="002320DB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 w:rsidRPr="00FB1113">
        <w:rPr>
          <w:lang w:eastAsia="en-US" w:bidi="en-US"/>
        </w:rPr>
        <w:t>Уведомления преподавателей о выполнении заданий, статистике успеваемости студентов и других важных событиях</w:t>
      </w:r>
      <w:r w:rsidR="000D3B09">
        <w:rPr>
          <w:lang w:eastAsia="en-US" w:bidi="en-US"/>
        </w:rPr>
        <w:t>;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146712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7106E0F9" w14:textId="38A545A2" w:rsidR="008435DA" w:rsidRDefault="00AA66CE" w:rsidP="008435DA">
      <w:pPr>
        <w:rPr>
          <w:lang w:eastAsia="en-US" w:bidi="en-US"/>
        </w:rPr>
      </w:pPr>
      <w:r w:rsidRPr="00AA66CE">
        <w:rPr>
          <w:lang w:eastAsia="en-US" w:bidi="en-US"/>
        </w:rPr>
        <w:t xml:space="preserve">Для эффективной работы информационной системы </w:t>
      </w:r>
      <w:r>
        <w:rPr>
          <w:lang w:eastAsia="en-US" w:bidi="en-US"/>
        </w:rPr>
        <w:t>«</w:t>
      </w:r>
      <w:r w:rsidRPr="00AA66CE">
        <w:rPr>
          <w:lang w:eastAsia="en-US" w:bidi="en-US"/>
        </w:rPr>
        <w:t>Личный кабинет студента</w:t>
      </w:r>
      <w:r>
        <w:rPr>
          <w:lang w:eastAsia="en-US" w:bidi="en-US"/>
        </w:rPr>
        <w:t>»</w:t>
      </w:r>
      <w:r w:rsidRPr="00AA66CE">
        <w:rPr>
          <w:lang w:eastAsia="en-US" w:bidi="en-US"/>
        </w:rPr>
        <w:t xml:space="preserve"> необходимо соблюдать несколько ключевых условий</w:t>
      </w:r>
      <w:r w:rsidR="008435DA">
        <w:rPr>
          <w:lang w:eastAsia="en-US" w:bidi="en-US"/>
        </w:rPr>
        <w:t>:</w:t>
      </w:r>
    </w:p>
    <w:p w14:paraId="2FF19550" w14:textId="502EC397" w:rsidR="008435DA" w:rsidRDefault="00256D45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 w:rsidRPr="00256D45">
        <w:rPr>
          <w:lang w:eastAsia="en-US" w:bidi="en-US"/>
        </w:rPr>
        <w:t>Компьютер, на котором установлено программное обеспечение, должен соответствовать минимальным системным требованиям, указанным в документации</w:t>
      </w:r>
      <w:r w:rsidR="008435DA">
        <w:rPr>
          <w:lang w:eastAsia="en-US" w:bidi="en-US"/>
        </w:rPr>
        <w:t>;</w:t>
      </w:r>
    </w:p>
    <w:p w14:paraId="61F9E46B" w14:textId="430AE8B0" w:rsidR="008435DA" w:rsidRDefault="00256D45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 w:rsidRPr="008426BB">
        <w:rPr>
          <w:lang w:eastAsia="en-US" w:bidi="en-US"/>
        </w:rPr>
        <w:t>Доступ к надежному бесперебойному источнику электроэнергии</w:t>
      </w:r>
      <w:r w:rsidR="008426BB">
        <w:rPr>
          <w:lang w:eastAsia="en-US" w:bidi="en-US"/>
        </w:rPr>
        <w:t xml:space="preserve"> </w:t>
      </w:r>
      <w:r w:rsidRPr="00256D45">
        <w:rPr>
          <w:lang w:eastAsia="en-US" w:bidi="en-US"/>
        </w:rPr>
        <w:t>для обеспечения стабильной работы системы без прерываний</w:t>
      </w:r>
      <w:r w:rsidR="008435DA">
        <w:rPr>
          <w:lang w:eastAsia="en-US" w:bidi="en-US"/>
        </w:rPr>
        <w:t>;</w:t>
      </w:r>
    </w:p>
    <w:p w14:paraId="586A42B6" w14:textId="7B41BE2D" w:rsidR="00B430DB" w:rsidRDefault="008072D8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 w:rsidRPr="008072D8">
        <w:rPr>
          <w:rFonts w:cs="Times New Roman"/>
          <w:szCs w:val="24"/>
        </w:rPr>
        <w:t>Стабильное интернет-соединение с высокой скоростью передачи данных для корректного подключения к базе данных и обеспечения оперативной работы системы</w:t>
      </w:r>
      <w:r w:rsidR="008B797E">
        <w:rPr>
          <w:lang w:eastAsia="en-US" w:bidi="en-US"/>
        </w:rPr>
        <w:t>;</w:t>
      </w:r>
    </w:p>
    <w:p w14:paraId="070264D2" w14:textId="2429B065" w:rsidR="008B797E" w:rsidRDefault="008B797E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 w:rsidRPr="008B797E">
        <w:t>Использование актуальных версий операционных систем и браузеров для обеспечения максимальной совместимости и безопасности</w:t>
      </w:r>
      <w:r>
        <w:t>;</w:t>
      </w:r>
    </w:p>
    <w:p w14:paraId="6E60E9D5" w14:textId="7B329F13" w:rsidR="008B797E" w:rsidRDefault="008B797E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 w:rsidRPr="008B797E">
        <w:t>Наличие резервного копирования данных для защиты информации от возможных потерь или сбоев в работе системы</w:t>
      </w:r>
      <w:r>
        <w:t>;</w:t>
      </w:r>
    </w:p>
    <w:p w14:paraId="600D8D1E" w14:textId="11AB65BE" w:rsidR="003F7ACA" w:rsidRPr="00D71519" w:rsidRDefault="003F7AC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 w:rsidRPr="003F7ACA">
        <w:t>Наличие антивирусного программного обеспечения для предотвращения вирусных угроз, которые могут повлиять на работу системы.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146712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146712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116B093" w14:textId="27518E1F" w:rsidR="008435DA" w:rsidRDefault="009A4502" w:rsidP="00450056">
      <w:pPr>
        <w:pStyle w:val="a"/>
        <w:numPr>
          <w:ilvl w:val="0"/>
          <w:numId w:val="0"/>
        </w:numPr>
        <w:tabs>
          <w:tab w:val="clear" w:pos="1276"/>
        </w:tabs>
        <w:ind w:firstLine="709"/>
        <w:rPr>
          <w:lang w:eastAsia="en-US" w:bidi="en-US"/>
        </w:rPr>
      </w:pPr>
      <w:r>
        <w:rPr>
          <w:lang w:eastAsia="en-US" w:bidi="en-US"/>
        </w:rPr>
        <w:t>Порядок загрузки данных программы,</w:t>
      </w:r>
      <w:r w:rsidR="008435DA">
        <w:rPr>
          <w:lang w:eastAsia="en-US" w:bidi="en-US"/>
        </w:rPr>
        <w:t xml:space="preserve"> следующий:</w:t>
      </w:r>
    </w:p>
    <w:p w14:paraId="7E80B8E3" w14:textId="7D6A01BD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Скачивание программы:</w:t>
      </w:r>
    </w:p>
    <w:p w14:paraId="2B41D33A" w14:textId="18F67ED2" w:rsidR="008435DA" w:rsidRDefault="000575C5" w:rsidP="00450056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 w:rsidRPr="000575C5">
        <w:rPr>
          <w:lang w:eastAsia="en-US" w:bidi="en-US"/>
        </w:rPr>
        <w:t>Перейдите на страницу проекта в репозитории или на платформу, предоставляющую доступ к программе</w:t>
      </w:r>
      <w:r w:rsidR="008435DA">
        <w:rPr>
          <w:lang w:eastAsia="en-US" w:bidi="en-US"/>
        </w:rPr>
        <w:t>;</w:t>
      </w:r>
    </w:p>
    <w:p w14:paraId="17512E2A" w14:textId="678118FF" w:rsidR="008435DA" w:rsidRDefault="008435DA" w:rsidP="00450056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Загрузите архив с программными файлами или клонируйте репозиторий, используя команду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clone</w:t>
      </w:r>
      <w:proofErr w:type="spellEnd"/>
      <w:r>
        <w:rPr>
          <w:lang w:eastAsia="en-US" w:bidi="en-US"/>
        </w:rPr>
        <w:t xml:space="preserve"> &lt;URL репозитория&gt;;</w:t>
      </w:r>
    </w:p>
    <w:p w14:paraId="2064CFC9" w14:textId="77777777" w:rsidR="008435DA" w:rsidRDefault="008435DA" w:rsidP="00450056">
      <w:pPr>
        <w:pStyle w:val="a"/>
        <w:tabs>
          <w:tab w:val="clear" w:pos="1276"/>
        </w:tabs>
        <w:ind w:left="1843" w:hanging="283"/>
        <w:rPr>
          <w:lang w:eastAsia="en-US" w:bidi="en-US"/>
        </w:rPr>
      </w:pPr>
      <w:r>
        <w:rPr>
          <w:lang w:eastAsia="en-US" w:bidi="en-US"/>
        </w:rPr>
        <w:t>Разархивируйте файл, если загрузка была выполнена в виде архива.</w:t>
      </w:r>
    </w:p>
    <w:p w14:paraId="56841348" w14:textId="2B839465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Установка программы:</w:t>
      </w:r>
    </w:p>
    <w:p w14:paraId="23E49304" w14:textId="495116A8" w:rsidR="008435DA" w:rsidRDefault="008435DA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Убедитесь, что </w:t>
      </w:r>
      <w:r w:rsidR="00BF209F">
        <w:rPr>
          <w:lang w:eastAsia="en-US" w:bidi="en-US"/>
        </w:rPr>
        <w:t>все файлы</w:t>
      </w:r>
      <w:r>
        <w:rPr>
          <w:lang w:eastAsia="en-US" w:bidi="en-US"/>
        </w:rPr>
        <w:t xml:space="preserve"> находятся в одной директории для корректного функционирования программы.</w:t>
      </w:r>
    </w:p>
    <w:p w14:paraId="46DF0FA9" w14:textId="62AE80FE" w:rsidR="007726F2" w:rsidRDefault="007726F2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7726F2">
        <w:rPr>
          <w:lang w:eastAsia="en-US" w:bidi="en-US"/>
        </w:rPr>
        <w:t>Следуйте инструкции по установке и настройке, указанной в документации.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146712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72DC5423" w14:textId="06885BAD" w:rsidR="00BF209F" w:rsidRDefault="00BF209F" w:rsidP="00BF209F">
      <w:pPr>
        <w:rPr>
          <w:lang w:eastAsia="en-US" w:bidi="en-US"/>
        </w:rPr>
      </w:pPr>
      <w:r>
        <w:rPr>
          <w:lang w:eastAsia="en-US" w:bidi="en-US"/>
        </w:rPr>
        <w:t>Для проверки работоспособности программы после установки необходимо выполнить следующие шаги:</w:t>
      </w:r>
    </w:p>
    <w:p w14:paraId="272F6F59" w14:textId="313C5F25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запуска исполняемых файлов:</w:t>
      </w:r>
    </w:p>
    <w:p w14:paraId="3C028621" w14:textId="71B05381" w:rsidR="00B134DE" w:rsidRDefault="00B134DE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B134DE">
        <w:rPr>
          <w:lang w:eastAsia="en-US" w:bidi="en-US"/>
        </w:rPr>
        <w:t>Запустите исполняемы</w:t>
      </w:r>
      <w:r w:rsidR="007E28A6">
        <w:rPr>
          <w:lang w:eastAsia="en-US" w:bidi="en-US"/>
        </w:rPr>
        <w:t>й</w:t>
      </w:r>
      <w:r w:rsidRPr="00B134DE">
        <w:rPr>
          <w:lang w:eastAsia="en-US" w:bidi="en-US"/>
        </w:rPr>
        <w:t xml:space="preserve"> файлы программы, так</w:t>
      </w:r>
      <w:r w:rsidR="007E28A6">
        <w:rPr>
          <w:lang w:eastAsia="en-US" w:bidi="en-US"/>
        </w:rPr>
        <w:t>ой</w:t>
      </w:r>
      <w:r w:rsidRPr="00B134DE">
        <w:rPr>
          <w:lang w:eastAsia="en-US" w:bidi="en-US"/>
        </w:rPr>
        <w:t xml:space="preserve"> как </w:t>
      </w:r>
      <w:proofErr w:type="spellStart"/>
      <w:r w:rsidRPr="00B134DE">
        <w:rPr>
          <w:lang w:eastAsia="en-US" w:bidi="en-US"/>
        </w:rPr>
        <w:t>Student</w:t>
      </w:r>
      <w:proofErr w:type="spellEnd"/>
      <w:r>
        <w:rPr>
          <w:lang w:val="en-US" w:eastAsia="en-US" w:bidi="en-US"/>
        </w:rPr>
        <w:t>Cabinet</w:t>
      </w:r>
      <w:r w:rsidRPr="00B134DE">
        <w:rPr>
          <w:lang w:eastAsia="en-US" w:bidi="en-US"/>
        </w:rPr>
        <w:t>.</w:t>
      </w:r>
      <w:proofErr w:type="spellStart"/>
      <w:r w:rsidRPr="00B134DE">
        <w:rPr>
          <w:lang w:eastAsia="en-US" w:bidi="en-US"/>
        </w:rPr>
        <w:t>exe</w:t>
      </w:r>
      <w:proofErr w:type="spellEnd"/>
      <w:r w:rsidR="007E28A6">
        <w:rPr>
          <w:lang w:eastAsia="en-US" w:bidi="en-US"/>
        </w:rPr>
        <w:t>;</w:t>
      </w:r>
    </w:p>
    <w:p w14:paraId="7060E6BB" w14:textId="6DB96686" w:rsidR="00BF209F" w:rsidRDefault="00711524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 w:rsidRPr="00711524">
        <w:rPr>
          <w:lang w:eastAsia="en-US" w:bidi="en-US"/>
        </w:rPr>
        <w:t>Убедитесь, что программа запускается без ошибок и отображает основные элементы интерфейса.</w:t>
      </w:r>
    </w:p>
    <w:p w14:paraId="6FF67214" w14:textId="01C8DA9F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подключения к базе данных:</w:t>
      </w:r>
    </w:p>
    <w:p w14:paraId="347B4012" w14:textId="2FBFD58C" w:rsidR="00BF209F" w:rsidRDefault="00740F6D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740F6D">
        <w:rPr>
          <w:lang w:eastAsia="en-US" w:bidi="en-US"/>
        </w:rPr>
        <w:t>Убедитесь, что приложение может подключиться к базе данных, содержащей информацию о студентах, курсах и оценках;</w:t>
      </w:r>
    </w:p>
    <w:p w14:paraId="6D703865" w14:textId="1837A923" w:rsidR="005B2D0E" w:rsidRDefault="005B2D0E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5B2D0E">
        <w:rPr>
          <w:lang w:eastAsia="en-US" w:bidi="en-US"/>
        </w:rPr>
        <w:t>Если подключение успешно, должно отобразиться текущее состояние базы данных (например, списки студентов, их оценки и расписания).</w:t>
      </w:r>
    </w:p>
    <w:p w14:paraId="66B40B94" w14:textId="386778F1" w:rsidR="008A2967" w:rsidRDefault="004E3544" w:rsidP="009C421F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Тестирование функций </w:t>
      </w:r>
      <w:r w:rsidR="009504D7">
        <w:rPr>
          <w:lang w:eastAsia="en-US" w:bidi="en-US"/>
        </w:rPr>
        <w:t>студента</w:t>
      </w:r>
      <w:r w:rsidR="009C421F">
        <w:rPr>
          <w:lang w:eastAsia="en-US" w:bidi="en-US"/>
        </w:rPr>
        <w:t>;</w:t>
      </w:r>
    </w:p>
    <w:p w14:paraId="45765192" w14:textId="56389192" w:rsidR="009C421F" w:rsidRDefault="009C421F" w:rsidP="009C421F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Тестирование функций </w:t>
      </w:r>
      <w:r w:rsidR="009504D7">
        <w:rPr>
          <w:lang w:eastAsia="en-US" w:bidi="en-US"/>
        </w:rPr>
        <w:t>преподавателя</w:t>
      </w:r>
      <w:r>
        <w:rPr>
          <w:lang w:eastAsia="en-US" w:bidi="en-US"/>
        </w:rPr>
        <w:t>;</w:t>
      </w:r>
    </w:p>
    <w:p w14:paraId="421B2F07" w14:textId="2D2C8619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Тестирование функций администратора;</w:t>
      </w:r>
    </w:p>
    <w:p w14:paraId="721FEFBD" w14:textId="67B10FE9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синхронизации данных:</w:t>
      </w:r>
    </w:p>
    <w:p w14:paraId="19E56C6A" w14:textId="1878A5BD" w:rsidR="00BF209F" w:rsidRDefault="0063251E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63251E">
        <w:rPr>
          <w:lang w:eastAsia="en-US" w:bidi="en-US"/>
        </w:rPr>
        <w:t>Проверьте, что изменения, внесенные пользователями (студентами, преподавателями или администраторами), корректно отображаются после обновления данных</w:t>
      </w:r>
      <w:r w:rsidR="00BF209F">
        <w:rPr>
          <w:lang w:eastAsia="en-US" w:bidi="en-US"/>
        </w:rPr>
        <w:t>.</w:t>
      </w:r>
    </w:p>
    <w:p w14:paraId="3FA48E87" w14:textId="1A9B40D0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lastRenderedPageBreak/>
        <w:t>Завершение проверки:</w:t>
      </w:r>
    </w:p>
    <w:p w14:paraId="49B14455" w14:textId="4416E053" w:rsidR="00B430DB" w:rsidRDefault="00BF209F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После проверки всех основных функций убедитесь, что программа работает стабильно и соответствует требованиям.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146712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146713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02015F93" w14:textId="067CF2B3" w:rsidR="00450056" w:rsidRDefault="00B86DF0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 w:rsidRPr="00B86DF0">
        <w:rPr>
          <w:lang w:eastAsia="en-US" w:bidi="en-US"/>
        </w:rPr>
        <w:t>Программа для управления личным кабинетом студента предоставляет следующие функции и процедуры, организованные по ролям пользователей</w:t>
      </w:r>
      <w:r w:rsidR="00450056">
        <w:rPr>
          <w:lang w:eastAsia="en-US" w:bidi="en-US"/>
        </w:rPr>
        <w:t>:</w:t>
      </w:r>
    </w:p>
    <w:p w14:paraId="09BC4753" w14:textId="476672C9" w:rsidR="00450056" w:rsidRDefault="00450056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 xml:space="preserve">Функции </w:t>
      </w:r>
      <w:r w:rsidR="00133D41" w:rsidRPr="00133D41">
        <w:rPr>
          <w:lang w:eastAsia="en-US" w:bidi="en-US"/>
        </w:rPr>
        <w:t>студента</w:t>
      </w:r>
      <w:r>
        <w:rPr>
          <w:lang w:eastAsia="en-US" w:bidi="en-US"/>
        </w:rPr>
        <w:t>:</w:t>
      </w:r>
    </w:p>
    <w:p w14:paraId="1708E21F" w14:textId="06182703" w:rsidR="00450056" w:rsidRDefault="00133D41" w:rsidP="00450056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 w:rsidRPr="00133D41">
        <w:rPr>
          <w:lang w:eastAsia="en-US" w:bidi="en-US"/>
        </w:rPr>
        <w:t>Просмотр личной информации</w:t>
      </w:r>
      <w:r w:rsidR="00450056">
        <w:rPr>
          <w:lang w:eastAsia="en-US" w:bidi="en-US"/>
        </w:rPr>
        <w:t>:</w:t>
      </w:r>
    </w:p>
    <w:p w14:paraId="4AD774C0" w14:textId="1EE732AC" w:rsidR="00450056" w:rsidRDefault="00545866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 w:rsidRPr="00545866">
        <w:rPr>
          <w:lang w:eastAsia="en-US" w:bidi="en-US"/>
        </w:rPr>
        <w:t xml:space="preserve">Студент может просматривать и редактировать свои личные данные, такие как </w:t>
      </w:r>
      <w:r w:rsidR="00CB5924">
        <w:rPr>
          <w:lang w:eastAsia="en-US" w:bidi="en-US"/>
        </w:rPr>
        <w:t>номер</w:t>
      </w:r>
      <w:r w:rsidRPr="00545866">
        <w:rPr>
          <w:lang w:eastAsia="en-US" w:bidi="en-US"/>
        </w:rPr>
        <w:t xml:space="preserve">, </w:t>
      </w:r>
      <w:r w:rsidR="00CB5924">
        <w:rPr>
          <w:lang w:eastAsia="en-US" w:bidi="en-US"/>
        </w:rPr>
        <w:t>почта</w:t>
      </w:r>
      <w:r w:rsidRPr="00545866">
        <w:rPr>
          <w:lang w:eastAsia="en-US" w:bidi="en-US"/>
        </w:rPr>
        <w:t>, профиль</w:t>
      </w:r>
      <w:r w:rsidR="000D24B9">
        <w:rPr>
          <w:lang w:eastAsia="en-US" w:bidi="en-US"/>
        </w:rPr>
        <w:t>.</w:t>
      </w:r>
    </w:p>
    <w:p w14:paraId="085AE608" w14:textId="7A5545B9" w:rsidR="00450056" w:rsidRDefault="005263CC" w:rsidP="00450056">
      <w:pPr>
        <w:pStyle w:val="a"/>
        <w:numPr>
          <w:ilvl w:val="0"/>
          <w:numId w:val="15"/>
        </w:numPr>
        <w:ind w:left="0" w:firstLine="851"/>
        <w:rPr>
          <w:lang w:eastAsia="en-US" w:bidi="en-US"/>
        </w:rPr>
      </w:pPr>
      <w:r w:rsidRPr="005263CC">
        <w:rPr>
          <w:lang w:eastAsia="en-US" w:bidi="en-US"/>
        </w:rPr>
        <w:t>Просмотр расписания</w:t>
      </w:r>
      <w:r w:rsidR="00450056">
        <w:rPr>
          <w:lang w:eastAsia="en-US" w:bidi="en-US"/>
        </w:rPr>
        <w:t>:</w:t>
      </w:r>
    </w:p>
    <w:p w14:paraId="268E7D66" w14:textId="16B402FC" w:rsidR="00111C51" w:rsidRDefault="006440CE" w:rsidP="00111C51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 w:rsidRPr="006440CE">
        <w:rPr>
          <w:lang w:eastAsia="en-US" w:bidi="en-US"/>
        </w:rPr>
        <w:t>Студент может просматривать свое расписание на текущий семестр.</w:t>
      </w:r>
    </w:p>
    <w:p w14:paraId="717432E8" w14:textId="30AF89C4" w:rsidR="00450056" w:rsidRDefault="000D1996" w:rsidP="00450056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 w:rsidRPr="005263CC">
        <w:rPr>
          <w:lang w:eastAsia="en-US" w:bidi="en-US"/>
        </w:rPr>
        <w:t xml:space="preserve">Просмотр </w:t>
      </w:r>
      <w:r w:rsidR="00CC581D">
        <w:rPr>
          <w:lang w:eastAsia="en-US" w:bidi="en-US"/>
        </w:rPr>
        <w:t>оповещений</w:t>
      </w:r>
      <w:r w:rsidR="00450056">
        <w:rPr>
          <w:lang w:eastAsia="en-US" w:bidi="en-US"/>
        </w:rPr>
        <w:t>:</w:t>
      </w:r>
    </w:p>
    <w:p w14:paraId="39F9A7EF" w14:textId="2FC8C107" w:rsidR="00450056" w:rsidRDefault="00CC581D" w:rsidP="00791A23">
      <w:pPr>
        <w:pStyle w:val="a"/>
        <w:numPr>
          <w:ilvl w:val="0"/>
          <w:numId w:val="17"/>
        </w:numPr>
        <w:tabs>
          <w:tab w:val="clear" w:pos="1276"/>
        </w:tabs>
        <w:ind w:left="1843" w:hanging="425"/>
        <w:rPr>
          <w:lang w:eastAsia="en-US" w:bidi="en-US"/>
        </w:rPr>
      </w:pPr>
      <w:r w:rsidRPr="00CC581D">
        <w:rPr>
          <w:lang w:eastAsia="en-US" w:bidi="en-US"/>
        </w:rPr>
        <w:t xml:space="preserve">Студент может просматривать </w:t>
      </w:r>
      <w:r>
        <w:rPr>
          <w:lang w:eastAsia="en-US" w:bidi="en-US"/>
        </w:rPr>
        <w:t xml:space="preserve">оповещения, от </w:t>
      </w:r>
      <w:r w:rsidR="00C80A4B">
        <w:rPr>
          <w:lang w:eastAsia="en-US" w:bidi="en-US"/>
        </w:rPr>
        <w:t>преподавателей</w:t>
      </w:r>
      <w:r w:rsidR="00450056">
        <w:rPr>
          <w:lang w:eastAsia="en-US" w:bidi="en-US"/>
        </w:rPr>
        <w:t>.</w:t>
      </w:r>
    </w:p>
    <w:p w14:paraId="39AC5A62" w14:textId="528A47E4" w:rsidR="00450056" w:rsidRDefault="009F15DD" w:rsidP="00791A23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 w:rsidRPr="009F15DD">
        <w:rPr>
          <w:lang w:eastAsia="en-US" w:bidi="en-US"/>
        </w:rPr>
        <w:t>Просмотр оценок</w:t>
      </w:r>
      <w:r w:rsidR="00450056">
        <w:rPr>
          <w:lang w:eastAsia="en-US" w:bidi="en-US"/>
        </w:rPr>
        <w:t>:</w:t>
      </w:r>
    </w:p>
    <w:p w14:paraId="7C5D74B1" w14:textId="33A19A46" w:rsidR="00450056" w:rsidRDefault="00C80A4B" w:rsidP="00C80A4B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 w:rsidRPr="00C80A4B">
        <w:rPr>
          <w:lang w:eastAsia="en-US" w:bidi="en-US"/>
        </w:rPr>
        <w:t>Студент может ознакомиться с результатами своей учебной деятельности, включая оценки за задания.</w:t>
      </w:r>
    </w:p>
    <w:p w14:paraId="34DFED4B" w14:textId="1A0CED4C" w:rsidR="00DF43FC" w:rsidRDefault="00B83EDB" w:rsidP="00DF43FC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 w:rsidRPr="00B83EDB">
        <w:rPr>
          <w:lang w:eastAsia="en-US" w:bidi="en-US"/>
        </w:rPr>
        <w:t>Прохождение опросов</w:t>
      </w:r>
      <w:r w:rsidR="00DF43FC">
        <w:rPr>
          <w:lang w:eastAsia="en-US" w:bidi="en-US"/>
        </w:rPr>
        <w:t>:</w:t>
      </w:r>
    </w:p>
    <w:p w14:paraId="7B9DAF34" w14:textId="0B7F5048" w:rsidR="00DF43FC" w:rsidRDefault="0024512B" w:rsidP="00130B36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 w:rsidRPr="0024512B">
        <w:rPr>
          <w:lang w:eastAsia="en-US" w:bidi="en-US"/>
        </w:rPr>
        <w:t xml:space="preserve">Студент может участвовать в опросах, проводимых администраторами или </w:t>
      </w:r>
      <w:r w:rsidR="00194AD7" w:rsidRPr="0024512B">
        <w:rPr>
          <w:lang w:eastAsia="en-US" w:bidi="en-US"/>
        </w:rPr>
        <w:t>преподавателями.</w:t>
      </w:r>
    </w:p>
    <w:p w14:paraId="2852A4BC" w14:textId="3C84C898" w:rsidR="00450056" w:rsidRDefault="00450056" w:rsidP="00791A23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 xml:space="preserve">Функции </w:t>
      </w:r>
      <w:r w:rsidR="00194AD7" w:rsidRPr="00194AD7">
        <w:rPr>
          <w:lang w:eastAsia="en-US" w:bidi="en-US"/>
        </w:rPr>
        <w:t>преподавателя</w:t>
      </w:r>
      <w:r w:rsidR="00791A23">
        <w:rPr>
          <w:lang w:eastAsia="en-US" w:bidi="en-US"/>
        </w:rPr>
        <w:t>:</w:t>
      </w:r>
    </w:p>
    <w:p w14:paraId="058692A6" w14:textId="29260CEF" w:rsidR="00450056" w:rsidRDefault="00DA0D44" w:rsidP="00791A23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П</w:t>
      </w:r>
      <w:r w:rsidRPr="00194AD7">
        <w:rPr>
          <w:lang w:eastAsia="en-US" w:bidi="en-US"/>
        </w:rPr>
        <w:t>реподавател</w:t>
      </w:r>
      <w:r>
        <w:rPr>
          <w:lang w:eastAsia="en-US" w:bidi="en-US"/>
        </w:rPr>
        <w:t xml:space="preserve">ь </w:t>
      </w:r>
      <w:r w:rsidR="00450056">
        <w:rPr>
          <w:lang w:eastAsia="en-US" w:bidi="en-US"/>
        </w:rPr>
        <w:t xml:space="preserve">имеет доступ ко всем функциям </w:t>
      </w:r>
      <w:r w:rsidR="0071596D">
        <w:rPr>
          <w:lang w:eastAsia="en-US" w:bidi="en-US"/>
        </w:rPr>
        <w:t>студента</w:t>
      </w:r>
      <w:r w:rsidR="00450056">
        <w:rPr>
          <w:lang w:eastAsia="en-US" w:bidi="en-US"/>
        </w:rPr>
        <w:t xml:space="preserve"> и дополнительным</w:t>
      </w:r>
      <w:r w:rsidR="0071596D">
        <w:rPr>
          <w:lang w:eastAsia="en-US" w:bidi="en-US"/>
        </w:rPr>
        <w:t xml:space="preserve"> </w:t>
      </w:r>
      <w:r w:rsidR="00450056">
        <w:rPr>
          <w:lang w:eastAsia="en-US" w:bidi="en-US"/>
        </w:rPr>
        <w:t>функциям:</w:t>
      </w:r>
    </w:p>
    <w:p w14:paraId="16B48F52" w14:textId="2F9CEE5C" w:rsidR="00450056" w:rsidRDefault="004727C9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 w:rsidRPr="004727C9">
        <w:rPr>
          <w:lang w:eastAsia="en-US" w:bidi="en-US"/>
        </w:rPr>
        <w:t>Оценка студентов</w:t>
      </w:r>
      <w:r w:rsidR="00450056">
        <w:rPr>
          <w:lang w:eastAsia="en-US" w:bidi="en-US"/>
        </w:rPr>
        <w:t>:</w:t>
      </w:r>
    </w:p>
    <w:p w14:paraId="7F434201" w14:textId="5DCCDB1A" w:rsidR="00450056" w:rsidRDefault="001A0CBA" w:rsidP="00791A23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 w:rsidRPr="001A0CBA">
        <w:rPr>
          <w:lang w:eastAsia="en-US" w:bidi="en-US"/>
        </w:rPr>
        <w:t>Преподаватель может ставить оценки за выполненные задания</w:t>
      </w:r>
      <w:r w:rsidR="00297D22">
        <w:rPr>
          <w:lang w:eastAsia="en-US" w:bidi="en-US"/>
        </w:rPr>
        <w:t xml:space="preserve"> </w:t>
      </w:r>
      <w:r w:rsidRPr="001A0CBA">
        <w:rPr>
          <w:lang w:eastAsia="en-US" w:bidi="en-US"/>
        </w:rPr>
        <w:t>студентов, а также оставлять комментарии.</w:t>
      </w:r>
    </w:p>
    <w:p w14:paraId="5248195F" w14:textId="06B4CE2D" w:rsidR="00450056" w:rsidRDefault="00B1107E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 w:rsidRPr="00B1107E">
        <w:rPr>
          <w:lang w:eastAsia="en-US" w:bidi="en-US"/>
        </w:rPr>
        <w:t>Просмотр студенческих данных</w:t>
      </w:r>
      <w:r w:rsidR="00450056">
        <w:rPr>
          <w:lang w:eastAsia="en-US" w:bidi="en-US"/>
        </w:rPr>
        <w:t>:</w:t>
      </w:r>
    </w:p>
    <w:p w14:paraId="774B5616" w14:textId="6D594642" w:rsidR="00450056" w:rsidRDefault="0001466A" w:rsidP="00791A23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 w:rsidRPr="0001466A">
        <w:rPr>
          <w:lang w:eastAsia="en-US" w:bidi="en-US"/>
        </w:rPr>
        <w:t xml:space="preserve">Преподаватель может просматривать информацию о студенте, включая его оценки и результаты </w:t>
      </w:r>
      <w:r w:rsidR="00743547">
        <w:rPr>
          <w:lang w:eastAsia="en-US" w:bidi="en-US"/>
        </w:rPr>
        <w:t>за задания</w:t>
      </w:r>
      <w:r w:rsidR="00450056">
        <w:rPr>
          <w:lang w:eastAsia="en-US" w:bidi="en-US"/>
        </w:rPr>
        <w:t>.</w:t>
      </w:r>
    </w:p>
    <w:p w14:paraId="20327CDC" w14:textId="4CAEC992" w:rsidR="00450056" w:rsidRDefault="00646254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 w:rsidRPr="00646254">
        <w:rPr>
          <w:lang w:eastAsia="en-US" w:bidi="en-US"/>
        </w:rPr>
        <w:t>Создание и управление заданиями</w:t>
      </w:r>
      <w:r w:rsidR="00450056">
        <w:rPr>
          <w:lang w:eastAsia="en-US" w:bidi="en-US"/>
        </w:rPr>
        <w:t>:</w:t>
      </w:r>
    </w:p>
    <w:p w14:paraId="514E3FD8" w14:textId="77777777" w:rsidR="00B21641" w:rsidRDefault="006A45DB" w:rsidP="00B21641">
      <w:pPr>
        <w:pStyle w:val="a"/>
        <w:numPr>
          <w:ilvl w:val="0"/>
          <w:numId w:val="22"/>
        </w:numPr>
        <w:tabs>
          <w:tab w:val="clear" w:pos="1276"/>
        </w:tabs>
        <w:ind w:left="1843" w:hanging="425"/>
        <w:rPr>
          <w:lang w:eastAsia="en-US" w:bidi="en-US"/>
        </w:rPr>
      </w:pPr>
      <w:r w:rsidRPr="006A45DB">
        <w:rPr>
          <w:lang w:eastAsia="en-US" w:bidi="en-US"/>
        </w:rPr>
        <w:t>Преподаватель может создавать и редактировать задания, которые студенты должны выполнить в рамках курса.</w:t>
      </w:r>
    </w:p>
    <w:p w14:paraId="6FFC29EC" w14:textId="49785E27" w:rsidR="00B21641" w:rsidRDefault="00B21641" w:rsidP="00B21641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 xml:space="preserve">Функции </w:t>
      </w:r>
      <w:r w:rsidR="001D67BC" w:rsidRPr="001D67BC">
        <w:rPr>
          <w:lang w:eastAsia="en-US" w:bidi="en-US"/>
        </w:rPr>
        <w:t>администратора</w:t>
      </w:r>
      <w:r>
        <w:rPr>
          <w:lang w:eastAsia="en-US" w:bidi="en-US"/>
        </w:rPr>
        <w:t>:</w:t>
      </w:r>
    </w:p>
    <w:p w14:paraId="37E12484" w14:textId="0E40999A" w:rsidR="00B21641" w:rsidRDefault="00CE1C88" w:rsidP="00B21641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А</w:t>
      </w:r>
      <w:r w:rsidRPr="00CE1C88">
        <w:rPr>
          <w:lang w:eastAsia="en-US" w:bidi="en-US"/>
        </w:rPr>
        <w:t>дминистратор</w:t>
      </w:r>
      <w:r>
        <w:rPr>
          <w:lang w:eastAsia="en-US" w:bidi="en-US"/>
        </w:rPr>
        <w:t xml:space="preserve"> </w:t>
      </w:r>
      <w:r w:rsidR="00B21641">
        <w:rPr>
          <w:lang w:eastAsia="en-US" w:bidi="en-US"/>
        </w:rPr>
        <w:t>имеет доступ ко всем функциям</w:t>
      </w:r>
      <w:r w:rsidR="0000064A">
        <w:rPr>
          <w:lang w:eastAsia="en-US" w:bidi="en-US"/>
        </w:rPr>
        <w:t xml:space="preserve"> </w:t>
      </w:r>
      <w:r w:rsidR="00484723">
        <w:rPr>
          <w:lang w:eastAsia="en-US" w:bidi="en-US"/>
        </w:rPr>
        <w:t xml:space="preserve">других </w:t>
      </w:r>
      <w:r w:rsidR="004810B6">
        <w:rPr>
          <w:lang w:eastAsia="en-US" w:bidi="en-US"/>
        </w:rPr>
        <w:t xml:space="preserve">пользователей </w:t>
      </w:r>
      <w:r w:rsidR="00B21641">
        <w:rPr>
          <w:lang w:eastAsia="en-US" w:bidi="en-US"/>
        </w:rPr>
        <w:t>и дополнительным функциям:</w:t>
      </w:r>
    </w:p>
    <w:p w14:paraId="5342B771" w14:textId="616C79AD" w:rsidR="00B21641" w:rsidRDefault="004E59D6" w:rsidP="004E59D6">
      <w:pPr>
        <w:pStyle w:val="a"/>
        <w:numPr>
          <w:ilvl w:val="0"/>
          <w:numId w:val="31"/>
        </w:numPr>
        <w:rPr>
          <w:lang w:eastAsia="en-US" w:bidi="en-US"/>
        </w:rPr>
      </w:pPr>
      <w:r w:rsidRPr="004E59D6">
        <w:rPr>
          <w:lang w:eastAsia="en-US" w:bidi="en-US"/>
        </w:rPr>
        <w:lastRenderedPageBreak/>
        <w:t>Управление учетными записями</w:t>
      </w:r>
      <w:r w:rsidR="00B21641">
        <w:rPr>
          <w:lang w:eastAsia="en-US" w:bidi="en-US"/>
        </w:rPr>
        <w:t>:</w:t>
      </w:r>
    </w:p>
    <w:p w14:paraId="41843B93" w14:textId="26BB4794" w:rsidR="00B21641" w:rsidRDefault="009F2DF5" w:rsidP="00B21641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 w:rsidRPr="009F2DF5">
        <w:rPr>
          <w:lang w:eastAsia="en-US" w:bidi="en-US"/>
        </w:rPr>
        <w:t>Администратор может добавлять, редактировать или удалять учетные записи студентов и преподавателей</w:t>
      </w:r>
      <w:r w:rsidR="00B21641" w:rsidRPr="001A0CBA">
        <w:rPr>
          <w:lang w:eastAsia="en-US" w:bidi="en-US"/>
        </w:rPr>
        <w:t>.</w:t>
      </w:r>
    </w:p>
    <w:p w14:paraId="08EE41DC" w14:textId="02F94AA8" w:rsidR="00B21641" w:rsidRDefault="007233DD" w:rsidP="004E59D6">
      <w:pPr>
        <w:pStyle w:val="a"/>
        <w:numPr>
          <w:ilvl w:val="0"/>
          <w:numId w:val="31"/>
        </w:numPr>
        <w:rPr>
          <w:lang w:eastAsia="en-US" w:bidi="en-US"/>
        </w:rPr>
      </w:pPr>
      <w:r w:rsidRPr="007233DD">
        <w:rPr>
          <w:lang w:eastAsia="en-US" w:bidi="en-US"/>
        </w:rPr>
        <w:t>Создание и редактирование курсов</w:t>
      </w:r>
      <w:r w:rsidR="00B21641">
        <w:rPr>
          <w:lang w:eastAsia="en-US" w:bidi="en-US"/>
        </w:rPr>
        <w:t>:</w:t>
      </w:r>
    </w:p>
    <w:p w14:paraId="37614507" w14:textId="6C3C616B" w:rsidR="00B21641" w:rsidRDefault="00C53148" w:rsidP="00B21641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bookmarkStart w:id="24" w:name="_Hlk182795748"/>
      <w:r w:rsidRPr="00C53148">
        <w:rPr>
          <w:lang w:eastAsia="en-US" w:bidi="en-US"/>
        </w:rPr>
        <w:t>Администратор может добавлять новые курсы и редактировать существующие, устанавливая преподавателей и расписание</w:t>
      </w:r>
      <w:r w:rsidR="00B21641">
        <w:rPr>
          <w:lang w:eastAsia="en-US" w:bidi="en-US"/>
        </w:rPr>
        <w:t>.</w:t>
      </w:r>
    </w:p>
    <w:bookmarkEnd w:id="24"/>
    <w:p w14:paraId="7033CEE7" w14:textId="77777777" w:rsidR="008914FB" w:rsidRDefault="008A7981" w:rsidP="008914FB">
      <w:pPr>
        <w:pStyle w:val="a"/>
        <w:numPr>
          <w:ilvl w:val="0"/>
          <w:numId w:val="31"/>
        </w:numPr>
        <w:rPr>
          <w:lang w:eastAsia="en-US" w:bidi="en-US"/>
        </w:rPr>
      </w:pPr>
      <w:r w:rsidRPr="008A7981">
        <w:rPr>
          <w:lang w:eastAsia="en-US" w:bidi="en-US"/>
        </w:rPr>
        <w:t>Управление расписанием</w:t>
      </w:r>
      <w:r w:rsidR="00B21641">
        <w:rPr>
          <w:lang w:eastAsia="en-US" w:bidi="en-US"/>
        </w:rPr>
        <w:t>:</w:t>
      </w:r>
    </w:p>
    <w:p w14:paraId="3E337821" w14:textId="7AF979B9" w:rsidR="00B430DB" w:rsidRPr="00D71519" w:rsidRDefault="00195D2A" w:rsidP="0013645A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 w:rsidRPr="00195D2A">
        <w:rPr>
          <w:lang w:eastAsia="en-US" w:bidi="en-US"/>
        </w:rPr>
        <w:t>Администратор может редактировать расписание занятий для преподавателей и студентов.</w:t>
      </w:r>
      <w:r w:rsidR="00B430DB">
        <w:rPr>
          <w:lang w:eastAsia="en-US" w:bidi="en-US"/>
        </w:rPr>
        <w:br w:type="page"/>
      </w:r>
    </w:p>
    <w:p w14:paraId="57946ACB" w14:textId="57327322" w:rsidR="00B430DB" w:rsidRDefault="00B430DB" w:rsidP="00B430DB">
      <w:pPr>
        <w:pStyle w:val="2"/>
        <w:rPr>
          <w:lang w:eastAsia="en-US" w:bidi="en-US"/>
        </w:rPr>
      </w:pPr>
      <w:bookmarkStart w:id="25" w:name="_Toc136270377"/>
      <w:bookmarkStart w:id="26" w:name="_Toc18146713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</w:t>
      </w:r>
      <w:bookmarkEnd w:id="25"/>
      <w:bookmarkEnd w:id="26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3E2098D9" w14:textId="069CA9B8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2098"/>
        <w:gridCol w:w="1765"/>
        <w:gridCol w:w="2457"/>
        <w:gridCol w:w="2111"/>
        <w:gridCol w:w="1776"/>
      </w:tblGrid>
      <w:tr w:rsidR="00C52DFE" w:rsidRPr="00C52DFE" w14:paraId="097223CE" w14:textId="77777777" w:rsidTr="00C5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tcW w:w="2098" w:type="dxa"/>
            <w:hideMark/>
          </w:tcPr>
          <w:p w14:paraId="17EC965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765" w:type="dxa"/>
            <w:hideMark/>
          </w:tcPr>
          <w:p w14:paraId="6A4FBA2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Условия выполнения</w:t>
            </w:r>
          </w:p>
        </w:tc>
        <w:tc>
          <w:tcPr>
            <w:tcW w:w="2457" w:type="dxa"/>
            <w:hideMark/>
          </w:tcPr>
          <w:p w14:paraId="0FA464E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Последовательность действий</w:t>
            </w:r>
          </w:p>
        </w:tc>
        <w:tc>
          <w:tcPr>
            <w:tcW w:w="2111" w:type="dxa"/>
            <w:hideMark/>
          </w:tcPr>
          <w:p w14:paraId="30BE938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Заключительные действия</w:t>
            </w:r>
          </w:p>
        </w:tc>
        <w:tc>
          <w:tcPr>
            <w:tcW w:w="1776" w:type="dxa"/>
            <w:hideMark/>
          </w:tcPr>
          <w:p w14:paraId="1A2E9E0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Ресурсы</w:t>
            </w:r>
          </w:p>
        </w:tc>
      </w:tr>
      <w:tr w:rsidR="00C52DFE" w:rsidRPr="00C52DFE" w14:paraId="2EE719E2" w14:textId="77777777" w:rsidTr="00C52DFE">
        <w:trPr>
          <w:trHeight w:val="735"/>
        </w:trPr>
        <w:tc>
          <w:tcPr>
            <w:tcW w:w="2098" w:type="dxa"/>
            <w:vMerge w:val="restart"/>
            <w:hideMark/>
          </w:tcPr>
          <w:p w14:paraId="7AD4497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Авторизация пользователя</w:t>
            </w:r>
          </w:p>
        </w:tc>
        <w:tc>
          <w:tcPr>
            <w:tcW w:w="1765" w:type="dxa"/>
            <w:vMerge w:val="restart"/>
            <w:hideMark/>
          </w:tcPr>
          <w:p w14:paraId="3D13137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вводит логин и пароль</w:t>
            </w:r>
          </w:p>
        </w:tc>
        <w:tc>
          <w:tcPr>
            <w:tcW w:w="2457" w:type="dxa"/>
            <w:hideMark/>
          </w:tcPr>
          <w:p w14:paraId="1FDF007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Ввод логина и пароля;</w:t>
            </w:r>
          </w:p>
        </w:tc>
        <w:tc>
          <w:tcPr>
            <w:tcW w:w="2111" w:type="dxa"/>
            <w:vMerge w:val="restart"/>
            <w:hideMark/>
          </w:tcPr>
          <w:p w14:paraId="4921CA9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успешно авторизован</w:t>
            </w:r>
          </w:p>
        </w:tc>
        <w:tc>
          <w:tcPr>
            <w:tcW w:w="1776" w:type="dxa"/>
            <w:vMerge w:val="restart"/>
            <w:hideMark/>
          </w:tcPr>
          <w:p w14:paraId="306507C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Оперативная память, процессорное время</w:t>
            </w:r>
          </w:p>
        </w:tc>
      </w:tr>
      <w:tr w:rsidR="00C52DFE" w:rsidRPr="00C52DFE" w14:paraId="453F88FE" w14:textId="77777777" w:rsidTr="00C52DFE">
        <w:trPr>
          <w:trHeight w:val="450"/>
        </w:trPr>
        <w:tc>
          <w:tcPr>
            <w:tcW w:w="2098" w:type="dxa"/>
            <w:vMerge/>
            <w:hideMark/>
          </w:tcPr>
          <w:p w14:paraId="72D8B15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7E193AD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28F22B7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Проверка данных с базой.</w:t>
            </w:r>
          </w:p>
        </w:tc>
        <w:tc>
          <w:tcPr>
            <w:tcW w:w="2111" w:type="dxa"/>
            <w:vMerge/>
            <w:hideMark/>
          </w:tcPr>
          <w:p w14:paraId="6D7AF98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21C2B25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00865F7D" w14:textId="77777777" w:rsidTr="00C52DFE">
        <w:trPr>
          <w:trHeight w:val="795"/>
        </w:trPr>
        <w:tc>
          <w:tcPr>
            <w:tcW w:w="2098" w:type="dxa"/>
            <w:vMerge w:val="restart"/>
            <w:hideMark/>
          </w:tcPr>
          <w:p w14:paraId="317761A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Просмотр информации в профиле</w:t>
            </w:r>
          </w:p>
        </w:tc>
        <w:tc>
          <w:tcPr>
            <w:tcW w:w="1765" w:type="dxa"/>
            <w:vMerge w:val="restart"/>
            <w:hideMark/>
          </w:tcPr>
          <w:p w14:paraId="4BE8F97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авторизован</w:t>
            </w:r>
          </w:p>
        </w:tc>
        <w:tc>
          <w:tcPr>
            <w:tcW w:w="2457" w:type="dxa"/>
            <w:hideMark/>
          </w:tcPr>
          <w:p w14:paraId="43B60E0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Загрузка данных профиля;</w:t>
            </w:r>
          </w:p>
        </w:tc>
        <w:tc>
          <w:tcPr>
            <w:tcW w:w="2111" w:type="dxa"/>
            <w:vMerge w:val="restart"/>
            <w:hideMark/>
          </w:tcPr>
          <w:p w14:paraId="3A44582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Данные профиля отображены на экране</w:t>
            </w:r>
          </w:p>
        </w:tc>
        <w:tc>
          <w:tcPr>
            <w:tcW w:w="1776" w:type="dxa"/>
            <w:vMerge w:val="restart"/>
            <w:hideMark/>
          </w:tcPr>
          <w:p w14:paraId="6AF628C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оперативная память</w:t>
            </w:r>
          </w:p>
        </w:tc>
      </w:tr>
      <w:tr w:rsidR="00C52DFE" w:rsidRPr="00C52DFE" w14:paraId="0A04BB26" w14:textId="77777777" w:rsidTr="00C52DFE">
        <w:trPr>
          <w:trHeight w:val="660"/>
        </w:trPr>
        <w:tc>
          <w:tcPr>
            <w:tcW w:w="2098" w:type="dxa"/>
            <w:vMerge/>
            <w:hideMark/>
          </w:tcPr>
          <w:p w14:paraId="3E09FD2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20408FB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67D7262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Отображение данных на экране.</w:t>
            </w:r>
          </w:p>
        </w:tc>
        <w:tc>
          <w:tcPr>
            <w:tcW w:w="2111" w:type="dxa"/>
            <w:vMerge/>
            <w:hideMark/>
          </w:tcPr>
          <w:p w14:paraId="43E017A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06F898A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12131CB1" w14:textId="77777777" w:rsidTr="003F6163">
        <w:trPr>
          <w:trHeight w:val="611"/>
        </w:trPr>
        <w:tc>
          <w:tcPr>
            <w:tcW w:w="2098" w:type="dxa"/>
            <w:vMerge w:val="restart"/>
            <w:hideMark/>
          </w:tcPr>
          <w:p w14:paraId="728C660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Редактирование личных данных</w:t>
            </w:r>
          </w:p>
        </w:tc>
        <w:tc>
          <w:tcPr>
            <w:tcW w:w="1765" w:type="dxa"/>
            <w:vMerge w:val="restart"/>
            <w:hideMark/>
          </w:tcPr>
          <w:p w14:paraId="0F33612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авторизован</w:t>
            </w:r>
          </w:p>
        </w:tc>
        <w:tc>
          <w:tcPr>
            <w:tcW w:w="2457" w:type="dxa"/>
            <w:hideMark/>
          </w:tcPr>
          <w:p w14:paraId="4123E99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Ввод изменений;</w:t>
            </w:r>
          </w:p>
        </w:tc>
        <w:tc>
          <w:tcPr>
            <w:tcW w:w="2111" w:type="dxa"/>
            <w:vMerge w:val="restart"/>
            <w:hideMark/>
          </w:tcPr>
          <w:p w14:paraId="19C440E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Обновленные данные профиля сохранены</w:t>
            </w:r>
          </w:p>
        </w:tc>
        <w:tc>
          <w:tcPr>
            <w:tcW w:w="1776" w:type="dxa"/>
            <w:vMerge w:val="restart"/>
            <w:hideMark/>
          </w:tcPr>
          <w:p w14:paraId="18FBE1D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процессорное время</w:t>
            </w:r>
          </w:p>
        </w:tc>
      </w:tr>
      <w:tr w:rsidR="00C52DFE" w:rsidRPr="00C52DFE" w14:paraId="583F0ABA" w14:textId="77777777" w:rsidTr="00C52DFE">
        <w:trPr>
          <w:trHeight w:val="570"/>
        </w:trPr>
        <w:tc>
          <w:tcPr>
            <w:tcW w:w="2098" w:type="dxa"/>
            <w:vMerge/>
            <w:hideMark/>
          </w:tcPr>
          <w:p w14:paraId="02407F4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7F5EA8F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6D8603F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Сохранение новых данных в базе.</w:t>
            </w:r>
          </w:p>
        </w:tc>
        <w:tc>
          <w:tcPr>
            <w:tcW w:w="2111" w:type="dxa"/>
            <w:vMerge/>
            <w:hideMark/>
          </w:tcPr>
          <w:p w14:paraId="49524C6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754AF8F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0BE1A4A8" w14:textId="77777777" w:rsidTr="00C52DFE">
        <w:trPr>
          <w:trHeight w:val="600"/>
        </w:trPr>
        <w:tc>
          <w:tcPr>
            <w:tcW w:w="2098" w:type="dxa"/>
            <w:vMerge w:val="restart"/>
            <w:hideMark/>
          </w:tcPr>
          <w:p w14:paraId="058B757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Отправка задания</w:t>
            </w:r>
          </w:p>
        </w:tc>
        <w:tc>
          <w:tcPr>
            <w:tcW w:w="1765" w:type="dxa"/>
            <w:vMerge w:val="restart"/>
            <w:hideMark/>
          </w:tcPr>
          <w:p w14:paraId="5226EFC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авторизован, задание назначено</w:t>
            </w:r>
          </w:p>
        </w:tc>
        <w:tc>
          <w:tcPr>
            <w:tcW w:w="2457" w:type="dxa"/>
            <w:hideMark/>
          </w:tcPr>
          <w:p w14:paraId="3ACAC94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Выбор задания;</w:t>
            </w:r>
          </w:p>
        </w:tc>
        <w:tc>
          <w:tcPr>
            <w:tcW w:w="2111" w:type="dxa"/>
            <w:vMerge w:val="restart"/>
            <w:hideMark/>
          </w:tcPr>
          <w:p w14:paraId="1098133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Задание отправлено преподавателю</w:t>
            </w:r>
          </w:p>
        </w:tc>
        <w:tc>
          <w:tcPr>
            <w:tcW w:w="1776" w:type="dxa"/>
            <w:vMerge w:val="restart"/>
            <w:hideMark/>
          </w:tcPr>
          <w:p w14:paraId="3525F2D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оперативная память</w:t>
            </w:r>
          </w:p>
        </w:tc>
      </w:tr>
      <w:tr w:rsidR="00C52DFE" w:rsidRPr="00C52DFE" w14:paraId="10E4CEF0" w14:textId="77777777" w:rsidTr="00C52DFE">
        <w:trPr>
          <w:trHeight w:val="270"/>
        </w:trPr>
        <w:tc>
          <w:tcPr>
            <w:tcW w:w="2098" w:type="dxa"/>
            <w:vMerge/>
            <w:hideMark/>
          </w:tcPr>
          <w:p w14:paraId="6A767B4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5E63254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1C993B1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Загрузка файла;</w:t>
            </w:r>
          </w:p>
        </w:tc>
        <w:tc>
          <w:tcPr>
            <w:tcW w:w="2111" w:type="dxa"/>
            <w:vMerge/>
            <w:hideMark/>
          </w:tcPr>
          <w:p w14:paraId="3D7D446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09B5720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3A4046C5" w14:textId="77777777" w:rsidTr="00C52DFE">
        <w:trPr>
          <w:trHeight w:val="435"/>
        </w:trPr>
        <w:tc>
          <w:tcPr>
            <w:tcW w:w="2098" w:type="dxa"/>
            <w:vMerge/>
            <w:hideMark/>
          </w:tcPr>
          <w:p w14:paraId="34E396D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1A1EA527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24B283F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3. Сохранение работы в базе.</w:t>
            </w:r>
          </w:p>
        </w:tc>
        <w:tc>
          <w:tcPr>
            <w:tcW w:w="2111" w:type="dxa"/>
            <w:vMerge/>
            <w:hideMark/>
          </w:tcPr>
          <w:p w14:paraId="6F7E4AF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5B0DC4B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5C573023" w14:textId="77777777" w:rsidTr="00C52DFE">
        <w:trPr>
          <w:trHeight w:val="645"/>
        </w:trPr>
        <w:tc>
          <w:tcPr>
            <w:tcW w:w="2098" w:type="dxa"/>
            <w:vMerge w:val="restart"/>
            <w:hideMark/>
          </w:tcPr>
          <w:p w14:paraId="4EE7C67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Просмотр заданий</w:t>
            </w:r>
          </w:p>
        </w:tc>
        <w:tc>
          <w:tcPr>
            <w:tcW w:w="1765" w:type="dxa"/>
            <w:vMerge w:val="restart"/>
            <w:hideMark/>
          </w:tcPr>
          <w:p w14:paraId="2CB48C7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авторизован</w:t>
            </w:r>
          </w:p>
        </w:tc>
        <w:tc>
          <w:tcPr>
            <w:tcW w:w="2457" w:type="dxa"/>
            <w:hideMark/>
          </w:tcPr>
          <w:p w14:paraId="257E23B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Загрузка списка заданий;</w:t>
            </w:r>
          </w:p>
        </w:tc>
        <w:tc>
          <w:tcPr>
            <w:tcW w:w="2111" w:type="dxa"/>
            <w:vMerge w:val="restart"/>
            <w:hideMark/>
          </w:tcPr>
          <w:p w14:paraId="732C5BC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Список заданий успешно загружен</w:t>
            </w:r>
          </w:p>
        </w:tc>
        <w:tc>
          <w:tcPr>
            <w:tcW w:w="1776" w:type="dxa"/>
            <w:vMerge w:val="restart"/>
            <w:hideMark/>
          </w:tcPr>
          <w:p w14:paraId="07C99B4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Оперативная память, процессорное время</w:t>
            </w:r>
          </w:p>
        </w:tc>
      </w:tr>
      <w:tr w:rsidR="00C52DFE" w:rsidRPr="00C52DFE" w14:paraId="1A5F7130" w14:textId="77777777" w:rsidTr="00C52DFE">
        <w:trPr>
          <w:trHeight w:val="615"/>
        </w:trPr>
        <w:tc>
          <w:tcPr>
            <w:tcW w:w="2098" w:type="dxa"/>
            <w:vMerge/>
            <w:hideMark/>
          </w:tcPr>
          <w:p w14:paraId="17DE88C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4F3220D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5123D80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Отображение заданий на экране.</w:t>
            </w:r>
          </w:p>
        </w:tc>
        <w:tc>
          <w:tcPr>
            <w:tcW w:w="2111" w:type="dxa"/>
            <w:vMerge/>
            <w:hideMark/>
          </w:tcPr>
          <w:p w14:paraId="6723C6F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629572B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2B92EDD4" w14:textId="77777777" w:rsidTr="00C52DFE">
        <w:trPr>
          <w:trHeight w:val="750"/>
        </w:trPr>
        <w:tc>
          <w:tcPr>
            <w:tcW w:w="2098" w:type="dxa"/>
            <w:vMerge w:val="restart"/>
            <w:hideMark/>
          </w:tcPr>
          <w:p w14:paraId="5A85FE9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Оценка работы студента</w:t>
            </w:r>
          </w:p>
        </w:tc>
        <w:tc>
          <w:tcPr>
            <w:tcW w:w="1765" w:type="dxa"/>
            <w:vMerge w:val="restart"/>
            <w:hideMark/>
          </w:tcPr>
          <w:p w14:paraId="618439D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— преподаватель</w:t>
            </w:r>
          </w:p>
        </w:tc>
        <w:tc>
          <w:tcPr>
            <w:tcW w:w="2457" w:type="dxa"/>
            <w:hideMark/>
          </w:tcPr>
          <w:p w14:paraId="28AB272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Открытие работы студента;</w:t>
            </w:r>
          </w:p>
        </w:tc>
        <w:tc>
          <w:tcPr>
            <w:tcW w:w="2111" w:type="dxa"/>
            <w:vMerge w:val="restart"/>
            <w:hideMark/>
          </w:tcPr>
          <w:p w14:paraId="4908B77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Оценка сохранена в базе данных</w:t>
            </w:r>
          </w:p>
        </w:tc>
        <w:tc>
          <w:tcPr>
            <w:tcW w:w="1776" w:type="dxa"/>
            <w:vMerge w:val="restart"/>
            <w:hideMark/>
          </w:tcPr>
          <w:p w14:paraId="6E72221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Оперативная память, процессорное время</w:t>
            </w:r>
          </w:p>
        </w:tc>
      </w:tr>
      <w:tr w:rsidR="00C52DFE" w:rsidRPr="00C52DFE" w14:paraId="2E0BB9B2" w14:textId="77777777" w:rsidTr="00C52DFE">
        <w:trPr>
          <w:trHeight w:val="630"/>
        </w:trPr>
        <w:tc>
          <w:tcPr>
            <w:tcW w:w="2098" w:type="dxa"/>
            <w:vMerge/>
            <w:hideMark/>
          </w:tcPr>
          <w:p w14:paraId="3EBAA247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18F0437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5459765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Внесение оценки.</w:t>
            </w:r>
          </w:p>
        </w:tc>
        <w:tc>
          <w:tcPr>
            <w:tcW w:w="2111" w:type="dxa"/>
            <w:vMerge/>
            <w:hideMark/>
          </w:tcPr>
          <w:p w14:paraId="071CB07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72AB3B3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706E0171" w14:textId="77777777" w:rsidTr="00C52DFE">
        <w:trPr>
          <w:trHeight w:val="525"/>
        </w:trPr>
        <w:tc>
          <w:tcPr>
            <w:tcW w:w="2098" w:type="dxa"/>
            <w:vMerge w:val="restart"/>
            <w:hideMark/>
          </w:tcPr>
          <w:p w14:paraId="12DFC04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Создание опроса</w:t>
            </w:r>
          </w:p>
        </w:tc>
        <w:tc>
          <w:tcPr>
            <w:tcW w:w="1765" w:type="dxa"/>
            <w:vMerge w:val="restart"/>
            <w:hideMark/>
          </w:tcPr>
          <w:p w14:paraId="2CE10D4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— администратор</w:t>
            </w:r>
          </w:p>
        </w:tc>
        <w:tc>
          <w:tcPr>
            <w:tcW w:w="2457" w:type="dxa"/>
            <w:hideMark/>
          </w:tcPr>
          <w:p w14:paraId="50C67B2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Ввод параметров опроса;</w:t>
            </w:r>
          </w:p>
        </w:tc>
        <w:tc>
          <w:tcPr>
            <w:tcW w:w="2111" w:type="dxa"/>
            <w:vMerge w:val="restart"/>
            <w:hideMark/>
          </w:tcPr>
          <w:p w14:paraId="696FBA1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Опрос добавлен в список доступных</w:t>
            </w:r>
          </w:p>
        </w:tc>
        <w:tc>
          <w:tcPr>
            <w:tcW w:w="1776" w:type="dxa"/>
            <w:vMerge w:val="restart"/>
            <w:hideMark/>
          </w:tcPr>
          <w:p w14:paraId="7E4321A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</w:t>
            </w:r>
          </w:p>
        </w:tc>
      </w:tr>
      <w:tr w:rsidR="00C52DFE" w:rsidRPr="00C52DFE" w14:paraId="6D87217B" w14:textId="77777777" w:rsidTr="00C52DFE">
        <w:trPr>
          <w:trHeight w:val="435"/>
        </w:trPr>
        <w:tc>
          <w:tcPr>
            <w:tcW w:w="2098" w:type="dxa"/>
            <w:vMerge/>
            <w:hideMark/>
          </w:tcPr>
          <w:p w14:paraId="473A31E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1E9858E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5596AF4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Сохранение данных в базе.</w:t>
            </w:r>
          </w:p>
        </w:tc>
        <w:tc>
          <w:tcPr>
            <w:tcW w:w="2111" w:type="dxa"/>
            <w:vMerge/>
            <w:hideMark/>
          </w:tcPr>
          <w:p w14:paraId="10CEA36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625EE51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5A5E8DE7" w14:textId="77777777" w:rsidTr="008752BD">
        <w:trPr>
          <w:trHeight w:val="841"/>
        </w:trPr>
        <w:tc>
          <w:tcPr>
            <w:tcW w:w="2098" w:type="dxa"/>
            <w:vMerge w:val="restart"/>
            <w:hideMark/>
          </w:tcPr>
          <w:p w14:paraId="741C572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Прохождение опроса</w:t>
            </w:r>
          </w:p>
        </w:tc>
        <w:tc>
          <w:tcPr>
            <w:tcW w:w="1765" w:type="dxa"/>
            <w:vMerge w:val="restart"/>
            <w:hideMark/>
          </w:tcPr>
          <w:p w14:paraId="7E47791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 xml:space="preserve">Пользователь авторизован, </w:t>
            </w:r>
            <w:r w:rsidRPr="00C52DFE">
              <w:rPr>
                <w:rFonts w:cs="Times New Roman"/>
                <w:szCs w:val="24"/>
                <w:lang w:eastAsia="en-US" w:bidi="en-US"/>
              </w:rPr>
              <w:lastRenderedPageBreak/>
              <w:t>опрос доступен</w:t>
            </w:r>
          </w:p>
        </w:tc>
        <w:tc>
          <w:tcPr>
            <w:tcW w:w="2457" w:type="dxa"/>
            <w:hideMark/>
          </w:tcPr>
          <w:p w14:paraId="16FE053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lastRenderedPageBreak/>
              <w:t>1. Открытие опроса;</w:t>
            </w:r>
          </w:p>
        </w:tc>
        <w:tc>
          <w:tcPr>
            <w:tcW w:w="2111" w:type="dxa"/>
            <w:vMerge w:val="restart"/>
            <w:hideMark/>
          </w:tcPr>
          <w:p w14:paraId="2A1A9A9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Результаты опроса сохранены</w:t>
            </w:r>
          </w:p>
        </w:tc>
        <w:tc>
          <w:tcPr>
            <w:tcW w:w="1776" w:type="dxa"/>
            <w:vMerge w:val="restart"/>
            <w:hideMark/>
          </w:tcPr>
          <w:p w14:paraId="59A998F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оперативная память</w:t>
            </w:r>
          </w:p>
        </w:tc>
      </w:tr>
      <w:tr w:rsidR="00C52DFE" w:rsidRPr="00C52DFE" w14:paraId="1326D588" w14:textId="77777777" w:rsidTr="00C52DFE">
        <w:trPr>
          <w:trHeight w:val="345"/>
        </w:trPr>
        <w:tc>
          <w:tcPr>
            <w:tcW w:w="2098" w:type="dxa"/>
            <w:vMerge/>
            <w:hideMark/>
          </w:tcPr>
          <w:p w14:paraId="7876C40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7F4A92E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6AF2DD2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Заполнение вопросов;</w:t>
            </w:r>
          </w:p>
        </w:tc>
        <w:tc>
          <w:tcPr>
            <w:tcW w:w="2111" w:type="dxa"/>
            <w:vMerge/>
            <w:hideMark/>
          </w:tcPr>
          <w:p w14:paraId="021BA37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795A2AB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4A9ED033" w14:textId="77777777" w:rsidTr="00C52DFE">
        <w:trPr>
          <w:trHeight w:val="585"/>
        </w:trPr>
        <w:tc>
          <w:tcPr>
            <w:tcW w:w="2098" w:type="dxa"/>
            <w:vMerge/>
            <w:hideMark/>
          </w:tcPr>
          <w:p w14:paraId="53DA7B6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7FBDE73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335B913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3. Отправка результатов.</w:t>
            </w:r>
          </w:p>
        </w:tc>
        <w:tc>
          <w:tcPr>
            <w:tcW w:w="2111" w:type="dxa"/>
            <w:vMerge/>
            <w:hideMark/>
          </w:tcPr>
          <w:p w14:paraId="5ADF481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42DD9B6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22B5A67A" w14:textId="77777777" w:rsidTr="00C52DFE">
        <w:trPr>
          <w:trHeight w:val="600"/>
        </w:trPr>
        <w:tc>
          <w:tcPr>
            <w:tcW w:w="2098" w:type="dxa"/>
            <w:vMerge w:val="restart"/>
            <w:hideMark/>
          </w:tcPr>
          <w:p w14:paraId="49A606F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Создание задания</w:t>
            </w:r>
          </w:p>
        </w:tc>
        <w:tc>
          <w:tcPr>
            <w:tcW w:w="1765" w:type="dxa"/>
            <w:vMerge w:val="restart"/>
            <w:hideMark/>
          </w:tcPr>
          <w:p w14:paraId="01656AA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— преподаватель</w:t>
            </w:r>
          </w:p>
        </w:tc>
        <w:tc>
          <w:tcPr>
            <w:tcW w:w="2457" w:type="dxa"/>
            <w:hideMark/>
          </w:tcPr>
          <w:p w14:paraId="2AB8478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Ввод задания;</w:t>
            </w:r>
          </w:p>
        </w:tc>
        <w:tc>
          <w:tcPr>
            <w:tcW w:w="2111" w:type="dxa"/>
            <w:vMerge w:val="restart"/>
            <w:hideMark/>
          </w:tcPr>
          <w:p w14:paraId="7A9BEF5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Задание добавлено для студентов</w:t>
            </w:r>
          </w:p>
        </w:tc>
        <w:tc>
          <w:tcPr>
            <w:tcW w:w="1776" w:type="dxa"/>
            <w:vMerge w:val="restart"/>
            <w:hideMark/>
          </w:tcPr>
          <w:p w14:paraId="4B3A9D6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процессорное время</w:t>
            </w:r>
          </w:p>
        </w:tc>
      </w:tr>
      <w:tr w:rsidR="00C52DFE" w:rsidRPr="00C52DFE" w14:paraId="1DC35E4E" w14:textId="77777777" w:rsidTr="00C52DFE">
        <w:trPr>
          <w:trHeight w:val="810"/>
        </w:trPr>
        <w:tc>
          <w:tcPr>
            <w:tcW w:w="2098" w:type="dxa"/>
            <w:vMerge/>
            <w:hideMark/>
          </w:tcPr>
          <w:p w14:paraId="2DC06E4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4A53C9C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0B718AC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Указание сроков выполнения;</w:t>
            </w:r>
          </w:p>
        </w:tc>
        <w:tc>
          <w:tcPr>
            <w:tcW w:w="2111" w:type="dxa"/>
            <w:vMerge/>
            <w:hideMark/>
          </w:tcPr>
          <w:p w14:paraId="1DE69F5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337B56F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21C6A38D" w14:textId="77777777" w:rsidTr="00C52DFE">
        <w:trPr>
          <w:trHeight w:val="570"/>
        </w:trPr>
        <w:tc>
          <w:tcPr>
            <w:tcW w:w="2098" w:type="dxa"/>
            <w:vMerge/>
            <w:hideMark/>
          </w:tcPr>
          <w:p w14:paraId="6B05886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4E4E24B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26E27557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3. Сохранение в базе.</w:t>
            </w:r>
          </w:p>
        </w:tc>
        <w:tc>
          <w:tcPr>
            <w:tcW w:w="2111" w:type="dxa"/>
            <w:vMerge/>
            <w:hideMark/>
          </w:tcPr>
          <w:p w14:paraId="58BC58A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4CA2EF64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79EF31EF" w14:textId="77777777" w:rsidTr="00C52DFE">
        <w:trPr>
          <w:trHeight w:val="555"/>
        </w:trPr>
        <w:tc>
          <w:tcPr>
            <w:tcW w:w="2098" w:type="dxa"/>
            <w:vMerge w:val="restart"/>
            <w:hideMark/>
          </w:tcPr>
          <w:p w14:paraId="5C7D11F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Просмотр уведомлений</w:t>
            </w:r>
          </w:p>
        </w:tc>
        <w:tc>
          <w:tcPr>
            <w:tcW w:w="1765" w:type="dxa"/>
            <w:vMerge w:val="restart"/>
            <w:hideMark/>
          </w:tcPr>
          <w:p w14:paraId="452818D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авторизован</w:t>
            </w:r>
          </w:p>
        </w:tc>
        <w:tc>
          <w:tcPr>
            <w:tcW w:w="2457" w:type="dxa"/>
            <w:hideMark/>
          </w:tcPr>
          <w:p w14:paraId="2E4DA23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Загрузка уведомлений;</w:t>
            </w:r>
          </w:p>
        </w:tc>
        <w:tc>
          <w:tcPr>
            <w:tcW w:w="2111" w:type="dxa"/>
            <w:vMerge w:val="restart"/>
            <w:hideMark/>
          </w:tcPr>
          <w:p w14:paraId="73559F20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Уведомления успешно отображены</w:t>
            </w:r>
          </w:p>
        </w:tc>
        <w:tc>
          <w:tcPr>
            <w:tcW w:w="1776" w:type="dxa"/>
            <w:vMerge w:val="restart"/>
            <w:hideMark/>
          </w:tcPr>
          <w:p w14:paraId="36C68BD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Оперативная память</w:t>
            </w:r>
          </w:p>
        </w:tc>
      </w:tr>
      <w:tr w:rsidR="00C52DFE" w:rsidRPr="00C52DFE" w14:paraId="4A30BAC4" w14:textId="77777777" w:rsidTr="00C52DFE">
        <w:trPr>
          <w:trHeight w:val="555"/>
        </w:trPr>
        <w:tc>
          <w:tcPr>
            <w:tcW w:w="2098" w:type="dxa"/>
            <w:vMerge/>
            <w:hideMark/>
          </w:tcPr>
          <w:p w14:paraId="685B899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1AB987AC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5A969EF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Отображение уведомлений на экране.</w:t>
            </w:r>
          </w:p>
        </w:tc>
        <w:tc>
          <w:tcPr>
            <w:tcW w:w="2111" w:type="dxa"/>
            <w:vMerge/>
            <w:hideMark/>
          </w:tcPr>
          <w:p w14:paraId="5F5D1629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1128181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188F79C3" w14:textId="77777777" w:rsidTr="00C52DFE">
        <w:trPr>
          <w:trHeight w:val="600"/>
        </w:trPr>
        <w:tc>
          <w:tcPr>
            <w:tcW w:w="2098" w:type="dxa"/>
            <w:vMerge w:val="restart"/>
            <w:hideMark/>
          </w:tcPr>
          <w:p w14:paraId="4A79C29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Добавление нового пользователя</w:t>
            </w:r>
          </w:p>
        </w:tc>
        <w:tc>
          <w:tcPr>
            <w:tcW w:w="1765" w:type="dxa"/>
            <w:vMerge w:val="restart"/>
            <w:hideMark/>
          </w:tcPr>
          <w:p w14:paraId="3C2A654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— администратор</w:t>
            </w:r>
          </w:p>
        </w:tc>
        <w:tc>
          <w:tcPr>
            <w:tcW w:w="2457" w:type="dxa"/>
            <w:hideMark/>
          </w:tcPr>
          <w:p w14:paraId="417C59D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Ввод данных нового пользователя;</w:t>
            </w:r>
          </w:p>
        </w:tc>
        <w:tc>
          <w:tcPr>
            <w:tcW w:w="2111" w:type="dxa"/>
            <w:vMerge w:val="restart"/>
            <w:hideMark/>
          </w:tcPr>
          <w:p w14:paraId="5A9063E7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добавлен в систему</w:t>
            </w:r>
          </w:p>
        </w:tc>
        <w:tc>
          <w:tcPr>
            <w:tcW w:w="1776" w:type="dxa"/>
            <w:vMerge w:val="restart"/>
            <w:hideMark/>
          </w:tcPr>
          <w:p w14:paraId="70556EF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</w:t>
            </w:r>
          </w:p>
        </w:tc>
      </w:tr>
      <w:tr w:rsidR="00C52DFE" w:rsidRPr="00C52DFE" w14:paraId="0AB56B00" w14:textId="77777777" w:rsidTr="00C52DFE">
        <w:trPr>
          <w:trHeight w:val="525"/>
        </w:trPr>
        <w:tc>
          <w:tcPr>
            <w:tcW w:w="2098" w:type="dxa"/>
            <w:vMerge/>
            <w:hideMark/>
          </w:tcPr>
          <w:p w14:paraId="533EFAF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322DC5D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210CB91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Сохранение данных.</w:t>
            </w:r>
          </w:p>
        </w:tc>
        <w:tc>
          <w:tcPr>
            <w:tcW w:w="2111" w:type="dxa"/>
            <w:vMerge/>
            <w:hideMark/>
          </w:tcPr>
          <w:p w14:paraId="00250F88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28D19106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19FA2F2E" w14:textId="77777777" w:rsidTr="00C52DFE">
        <w:trPr>
          <w:trHeight w:val="300"/>
        </w:trPr>
        <w:tc>
          <w:tcPr>
            <w:tcW w:w="2098" w:type="dxa"/>
            <w:vMerge w:val="restart"/>
            <w:hideMark/>
          </w:tcPr>
          <w:p w14:paraId="6CD69C5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Редактирование задания</w:t>
            </w:r>
          </w:p>
        </w:tc>
        <w:tc>
          <w:tcPr>
            <w:tcW w:w="1765" w:type="dxa"/>
            <w:vMerge w:val="restart"/>
            <w:hideMark/>
          </w:tcPr>
          <w:p w14:paraId="003992E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Пользователь — преподаватель</w:t>
            </w:r>
          </w:p>
        </w:tc>
        <w:tc>
          <w:tcPr>
            <w:tcW w:w="2457" w:type="dxa"/>
            <w:hideMark/>
          </w:tcPr>
          <w:p w14:paraId="3BC63A62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1. Выбор задания;</w:t>
            </w:r>
          </w:p>
        </w:tc>
        <w:tc>
          <w:tcPr>
            <w:tcW w:w="2111" w:type="dxa"/>
            <w:vMerge w:val="restart"/>
            <w:hideMark/>
          </w:tcPr>
          <w:p w14:paraId="3EBA827E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Задание успешно обновлено</w:t>
            </w:r>
          </w:p>
        </w:tc>
        <w:tc>
          <w:tcPr>
            <w:tcW w:w="1776" w:type="dxa"/>
            <w:vMerge w:val="restart"/>
            <w:hideMark/>
          </w:tcPr>
          <w:p w14:paraId="142CE92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Место в БД, оперативная память</w:t>
            </w:r>
          </w:p>
        </w:tc>
      </w:tr>
      <w:tr w:rsidR="00C52DFE" w:rsidRPr="00C52DFE" w14:paraId="28C1A50D" w14:textId="77777777" w:rsidTr="00C52DFE">
        <w:trPr>
          <w:trHeight w:val="450"/>
        </w:trPr>
        <w:tc>
          <w:tcPr>
            <w:tcW w:w="2098" w:type="dxa"/>
            <w:vMerge/>
            <w:hideMark/>
          </w:tcPr>
          <w:p w14:paraId="2DF0A44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03DBAE03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1DAF579F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2. Изменение параметров;</w:t>
            </w:r>
          </w:p>
        </w:tc>
        <w:tc>
          <w:tcPr>
            <w:tcW w:w="2111" w:type="dxa"/>
            <w:vMerge/>
            <w:hideMark/>
          </w:tcPr>
          <w:p w14:paraId="6AC140E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12E2FAF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  <w:tr w:rsidR="00C52DFE" w:rsidRPr="00C52DFE" w14:paraId="3D0AA7D7" w14:textId="77777777" w:rsidTr="00C52DFE">
        <w:trPr>
          <w:trHeight w:val="555"/>
        </w:trPr>
        <w:tc>
          <w:tcPr>
            <w:tcW w:w="2098" w:type="dxa"/>
            <w:vMerge/>
            <w:hideMark/>
          </w:tcPr>
          <w:p w14:paraId="27E5B1BA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65" w:type="dxa"/>
            <w:vMerge/>
            <w:hideMark/>
          </w:tcPr>
          <w:p w14:paraId="31DFE36B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2457" w:type="dxa"/>
            <w:hideMark/>
          </w:tcPr>
          <w:p w14:paraId="75245835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  <w:r w:rsidRPr="00C52DFE">
              <w:rPr>
                <w:rFonts w:cs="Times New Roman"/>
                <w:szCs w:val="24"/>
                <w:lang w:eastAsia="en-US" w:bidi="en-US"/>
              </w:rPr>
              <w:t>3. Сохранение изменений.</w:t>
            </w:r>
          </w:p>
        </w:tc>
        <w:tc>
          <w:tcPr>
            <w:tcW w:w="2111" w:type="dxa"/>
            <w:vMerge/>
            <w:hideMark/>
          </w:tcPr>
          <w:p w14:paraId="0E58EF61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  <w:tc>
          <w:tcPr>
            <w:tcW w:w="1776" w:type="dxa"/>
            <w:vMerge/>
            <w:hideMark/>
          </w:tcPr>
          <w:p w14:paraId="04E4151D" w14:textId="77777777" w:rsidR="00C52DFE" w:rsidRPr="00C52DFE" w:rsidRDefault="00C52DFE" w:rsidP="00C52DFE">
            <w:pPr>
              <w:pStyle w:val="vgutTableName"/>
              <w:rPr>
                <w:rFonts w:cs="Times New Roman"/>
                <w:szCs w:val="24"/>
                <w:lang w:eastAsia="en-US" w:bidi="en-US"/>
              </w:rPr>
            </w:pPr>
          </w:p>
        </w:tc>
      </w:tr>
    </w:tbl>
    <w:p w14:paraId="3BB66387" w14:textId="77777777" w:rsidR="00476A0D" w:rsidRPr="00C52DFE" w:rsidRDefault="00476A0D" w:rsidP="00B430DB">
      <w:pPr>
        <w:pStyle w:val="vgutTableName"/>
        <w:rPr>
          <w:rFonts w:cs="Times New Roman"/>
          <w:szCs w:val="24"/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1467132"/>
      <w:r w:rsidRPr="008454D7">
        <w:rPr>
          <w:lang w:eastAsia="en-US" w:bidi="en-US"/>
        </w:rPr>
        <w:lastRenderedPageBreak/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146713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207ABCEE" w:rsidR="0026000F" w:rsidRDefault="009A4A9F" w:rsidP="0026000F">
      <w:pPr>
        <w:rPr>
          <w:shd w:val="clear" w:color="auto" w:fill="FFFFFF"/>
          <w:lang w:eastAsia="en-US" w:bidi="en-US"/>
        </w:rPr>
      </w:pPr>
      <w:r w:rsidRPr="009A4A9F">
        <w:rPr>
          <w:shd w:val="clear" w:color="auto" w:fill="FFFFFF"/>
          <w:lang w:eastAsia="en-US" w:bidi="en-US"/>
        </w:rPr>
        <w:t>В случае возникновения сбоев или нарушений условий выполнения технологического процесса рекомендуется выполнить следующие действия:</w:t>
      </w:r>
    </w:p>
    <w:p w14:paraId="22BD6A8B" w14:textId="09C88E53" w:rsidR="009A4A9F" w:rsidRPr="0040375B" w:rsidRDefault="009A4A9F" w:rsidP="009A4A9F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9A4A9F">
        <w:rPr>
          <w:rFonts w:eastAsia="Times New Roman"/>
          <w:lang w:eastAsia="en-US"/>
        </w:rPr>
        <w:t>Проверьте подключение к сети Интернет и убедитесь, что база данных доступна</w:t>
      </w:r>
      <w:r w:rsidRPr="0040375B">
        <w:rPr>
          <w:rFonts w:eastAsia="Times New Roman"/>
          <w:lang w:eastAsia="en-US"/>
        </w:rPr>
        <w:t>;</w:t>
      </w:r>
    </w:p>
    <w:p w14:paraId="099AE1B4" w14:textId="505E891A" w:rsidR="009A4A9F" w:rsidRDefault="00CB1D69" w:rsidP="009A4A9F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CB1D69">
        <w:rPr>
          <w:rFonts w:eastAsia="Times New Roman"/>
          <w:lang w:eastAsia="en-US"/>
        </w:rPr>
        <w:t>Перезапустите программу и попробуйте выполнить задачу снова;</w:t>
      </w:r>
    </w:p>
    <w:p w14:paraId="55BE8C60" w14:textId="2D808217" w:rsidR="00A661E7" w:rsidRPr="009A4A9F" w:rsidRDefault="00A661E7" w:rsidP="009A4A9F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A661E7">
        <w:rPr>
          <w:rFonts w:eastAsia="Times New Roman"/>
          <w:lang w:eastAsia="en-US"/>
        </w:rPr>
        <w:t>Если проблема сохраняется, обратитесь в техническую поддержку.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146713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6340492E" w:rsidR="0026000F" w:rsidRDefault="00892A19" w:rsidP="0026000F">
      <w:pPr>
        <w:rPr>
          <w:lang w:eastAsia="en-US" w:bidi="en-US"/>
        </w:rPr>
      </w:pPr>
      <w:r w:rsidRPr="00892A19">
        <w:rPr>
          <w:lang w:eastAsia="en-US" w:bidi="en-US"/>
        </w:rPr>
        <w:t>В случае отказа магнитных носителей или обнаружения ошибок в данных необходимо</w:t>
      </w:r>
      <w:r w:rsidR="003143A1">
        <w:rPr>
          <w:lang w:eastAsia="en-US" w:bidi="en-US"/>
        </w:rPr>
        <w:t>:</w:t>
      </w:r>
    </w:p>
    <w:p w14:paraId="5745B875" w14:textId="31BAE47B" w:rsidR="003143A1" w:rsidRPr="0040375B" w:rsidRDefault="00BD50C2" w:rsidP="00791040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BD50C2">
        <w:rPr>
          <w:rFonts w:eastAsia="Times New Roman"/>
          <w:lang w:eastAsia="en-US"/>
        </w:rPr>
        <w:t>Провести восстановление данных из резервной копии;</w:t>
      </w:r>
    </w:p>
    <w:p w14:paraId="3444553C" w14:textId="78146F18" w:rsidR="003143A1" w:rsidRPr="00BD50C2" w:rsidRDefault="00513BF7" w:rsidP="00791040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513BF7">
        <w:rPr>
          <w:rFonts w:eastAsia="Times New Roman"/>
          <w:lang w:eastAsia="en-US"/>
        </w:rPr>
        <w:t>Если восстановление невозможно, обратитесь в техническую поддержку для дальнейших действий</w:t>
      </w:r>
      <w:r w:rsidR="003143A1" w:rsidRPr="00A661E7">
        <w:rPr>
          <w:rFonts w:eastAsia="Times New Roman"/>
          <w:lang w:eastAsia="en-US"/>
        </w:rPr>
        <w:t>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1467135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2B42F484" w:rsidR="00794BC1" w:rsidRPr="0040375B" w:rsidRDefault="00794BC1" w:rsidP="00794BC1">
      <w:pPr>
        <w:rPr>
          <w:rFonts w:eastAsia="Times New Roman"/>
          <w:lang w:eastAsia="en-US"/>
        </w:rPr>
      </w:pPr>
      <w:r w:rsidRPr="00794BC1">
        <w:rPr>
          <w:shd w:val="clear" w:color="auto" w:fill="FFFFFF"/>
          <w:lang w:eastAsia="en-US"/>
        </w:rPr>
        <w:t>При обнаружении несанкционированного вмешательства в данные необходимо:</w:t>
      </w:r>
    </w:p>
    <w:p w14:paraId="6CA49904" w14:textId="6472E418" w:rsidR="0040375B" w:rsidRDefault="003B2C33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3B2C33">
        <w:rPr>
          <w:rFonts w:eastAsia="Times New Roman"/>
          <w:lang w:eastAsia="en-US"/>
        </w:rPr>
        <w:t>Немедленно ограничить доступ к системе и отключить доступ к базе данных;</w:t>
      </w:r>
    </w:p>
    <w:p w14:paraId="26A554F2" w14:textId="0086C960" w:rsidR="00DE43F2" w:rsidRPr="0040375B" w:rsidRDefault="00DE43F2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DE43F2">
        <w:rPr>
          <w:rFonts w:eastAsia="Times New Roman"/>
          <w:lang w:eastAsia="en-US"/>
        </w:rPr>
        <w:t>Провести анализ системы безопасности и выполнить сканирование на наличие уязвимостей или вредоносных программ.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1467136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6BB18682" w:rsidR="0026000F" w:rsidRDefault="00C7628E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7628E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следует:</w:t>
      </w:r>
    </w:p>
    <w:p w14:paraId="3E2B65DC" w14:textId="2A0E7395" w:rsidR="002968F9" w:rsidRPr="002968F9" w:rsidRDefault="009E6746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9E674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Применить меры для защиты данных, заблокировать доступ к системе</w:t>
      </w:r>
      <w:r w:rsidR="002968F9"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;</w:t>
      </w:r>
    </w:p>
    <w:p w14:paraId="376FFBB4" w14:textId="77777777" w:rsidR="00E93859" w:rsidRDefault="00FD3344" w:rsidP="00E9385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FD3344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Провести проверку целостности данных;</w:t>
      </w:r>
    </w:p>
    <w:p w14:paraId="0F8A0FFD" w14:textId="7546C7E8" w:rsidR="00A20E61" w:rsidRPr="00E93859" w:rsidRDefault="00E93859" w:rsidP="00E9385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E9385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Обратиться в службу поддержки для разрешения ситуации.</w:t>
      </w:r>
    </w:p>
    <w:sectPr w:rsidR="00A20E61" w:rsidRPr="00E93859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09C9" w14:textId="77777777" w:rsidR="006555C6" w:rsidRDefault="006555C6" w:rsidP="00EE321C">
      <w:pPr>
        <w:spacing w:before="0" w:line="240" w:lineRule="auto"/>
      </w:pPr>
      <w:r>
        <w:separator/>
      </w:r>
    </w:p>
  </w:endnote>
  <w:endnote w:type="continuationSeparator" w:id="0">
    <w:p w14:paraId="79014893" w14:textId="77777777" w:rsidR="006555C6" w:rsidRDefault="006555C6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5E17" w14:textId="77777777" w:rsidR="006555C6" w:rsidRDefault="006555C6" w:rsidP="00EE321C">
      <w:pPr>
        <w:spacing w:before="0" w:line="240" w:lineRule="auto"/>
      </w:pPr>
      <w:r>
        <w:separator/>
      </w:r>
    </w:p>
  </w:footnote>
  <w:footnote w:type="continuationSeparator" w:id="0">
    <w:p w14:paraId="2BED8C34" w14:textId="77777777" w:rsidR="006555C6" w:rsidRDefault="006555C6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89E34FA"/>
    <w:multiLevelType w:val="hybridMultilevel"/>
    <w:tmpl w:val="9B348B2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873FA4"/>
    <w:multiLevelType w:val="hybridMultilevel"/>
    <w:tmpl w:val="2EF49B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747AE"/>
    <w:multiLevelType w:val="hybridMultilevel"/>
    <w:tmpl w:val="873C861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31F65EBC"/>
    <w:multiLevelType w:val="hybridMultilevel"/>
    <w:tmpl w:val="A5124588"/>
    <w:lvl w:ilvl="0" w:tplc="13ECBAC8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7250E5"/>
    <w:multiLevelType w:val="hybridMultilevel"/>
    <w:tmpl w:val="9B6AE09C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A313326"/>
    <w:multiLevelType w:val="hybridMultilevel"/>
    <w:tmpl w:val="432A1680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 w15:restartNumberingAfterBreak="0">
    <w:nsid w:val="3C402CE7"/>
    <w:multiLevelType w:val="hybridMultilevel"/>
    <w:tmpl w:val="CA188FA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4" w15:restartNumberingAfterBreak="0">
    <w:nsid w:val="41895A24"/>
    <w:multiLevelType w:val="hybridMultilevel"/>
    <w:tmpl w:val="B25622E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0D7231"/>
    <w:multiLevelType w:val="hybridMultilevel"/>
    <w:tmpl w:val="6AC2112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562762FE"/>
    <w:multiLevelType w:val="hybridMultilevel"/>
    <w:tmpl w:val="8CCAB8D2"/>
    <w:lvl w:ilvl="0" w:tplc="50566EB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 w15:restartNumberingAfterBreak="0">
    <w:nsid w:val="5DE72BB5"/>
    <w:multiLevelType w:val="hybridMultilevel"/>
    <w:tmpl w:val="F68AB32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102633"/>
    <w:multiLevelType w:val="hybridMultilevel"/>
    <w:tmpl w:val="A2C263DE"/>
    <w:lvl w:ilvl="0" w:tplc="13ECBAC8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1C3534"/>
    <w:multiLevelType w:val="hybridMultilevel"/>
    <w:tmpl w:val="0F98B6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447B33"/>
    <w:multiLevelType w:val="hybridMultilevel"/>
    <w:tmpl w:val="9192FA58"/>
    <w:lvl w:ilvl="0" w:tplc="9202E6D2">
      <w:start w:val="1"/>
      <w:numFmt w:val="decimal"/>
      <w:lvlText w:val="%1.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4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5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 w15:restartNumberingAfterBreak="0">
    <w:nsid w:val="797137F4"/>
    <w:multiLevelType w:val="hybridMultilevel"/>
    <w:tmpl w:val="A63CB4AC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B3B5A9E"/>
    <w:multiLevelType w:val="hybridMultilevel"/>
    <w:tmpl w:val="517EDB7C"/>
    <w:lvl w:ilvl="0" w:tplc="145ECC2A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9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19"/>
  </w:num>
  <w:num w:numId="6">
    <w:abstractNumId w:val="21"/>
  </w:num>
  <w:num w:numId="7">
    <w:abstractNumId w:val="15"/>
  </w:num>
  <w:num w:numId="8">
    <w:abstractNumId w:val="26"/>
  </w:num>
  <w:num w:numId="9">
    <w:abstractNumId w:val="14"/>
  </w:num>
  <w:num w:numId="10">
    <w:abstractNumId w:val="2"/>
  </w:num>
  <w:num w:numId="11">
    <w:abstractNumId w:val="23"/>
  </w:num>
  <w:num w:numId="12">
    <w:abstractNumId w:val="10"/>
  </w:num>
  <w:num w:numId="13">
    <w:abstractNumId w:val="17"/>
  </w:num>
  <w:num w:numId="14">
    <w:abstractNumId w:val="20"/>
  </w:num>
  <w:num w:numId="15">
    <w:abstractNumId w:val="24"/>
  </w:num>
  <w:num w:numId="16">
    <w:abstractNumId w:val="27"/>
  </w:num>
  <w:num w:numId="17">
    <w:abstractNumId w:val="7"/>
  </w:num>
  <w:num w:numId="18">
    <w:abstractNumId w:val="18"/>
  </w:num>
  <w:num w:numId="19">
    <w:abstractNumId w:val="16"/>
  </w:num>
  <w:num w:numId="20">
    <w:abstractNumId w:val="0"/>
  </w:num>
  <w:num w:numId="21">
    <w:abstractNumId w:val="29"/>
  </w:num>
  <w:num w:numId="22">
    <w:abstractNumId w:val="25"/>
  </w:num>
  <w:num w:numId="23">
    <w:abstractNumId w:val="11"/>
  </w:num>
  <w:num w:numId="24">
    <w:abstractNumId w:val="8"/>
  </w:num>
  <w:num w:numId="25">
    <w:abstractNumId w:val="1"/>
  </w:num>
  <w:num w:numId="26">
    <w:abstractNumId w:val="13"/>
  </w:num>
  <w:num w:numId="27">
    <w:abstractNumId w:val="12"/>
  </w:num>
  <w:num w:numId="28">
    <w:abstractNumId w:val="3"/>
  </w:num>
  <w:num w:numId="29">
    <w:abstractNumId w:val="22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0064A"/>
    <w:rsid w:val="00001C7C"/>
    <w:rsid w:val="0001466A"/>
    <w:rsid w:val="00016FAD"/>
    <w:rsid w:val="0002577E"/>
    <w:rsid w:val="00040FE7"/>
    <w:rsid w:val="00041BDD"/>
    <w:rsid w:val="000575C5"/>
    <w:rsid w:val="00065929"/>
    <w:rsid w:val="00073A67"/>
    <w:rsid w:val="0008039E"/>
    <w:rsid w:val="000868A9"/>
    <w:rsid w:val="00090BCA"/>
    <w:rsid w:val="000A0D66"/>
    <w:rsid w:val="000A2346"/>
    <w:rsid w:val="000D1996"/>
    <w:rsid w:val="000D24B9"/>
    <w:rsid w:val="000D3B09"/>
    <w:rsid w:val="000F0205"/>
    <w:rsid w:val="000F3E1F"/>
    <w:rsid w:val="001111FB"/>
    <w:rsid w:val="00111C51"/>
    <w:rsid w:val="001120AE"/>
    <w:rsid w:val="00126B8A"/>
    <w:rsid w:val="00130B36"/>
    <w:rsid w:val="00133D41"/>
    <w:rsid w:val="0013645A"/>
    <w:rsid w:val="001737D8"/>
    <w:rsid w:val="001857C4"/>
    <w:rsid w:val="00192586"/>
    <w:rsid w:val="0019265A"/>
    <w:rsid w:val="00194AD7"/>
    <w:rsid w:val="00195D2A"/>
    <w:rsid w:val="001A0CBA"/>
    <w:rsid w:val="001B5920"/>
    <w:rsid w:val="001D67BC"/>
    <w:rsid w:val="00212449"/>
    <w:rsid w:val="0022560D"/>
    <w:rsid w:val="002320DB"/>
    <w:rsid w:val="00232D5F"/>
    <w:rsid w:val="0024512B"/>
    <w:rsid w:val="00256D45"/>
    <w:rsid w:val="0026000F"/>
    <w:rsid w:val="00272D16"/>
    <w:rsid w:val="0029678A"/>
    <w:rsid w:val="002968F9"/>
    <w:rsid w:val="00297D22"/>
    <w:rsid w:val="002B4295"/>
    <w:rsid w:val="002E7D29"/>
    <w:rsid w:val="003143A1"/>
    <w:rsid w:val="00383FE9"/>
    <w:rsid w:val="003B2C33"/>
    <w:rsid w:val="003D3592"/>
    <w:rsid w:val="003F6163"/>
    <w:rsid w:val="003F7ACA"/>
    <w:rsid w:val="0040375B"/>
    <w:rsid w:val="00435485"/>
    <w:rsid w:val="00450056"/>
    <w:rsid w:val="004727C9"/>
    <w:rsid w:val="00476A0D"/>
    <w:rsid w:val="004810B6"/>
    <w:rsid w:val="00484723"/>
    <w:rsid w:val="00495DF0"/>
    <w:rsid w:val="004E3544"/>
    <w:rsid w:val="004E59D6"/>
    <w:rsid w:val="004F5712"/>
    <w:rsid w:val="00513BF7"/>
    <w:rsid w:val="005210B5"/>
    <w:rsid w:val="005263CC"/>
    <w:rsid w:val="00534458"/>
    <w:rsid w:val="00535958"/>
    <w:rsid w:val="00544350"/>
    <w:rsid w:val="00545866"/>
    <w:rsid w:val="005B2D0E"/>
    <w:rsid w:val="005E54BA"/>
    <w:rsid w:val="005F1070"/>
    <w:rsid w:val="0063251E"/>
    <w:rsid w:val="006440CE"/>
    <w:rsid w:val="00646137"/>
    <w:rsid w:val="00646254"/>
    <w:rsid w:val="006555C6"/>
    <w:rsid w:val="00664F14"/>
    <w:rsid w:val="00675FA9"/>
    <w:rsid w:val="0069196E"/>
    <w:rsid w:val="006A45DB"/>
    <w:rsid w:val="006D4472"/>
    <w:rsid w:val="006E5AB2"/>
    <w:rsid w:val="007071FE"/>
    <w:rsid w:val="00711524"/>
    <w:rsid w:val="007144AC"/>
    <w:rsid w:val="0071596D"/>
    <w:rsid w:val="007233DD"/>
    <w:rsid w:val="00723DBE"/>
    <w:rsid w:val="00733472"/>
    <w:rsid w:val="00740F6D"/>
    <w:rsid w:val="00743547"/>
    <w:rsid w:val="00766FF8"/>
    <w:rsid w:val="007705B9"/>
    <w:rsid w:val="007726F2"/>
    <w:rsid w:val="0077746E"/>
    <w:rsid w:val="00791040"/>
    <w:rsid w:val="00791A23"/>
    <w:rsid w:val="00794BC1"/>
    <w:rsid w:val="007A6B4B"/>
    <w:rsid w:val="007E28A6"/>
    <w:rsid w:val="007F2D9E"/>
    <w:rsid w:val="00804412"/>
    <w:rsid w:val="008072D8"/>
    <w:rsid w:val="00820EC6"/>
    <w:rsid w:val="0082767C"/>
    <w:rsid w:val="00833AD5"/>
    <w:rsid w:val="008426BB"/>
    <w:rsid w:val="008435DA"/>
    <w:rsid w:val="008511BA"/>
    <w:rsid w:val="008752BD"/>
    <w:rsid w:val="008779F8"/>
    <w:rsid w:val="008914FB"/>
    <w:rsid w:val="00892A19"/>
    <w:rsid w:val="00894B8A"/>
    <w:rsid w:val="008A247D"/>
    <w:rsid w:val="008A2967"/>
    <w:rsid w:val="008A7981"/>
    <w:rsid w:val="008B498A"/>
    <w:rsid w:val="008B5915"/>
    <w:rsid w:val="008B797E"/>
    <w:rsid w:val="008D6879"/>
    <w:rsid w:val="008E3C08"/>
    <w:rsid w:val="008F01C2"/>
    <w:rsid w:val="00902640"/>
    <w:rsid w:val="00912DA4"/>
    <w:rsid w:val="00916BD5"/>
    <w:rsid w:val="00935075"/>
    <w:rsid w:val="00935472"/>
    <w:rsid w:val="009504D7"/>
    <w:rsid w:val="00962E39"/>
    <w:rsid w:val="009A4502"/>
    <w:rsid w:val="009A4A9F"/>
    <w:rsid w:val="009C0705"/>
    <w:rsid w:val="009C421F"/>
    <w:rsid w:val="009D703C"/>
    <w:rsid w:val="009E6746"/>
    <w:rsid w:val="009F15DD"/>
    <w:rsid w:val="009F2DF5"/>
    <w:rsid w:val="00A062C8"/>
    <w:rsid w:val="00A20E61"/>
    <w:rsid w:val="00A22764"/>
    <w:rsid w:val="00A42C3A"/>
    <w:rsid w:val="00A661E7"/>
    <w:rsid w:val="00AA66CE"/>
    <w:rsid w:val="00AE535B"/>
    <w:rsid w:val="00B1107E"/>
    <w:rsid w:val="00B11F43"/>
    <w:rsid w:val="00B134DE"/>
    <w:rsid w:val="00B21641"/>
    <w:rsid w:val="00B22B8E"/>
    <w:rsid w:val="00B430DB"/>
    <w:rsid w:val="00B438F5"/>
    <w:rsid w:val="00B5217D"/>
    <w:rsid w:val="00B55A8F"/>
    <w:rsid w:val="00B83EDB"/>
    <w:rsid w:val="00B86DF0"/>
    <w:rsid w:val="00BB2773"/>
    <w:rsid w:val="00BD50C2"/>
    <w:rsid w:val="00BE75C9"/>
    <w:rsid w:val="00BF209F"/>
    <w:rsid w:val="00C056A7"/>
    <w:rsid w:val="00C417EE"/>
    <w:rsid w:val="00C52DFE"/>
    <w:rsid w:val="00C53148"/>
    <w:rsid w:val="00C66691"/>
    <w:rsid w:val="00C7197D"/>
    <w:rsid w:val="00C7628E"/>
    <w:rsid w:val="00C80A4B"/>
    <w:rsid w:val="00C81551"/>
    <w:rsid w:val="00CA0907"/>
    <w:rsid w:val="00CA3AB6"/>
    <w:rsid w:val="00CB0CF3"/>
    <w:rsid w:val="00CB1D69"/>
    <w:rsid w:val="00CB5924"/>
    <w:rsid w:val="00CC3680"/>
    <w:rsid w:val="00CC581D"/>
    <w:rsid w:val="00CE1C88"/>
    <w:rsid w:val="00CE3203"/>
    <w:rsid w:val="00D209E1"/>
    <w:rsid w:val="00DA0D44"/>
    <w:rsid w:val="00DA0EE2"/>
    <w:rsid w:val="00DC0D74"/>
    <w:rsid w:val="00DD0363"/>
    <w:rsid w:val="00DE06F2"/>
    <w:rsid w:val="00DE43F2"/>
    <w:rsid w:val="00DF43FC"/>
    <w:rsid w:val="00E93859"/>
    <w:rsid w:val="00EB6511"/>
    <w:rsid w:val="00EE321C"/>
    <w:rsid w:val="00EF3917"/>
    <w:rsid w:val="00EF400A"/>
    <w:rsid w:val="00F3502C"/>
    <w:rsid w:val="00F7612E"/>
    <w:rsid w:val="00F820FE"/>
    <w:rsid w:val="00F84991"/>
    <w:rsid w:val="00F948CE"/>
    <w:rsid w:val="00FA0702"/>
    <w:rsid w:val="00FB1113"/>
    <w:rsid w:val="00FD1410"/>
    <w:rsid w:val="00FD3344"/>
    <w:rsid w:val="00FE184A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476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Корепанов</dc:creator>
  <cp:keywords/>
  <dc:description/>
  <cp:lastModifiedBy>Сергей Корепанов</cp:lastModifiedBy>
  <cp:revision>171</cp:revision>
  <dcterms:created xsi:type="dcterms:W3CDTF">2024-10-26T14:06:00Z</dcterms:created>
  <dcterms:modified xsi:type="dcterms:W3CDTF">2024-11-18T08:40:00Z</dcterms:modified>
</cp:coreProperties>
</file>