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889F1F" w14:textId="1A5925CF" w:rsidR="002808B7" w:rsidRPr="002808B7" w:rsidRDefault="002808B7" w:rsidP="008D432A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</w:p>
    <w:p w14:paraId="069FF95F" w14:textId="64058334" w:rsidR="00B21DD1" w:rsidRDefault="00B21DD1" w:rsidP="00EC1859">
      <w:pPr>
        <w:autoSpaceDE w:val="0"/>
        <w:autoSpaceDN w:val="0"/>
        <w:adjustRightInd w:val="0"/>
        <w:ind w:firstLine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Замечания к ТКМВ </w:t>
      </w:r>
      <w:r w:rsidR="00D73A1E">
        <w:rPr>
          <w:rFonts w:ascii="Times New Roman" w:eastAsia="Times New Roman" w:hAnsi="Times New Roman" w:cs="Times New Roman"/>
          <w:b/>
          <w:sz w:val="24"/>
          <w:szCs w:val="24"/>
        </w:rPr>
        <w:t>К</w:t>
      </w:r>
      <w:r w:rsidR="00EC1859">
        <w:rPr>
          <w:rFonts w:ascii="Times New Roman" w:eastAsia="Times New Roman" w:hAnsi="Times New Roman" w:cs="Times New Roman"/>
          <w:b/>
          <w:sz w:val="24"/>
          <w:szCs w:val="24"/>
        </w:rPr>
        <w:t>СП</w:t>
      </w:r>
      <w:r w:rsidR="00293882" w:rsidRPr="00C65FB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427EC" w:rsidRPr="00E427EC">
        <w:rPr>
          <w:rFonts w:ascii="Times New Roman" w:eastAsia="Times New Roman" w:hAnsi="Times New Roman" w:cs="Times New Roman"/>
          <w:b/>
          <w:sz w:val="24"/>
          <w:szCs w:val="24"/>
        </w:rPr>
        <w:t>по ГУ «</w:t>
      </w:r>
      <w:r w:rsidR="00EC1859">
        <w:rPr>
          <w:rFonts w:ascii="Times New Roman" w:eastAsia="Times New Roman" w:hAnsi="Times New Roman" w:cs="Times New Roman"/>
          <w:b/>
          <w:sz w:val="24"/>
          <w:szCs w:val="24"/>
        </w:rPr>
        <w:t xml:space="preserve">Предоставлять меру социально </w:t>
      </w:r>
      <w:r w:rsidR="00EC1859" w:rsidRPr="00EC1859">
        <w:rPr>
          <w:rFonts w:ascii="Times New Roman" w:eastAsia="Times New Roman" w:hAnsi="Times New Roman" w:cs="Times New Roman"/>
          <w:b/>
          <w:sz w:val="24"/>
          <w:szCs w:val="24"/>
        </w:rPr>
        <w:t xml:space="preserve">поддержки в виде предоставления объектов </w:t>
      </w:r>
      <w:r w:rsidR="00EC1859">
        <w:rPr>
          <w:rFonts w:ascii="Times New Roman" w:eastAsia="Times New Roman" w:hAnsi="Times New Roman" w:cs="Times New Roman"/>
          <w:b/>
          <w:sz w:val="24"/>
          <w:szCs w:val="24"/>
        </w:rPr>
        <w:t xml:space="preserve">государственного дачного фонда, </w:t>
      </w:r>
      <w:r w:rsidR="00EC1859" w:rsidRPr="00EC1859">
        <w:rPr>
          <w:rFonts w:ascii="Times New Roman" w:eastAsia="Times New Roman" w:hAnsi="Times New Roman" w:cs="Times New Roman"/>
          <w:b/>
          <w:sz w:val="24"/>
          <w:szCs w:val="24"/>
        </w:rPr>
        <w:t>принадлежащего Санкт-Петербургу на праве соб</w:t>
      </w:r>
      <w:r w:rsidR="00EC1859">
        <w:rPr>
          <w:rFonts w:ascii="Times New Roman" w:eastAsia="Times New Roman" w:hAnsi="Times New Roman" w:cs="Times New Roman"/>
          <w:b/>
          <w:sz w:val="24"/>
          <w:szCs w:val="24"/>
        </w:rPr>
        <w:t xml:space="preserve">ственности, льготным категориям </w:t>
      </w:r>
      <w:r w:rsidR="00EC1859" w:rsidRPr="00EC1859">
        <w:rPr>
          <w:rFonts w:ascii="Times New Roman" w:eastAsia="Times New Roman" w:hAnsi="Times New Roman" w:cs="Times New Roman"/>
          <w:b/>
          <w:sz w:val="24"/>
          <w:szCs w:val="24"/>
        </w:rPr>
        <w:t>граждан</w:t>
      </w:r>
      <w:r w:rsidR="00E427EC" w:rsidRPr="00E427EC"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649861B6" w14:textId="67B23765" w:rsidR="008D432A" w:rsidRPr="001D6416" w:rsidRDefault="00EC1859" w:rsidP="00EC1859">
      <w:pPr>
        <w:pStyle w:val="ConsPlusNormal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EC1859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7800000010000029638</w:t>
      </w:r>
      <w:r w:rsidR="008D432A" w:rsidRPr="008D432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br/>
      </w:r>
    </w:p>
    <w:p w14:paraId="3B0EC278" w14:textId="77D38296" w:rsidR="008D432A" w:rsidRDefault="008D432A" w:rsidP="000E68FC">
      <w:pPr>
        <w:rPr>
          <w:rFonts w:ascii="Times New Roman" w:hAnsi="Times New Roman" w:cs="Times New Roman"/>
          <w:sz w:val="24"/>
          <w:szCs w:val="24"/>
        </w:rPr>
      </w:pPr>
      <w:r w:rsidRPr="008D432A">
        <w:rPr>
          <w:rFonts w:ascii="Times New Roman" w:hAnsi="Times New Roman" w:cs="Times New Roman"/>
          <w:sz w:val="24"/>
          <w:szCs w:val="24"/>
        </w:rPr>
        <w:t>Данные замечания подготовлены на основе ТКМВ от</w:t>
      </w:r>
      <w:r w:rsidR="007C5CAE">
        <w:rPr>
          <w:rFonts w:ascii="Times New Roman" w:hAnsi="Times New Roman" w:cs="Times New Roman"/>
          <w:sz w:val="24"/>
          <w:szCs w:val="24"/>
        </w:rPr>
        <w:t xml:space="preserve"> </w:t>
      </w:r>
      <w:r w:rsidR="003D3B0B">
        <w:rPr>
          <w:rFonts w:ascii="Times New Roman" w:hAnsi="Times New Roman" w:cs="Times New Roman"/>
          <w:sz w:val="24"/>
          <w:szCs w:val="24"/>
        </w:rPr>
        <w:t>29</w:t>
      </w:r>
      <w:r w:rsidRPr="008D432A">
        <w:rPr>
          <w:rFonts w:ascii="Times New Roman" w:hAnsi="Times New Roman" w:cs="Times New Roman"/>
          <w:sz w:val="24"/>
          <w:szCs w:val="24"/>
        </w:rPr>
        <w:t>.</w:t>
      </w:r>
      <w:r w:rsidR="00EC16A4">
        <w:rPr>
          <w:rFonts w:ascii="Times New Roman" w:hAnsi="Times New Roman" w:cs="Times New Roman"/>
          <w:sz w:val="24"/>
          <w:szCs w:val="24"/>
        </w:rPr>
        <w:t>0</w:t>
      </w:r>
      <w:r w:rsidR="003D3B0B">
        <w:rPr>
          <w:rFonts w:ascii="Times New Roman" w:hAnsi="Times New Roman" w:cs="Times New Roman"/>
          <w:sz w:val="24"/>
          <w:szCs w:val="24"/>
        </w:rPr>
        <w:t>5</w:t>
      </w:r>
      <w:r w:rsidRPr="008D432A">
        <w:rPr>
          <w:rFonts w:ascii="Times New Roman" w:hAnsi="Times New Roman" w:cs="Times New Roman"/>
          <w:sz w:val="24"/>
          <w:szCs w:val="24"/>
        </w:rPr>
        <w:t>.202</w:t>
      </w:r>
      <w:r w:rsidR="00EC16A4">
        <w:rPr>
          <w:rFonts w:ascii="Times New Roman" w:hAnsi="Times New Roman" w:cs="Times New Roman"/>
          <w:sz w:val="24"/>
          <w:szCs w:val="24"/>
        </w:rPr>
        <w:t>6</w:t>
      </w:r>
      <w:r w:rsidRPr="008D432A">
        <w:rPr>
          <w:rFonts w:ascii="Times New Roman" w:hAnsi="Times New Roman" w:cs="Times New Roman"/>
          <w:sz w:val="24"/>
          <w:szCs w:val="24"/>
        </w:rPr>
        <w:t xml:space="preserve"> и проекта АР по данной услуге от</w:t>
      </w:r>
      <w:r w:rsidR="00293882">
        <w:rPr>
          <w:rFonts w:ascii="Times New Roman" w:hAnsi="Times New Roman" w:cs="Times New Roman"/>
          <w:sz w:val="24"/>
          <w:szCs w:val="24"/>
        </w:rPr>
        <w:t xml:space="preserve"> </w:t>
      </w:r>
      <w:r w:rsidR="003D3B0B">
        <w:rPr>
          <w:rFonts w:ascii="Times New Roman" w:hAnsi="Times New Roman" w:cs="Times New Roman"/>
          <w:sz w:val="24"/>
          <w:szCs w:val="24"/>
        </w:rPr>
        <w:t>29</w:t>
      </w:r>
      <w:r w:rsidRPr="008D432A">
        <w:rPr>
          <w:rFonts w:ascii="Times New Roman" w:hAnsi="Times New Roman" w:cs="Times New Roman"/>
          <w:sz w:val="24"/>
          <w:szCs w:val="24"/>
        </w:rPr>
        <w:t>.</w:t>
      </w:r>
      <w:r w:rsidR="00EC16A4">
        <w:rPr>
          <w:rFonts w:ascii="Times New Roman" w:hAnsi="Times New Roman" w:cs="Times New Roman"/>
          <w:sz w:val="24"/>
          <w:szCs w:val="24"/>
        </w:rPr>
        <w:t>0</w:t>
      </w:r>
      <w:r w:rsidR="003D3B0B">
        <w:rPr>
          <w:rFonts w:ascii="Times New Roman" w:hAnsi="Times New Roman" w:cs="Times New Roman"/>
          <w:sz w:val="24"/>
          <w:szCs w:val="24"/>
        </w:rPr>
        <w:t>5</w:t>
      </w:r>
      <w:r w:rsidR="00EC16A4">
        <w:rPr>
          <w:rFonts w:ascii="Times New Roman" w:hAnsi="Times New Roman" w:cs="Times New Roman"/>
          <w:sz w:val="24"/>
          <w:szCs w:val="24"/>
        </w:rPr>
        <w:t>.2026</w:t>
      </w:r>
      <w:r w:rsidRPr="008D432A">
        <w:rPr>
          <w:rFonts w:ascii="Times New Roman" w:hAnsi="Times New Roman" w:cs="Times New Roman"/>
          <w:sz w:val="24"/>
          <w:szCs w:val="24"/>
        </w:rPr>
        <w:t>:</w:t>
      </w:r>
    </w:p>
    <w:p w14:paraId="2D021EFF" w14:textId="707C7329" w:rsidR="005C5607" w:rsidRDefault="005C5607" w:rsidP="005C5607">
      <w:pPr>
        <w:pStyle w:val="a3"/>
        <w:widowControl w:val="0"/>
        <w:numPr>
          <w:ilvl w:val="0"/>
          <w:numId w:val="38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 «</w:t>
      </w:r>
      <w:r w:rsidRPr="005C5607">
        <w:rPr>
          <w:rFonts w:ascii="Times New Roman" w:hAnsi="Times New Roman" w:cs="Times New Roman"/>
          <w:sz w:val="24"/>
          <w:szCs w:val="24"/>
        </w:rPr>
        <w:t>А.3. Перечень запросов</w:t>
      </w:r>
      <w:r>
        <w:rPr>
          <w:rFonts w:ascii="Times New Roman" w:hAnsi="Times New Roman" w:cs="Times New Roman"/>
          <w:sz w:val="24"/>
          <w:szCs w:val="24"/>
        </w:rPr>
        <w:t>»:</w:t>
      </w:r>
    </w:p>
    <w:p w14:paraId="4FC50183" w14:textId="39EC66F3" w:rsidR="006729A5" w:rsidRDefault="003D3B0B" w:rsidP="00752578">
      <w:pPr>
        <w:pStyle w:val="a3"/>
        <w:widowControl w:val="0"/>
        <w:numPr>
          <w:ilvl w:val="1"/>
          <w:numId w:val="38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56EB">
        <w:rPr>
          <w:rFonts w:ascii="Times New Roman" w:hAnsi="Times New Roman" w:cs="Times New Roman"/>
          <w:sz w:val="24"/>
          <w:szCs w:val="24"/>
        </w:rPr>
        <w:t>О</w:t>
      </w:r>
      <w:r w:rsidR="00BC36F5">
        <w:rPr>
          <w:rFonts w:ascii="Times New Roman" w:hAnsi="Times New Roman" w:cs="Times New Roman"/>
          <w:sz w:val="24"/>
          <w:szCs w:val="24"/>
        </w:rPr>
        <w:t xml:space="preserve">бращаем Ваше внимание, </w:t>
      </w:r>
      <w:r>
        <w:rPr>
          <w:rFonts w:ascii="Times New Roman" w:hAnsi="Times New Roman" w:cs="Times New Roman"/>
          <w:sz w:val="24"/>
          <w:szCs w:val="24"/>
        </w:rPr>
        <w:t xml:space="preserve">что каждому документу, указанному на данном листе, </w:t>
      </w:r>
      <w:r w:rsidR="00653DF5">
        <w:rPr>
          <w:rFonts w:ascii="Times New Roman" w:hAnsi="Times New Roman" w:cs="Times New Roman"/>
          <w:sz w:val="24"/>
          <w:szCs w:val="24"/>
        </w:rPr>
        <w:t xml:space="preserve">должен </w:t>
      </w:r>
      <w:r>
        <w:rPr>
          <w:rFonts w:ascii="Times New Roman" w:hAnsi="Times New Roman" w:cs="Times New Roman"/>
          <w:sz w:val="24"/>
          <w:szCs w:val="24"/>
        </w:rPr>
        <w:t>соответств</w:t>
      </w:r>
      <w:r w:rsidR="00653DF5">
        <w:rPr>
          <w:rFonts w:ascii="Times New Roman" w:hAnsi="Times New Roman" w:cs="Times New Roman"/>
          <w:sz w:val="24"/>
          <w:szCs w:val="24"/>
        </w:rPr>
        <w:t>овать</w:t>
      </w:r>
      <w:r>
        <w:rPr>
          <w:rFonts w:ascii="Times New Roman" w:hAnsi="Times New Roman" w:cs="Times New Roman"/>
          <w:sz w:val="24"/>
          <w:szCs w:val="24"/>
        </w:rPr>
        <w:t xml:space="preserve"> свой СМЭВ сервис или</w:t>
      </w:r>
      <w:r w:rsidR="00F15088">
        <w:rPr>
          <w:rFonts w:ascii="Times New Roman" w:hAnsi="Times New Roman" w:cs="Times New Roman"/>
          <w:sz w:val="24"/>
          <w:szCs w:val="24"/>
        </w:rPr>
        <w:t xml:space="preserve"> регламентный запрос или витрина данных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15088">
        <w:rPr>
          <w:rFonts w:ascii="Times New Roman" w:hAnsi="Times New Roman" w:cs="Times New Roman"/>
          <w:sz w:val="24"/>
          <w:szCs w:val="24"/>
        </w:rPr>
        <w:t xml:space="preserve">а </w:t>
      </w:r>
      <w:r>
        <w:rPr>
          <w:rFonts w:ascii="Times New Roman" w:hAnsi="Times New Roman" w:cs="Times New Roman"/>
          <w:sz w:val="24"/>
          <w:szCs w:val="24"/>
        </w:rPr>
        <w:t>в случае, если сервиса</w:t>
      </w:r>
      <w:r w:rsidR="00F15088">
        <w:rPr>
          <w:rFonts w:ascii="Times New Roman" w:hAnsi="Times New Roman" w:cs="Times New Roman"/>
          <w:sz w:val="24"/>
          <w:szCs w:val="24"/>
        </w:rPr>
        <w:t>, запроса, витрины</w:t>
      </w:r>
      <w:r>
        <w:rPr>
          <w:rFonts w:ascii="Times New Roman" w:hAnsi="Times New Roman" w:cs="Times New Roman"/>
          <w:sz w:val="24"/>
          <w:szCs w:val="24"/>
        </w:rPr>
        <w:t xml:space="preserve"> не существует, то </w:t>
      </w:r>
      <w:r w:rsidR="00653DF5">
        <w:rPr>
          <w:rFonts w:ascii="Times New Roman" w:hAnsi="Times New Roman" w:cs="Times New Roman"/>
          <w:sz w:val="24"/>
          <w:szCs w:val="24"/>
        </w:rPr>
        <w:t xml:space="preserve">должен </w:t>
      </w:r>
      <w:r w:rsidR="006729A5">
        <w:rPr>
          <w:rFonts w:ascii="Times New Roman" w:hAnsi="Times New Roman" w:cs="Times New Roman"/>
          <w:sz w:val="24"/>
          <w:szCs w:val="24"/>
        </w:rPr>
        <w:t>предполага</w:t>
      </w:r>
      <w:r w:rsidR="00653DF5">
        <w:rPr>
          <w:rFonts w:ascii="Times New Roman" w:hAnsi="Times New Roman" w:cs="Times New Roman"/>
          <w:sz w:val="24"/>
          <w:szCs w:val="24"/>
        </w:rPr>
        <w:t>ться</w:t>
      </w:r>
      <w:r w:rsidR="006729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запрос, отличными от СМЭВ способами к поставщику информации. </w:t>
      </w:r>
    </w:p>
    <w:p w14:paraId="6DED26CB" w14:textId="7E41BB97" w:rsidR="00653DF5" w:rsidRDefault="00653DF5" w:rsidP="006729A5">
      <w:pPr>
        <w:pStyle w:val="a3"/>
        <w:widowControl w:val="0"/>
        <w:tabs>
          <w:tab w:val="left" w:pos="284"/>
        </w:tabs>
        <w:autoSpaceDE w:val="0"/>
        <w:autoSpaceDN w:val="0"/>
        <w:adjustRightInd w:val="0"/>
        <w:ind w:left="1287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случае е</w:t>
      </w:r>
      <w:r w:rsidR="003D3B0B" w:rsidRPr="005B70EA">
        <w:rPr>
          <w:rFonts w:ascii="Times New Roman" w:hAnsi="Times New Roman" w:cs="Times New Roman"/>
          <w:b/>
          <w:sz w:val="24"/>
          <w:szCs w:val="24"/>
        </w:rPr>
        <w:t>сли СМЭВ сервис</w:t>
      </w:r>
      <w:r w:rsidR="00F15088" w:rsidRPr="005B70EA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F15088" w:rsidRPr="005B70EA">
        <w:rPr>
          <w:rFonts w:ascii="Times New Roman" w:hAnsi="Times New Roman" w:cs="Times New Roman"/>
          <w:b/>
          <w:sz w:val="24"/>
          <w:szCs w:val="24"/>
        </w:rPr>
        <w:t>витрин</w:t>
      </w:r>
      <w:r w:rsidR="00F15088" w:rsidRPr="005B70EA">
        <w:rPr>
          <w:rFonts w:ascii="Times New Roman" w:hAnsi="Times New Roman" w:cs="Times New Roman"/>
          <w:b/>
          <w:sz w:val="24"/>
          <w:szCs w:val="24"/>
        </w:rPr>
        <w:t>а</w:t>
      </w:r>
      <w:r w:rsidR="003D3B0B" w:rsidRPr="005B70EA">
        <w:rPr>
          <w:rFonts w:ascii="Times New Roman" w:hAnsi="Times New Roman" w:cs="Times New Roman"/>
          <w:b/>
          <w:sz w:val="24"/>
          <w:szCs w:val="24"/>
        </w:rPr>
        <w:t xml:space="preserve"> существует, то </w:t>
      </w:r>
      <w:r>
        <w:rPr>
          <w:rFonts w:ascii="Times New Roman" w:hAnsi="Times New Roman" w:cs="Times New Roman"/>
          <w:b/>
          <w:sz w:val="24"/>
          <w:szCs w:val="24"/>
        </w:rPr>
        <w:t xml:space="preserve">необходимо </w:t>
      </w:r>
      <w:r w:rsidR="003D3B0B" w:rsidRPr="005B70EA">
        <w:rPr>
          <w:rFonts w:ascii="Times New Roman" w:hAnsi="Times New Roman" w:cs="Times New Roman"/>
          <w:b/>
          <w:sz w:val="24"/>
          <w:szCs w:val="24"/>
        </w:rPr>
        <w:t>указыва</w:t>
      </w:r>
      <w:r>
        <w:rPr>
          <w:rFonts w:ascii="Times New Roman" w:hAnsi="Times New Roman" w:cs="Times New Roman"/>
          <w:b/>
          <w:sz w:val="24"/>
          <w:szCs w:val="24"/>
        </w:rPr>
        <w:t>ть</w:t>
      </w:r>
      <w:r w:rsidR="003D3B0B" w:rsidRPr="005B70EA">
        <w:rPr>
          <w:rFonts w:ascii="Times New Roman" w:hAnsi="Times New Roman" w:cs="Times New Roman"/>
          <w:b/>
          <w:sz w:val="24"/>
          <w:szCs w:val="24"/>
        </w:rPr>
        <w:t xml:space="preserve"> его</w:t>
      </w:r>
      <w:r w:rsidR="00F15088" w:rsidRPr="005B70EA">
        <w:rPr>
          <w:rFonts w:ascii="Times New Roman" w:hAnsi="Times New Roman" w:cs="Times New Roman"/>
          <w:b/>
          <w:sz w:val="24"/>
          <w:szCs w:val="24"/>
        </w:rPr>
        <w:t>/её</w:t>
      </w:r>
      <w:r w:rsidR="003D3B0B" w:rsidRPr="005B70EA">
        <w:rPr>
          <w:rFonts w:ascii="Times New Roman" w:hAnsi="Times New Roman" w:cs="Times New Roman"/>
          <w:b/>
          <w:sz w:val="24"/>
          <w:szCs w:val="24"/>
        </w:rPr>
        <w:t xml:space="preserve"> наименование в соответст</w:t>
      </w:r>
      <w:r>
        <w:rPr>
          <w:rFonts w:ascii="Times New Roman" w:hAnsi="Times New Roman" w:cs="Times New Roman"/>
          <w:b/>
          <w:sz w:val="24"/>
          <w:szCs w:val="24"/>
        </w:rPr>
        <w:t>вии</w:t>
      </w:r>
      <w:r w:rsidR="006729A5">
        <w:rPr>
          <w:rFonts w:ascii="Times New Roman" w:hAnsi="Times New Roman" w:cs="Times New Roman"/>
          <w:sz w:val="24"/>
          <w:szCs w:val="24"/>
        </w:rPr>
        <w:t xml:space="preserve"> </w:t>
      </w:r>
      <w:r w:rsidR="00420BD6" w:rsidRPr="00653DF5">
        <w:rPr>
          <w:rFonts w:ascii="Times New Roman" w:hAnsi="Times New Roman" w:cs="Times New Roman"/>
          <w:b/>
          <w:sz w:val="24"/>
          <w:szCs w:val="24"/>
        </w:rPr>
        <w:t>с</w:t>
      </w:r>
      <w:r w:rsidR="006729A5" w:rsidRPr="00653DF5">
        <w:rPr>
          <w:rFonts w:ascii="Times New Roman" w:hAnsi="Times New Roman" w:cs="Times New Roman"/>
          <w:b/>
          <w:sz w:val="24"/>
          <w:szCs w:val="24"/>
        </w:rPr>
        <w:t xml:space="preserve"> Реестр</w:t>
      </w:r>
      <w:r w:rsidR="00420BD6" w:rsidRPr="00653DF5">
        <w:rPr>
          <w:rFonts w:ascii="Times New Roman" w:hAnsi="Times New Roman" w:cs="Times New Roman"/>
          <w:b/>
          <w:sz w:val="24"/>
          <w:szCs w:val="24"/>
        </w:rPr>
        <w:t>ом</w:t>
      </w:r>
      <w:r w:rsidRPr="00653DF5">
        <w:rPr>
          <w:rFonts w:ascii="Times New Roman" w:hAnsi="Times New Roman" w:cs="Times New Roman"/>
          <w:b/>
          <w:sz w:val="24"/>
          <w:szCs w:val="24"/>
        </w:rPr>
        <w:t xml:space="preserve"> ВС</w:t>
      </w:r>
      <w:r w:rsidR="006729A5" w:rsidRPr="00653DF5">
        <w:rPr>
          <w:rFonts w:ascii="Times New Roman" w:hAnsi="Times New Roman" w:cs="Times New Roman"/>
          <w:b/>
          <w:sz w:val="24"/>
          <w:szCs w:val="24"/>
        </w:rPr>
        <w:t xml:space="preserve"> и</w:t>
      </w:r>
      <w:r w:rsidRPr="00653DF5">
        <w:rPr>
          <w:rFonts w:ascii="Times New Roman" w:hAnsi="Times New Roman" w:cs="Times New Roman"/>
          <w:b/>
          <w:sz w:val="24"/>
          <w:szCs w:val="24"/>
        </w:rPr>
        <w:t>ли</w:t>
      </w:r>
      <w:r w:rsidR="006729A5" w:rsidRPr="00653DF5">
        <w:rPr>
          <w:rFonts w:ascii="Times New Roman" w:hAnsi="Times New Roman" w:cs="Times New Roman"/>
          <w:b/>
          <w:sz w:val="24"/>
          <w:szCs w:val="24"/>
        </w:rPr>
        <w:t xml:space="preserve"> перечне</w:t>
      </w:r>
      <w:r w:rsidR="00420BD6" w:rsidRPr="00653DF5">
        <w:rPr>
          <w:rFonts w:ascii="Times New Roman" w:hAnsi="Times New Roman" w:cs="Times New Roman"/>
          <w:b/>
          <w:sz w:val="24"/>
          <w:szCs w:val="24"/>
        </w:rPr>
        <w:t>м</w:t>
      </w:r>
      <w:r w:rsidR="006729A5" w:rsidRPr="00653DF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F15088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F15088" w:rsidRPr="00372F57">
          <w:rPr>
            <w:rStyle w:val="a5"/>
            <w:rFonts w:ascii="Times New Roman" w:hAnsi="Times New Roman" w:cs="Times New Roman"/>
            <w:sz w:val="24"/>
            <w:szCs w:val="24"/>
          </w:rPr>
          <w:t>https://smev.spb.ru/registry/SMEV3/</w:t>
        </w:r>
      </w:hyperlink>
      <w:r w:rsidR="00F15088">
        <w:rPr>
          <w:rFonts w:ascii="Times New Roman" w:hAnsi="Times New Roman" w:cs="Times New Roman"/>
          <w:sz w:val="24"/>
          <w:szCs w:val="24"/>
        </w:rPr>
        <w:t xml:space="preserve"> или </w:t>
      </w:r>
      <w:hyperlink r:id="rId9" w:history="1">
        <w:r w:rsidR="00F15088" w:rsidRPr="00372F57">
          <w:rPr>
            <w:rStyle w:val="a5"/>
            <w:rFonts w:ascii="Times New Roman" w:hAnsi="Times New Roman" w:cs="Times New Roman"/>
            <w:sz w:val="24"/>
            <w:szCs w:val="24"/>
          </w:rPr>
          <w:t>https://nsud.gosuslugi.ru/</w:t>
        </w:r>
      </w:hyperlink>
      <w:r w:rsidR="00F15088">
        <w:rPr>
          <w:rFonts w:ascii="Times New Roman" w:hAnsi="Times New Roman" w:cs="Times New Roman"/>
          <w:sz w:val="24"/>
          <w:szCs w:val="24"/>
        </w:rPr>
        <w:t xml:space="preserve"> . </w:t>
      </w:r>
      <w:r w:rsidRPr="00653DF5">
        <w:rPr>
          <w:rFonts w:ascii="Times New Roman" w:hAnsi="Times New Roman" w:cs="Times New Roman"/>
          <w:sz w:val="24"/>
          <w:szCs w:val="24"/>
        </w:rPr>
        <w:t>Нап</w:t>
      </w:r>
      <w:r>
        <w:rPr>
          <w:rFonts w:ascii="Times New Roman" w:hAnsi="Times New Roman" w:cs="Times New Roman"/>
          <w:sz w:val="24"/>
          <w:szCs w:val="24"/>
        </w:rPr>
        <w:t xml:space="preserve">ример, </w:t>
      </w:r>
      <w:r w:rsidRPr="00653DF5">
        <w:rPr>
          <w:rFonts w:ascii="Times New Roman" w:hAnsi="Times New Roman" w:cs="Times New Roman"/>
          <w:sz w:val="24"/>
          <w:szCs w:val="24"/>
        </w:rPr>
        <w:t>«Регистрация по месту жительства. RSID 30681» 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DF5">
        <w:rPr>
          <w:rFonts w:ascii="Times New Roman" w:hAnsi="Times New Roman" w:cs="Times New Roman"/>
          <w:sz w:val="24"/>
          <w:szCs w:val="24"/>
        </w:rPr>
        <w:t>«Витрина</w:t>
      </w:r>
      <w:r>
        <w:rPr>
          <w:rFonts w:ascii="Times New Roman" w:hAnsi="Times New Roman" w:cs="Times New Roman"/>
          <w:sz w:val="24"/>
          <w:szCs w:val="24"/>
        </w:rPr>
        <w:t xml:space="preserve"> данных «</w:t>
      </w:r>
      <w:r w:rsidRPr="00752578">
        <w:rPr>
          <w:rFonts w:ascii="Times New Roman" w:hAnsi="Times New Roman" w:cs="Times New Roman"/>
          <w:sz w:val="24"/>
          <w:szCs w:val="24"/>
        </w:rPr>
        <w:t>Предоставление сведений о составе многодетной семьи по ФИО, СНИЛС и дате рождения члена семьи</w:t>
      </w:r>
      <w:r>
        <w:rPr>
          <w:rFonts w:ascii="Times New Roman" w:hAnsi="Times New Roman" w:cs="Times New Roman"/>
          <w:sz w:val="24"/>
          <w:szCs w:val="24"/>
        </w:rPr>
        <w:t xml:space="preserve">». </w:t>
      </w:r>
      <w:r w:rsidR="00F15088" w:rsidRPr="005B70EA">
        <w:rPr>
          <w:rFonts w:ascii="Times New Roman" w:hAnsi="Times New Roman" w:cs="Times New Roman"/>
          <w:sz w:val="24"/>
          <w:szCs w:val="24"/>
        </w:rPr>
        <w:t>Указыва</w:t>
      </w:r>
      <w:r>
        <w:rPr>
          <w:rFonts w:ascii="Times New Roman" w:hAnsi="Times New Roman" w:cs="Times New Roman"/>
          <w:sz w:val="24"/>
          <w:szCs w:val="24"/>
        </w:rPr>
        <w:t>ть</w:t>
      </w:r>
      <w:r w:rsidR="00F15088" w:rsidRPr="005B70EA">
        <w:rPr>
          <w:rFonts w:ascii="Times New Roman" w:hAnsi="Times New Roman" w:cs="Times New Roman"/>
          <w:sz w:val="24"/>
          <w:szCs w:val="24"/>
        </w:rPr>
        <w:t xml:space="preserve"> </w:t>
      </w:r>
      <w:r w:rsidR="00F15088" w:rsidRPr="005B70EA">
        <w:rPr>
          <w:rFonts w:ascii="Times New Roman" w:hAnsi="Times New Roman" w:cs="Times New Roman"/>
          <w:sz w:val="24"/>
          <w:szCs w:val="24"/>
        </w:rPr>
        <w:t>своё</w:t>
      </w:r>
      <w:r w:rsidR="00F15088" w:rsidRPr="005B70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(произвольное) </w:t>
      </w:r>
      <w:r w:rsidR="00F15088" w:rsidRPr="005B70EA">
        <w:rPr>
          <w:rFonts w:ascii="Times New Roman" w:hAnsi="Times New Roman" w:cs="Times New Roman"/>
          <w:sz w:val="24"/>
          <w:szCs w:val="24"/>
        </w:rPr>
        <w:t>наименование запроса</w:t>
      </w:r>
      <w:r w:rsidR="00F15088" w:rsidRPr="005B70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3DF5"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="00F15088" w:rsidRPr="005B70EA">
        <w:rPr>
          <w:rFonts w:ascii="Times New Roman" w:hAnsi="Times New Roman" w:cs="Times New Roman"/>
          <w:b/>
          <w:sz w:val="24"/>
          <w:szCs w:val="24"/>
          <w:u w:val="single"/>
        </w:rPr>
        <w:t>только</w:t>
      </w:r>
      <w:r w:rsidR="00F15088" w:rsidRPr="005B70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5088" w:rsidRPr="005B70EA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том</w:t>
      </w:r>
      <w:r w:rsidR="00F15088" w:rsidRPr="005B70EA">
        <w:rPr>
          <w:rFonts w:ascii="Times New Roman" w:hAnsi="Times New Roman" w:cs="Times New Roman"/>
          <w:sz w:val="24"/>
          <w:szCs w:val="24"/>
        </w:rPr>
        <w:t xml:space="preserve"> случае, если сервиса, </w:t>
      </w:r>
      <w:r w:rsidR="00F15088" w:rsidRPr="005B70EA">
        <w:rPr>
          <w:rFonts w:ascii="Times New Roman" w:hAnsi="Times New Roman" w:cs="Times New Roman"/>
          <w:sz w:val="24"/>
          <w:szCs w:val="24"/>
        </w:rPr>
        <w:t>витрин</w:t>
      </w:r>
      <w:r w:rsidR="00F15088" w:rsidRPr="005B70EA">
        <w:rPr>
          <w:rFonts w:ascii="Times New Roman" w:hAnsi="Times New Roman" w:cs="Times New Roman"/>
          <w:sz w:val="24"/>
          <w:szCs w:val="24"/>
        </w:rPr>
        <w:t>ы не существует</w:t>
      </w:r>
      <w:r w:rsidR="006729A5">
        <w:rPr>
          <w:rFonts w:ascii="Times New Roman" w:hAnsi="Times New Roman" w:cs="Times New Roman"/>
          <w:sz w:val="24"/>
          <w:szCs w:val="24"/>
        </w:rPr>
        <w:t xml:space="preserve"> (в случае с данным АР это</w:t>
      </w:r>
      <w:r>
        <w:rPr>
          <w:rFonts w:ascii="Times New Roman" w:hAnsi="Times New Roman" w:cs="Times New Roman"/>
          <w:sz w:val="24"/>
          <w:szCs w:val="24"/>
        </w:rPr>
        <w:t>го</w:t>
      </w:r>
      <w:r w:rsidR="006729A5">
        <w:rPr>
          <w:rFonts w:ascii="Times New Roman" w:hAnsi="Times New Roman" w:cs="Times New Roman"/>
          <w:sz w:val="24"/>
          <w:szCs w:val="24"/>
        </w:rPr>
        <w:t xml:space="preserve"> не требуется)</w:t>
      </w:r>
      <w:r w:rsidR="00F15088" w:rsidRPr="005B70EA">
        <w:rPr>
          <w:rFonts w:ascii="Times New Roman" w:hAnsi="Times New Roman" w:cs="Times New Roman"/>
          <w:sz w:val="24"/>
          <w:szCs w:val="24"/>
        </w:rPr>
        <w:t>.</w:t>
      </w:r>
      <w:r w:rsidR="00F15088">
        <w:rPr>
          <w:rFonts w:ascii="Times New Roman" w:hAnsi="Times New Roman" w:cs="Times New Roman"/>
          <w:sz w:val="24"/>
          <w:szCs w:val="24"/>
        </w:rPr>
        <w:t xml:space="preserve"> </w:t>
      </w:r>
      <w:r w:rsidR="005B70EA">
        <w:rPr>
          <w:rFonts w:ascii="Times New Roman" w:hAnsi="Times New Roman" w:cs="Times New Roman"/>
          <w:sz w:val="24"/>
          <w:szCs w:val="24"/>
        </w:rPr>
        <w:t xml:space="preserve">Вы можете объединять виды документов в группы для их соотнесения с </w:t>
      </w:r>
      <w:r>
        <w:rPr>
          <w:rFonts w:ascii="Times New Roman" w:hAnsi="Times New Roman" w:cs="Times New Roman"/>
          <w:sz w:val="24"/>
          <w:szCs w:val="24"/>
        </w:rPr>
        <w:t>сервисами</w:t>
      </w:r>
      <w:r w:rsidR="005B70EA">
        <w:rPr>
          <w:rFonts w:ascii="Times New Roman" w:hAnsi="Times New Roman" w:cs="Times New Roman"/>
          <w:sz w:val="24"/>
          <w:szCs w:val="24"/>
        </w:rPr>
        <w:t>, витринами, откуда планируется получать сведения.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34B7C2" w14:textId="5C49C915" w:rsidR="00EA56EB" w:rsidRPr="00653DF5" w:rsidRDefault="00653DF5" w:rsidP="00653DF5">
      <w:pPr>
        <w:pStyle w:val="a3"/>
        <w:widowControl w:val="0"/>
        <w:tabs>
          <w:tab w:val="left" w:pos="284"/>
        </w:tabs>
        <w:autoSpaceDE w:val="0"/>
        <w:autoSpaceDN w:val="0"/>
        <w:adjustRightInd w:val="0"/>
        <w:ind w:left="1287" w:firstLine="0"/>
        <w:rPr>
          <w:rFonts w:ascii="Times New Roman" w:hAnsi="Times New Roman" w:cs="Times New Roman"/>
          <w:b/>
          <w:sz w:val="24"/>
          <w:szCs w:val="24"/>
        </w:rPr>
      </w:pPr>
      <w:r w:rsidRPr="00653DF5">
        <w:rPr>
          <w:rFonts w:ascii="Times New Roman" w:hAnsi="Times New Roman" w:cs="Times New Roman"/>
          <w:b/>
          <w:sz w:val="24"/>
          <w:szCs w:val="24"/>
        </w:rPr>
        <w:t>Просим указывать корректные наименования существующих СМЭВ сервисов и витрин.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29A5" w:rsidRPr="00653DF5">
        <w:rPr>
          <w:rFonts w:ascii="Times New Roman" w:hAnsi="Times New Roman" w:cs="Times New Roman"/>
          <w:sz w:val="24"/>
          <w:szCs w:val="24"/>
        </w:rPr>
        <w:t>На всякий случай</w:t>
      </w:r>
      <w:r w:rsidR="00506006">
        <w:rPr>
          <w:rFonts w:ascii="Times New Roman" w:hAnsi="Times New Roman" w:cs="Times New Roman"/>
          <w:sz w:val="24"/>
          <w:szCs w:val="24"/>
        </w:rPr>
        <w:t xml:space="preserve">, </w:t>
      </w:r>
      <w:r w:rsidR="006729A5" w:rsidRPr="00653DF5">
        <w:rPr>
          <w:rFonts w:ascii="Times New Roman" w:hAnsi="Times New Roman" w:cs="Times New Roman"/>
          <w:sz w:val="24"/>
          <w:szCs w:val="24"/>
        </w:rPr>
        <w:t>направляем наименования сервисов и витрин, которые могут Вам помочь</w:t>
      </w:r>
      <w:r>
        <w:rPr>
          <w:rFonts w:ascii="Times New Roman" w:hAnsi="Times New Roman" w:cs="Times New Roman"/>
          <w:sz w:val="24"/>
          <w:szCs w:val="24"/>
        </w:rPr>
        <w:t xml:space="preserve"> с этим</w:t>
      </w:r>
      <w:r w:rsidR="006729A5" w:rsidRPr="00653DF5">
        <w:rPr>
          <w:rFonts w:ascii="Times New Roman" w:hAnsi="Times New Roman" w:cs="Times New Roman"/>
          <w:sz w:val="24"/>
          <w:szCs w:val="24"/>
        </w:rPr>
        <w:t xml:space="preserve">: </w:t>
      </w:r>
      <w:r w:rsidR="00BC36F5" w:rsidRPr="00653DF5">
        <w:rPr>
          <w:rFonts w:ascii="Times New Roman" w:hAnsi="Times New Roman" w:cs="Times New Roman"/>
          <w:b/>
          <w:sz w:val="24"/>
          <w:szCs w:val="24"/>
        </w:rPr>
        <w:t>МВД РФ:</w:t>
      </w:r>
      <w:r w:rsidR="00BC36F5" w:rsidRPr="00653DF5">
        <w:rPr>
          <w:rFonts w:ascii="Times New Roman" w:hAnsi="Times New Roman" w:cs="Times New Roman"/>
          <w:sz w:val="24"/>
          <w:szCs w:val="24"/>
        </w:rPr>
        <w:t xml:space="preserve"> «Регистрация по месту жительства. RSID 30681». </w:t>
      </w:r>
      <w:r w:rsidR="00BC36F5" w:rsidRPr="00653DF5">
        <w:rPr>
          <w:rFonts w:ascii="Times New Roman" w:hAnsi="Times New Roman" w:cs="Times New Roman"/>
          <w:b/>
          <w:sz w:val="24"/>
          <w:szCs w:val="24"/>
        </w:rPr>
        <w:t>СФР</w:t>
      </w:r>
      <w:r w:rsidR="00BC36F5" w:rsidRPr="00653DF5">
        <w:rPr>
          <w:rFonts w:ascii="Times New Roman" w:hAnsi="Times New Roman" w:cs="Times New Roman"/>
          <w:sz w:val="24"/>
          <w:szCs w:val="24"/>
        </w:rPr>
        <w:t>: «</w:t>
      </w:r>
      <w:r w:rsidR="00906D30" w:rsidRPr="00653DF5">
        <w:rPr>
          <w:rFonts w:ascii="Times New Roman" w:hAnsi="Times New Roman" w:cs="Times New Roman"/>
          <w:sz w:val="24"/>
          <w:szCs w:val="24"/>
        </w:rPr>
        <w:t>Предоставление из ЕЦП НСУД страхового номера индивидуального лицевого счёта (СНИЛС) застрахованного лица с учётом дополнительных сведений о месте рождения, документе, удостоверяющем личность</w:t>
      </w:r>
      <w:r w:rsidR="00BC36F5" w:rsidRPr="00653DF5">
        <w:rPr>
          <w:rFonts w:ascii="Times New Roman" w:hAnsi="Times New Roman" w:cs="Times New Roman"/>
          <w:sz w:val="24"/>
          <w:szCs w:val="24"/>
        </w:rPr>
        <w:t>. RSID 30</w:t>
      </w:r>
      <w:r w:rsidR="00906D30" w:rsidRPr="00653DF5">
        <w:rPr>
          <w:rFonts w:ascii="Times New Roman" w:hAnsi="Times New Roman" w:cs="Times New Roman"/>
          <w:sz w:val="24"/>
          <w:szCs w:val="24"/>
        </w:rPr>
        <w:t>875</w:t>
      </w:r>
      <w:r w:rsidR="00BC36F5" w:rsidRPr="00653DF5">
        <w:rPr>
          <w:rFonts w:ascii="Times New Roman" w:hAnsi="Times New Roman" w:cs="Times New Roman"/>
          <w:sz w:val="24"/>
          <w:szCs w:val="24"/>
        </w:rPr>
        <w:t xml:space="preserve">», </w:t>
      </w:r>
      <w:r w:rsidR="00906D30" w:rsidRPr="00653DF5">
        <w:rPr>
          <w:rFonts w:ascii="Times New Roman" w:hAnsi="Times New Roman" w:cs="Times New Roman"/>
          <w:sz w:val="24"/>
          <w:szCs w:val="24"/>
        </w:rPr>
        <w:t xml:space="preserve">«Предоставление сведений о трудовой деятельности. RSID 30372», «Информирование из ЕГИССО по СНИЛС. RSID 30362», «Информирование из ЕГИССО о лицах, сведения о которых содержатся в реестре лиц, связанных с изменением родительских прав, реестре лиц с измененной дееспособностью и реестре законных представителей. RSID 30547», «Получение сведений о размере пенсии и доплат, устанавливаемых к пенсии, застрахованного лица на дату. RSID 30097», «Сведения о выплате пособия работающим гражданам в субъектах РФ, участвующим в пилотном проекте Фонда социального страхования "Прямые выплаты". RSID 30409», «Выписка сведений об инвалиде. </w:t>
      </w:r>
      <w:r w:rsidR="00906D30" w:rsidRPr="00653DF5">
        <w:rPr>
          <w:rFonts w:ascii="Times New Roman" w:hAnsi="Times New Roman" w:cs="Times New Roman"/>
          <w:sz w:val="24"/>
          <w:szCs w:val="24"/>
          <w:lang w:val="en-US"/>
        </w:rPr>
        <w:t>RSID</w:t>
      </w:r>
      <w:r w:rsidR="00906D30" w:rsidRPr="00653DF5">
        <w:rPr>
          <w:rFonts w:ascii="Times New Roman" w:hAnsi="Times New Roman" w:cs="Times New Roman"/>
          <w:sz w:val="24"/>
          <w:szCs w:val="24"/>
        </w:rPr>
        <w:t xml:space="preserve"> 30051», Витрина данных «</w:t>
      </w:r>
      <w:r w:rsidR="001862E1" w:rsidRPr="00653DF5">
        <w:rPr>
          <w:rFonts w:ascii="Times New Roman" w:hAnsi="Times New Roman" w:cs="Times New Roman"/>
          <w:sz w:val="24"/>
          <w:szCs w:val="24"/>
        </w:rPr>
        <w:t>Предоставление сведений о составе многодетной семьи по ФИО, СНИЛС и дате рождения члена семьи</w:t>
      </w:r>
      <w:r w:rsidR="00906D30" w:rsidRPr="00653DF5">
        <w:rPr>
          <w:rFonts w:ascii="Times New Roman" w:hAnsi="Times New Roman" w:cs="Times New Roman"/>
          <w:sz w:val="24"/>
          <w:szCs w:val="24"/>
        </w:rPr>
        <w:t>»</w:t>
      </w:r>
      <w:r w:rsidR="001862E1" w:rsidRPr="00653DF5">
        <w:rPr>
          <w:rFonts w:ascii="Times New Roman" w:hAnsi="Times New Roman" w:cs="Times New Roman"/>
          <w:sz w:val="24"/>
          <w:szCs w:val="24"/>
        </w:rPr>
        <w:t xml:space="preserve">. </w:t>
      </w:r>
      <w:r w:rsidR="001862E1" w:rsidRPr="00653DF5">
        <w:rPr>
          <w:rFonts w:ascii="Times New Roman" w:hAnsi="Times New Roman" w:cs="Times New Roman"/>
          <w:b/>
          <w:sz w:val="24"/>
          <w:szCs w:val="24"/>
        </w:rPr>
        <w:t>ФНС РФ:</w:t>
      </w:r>
      <w:r w:rsidR="001862E1" w:rsidRPr="00653DF5">
        <w:rPr>
          <w:rFonts w:ascii="Times New Roman" w:hAnsi="Times New Roman" w:cs="Times New Roman"/>
          <w:sz w:val="24"/>
          <w:szCs w:val="24"/>
        </w:rPr>
        <w:t xml:space="preserve"> «Сведения налоговой декларации по налогу на доходы физических лиц (по форме 3-НДФЛ). RSID 30040», «Сведения о доходах физических лиц по справкам 2-НДФЛ. RSID 30379», «Сведения о доходах физических лиц, выплаченных налоговыми агентами. RSID 30367»</w:t>
      </w:r>
      <w:r w:rsidR="00792EEE" w:rsidRPr="00653DF5">
        <w:rPr>
          <w:rFonts w:ascii="Times New Roman" w:hAnsi="Times New Roman" w:cs="Times New Roman"/>
          <w:sz w:val="24"/>
          <w:szCs w:val="24"/>
        </w:rPr>
        <w:t>, «Предоставление из ЕГР ЗАГС по запросу сведений о рождении. RSID 30436»</w:t>
      </w:r>
      <w:r w:rsidR="0072559D" w:rsidRPr="00653DF5">
        <w:rPr>
          <w:rFonts w:ascii="Times New Roman" w:hAnsi="Times New Roman" w:cs="Times New Roman"/>
          <w:sz w:val="24"/>
          <w:szCs w:val="24"/>
        </w:rPr>
        <w:t xml:space="preserve">. </w:t>
      </w:r>
      <w:r w:rsidR="0072559D" w:rsidRPr="00653DF5">
        <w:rPr>
          <w:rFonts w:ascii="Times New Roman" w:hAnsi="Times New Roman" w:cs="Times New Roman"/>
          <w:b/>
          <w:sz w:val="24"/>
          <w:szCs w:val="24"/>
        </w:rPr>
        <w:t>КСП:</w:t>
      </w:r>
      <w:r w:rsidR="0072559D" w:rsidRPr="00653DF5">
        <w:rPr>
          <w:rFonts w:ascii="Times New Roman" w:hAnsi="Times New Roman" w:cs="Times New Roman"/>
          <w:sz w:val="24"/>
          <w:szCs w:val="24"/>
        </w:rPr>
        <w:t xml:space="preserve"> «Сведения об удостоверениях, подтверждающих право граждан на меры социальной поддержки. RSID 20103». </w:t>
      </w:r>
      <w:r w:rsidR="00792EEE" w:rsidRPr="00653DF5">
        <w:rPr>
          <w:rFonts w:ascii="Times New Roman" w:hAnsi="Times New Roman" w:cs="Times New Roman"/>
          <w:sz w:val="24"/>
          <w:szCs w:val="24"/>
        </w:rPr>
        <w:t xml:space="preserve"> </w:t>
      </w:r>
      <w:r w:rsidR="00821293" w:rsidRPr="00653DF5">
        <w:rPr>
          <w:rFonts w:ascii="Times New Roman" w:hAnsi="Times New Roman" w:cs="Times New Roman"/>
          <w:b/>
          <w:sz w:val="24"/>
          <w:szCs w:val="24"/>
        </w:rPr>
        <w:t>Росреестр:</w:t>
      </w:r>
      <w:r w:rsidR="00821293" w:rsidRPr="00653DF5">
        <w:rPr>
          <w:rFonts w:ascii="Times New Roman" w:hAnsi="Times New Roman" w:cs="Times New Roman"/>
          <w:sz w:val="24"/>
          <w:szCs w:val="24"/>
        </w:rPr>
        <w:t xml:space="preserve"> «Прием обращений в ФГИС ЕГРН</w:t>
      </w:r>
      <w:r w:rsidR="00821293" w:rsidRPr="00653DF5">
        <w:rPr>
          <w:rFonts w:ascii="Times New Roman" w:hAnsi="Times New Roman" w:cs="Times New Roman"/>
          <w:sz w:val="24"/>
          <w:szCs w:val="24"/>
        </w:rPr>
        <w:t xml:space="preserve">. RSID </w:t>
      </w:r>
      <w:r w:rsidR="00821293" w:rsidRPr="00653DF5">
        <w:rPr>
          <w:rFonts w:ascii="Times New Roman" w:hAnsi="Times New Roman" w:cs="Times New Roman"/>
          <w:sz w:val="24"/>
          <w:szCs w:val="24"/>
        </w:rPr>
        <w:t>30593</w:t>
      </w:r>
      <w:r w:rsidR="00821293" w:rsidRPr="00653DF5">
        <w:rPr>
          <w:rFonts w:ascii="Times New Roman" w:hAnsi="Times New Roman" w:cs="Times New Roman"/>
          <w:sz w:val="24"/>
          <w:szCs w:val="24"/>
        </w:rPr>
        <w:t>».</w:t>
      </w:r>
    </w:p>
    <w:p w14:paraId="50858B52" w14:textId="3F99A530" w:rsidR="00821293" w:rsidRDefault="006729A5" w:rsidP="006729A5">
      <w:pPr>
        <w:pStyle w:val="a3"/>
        <w:widowControl w:val="0"/>
        <w:numPr>
          <w:ilvl w:val="0"/>
          <w:numId w:val="38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Описание </w:t>
      </w:r>
      <w:r w:rsidR="00506006">
        <w:rPr>
          <w:rFonts w:ascii="Times New Roman" w:hAnsi="Times New Roman" w:cs="Times New Roman"/>
          <w:sz w:val="24"/>
          <w:szCs w:val="24"/>
        </w:rPr>
        <w:t xml:space="preserve">сервисов </w:t>
      </w:r>
      <w:r>
        <w:rPr>
          <w:rFonts w:ascii="Times New Roman" w:hAnsi="Times New Roman" w:cs="Times New Roman"/>
          <w:sz w:val="24"/>
          <w:szCs w:val="24"/>
        </w:rPr>
        <w:t xml:space="preserve">на отдельных листах: </w:t>
      </w:r>
    </w:p>
    <w:p w14:paraId="7C3C571C" w14:textId="4EF4538A" w:rsidR="00821293" w:rsidRDefault="00821293" w:rsidP="00821293">
      <w:pPr>
        <w:pStyle w:val="a3"/>
        <w:widowControl w:val="0"/>
        <w:numPr>
          <w:ilvl w:val="1"/>
          <w:numId w:val="38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Указывайте корректное наименование сервиса или витрины данных.</w:t>
      </w:r>
    </w:p>
    <w:p w14:paraId="0F2F5025" w14:textId="1D1C7841" w:rsidR="006729A5" w:rsidRDefault="00821293" w:rsidP="00821293">
      <w:pPr>
        <w:pStyle w:val="a3"/>
        <w:widowControl w:val="0"/>
        <w:numPr>
          <w:ilvl w:val="1"/>
          <w:numId w:val="38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6729A5">
        <w:rPr>
          <w:rFonts w:ascii="Times New Roman" w:hAnsi="Times New Roman" w:cs="Times New Roman"/>
          <w:sz w:val="24"/>
          <w:szCs w:val="24"/>
        </w:rPr>
        <w:t xml:space="preserve">ля каждого существующего сервиса, витрины в полях «Способ направления </w:t>
      </w:r>
      <w:r w:rsidR="006729A5" w:rsidRPr="005B70EA">
        <w:rPr>
          <w:rFonts w:ascii="Times New Roman" w:hAnsi="Times New Roman" w:cs="Times New Roman"/>
          <w:sz w:val="24"/>
          <w:szCs w:val="24"/>
        </w:rPr>
        <w:lastRenderedPageBreak/>
        <w:t>запрос</w:t>
      </w:r>
      <w:r w:rsidR="006729A5">
        <w:rPr>
          <w:rFonts w:ascii="Times New Roman" w:hAnsi="Times New Roman" w:cs="Times New Roman"/>
          <w:sz w:val="24"/>
          <w:szCs w:val="24"/>
        </w:rPr>
        <w:t>а» и «</w:t>
      </w:r>
      <w:r w:rsidR="006729A5" w:rsidRPr="005B70EA">
        <w:rPr>
          <w:rFonts w:ascii="Times New Roman" w:hAnsi="Times New Roman" w:cs="Times New Roman"/>
          <w:sz w:val="24"/>
          <w:szCs w:val="24"/>
        </w:rPr>
        <w:t>Способ направления ответа на запрос</w:t>
      </w:r>
      <w:r w:rsidR="006729A5">
        <w:rPr>
          <w:rFonts w:ascii="Times New Roman" w:hAnsi="Times New Roman" w:cs="Times New Roman"/>
          <w:sz w:val="24"/>
          <w:szCs w:val="24"/>
        </w:rPr>
        <w:t>» указывайте «СМЭВ, РСМЭВ».</w:t>
      </w:r>
      <w:r>
        <w:rPr>
          <w:rFonts w:ascii="Times New Roman" w:hAnsi="Times New Roman" w:cs="Times New Roman"/>
          <w:sz w:val="24"/>
          <w:szCs w:val="24"/>
        </w:rPr>
        <w:t xml:space="preserve"> И СМЭВ и РСМЭВ принимают участие в предоставлении информации таким способом.</w:t>
      </w:r>
    </w:p>
    <w:p w14:paraId="04A877CF" w14:textId="77777777" w:rsidR="002C2AF9" w:rsidRDefault="00821293" w:rsidP="00821293">
      <w:pPr>
        <w:pStyle w:val="a3"/>
        <w:widowControl w:val="0"/>
        <w:numPr>
          <w:ilvl w:val="0"/>
          <w:numId w:val="38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запроса «</w:t>
      </w:r>
      <w:r w:rsidRPr="00821293">
        <w:rPr>
          <w:rFonts w:ascii="Times New Roman" w:hAnsi="Times New Roman" w:cs="Times New Roman"/>
          <w:sz w:val="24"/>
          <w:szCs w:val="24"/>
        </w:rPr>
        <w:t>Прием обращений в ФГИС ЕГРН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862E1">
        <w:rPr>
          <w:rFonts w:ascii="Times New Roman" w:hAnsi="Times New Roman" w:cs="Times New Roman"/>
          <w:sz w:val="24"/>
          <w:szCs w:val="24"/>
        </w:rPr>
        <w:t>RSID</w:t>
      </w:r>
      <w:r>
        <w:rPr>
          <w:rFonts w:ascii="Times New Roman" w:hAnsi="Times New Roman" w:cs="Times New Roman"/>
          <w:sz w:val="24"/>
          <w:szCs w:val="24"/>
        </w:rPr>
        <w:t xml:space="preserve"> 30593</w:t>
      </w:r>
      <w:r>
        <w:rPr>
          <w:rFonts w:ascii="Times New Roman" w:hAnsi="Times New Roman" w:cs="Times New Roman"/>
          <w:sz w:val="24"/>
          <w:szCs w:val="24"/>
        </w:rPr>
        <w:t>» на листе «</w:t>
      </w:r>
      <w:r w:rsidRPr="00821293">
        <w:rPr>
          <w:rFonts w:ascii="Times New Roman" w:hAnsi="Times New Roman" w:cs="Times New Roman"/>
          <w:sz w:val="24"/>
          <w:szCs w:val="24"/>
        </w:rPr>
        <w:t>А.4-А.5 Росреестр ЕГРН</w:t>
      </w:r>
      <w:r>
        <w:rPr>
          <w:rFonts w:ascii="Times New Roman" w:hAnsi="Times New Roman" w:cs="Times New Roman"/>
          <w:sz w:val="24"/>
          <w:szCs w:val="24"/>
        </w:rPr>
        <w:t>»</w:t>
      </w:r>
      <w:r w:rsidR="002C2AF9">
        <w:rPr>
          <w:rFonts w:ascii="Times New Roman" w:hAnsi="Times New Roman" w:cs="Times New Roman"/>
          <w:sz w:val="24"/>
          <w:szCs w:val="24"/>
        </w:rPr>
        <w:t>:</w:t>
      </w:r>
    </w:p>
    <w:p w14:paraId="0D42436B" w14:textId="1AE549F6" w:rsidR="00341042" w:rsidRDefault="00341042" w:rsidP="002C2AF9">
      <w:pPr>
        <w:pStyle w:val="a3"/>
        <w:widowControl w:val="0"/>
        <w:numPr>
          <w:ilvl w:val="1"/>
          <w:numId w:val="38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Указывайте корректное наименование сервиса.</w:t>
      </w:r>
    </w:p>
    <w:p w14:paraId="58A52A50" w14:textId="5DB8953E" w:rsidR="008147AB" w:rsidRDefault="002C2AF9" w:rsidP="002C2AF9">
      <w:pPr>
        <w:pStyle w:val="a3"/>
        <w:widowControl w:val="0"/>
        <w:numPr>
          <w:ilvl w:val="1"/>
          <w:numId w:val="38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821293">
        <w:rPr>
          <w:rFonts w:ascii="Times New Roman" w:hAnsi="Times New Roman" w:cs="Times New Roman"/>
          <w:sz w:val="24"/>
          <w:szCs w:val="24"/>
        </w:rPr>
        <w:t xml:space="preserve"> поле «</w:t>
      </w:r>
      <w:r w:rsidR="00821293" w:rsidRPr="00821293">
        <w:rPr>
          <w:rFonts w:ascii="Times New Roman" w:hAnsi="Times New Roman" w:cs="Times New Roman"/>
          <w:sz w:val="24"/>
          <w:szCs w:val="24"/>
        </w:rPr>
        <w:t>Срок направления ответа на запрос</w:t>
      </w:r>
      <w:r w:rsidR="00821293">
        <w:rPr>
          <w:rFonts w:ascii="Times New Roman" w:hAnsi="Times New Roman" w:cs="Times New Roman"/>
          <w:sz w:val="24"/>
          <w:szCs w:val="24"/>
        </w:rPr>
        <w:t>» указывайте «</w:t>
      </w:r>
      <w:r w:rsidR="00821293" w:rsidRPr="00821293">
        <w:rPr>
          <w:rFonts w:ascii="Times New Roman" w:hAnsi="Times New Roman" w:cs="Times New Roman"/>
          <w:b/>
          <w:sz w:val="24"/>
          <w:szCs w:val="24"/>
        </w:rPr>
        <w:t>не более 3 рабочих дней</w:t>
      </w:r>
      <w:r w:rsidR="00821293">
        <w:rPr>
          <w:rFonts w:ascii="Times New Roman" w:hAnsi="Times New Roman" w:cs="Times New Roman"/>
          <w:sz w:val="24"/>
          <w:szCs w:val="24"/>
        </w:rPr>
        <w:t>» в соответствии с п</w:t>
      </w:r>
      <w:r w:rsidR="00821293" w:rsidRPr="00821293">
        <w:rPr>
          <w:rFonts w:ascii="Times New Roman" w:hAnsi="Times New Roman" w:cs="Times New Roman"/>
          <w:sz w:val="24"/>
          <w:szCs w:val="24"/>
        </w:rPr>
        <w:t>.9, ст. 62 218-ФЗ «О государственной регистрации недвижимости»</w:t>
      </w:r>
      <w:r w:rsidR="00821293">
        <w:rPr>
          <w:rFonts w:ascii="Times New Roman" w:hAnsi="Times New Roman" w:cs="Times New Roman"/>
          <w:sz w:val="24"/>
          <w:szCs w:val="24"/>
        </w:rPr>
        <w:t>, который</w:t>
      </w:r>
      <w:r w:rsidR="00821293" w:rsidRPr="00821293">
        <w:rPr>
          <w:rFonts w:ascii="Times New Roman" w:hAnsi="Times New Roman" w:cs="Times New Roman"/>
          <w:sz w:val="24"/>
          <w:szCs w:val="24"/>
        </w:rPr>
        <w:t xml:space="preserve"> устанавливает: «Сведения, содержащиеся в Едином государственном реестре недвижимости, предоставляются в срок не более трех рабочих дней со дня получения органом регистрации прав запроса о предоставлении сведений, если иной срок не установлен настоящим Федеральным законом».</w:t>
      </w:r>
    </w:p>
    <w:p w14:paraId="3424BD98" w14:textId="0D1847CE" w:rsidR="002C2AF9" w:rsidRDefault="002C2AF9" w:rsidP="002C2AF9">
      <w:pPr>
        <w:pStyle w:val="a3"/>
        <w:widowControl w:val="0"/>
        <w:numPr>
          <w:ilvl w:val="1"/>
          <w:numId w:val="38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 таблицах «</w:t>
      </w:r>
      <w:r w:rsidRPr="002C2AF9">
        <w:rPr>
          <w:rFonts w:ascii="Times New Roman" w:hAnsi="Times New Roman" w:cs="Times New Roman"/>
          <w:sz w:val="24"/>
          <w:szCs w:val="24"/>
        </w:rPr>
        <w:t>Табл. А.4.2.n.m. Описание запроса n.m: состав сведений</w:t>
      </w:r>
      <w:r>
        <w:rPr>
          <w:rFonts w:ascii="Times New Roman" w:hAnsi="Times New Roman" w:cs="Times New Roman"/>
          <w:sz w:val="24"/>
          <w:szCs w:val="24"/>
        </w:rPr>
        <w:t>» и «</w:t>
      </w:r>
      <w:r w:rsidRPr="002C2AF9">
        <w:rPr>
          <w:rFonts w:ascii="Times New Roman" w:hAnsi="Times New Roman" w:cs="Times New Roman"/>
          <w:sz w:val="24"/>
          <w:szCs w:val="24"/>
        </w:rPr>
        <w:t xml:space="preserve">Табл. А.5.2.n.m. Описание ответа </w:t>
      </w:r>
      <w:r>
        <w:rPr>
          <w:rFonts w:ascii="Times New Roman" w:hAnsi="Times New Roman" w:cs="Times New Roman"/>
          <w:sz w:val="24"/>
          <w:szCs w:val="24"/>
        </w:rPr>
        <w:t xml:space="preserve">на запрос n.m: состав сведений» вместо существующих </w:t>
      </w:r>
      <w:r w:rsidR="00341042">
        <w:rPr>
          <w:rFonts w:ascii="Times New Roman" w:hAnsi="Times New Roman" w:cs="Times New Roman"/>
          <w:sz w:val="24"/>
          <w:szCs w:val="24"/>
        </w:rPr>
        <w:t xml:space="preserve">значений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указывайте значение «В соответствии с </w:t>
      </w:r>
      <w:r w:rsidRPr="001862E1">
        <w:rPr>
          <w:rFonts w:ascii="Times New Roman" w:hAnsi="Times New Roman" w:cs="Times New Roman"/>
          <w:sz w:val="24"/>
          <w:szCs w:val="24"/>
        </w:rPr>
        <w:t>RSID</w:t>
      </w:r>
      <w:r>
        <w:rPr>
          <w:rFonts w:ascii="Times New Roman" w:hAnsi="Times New Roman" w:cs="Times New Roman"/>
          <w:sz w:val="24"/>
          <w:szCs w:val="24"/>
        </w:rPr>
        <w:t xml:space="preserve"> 30593</w:t>
      </w:r>
      <w:r>
        <w:rPr>
          <w:rFonts w:ascii="Times New Roman" w:hAnsi="Times New Roman" w:cs="Times New Roman"/>
          <w:sz w:val="24"/>
          <w:szCs w:val="24"/>
        </w:rPr>
        <w:t xml:space="preserve">». </w:t>
      </w:r>
    </w:p>
    <w:p w14:paraId="02A124B0" w14:textId="46752404" w:rsidR="00D419FF" w:rsidRDefault="002A14CA" w:rsidP="00723FAD">
      <w:pPr>
        <w:pStyle w:val="a3"/>
        <w:widowControl w:val="0"/>
        <w:numPr>
          <w:ilvl w:val="0"/>
          <w:numId w:val="38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 w:rsidRPr="000F6044">
        <w:rPr>
          <w:rFonts w:ascii="Times New Roman" w:hAnsi="Times New Roman" w:cs="Times New Roman"/>
          <w:sz w:val="24"/>
          <w:szCs w:val="24"/>
        </w:rPr>
        <w:t xml:space="preserve"> </w:t>
      </w:r>
      <w:r w:rsidR="000F6044" w:rsidRPr="000F6044">
        <w:rPr>
          <w:rFonts w:ascii="Times New Roman" w:hAnsi="Times New Roman" w:cs="Times New Roman"/>
          <w:sz w:val="24"/>
          <w:szCs w:val="24"/>
        </w:rPr>
        <w:t>«</w:t>
      </w:r>
      <w:r w:rsidR="00652C85" w:rsidRPr="00652C85">
        <w:rPr>
          <w:rFonts w:ascii="Times New Roman" w:hAnsi="Times New Roman" w:cs="Times New Roman"/>
          <w:sz w:val="24"/>
          <w:szCs w:val="24"/>
        </w:rPr>
        <w:t>А.</w:t>
      </w:r>
      <w:r w:rsidR="00D419FF">
        <w:rPr>
          <w:rFonts w:ascii="Times New Roman" w:hAnsi="Times New Roman" w:cs="Times New Roman"/>
          <w:sz w:val="24"/>
          <w:szCs w:val="24"/>
        </w:rPr>
        <w:t>6</w:t>
      </w:r>
      <w:r w:rsidR="00652C85" w:rsidRPr="00652C85">
        <w:rPr>
          <w:rFonts w:ascii="Times New Roman" w:hAnsi="Times New Roman" w:cs="Times New Roman"/>
          <w:sz w:val="24"/>
          <w:szCs w:val="24"/>
        </w:rPr>
        <w:t>. Правила обмена</w:t>
      </w:r>
      <w:r w:rsidR="000F6044" w:rsidRPr="000F6044">
        <w:rPr>
          <w:rFonts w:ascii="Times New Roman" w:hAnsi="Times New Roman" w:cs="Times New Roman"/>
          <w:sz w:val="24"/>
          <w:szCs w:val="24"/>
        </w:rPr>
        <w:t>»</w:t>
      </w:r>
      <w:r w:rsidR="000F6044">
        <w:rPr>
          <w:rFonts w:ascii="Times New Roman" w:hAnsi="Times New Roman" w:cs="Times New Roman"/>
          <w:sz w:val="24"/>
          <w:szCs w:val="24"/>
        </w:rPr>
        <w:t>:</w:t>
      </w:r>
      <w:r w:rsidR="00652C85">
        <w:rPr>
          <w:rFonts w:ascii="Times New Roman" w:hAnsi="Times New Roman" w:cs="Times New Roman"/>
          <w:sz w:val="24"/>
          <w:szCs w:val="24"/>
        </w:rPr>
        <w:t xml:space="preserve"> </w:t>
      </w:r>
      <w:r w:rsidR="00723FAD">
        <w:rPr>
          <w:rFonts w:ascii="Times New Roman" w:hAnsi="Times New Roman" w:cs="Times New Roman"/>
          <w:sz w:val="24"/>
          <w:szCs w:val="24"/>
        </w:rPr>
        <w:t>вн</w:t>
      </w:r>
      <w:r w:rsidR="005D5DBE">
        <w:rPr>
          <w:rFonts w:ascii="Times New Roman" w:hAnsi="Times New Roman" w:cs="Times New Roman"/>
          <w:sz w:val="24"/>
          <w:szCs w:val="24"/>
        </w:rPr>
        <w:t>есите соответствующие изменения:</w:t>
      </w:r>
    </w:p>
    <w:p w14:paraId="60783A05" w14:textId="0EADD3A6" w:rsidR="000C4696" w:rsidRDefault="005D5DBE" w:rsidP="000C4696">
      <w:pPr>
        <w:pStyle w:val="a3"/>
        <w:widowControl w:val="0"/>
        <w:numPr>
          <w:ilvl w:val="1"/>
          <w:numId w:val="38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4696">
        <w:rPr>
          <w:rFonts w:ascii="Times New Roman" w:hAnsi="Times New Roman" w:cs="Times New Roman"/>
          <w:sz w:val="24"/>
          <w:szCs w:val="24"/>
        </w:rPr>
        <w:t>Указывайте корректное наименование сервисов и витрин.</w:t>
      </w:r>
    </w:p>
    <w:p w14:paraId="13E7DB9A" w14:textId="4F11FE2E" w:rsidR="00F478AA" w:rsidRPr="0072559D" w:rsidRDefault="000C4696" w:rsidP="002C2AF9">
      <w:pPr>
        <w:pStyle w:val="a3"/>
        <w:widowControl w:val="0"/>
        <w:numPr>
          <w:ilvl w:val="1"/>
          <w:numId w:val="38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Для запроса на строке 16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821293">
        <w:rPr>
          <w:rFonts w:ascii="Times New Roman" w:hAnsi="Times New Roman" w:cs="Times New Roman"/>
          <w:sz w:val="24"/>
          <w:szCs w:val="24"/>
        </w:rPr>
        <w:t>Прием обращений в ФГИС ЕГРН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862E1">
        <w:rPr>
          <w:rFonts w:ascii="Times New Roman" w:hAnsi="Times New Roman" w:cs="Times New Roman"/>
          <w:sz w:val="24"/>
          <w:szCs w:val="24"/>
        </w:rPr>
        <w:t>RSID</w:t>
      </w:r>
      <w:r>
        <w:rPr>
          <w:rFonts w:ascii="Times New Roman" w:hAnsi="Times New Roman" w:cs="Times New Roman"/>
          <w:sz w:val="24"/>
          <w:szCs w:val="24"/>
        </w:rPr>
        <w:t xml:space="preserve"> 30593»</w:t>
      </w:r>
      <w:r w:rsidR="002C2AF9">
        <w:rPr>
          <w:rFonts w:ascii="Times New Roman" w:hAnsi="Times New Roman" w:cs="Times New Roman"/>
          <w:sz w:val="24"/>
          <w:szCs w:val="24"/>
        </w:rPr>
        <w:t xml:space="preserve"> в столбце «</w:t>
      </w:r>
      <w:r w:rsidR="002C2AF9" w:rsidRPr="002C2AF9">
        <w:rPr>
          <w:rFonts w:ascii="Times New Roman" w:hAnsi="Times New Roman" w:cs="Times New Roman"/>
          <w:sz w:val="24"/>
          <w:szCs w:val="24"/>
        </w:rPr>
        <w:t>Срок направления ответа на запрос</w:t>
      </w:r>
      <w:r w:rsidR="002C2AF9">
        <w:rPr>
          <w:rFonts w:ascii="Times New Roman" w:hAnsi="Times New Roman" w:cs="Times New Roman"/>
          <w:sz w:val="24"/>
          <w:szCs w:val="24"/>
        </w:rPr>
        <w:t>» вместо существующего значения указывайте «</w:t>
      </w:r>
      <w:r w:rsidR="002C2AF9" w:rsidRPr="002C2AF9">
        <w:rPr>
          <w:rFonts w:ascii="Times New Roman" w:hAnsi="Times New Roman" w:cs="Times New Roman"/>
          <w:sz w:val="24"/>
          <w:szCs w:val="24"/>
        </w:rPr>
        <w:t>не более 3 рабочих дней</w:t>
      </w:r>
      <w:r w:rsidR="002C2AF9">
        <w:rPr>
          <w:rFonts w:ascii="Times New Roman" w:hAnsi="Times New Roman" w:cs="Times New Roman"/>
          <w:sz w:val="24"/>
          <w:szCs w:val="24"/>
        </w:rPr>
        <w:t>», а в столбцах «</w:t>
      </w:r>
      <w:r w:rsidR="002C2AF9" w:rsidRPr="002C2AF9">
        <w:rPr>
          <w:rFonts w:ascii="Times New Roman" w:hAnsi="Times New Roman" w:cs="Times New Roman"/>
          <w:sz w:val="24"/>
          <w:szCs w:val="24"/>
        </w:rPr>
        <w:t>Перечень сведений, передаваемых в составе запроса</w:t>
      </w:r>
      <w:r w:rsidR="002C2AF9">
        <w:rPr>
          <w:rFonts w:ascii="Times New Roman" w:hAnsi="Times New Roman" w:cs="Times New Roman"/>
          <w:sz w:val="24"/>
          <w:szCs w:val="24"/>
        </w:rPr>
        <w:t>» и «</w:t>
      </w:r>
      <w:r w:rsidR="002C2AF9" w:rsidRPr="002C2AF9">
        <w:rPr>
          <w:rFonts w:ascii="Times New Roman" w:hAnsi="Times New Roman" w:cs="Times New Roman"/>
          <w:sz w:val="24"/>
          <w:szCs w:val="24"/>
        </w:rPr>
        <w:t>Перечень сведений, передаваемых в составе полей формы ответа на запрос</w:t>
      </w:r>
      <w:r w:rsidR="002C2AF9">
        <w:rPr>
          <w:rFonts w:ascii="Times New Roman" w:hAnsi="Times New Roman" w:cs="Times New Roman"/>
          <w:sz w:val="24"/>
          <w:szCs w:val="24"/>
        </w:rPr>
        <w:t xml:space="preserve">» </w:t>
      </w:r>
      <w:r w:rsidR="002C2AF9">
        <w:rPr>
          <w:rFonts w:ascii="Times New Roman" w:hAnsi="Times New Roman" w:cs="Times New Roman"/>
          <w:sz w:val="24"/>
          <w:szCs w:val="24"/>
        </w:rPr>
        <w:t xml:space="preserve">вместо существующих значений указывайте «В соответствии с </w:t>
      </w:r>
      <w:r w:rsidR="002C2AF9" w:rsidRPr="001862E1">
        <w:rPr>
          <w:rFonts w:ascii="Times New Roman" w:hAnsi="Times New Roman" w:cs="Times New Roman"/>
          <w:sz w:val="24"/>
          <w:szCs w:val="24"/>
        </w:rPr>
        <w:t>RSID</w:t>
      </w:r>
      <w:r w:rsidR="002C2AF9">
        <w:rPr>
          <w:rFonts w:ascii="Times New Roman" w:hAnsi="Times New Roman" w:cs="Times New Roman"/>
          <w:sz w:val="24"/>
          <w:szCs w:val="24"/>
        </w:rPr>
        <w:t xml:space="preserve"> 30593»</w:t>
      </w:r>
      <w:r w:rsidR="002C2AF9">
        <w:rPr>
          <w:rFonts w:ascii="Times New Roman" w:hAnsi="Times New Roman" w:cs="Times New Roman"/>
          <w:sz w:val="24"/>
          <w:szCs w:val="24"/>
        </w:rPr>
        <w:t>.</w:t>
      </w:r>
    </w:p>
    <w:sectPr w:rsidR="00F478AA" w:rsidRPr="0072559D" w:rsidSect="00213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789C13" w14:textId="77777777" w:rsidR="0046207A" w:rsidRDefault="0046207A" w:rsidP="00F026E7">
      <w:r>
        <w:separator/>
      </w:r>
    </w:p>
  </w:endnote>
  <w:endnote w:type="continuationSeparator" w:id="0">
    <w:p w14:paraId="3BBFC9D7" w14:textId="77777777" w:rsidR="0046207A" w:rsidRDefault="0046207A" w:rsidP="00F02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06BA1E" w14:textId="77777777" w:rsidR="0046207A" w:rsidRDefault="0046207A" w:rsidP="00F026E7">
      <w:r>
        <w:separator/>
      </w:r>
    </w:p>
  </w:footnote>
  <w:footnote w:type="continuationSeparator" w:id="0">
    <w:p w14:paraId="3F9F232C" w14:textId="77777777" w:rsidR="0046207A" w:rsidRDefault="0046207A" w:rsidP="00F026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438D"/>
    <w:multiLevelType w:val="multilevel"/>
    <w:tmpl w:val="5BC86086"/>
    <w:lvl w:ilvl="0">
      <w:start w:val="1"/>
      <w:numFmt w:val="decimal"/>
      <w:lvlText w:val="%1."/>
      <w:lvlJc w:val="left"/>
      <w:pPr>
        <w:ind w:left="360" w:hanging="360"/>
      </w:pPr>
      <w:rPr>
        <w:position w:val="0"/>
        <w:rtl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rFonts w:ascii="Times New Roman" w:hAnsi="Times New Roman" w:cs="Times New Roman" w:hint="default"/>
        <w:position w:val="0"/>
        <w:rtl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position w:val="0"/>
        <w:rtl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position w:val="0"/>
        <w:rtl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position w:val="0"/>
        <w:rtl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position w:val="0"/>
        <w:rtl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position w:val="0"/>
        <w:rtl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position w:val="0"/>
        <w:rtl w:val="0"/>
      </w:rPr>
    </w:lvl>
  </w:abstractNum>
  <w:abstractNum w:abstractNumId="1" w15:restartNumberingAfterBreak="0">
    <w:nsid w:val="02466A02"/>
    <w:multiLevelType w:val="multilevel"/>
    <w:tmpl w:val="17B4A9F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" w15:restartNumberingAfterBreak="0">
    <w:nsid w:val="08607405"/>
    <w:multiLevelType w:val="multilevel"/>
    <w:tmpl w:val="895AE77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3" w15:restartNumberingAfterBreak="0">
    <w:nsid w:val="0BCD7629"/>
    <w:multiLevelType w:val="multilevel"/>
    <w:tmpl w:val="97E23540"/>
    <w:lvl w:ilvl="0">
      <w:start w:val="1"/>
      <w:numFmt w:val="decimal"/>
      <w:lvlText w:val="2.7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9B4CEB"/>
    <w:multiLevelType w:val="multilevel"/>
    <w:tmpl w:val="396EBDF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5" w15:restartNumberingAfterBreak="0">
    <w:nsid w:val="0CA41F91"/>
    <w:multiLevelType w:val="multilevel"/>
    <w:tmpl w:val="6EE8351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6" w15:restartNumberingAfterBreak="0">
    <w:nsid w:val="0D97001F"/>
    <w:multiLevelType w:val="multilevel"/>
    <w:tmpl w:val="C2A49D72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eastAsiaTheme="minorHAnsi" w:hint="default"/>
      </w:rPr>
    </w:lvl>
  </w:abstractNum>
  <w:abstractNum w:abstractNumId="7" w15:restartNumberingAfterBreak="0">
    <w:nsid w:val="0F513E43"/>
    <w:multiLevelType w:val="multilevel"/>
    <w:tmpl w:val="B914E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8" w15:restartNumberingAfterBreak="0">
    <w:nsid w:val="11756030"/>
    <w:multiLevelType w:val="hybridMultilevel"/>
    <w:tmpl w:val="CAB65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600EF"/>
    <w:multiLevelType w:val="hybridMultilevel"/>
    <w:tmpl w:val="DDAC8BE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17694BCB"/>
    <w:multiLevelType w:val="hybridMultilevel"/>
    <w:tmpl w:val="F4B2EA94"/>
    <w:lvl w:ilvl="0" w:tplc="4D42720E">
      <w:start w:val="1"/>
      <w:numFmt w:val="decimal"/>
      <w:lvlText w:val="2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92A141E"/>
    <w:multiLevelType w:val="multilevel"/>
    <w:tmpl w:val="D7B6E8F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12" w15:restartNumberingAfterBreak="0">
    <w:nsid w:val="1DFE4138"/>
    <w:multiLevelType w:val="hybridMultilevel"/>
    <w:tmpl w:val="775ECFB4"/>
    <w:lvl w:ilvl="0" w:tplc="7FBE120C">
      <w:start w:val="1"/>
      <w:numFmt w:val="decimal"/>
      <w:lvlText w:val="1.%1"/>
      <w:lvlJc w:val="left"/>
      <w:pPr>
        <w:ind w:left="2138" w:hanging="360"/>
      </w:pPr>
      <w:rPr>
        <w:rFonts w:hint="default"/>
      </w:rPr>
    </w:lvl>
    <w:lvl w:ilvl="1" w:tplc="7FBE120C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AD06C0"/>
    <w:multiLevelType w:val="hybridMultilevel"/>
    <w:tmpl w:val="233E47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 w15:restartNumberingAfterBreak="0">
    <w:nsid w:val="1F4A13AD"/>
    <w:multiLevelType w:val="hybridMultilevel"/>
    <w:tmpl w:val="10AE36D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1FDD1195"/>
    <w:multiLevelType w:val="multilevel"/>
    <w:tmpl w:val="6ABC0D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16" w15:restartNumberingAfterBreak="0">
    <w:nsid w:val="2793705F"/>
    <w:multiLevelType w:val="multilevel"/>
    <w:tmpl w:val="99804C4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17" w15:restartNumberingAfterBreak="0">
    <w:nsid w:val="29165C52"/>
    <w:multiLevelType w:val="hybridMultilevel"/>
    <w:tmpl w:val="FB5E0122"/>
    <w:lvl w:ilvl="0" w:tplc="06E6F04E">
      <w:start w:val="1"/>
      <w:numFmt w:val="decimal"/>
      <w:lvlText w:val="5.%1"/>
      <w:lvlJc w:val="left"/>
      <w:pPr>
        <w:ind w:left="1571" w:hanging="360"/>
      </w:pPr>
      <w:rPr>
        <w:rFonts w:hint="default"/>
      </w:rPr>
    </w:lvl>
    <w:lvl w:ilvl="1" w:tplc="1FAEDA66">
      <w:start w:val="1"/>
      <w:numFmt w:val="decimal"/>
      <w:lvlText w:val="6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C2455E"/>
    <w:multiLevelType w:val="multilevel"/>
    <w:tmpl w:val="F2FE93C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19" w15:restartNumberingAfterBreak="0">
    <w:nsid w:val="2B4814AA"/>
    <w:multiLevelType w:val="multilevel"/>
    <w:tmpl w:val="BE04160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0" w15:restartNumberingAfterBreak="0">
    <w:nsid w:val="2CC82718"/>
    <w:multiLevelType w:val="multilevel"/>
    <w:tmpl w:val="DAB0220A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6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1" w15:restartNumberingAfterBreak="0">
    <w:nsid w:val="3292490F"/>
    <w:multiLevelType w:val="hybridMultilevel"/>
    <w:tmpl w:val="27902752"/>
    <w:lvl w:ilvl="0" w:tplc="06E6F04E">
      <w:start w:val="1"/>
      <w:numFmt w:val="decimal"/>
      <w:lvlText w:val="5.%1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C66412"/>
    <w:multiLevelType w:val="multilevel"/>
    <w:tmpl w:val="94C6F49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3" w15:restartNumberingAfterBreak="0">
    <w:nsid w:val="373660DD"/>
    <w:multiLevelType w:val="hybridMultilevel"/>
    <w:tmpl w:val="B5B69516"/>
    <w:lvl w:ilvl="0" w:tplc="6C72CF08">
      <w:start w:val="1"/>
      <w:numFmt w:val="decimal"/>
      <w:lvlText w:val="4.%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4" w15:restartNumberingAfterBreak="0">
    <w:nsid w:val="3E452D6B"/>
    <w:multiLevelType w:val="hybridMultilevel"/>
    <w:tmpl w:val="5CBC1F8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3ED64B04"/>
    <w:multiLevelType w:val="hybridMultilevel"/>
    <w:tmpl w:val="1A06B9DE"/>
    <w:lvl w:ilvl="0" w:tplc="0C22D78C">
      <w:start w:val="1"/>
      <w:numFmt w:val="decimal"/>
      <w:lvlText w:val="3.%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6" w15:restartNumberingAfterBreak="0">
    <w:nsid w:val="40E253D0"/>
    <w:multiLevelType w:val="multilevel"/>
    <w:tmpl w:val="0FD841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27" w15:restartNumberingAfterBreak="0">
    <w:nsid w:val="4A323370"/>
    <w:multiLevelType w:val="hybridMultilevel"/>
    <w:tmpl w:val="F7D8BFE2"/>
    <w:lvl w:ilvl="0" w:tplc="7FBE120C">
      <w:start w:val="1"/>
      <w:numFmt w:val="decimal"/>
      <w:lvlText w:val="1.%1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7C3CFD"/>
    <w:multiLevelType w:val="hybridMultilevel"/>
    <w:tmpl w:val="FA589D5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2EF72E1"/>
    <w:multiLevelType w:val="hybridMultilevel"/>
    <w:tmpl w:val="F9F4B698"/>
    <w:lvl w:ilvl="0" w:tplc="6C72CF08">
      <w:start w:val="1"/>
      <w:numFmt w:val="decimal"/>
      <w:lvlText w:val="4.%1"/>
      <w:lvlJc w:val="left"/>
      <w:pPr>
        <w:ind w:left="1571" w:hanging="360"/>
      </w:pPr>
      <w:rPr>
        <w:rFonts w:hint="default"/>
      </w:rPr>
    </w:lvl>
    <w:lvl w:ilvl="1" w:tplc="4D42720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941F95"/>
    <w:multiLevelType w:val="multilevel"/>
    <w:tmpl w:val="561A983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31" w15:restartNumberingAfterBreak="0">
    <w:nsid w:val="5D9B5764"/>
    <w:multiLevelType w:val="hybridMultilevel"/>
    <w:tmpl w:val="ACC807A8"/>
    <w:lvl w:ilvl="0" w:tplc="0C22D78C">
      <w:start w:val="1"/>
      <w:numFmt w:val="decimal"/>
      <w:lvlText w:val="3.%1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32" w15:restartNumberingAfterBreak="0">
    <w:nsid w:val="61280587"/>
    <w:multiLevelType w:val="hybridMultilevel"/>
    <w:tmpl w:val="641274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73C3471D"/>
    <w:multiLevelType w:val="hybridMultilevel"/>
    <w:tmpl w:val="B8D08890"/>
    <w:lvl w:ilvl="0" w:tplc="6C72CF08">
      <w:start w:val="1"/>
      <w:numFmt w:val="decimal"/>
      <w:lvlText w:val="4.%1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426511"/>
    <w:multiLevelType w:val="multilevel"/>
    <w:tmpl w:val="F31E90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35" w15:restartNumberingAfterBreak="0">
    <w:nsid w:val="7672344B"/>
    <w:multiLevelType w:val="hybridMultilevel"/>
    <w:tmpl w:val="6BF05DA6"/>
    <w:lvl w:ilvl="0" w:tplc="0E4E393E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AE168B7"/>
    <w:multiLevelType w:val="hybridMultilevel"/>
    <w:tmpl w:val="0CE647C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7" w15:restartNumberingAfterBreak="0">
    <w:nsid w:val="7C773D72"/>
    <w:multiLevelType w:val="multilevel"/>
    <w:tmpl w:val="19D0C2F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38" w15:restartNumberingAfterBreak="0">
    <w:nsid w:val="7D5A36C1"/>
    <w:multiLevelType w:val="multilevel"/>
    <w:tmpl w:val="AFBE8C9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8" w:hanging="1800"/>
      </w:pPr>
      <w:rPr>
        <w:rFonts w:hint="default"/>
      </w:rPr>
    </w:lvl>
  </w:abstractNum>
  <w:abstractNum w:abstractNumId="39" w15:restartNumberingAfterBreak="0">
    <w:nsid w:val="7F971464"/>
    <w:multiLevelType w:val="hybridMultilevel"/>
    <w:tmpl w:val="DF46331A"/>
    <w:lvl w:ilvl="0" w:tplc="7FBE120C">
      <w:start w:val="1"/>
      <w:numFmt w:val="decimal"/>
      <w:lvlText w:val="1.%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28"/>
  </w:num>
  <w:num w:numId="2">
    <w:abstractNumId w:val="10"/>
  </w:num>
  <w:num w:numId="3">
    <w:abstractNumId w:val="31"/>
  </w:num>
  <w:num w:numId="4">
    <w:abstractNumId w:val="33"/>
  </w:num>
  <w:num w:numId="5">
    <w:abstractNumId w:val="29"/>
  </w:num>
  <w:num w:numId="6">
    <w:abstractNumId w:val="21"/>
  </w:num>
  <w:num w:numId="7">
    <w:abstractNumId w:val="17"/>
  </w:num>
  <w:num w:numId="8">
    <w:abstractNumId w:val="27"/>
  </w:num>
  <w:num w:numId="9">
    <w:abstractNumId w:val="12"/>
  </w:num>
  <w:num w:numId="10">
    <w:abstractNumId w:val="39"/>
  </w:num>
  <w:num w:numId="11">
    <w:abstractNumId w:val="23"/>
  </w:num>
  <w:num w:numId="12">
    <w:abstractNumId w:val="25"/>
  </w:num>
  <w:num w:numId="13">
    <w:abstractNumId w:val="35"/>
  </w:num>
  <w:num w:numId="14">
    <w:abstractNumId w:val="32"/>
  </w:num>
  <w:num w:numId="15">
    <w:abstractNumId w:val="13"/>
  </w:num>
  <w:num w:numId="16">
    <w:abstractNumId w:val="36"/>
  </w:num>
  <w:num w:numId="17">
    <w:abstractNumId w:val="9"/>
  </w:num>
  <w:num w:numId="18">
    <w:abstractNumId w:val="14"/>
  </w:num>
  <w:num w:numId="19">
    <w:abstractNumId w:val="0"/>
  </w:num>
  <w:num w:numId="20">
    <w:abstractNumId w:val="2"/>
  </w:num>
  <w:num w:numId="21">
    <w:abstractNumId w:val="38"/>
  </w:num>
  <w:num w:numId="22">
    <w:abstractNumId w:val="19"/>
  </w:num>
  <w:num w:numId="23">
    <w:abstractNumId w:val="4"/>
  </w:num>
  <w:num w:numId="24">
    <w:abstractNumId w:val="18"/>
  </w:num>
  <w:num w:numId="25">
    <w:abstractNumId w:val="22"/>
  </w:num>
  <w:num w:numId="26">
    <w:abstractNumId w:val="26"/>
  </w:num>
  <w:num w:numId="27">
    <w:abstractNumId w:val="1"/>
  </w:num>
  <w:num w:numId="28">
    <w:abstractNumId w:val="7"/>
  </w:num>
  <w:num w:numId="29">
    <w:abstractNumId w:val="16"/>
  </w:num>
  <w:num w:numId="30">
    <w:abstractNumId w:val="15"/>
  </w:num>
  <w:num w:numId="31">
    <w:abstractNumId w:val="11"/>
  </w:num>
  <w:num w:numId="32">
    <w:abstractNumId w:val="5"/>
  </w:num>
  <w:num w:numId="33">
    <w:abstractNumId w:val="37"/>
  </w:num>
  <w:num w:numId="34">
    <w:abstractNumId w:val="20"/>
  </w:num>
  <w:num w:numId="35">
    <w:abstractNumId w:val="34"/>
  </w:num>
  <w:num w:numId="36">
    <w:abstractNumId w:val="8"/>
  </w:num>
  <w:num w:numId="37">
    <w:abstractNumId w:val="24"/>
  </w:num>
  <w:num w:numId="38">
    <w:abstractNumId w:val="30"/>
  </w:num>
  <w:num w:numId="39">
    <w:abstractNumId w:val="6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1AA"/>
    <w:rsid w:val="0001035E"/>
    <w:rsid w:val="0001629E"/>
    <w:rsid w:val="00016728"/>
    <w:rsid w:val="00017440"/>
    <w:rsid w:val="0002283D"/>
    <w:rsid w:val="0002641A"/>
    <w:rsid w:val="00027A06"/>
    <w:rsid w:val="00027E71"/>
    <w:rsid w:val="00030E10"/>
    <w:rsid w:val="00041115"/>
    <w:rsid w:val="00042D53"/>
    <w:rsid w:val="00044778"/>
    <w:rsid w:val="000453F5"/>
    <w:rsid w:val="00046837"/>
    <w:rsid w:val="00047EB4"/>
    <w:rsid w:val="00050A6F"/>
    <w:rsid w:val="000541A3"/>
    <w:rsid w:val="00054D88"/>
    <w:rsid w:val="00063BC9"/>
    <w:rsid w:val="00067CB5"/>
    <w:rsid w:val="0007154E"/>
    <w:rsid w:val="00080551"/>
    <w:rsid w:val="0008094A"/>
    <w:rsid w:val="00087F8B"/>
    <w:rsid w:val="00091842"/>
    <w:rsid w:val="00091F72"/>
    <w:rsid w:val="00094C72"/>
    <w:rsid w:val="0009692D"/>
    <w:rsid w:val="000A06B9"/>
    <w:rsid w:val="000A40F1"/>
    <w:rsid w:val="000A429A"/>
    <w:rsid w:val="000A4CAC"/>
    <w:rsid w:val="000A5C22"/>
    <w:rsid w:val="000B1E5B"/>
    <w:rsid w:val="000B2AB8"/>
    <w:rsid w:val="000B3557"/>
    <w:rsid w:val="000B41B5"/>
    <w:rsid w:val="000C0124"/>
    <w:rsid w:val="000C429B"/>
    <w:rsid w:val="000C4696"/>
    <w:rsid w:val="000C53E6"/>
    <w:rsid w:val="000C6C25"/>
    <w:rsid w:val="000D220D"/>
    <w:rsid w:val="000E00CE"/>
    <w:rsid w:val="000E04B7"/>
    <w:rsid w:val="000E1293"/>
    <w:rsid w:val="000E226E"/>
    <w:rsid w:val="000E2444"/>
    <w:rsid w:val="000E5E35"/>
    <w:rsid w:val="000E68FC"/>
    <w:rsid w:val="000E792B"/>
    <w:rsid w:val="000E7F6B"/>
    <w:rsid w:val="000F0C11"/>
    <w:rsid w:val="000F17D9"/>
    <w:rsid w:val="000F2808"/>
    <w:rsid w:val="000F425C"/>
    <w:rsid w:val="000F5B71"/>
    <w:rsid w:val="000F6044"/>
    <w:rsid w:val="000F6F50"/>
    <w:rsid w:val="00100AEE"/>
    <w:rsid w:val="001042FC"/>
    <w:rsid w:val="00112114"/>
    <w:rsid w:val="001125DB"/>
    <w:rsid w:val="00113519"/>
    <w:rsid w:val="0011469C"/>
    <w:rsid w:val="0012271D"/>
    <w:rsid w:val="00122FA5"/>
    <w:rsid w:val="001252AE"/>
    <w:rsid w:val="00130798"/>
    <w:rsid w:val="00130917"/>
    <w:rsid w:val="00131759"/>
    <w:rsid w:val="0013492A"/>
    <w:rsid w:val="001350C3"/>
    <w:rsid w:val="001407BB"/>
    <w:rsid w:val="00141571"/>
    <w:rsid w:val="00141891"/>
    <w:rsid w:val="00143EFB"/>
    <w:rsid w:val="00144448"/>
    <w:rsid w:val="00144A6A"/>
    <w:rsid w:val="001456AF"/>
    <w:rsid w:val="00150EB3"/>
    <w:rsid w:val="001519C5"/>
    <w:rsid w:val="00161410"/>
    <w:rsid w:val="00162658"/>
    <w:rsid w:val="001644E3"/>
    <w:rsid w:val="00167933"/>
    <w:rsid w:val="00171975"/>
    <w:rsid w:val="001725CC"/>
    <w:rsid w:val="00172F48"/>
    <w:rsid w:val="00176439"/>
    <w:rsid w:val="001765F2"/>
    <w:rsid w:val="001772C3"/>
    <w:rsid w:val="00177AA8"/>
    <w:rsid w:val="00185804"/>
    <w:rsid w:val="001862E1"/>
    <w:rsid w:val="00186429"/>
    <w:rsid w:val="001906A0"/>
    <w:rsid w:val="00193C96"/>
    <w:rsid w:val="0019440E"/>
    <w:rsid w:val="00194428"/>
    <w:rsid w:val="001A1E6D"/>
    <w:rsid w:val="001A2350"/>
    <w:rsid w:val="001A404E"/>
    <w:rsid w:val="001B057B"/>
    <w:rsid w:val="001B0D2E"/>
    <w:rsid w:val="001B6BAE"/>
    <w:rsid w:val="001B784A"/>
    <w:rsid w:val="001C0EE8"/>
    <w:rsid w:val="001C38FA"/>
    <w:rsid w:val="001C5B5D"/>
    <w:rsid w:val="001C63A6"/>
    <w:rsid w:val="001D2F23"/>
    <w:rsid w:val="001D3EB6"/>
    <w:rsid w:val="001D4504"/>
    <w:rsid w:val="001D546D"/>
    <w:rsid w:val="001D6416"/>
    <w:rsid w:val="001D7763"/>
    <w:rsid w:val="001E14C0"/>
    <w:rsid w:val="001E336A"/>
    <w:rsid w:val="001E3C55"/>
    <w:rsid w:val="001F09AF"/>
    <w:rsid w:val="001F259B"/>
    <w:rsid w:val="001F3D30"/>
    <w:rsid w:val="001F4AC7"/>
    <w:rsid w:val="001F542B"/>
    <w:rsid w:val="00205726"/>
    <w:rsid w:val="00206665"/>
    <w:rsid w:val="00210E22"/>
    <w:rsid w:val="002139A6"/>
    <w:rsid w:val="002139D1"/>
    <w:rsid w:val="00213BC3"/>
    <w:rsid w:val="00217162"/>
    <w:rsid w:val="00217242"/>
    <w:rsid w:val="00217DC4"/>
    <w:rsid w:val="002222C2"/>
    <w:rsid w:val="002234A3"/>
    <w:rsid w:val="00223C0C"/>
    <w:rsid w:val="002321A9"/>
    <w:rsid w:val="00232D49"/>
    <w:rsid w:val="002353EC"/>
    <w:rsid w:val="00237AC8"/>
    <w:rsid w:val="00252D0D"/>
    <w:rsid w:val="0025571B"/>
    <w:rsid w:val="00255F08"/>
    <w:rsid w:val="002602B8"/>
    <w:rsid w:val="002607E9"/>
    <w:rsid w:val="002611DD"/>
    <w:rsid w:val="0026221C"/>
    <w:rsid w:val="0026347B"/>
    <w:rsid w:val="00263A3C"/>
    <w:rsid w:val="00267FC9"/>
    <w:rsid w:val="002730D2"/>
    <w:rsid w:val="00276102"/>
    <w:rsid w:val="002806DF"/>
    <w:rsid w:val="002808B7"/>
    <w:rsid w:val="00280C64"/>
    <w:rsid w:val="00282B23"/>
    <w:rsid w:val="00283B85"/>
    <w:rsid w:val="00286009"/>
    <w:rsid w:val="00286542"/>
    <w:rsid w:val="002870CF"/>
    <w:rsid w:val="00290115"/>
    <w:rsid w:val="00293882"/>
    <w:rsid w:val="0029403C"/>
    <w:rsid w:val="002961B1"/>
    <w:rsid w:val="002A0145"/>
    <w:rsid w:val="002A14CA"/>
    <w:rsid w:val="002A680C"/>
    <w:rsid w:val="002A6DA4"/>
    <w:rsid w:val="002A7005"/>
    <w:rsid w:val="002A7728"/>
    <w:rsid w:val="002B0583"/>
    <w:rsid w:val="002B0835"/>
    <w:rsid w:val="002B1518"/>
    <w:rsid w:val="002B2944"/>
    <w:rsid w:val="002B2A9A"/>
    <w:rsid w:val="002C1BFC"/>
    <w:rsid w:val="002C20DE"/>
    <w:rsid w:val="002C2AF9"/>
    <w:rsid w:val="002C2FA8"/>
    <w:rsid w:val="002C3940"/>
    <w:rsid w:val="002C49CB"/>
    <w:rsid w:val="002C5A3E"/>
    <w:rsid w:val="002D1267"/>
    <w:rsid w:val="002D26CD"/>
    <w:rsid w:val="002D6D44"/>
    <w:rsid w:val="002D7D20"/>
    <w:rsid w:val="002E21EE"/>
    <w:rsid w:val="002E2C99"/>
    <w:rsid w:val="002E3640"/>
    <w:rsid w:val="002E4C1B"/>
    <w:rsid w:val="002E5595"/>
    <w:rsid w:val="002F07D6"/>
    <w:rsid w:val="002F2D34"/>
    <w:rsid w:val="002F2E37"/>
    <w:rsid w:val="002F4D98"/>
    <w:rsid w:val="002F55AF"/>
    <w:rsid w:val="0030215C"/>
    <w:rsid w:val="00305616"/>
    <w:rsid w:val="003059CE"/>
    <w:rsid w:val="00305FDE"/>
    <w:rsid w:val="00307014"/>
    <w:rsid w:val="003109E5"/>
    <w:rsid w:val="0031196D"/>
    <w:rsid w:val="003150EE"/>
    <w:rsid w:val="0031714B"/>
    <w:rsid w:val="00321537"/>
    <w:rsid w:val="00322D4C"/>
    <w:rsid w:val="00322D69"/>
    <w:rsid w:val="00334903"/>
    <w:rsid w:val="00334F81"/>
    <w:rsid w:val="00341042"/>
    <w:rsid w:val="0035327A"/>
    <w:rsid w:val="00353F78"/>
    <w:rsid w:val="003573B8"/>
    <w:rsid w:val="0036268B"/>
    <w:rsid w:val="00365B50"/>
    <w:rsid w:val="00367556"/>
    <w:rsid w:val="0036785A"/>
    <w:rsid w:val="0037026A"/>
    <w:rsid w:val="003704E5"/>
    <w:rsid w:val="00372C80"/>
    <w:rsid w:val="00374924"/>
    <w:rsid w:val="003867F7"/>
    <w:rsid w:val="00393E39"/>
    <w:rsid w:val="00394275"/>
    <w:rsid w:val="00394DC5"/>
    <w:rsid w:val="00396850"/>
    <w:rsid w:val="003A0DB2"/>
    <w:rsid w:val="003A22B5"/>
    <w:rsid w:val="003A29A3"/>
    <w:rsid w:val="003A444C"/>
    <w:rsid w:val="003A44EC"/>
    <w:rsid w:val="003A48B1"/>
    <w:rsid w:val="003A4D06"/>
    <w:rsid w:val="003A6AB0"/>
    <w:rsid w:val="003B4FEA"/>
    <w:rsid w:val="003C23A0"/>
    <w:rsid w:val="003C390B"/>
    <w:rsid w:val="003C4ACE"/>
    <w:rsid w:val="003C5944"/>
    <w:rsid w:val="003C66A7"/>
    <w:rsid w:val="003C687A"/>
    <w:rsid w:val="003D11FB"/>
    <w:rsid w:val="003D375F"/>
    <w:rsid w:val="003D3B0B"/>
    <w:rsid w:val="003D4599"/>
    <w:rsid w:val="003E0439"/>
    <w:rsid w:val="003E279C"/>
    <w:rsid w:val="003E493A"/>
    <w:rsid w:val="003F0D7C"/>
    <w:rsid w:val="003F0FEE"/>
    <w:rsid w:val="003F28F5"/>
    <w:rsid w:val="003F5643"/>
    <w:rsid w:val="003F7CD2"/>
    <w:rsid w:val="0040305D"/>
    <w:rsid w:val="004037BC"/>
    <w:rsid w:val="00405431"/>
    <w:rsid w:val="00411292"/>
    <w:rsid w:val="00413133"/>
    <w:rsid w:val="00415D12"/>
    <w:rsid w:val="004167B5"/>
    <w:rsid w:val="00420BD6"/>
    <w:rsid w:val="00424475"/>
    <w:rsid w:val="00425CB2"/>
    <w:rsid w:val="00425D81"/>
    <w:rsid w:val="00427AD0"/>
    <w:rsid w:val="004336D2"/>
    <w:rsid w:val="00437D38"/>
    <w:rsid w:val="0044162F"/>
    <w:rsid w:val="004442E4"/>
    <w:rsid w:val="0044583A"/>
    <w:rsid w:val="00447E27"/>
    <w:rsid w:val="0045094E"/>
    <w:rsid w:val="00451A54"/>
    <w:rsid w:val="00455AD7"/>
    <w:rsid w:val="00455B61"/>
    <w:rsid w:val="00456645"/>
    <w:rsid w:val="00461882"/>
    <w:rsid w:val="0046207A"/>
    <w:rsid w:val="00462C00"/>
    <w:rsid w:val="00463E5F"/>
    <w:rsid w:val="00470026"/>
    <w:rsid w:val="00471080"/>
    <w:rsid w:val="00472128"/>
    <w:rsid w:val="004755EE"/>
    <w:rsid w:val="00480003"/>
    <w:rsid w:val="004819EC"/>
    <w:rsid w:val="004878B5"/>
    <w:rsid w:val="00493511"/>
    <w:rsid w:val="00493614"/>
    <w:rsid w:val="00494381"/>
    <w:rsid w:val="004971F0"/>
    <w:rsid w:val="00497BE2"/>
    <w:rsid w:val="004A2974"/>
    <w:rsid w:val="004A7857"/>
    <w:rsid w:val="004B033C"/>
    <w:rsid w:val="004B0815"/>
    <w:rsid w:val="004B7755"/>
    <w:rsid w:val="004C4DDC"/>
    <w:rsid w:val="004C6342"/>
    <w:rsid w:val="004D056C"/>
    <w:rsid w:val="004D205D"/>
    <w:rsid w:val="004D4F80"/>
    <w:rsid w:val="004E3866"/>
    <w:rsid w:val="004E3C81"/>
    <w:rsid w:val="004F0814"/>
    <w:rsid w:val="004F16D2"/>
    <w:rsid w:val="004F440D"/>
    <w:rsid w:val="004F4E6D"/>
    <w:rsid w:val="004F54D1"/>
    <w:rsid w:val="005049B9"/>
    <w:rsid w:val="00506006"/>
    <w:rsid w:val="00506287"/>
    <w:rsid w:val="00507CA3"/>
    <w:rsid w:val="005107FA"/>
    <w:rsid w:val="00514E98"/>
    <w:rsid w:val="005240D5"/>
    <w:rsid w:val="00524B23"/>
    <w:rsid w:val="0052590B"/>
    <w:rsid w:val="0053064D"/>
    <w:rsid w:val="005315D4"/>
    <w:rsid w:val="00532449"/>
    <w:rsid w:val="00533CB9"/>
    <w:rsid w:val="005364CE"/>
    <w:rsid w:val="00537C48"/>
    <w:rsid w:val="005419AC"/>
    <w:rsid w:val="00544123"/>
    <w:rsid w:val="005458FD"/>
    <w:rsid w:val="00545B1C"/>
    <w:rsid w:val="00547729"/>
    <w:rsid w:val="0055073B"/>
    <w:rsid w:val="005528A8"/>
    <w:rsid w:val="00555D97"/>
    <w:rsid w:val="005573AC"/>
    <w:rsid w:val="00560DB1"/>
    <w:rsid w:val="00561267"/>
    <w:rsid w:val="005633F9"/>
    <w:rsid w:val="00564D8E"/>
    <w:rsid w:val="00571A58"/>
    <w:rsid w:val="00575076"/>
    <w:rsid w:val="0058193F"/>
    <w:rsid w:val="00583D3B"/>
    <w:rsid w:val="0058500D"/>
    <w:rsid w:val="005900F0"/>
    <w:rsid w:val="0059253B"/>
    <w:rsid w:val="00595CF0"/>
    <w:rsid w:val="005A0A0D"/>
    <w:rsid w:val="005A1C6C"/>
    <w:rsid w:val="005A2FC0"/>
    <w:rsid w:val="005A654E"/>
    <w:rsid w:val="005A7E8D"/>
    <w:rsid w:val="005B0003"/>
    <w:rsid w:val="005B0405"/>
    <w:rsid w:val="005B26EE"/>
    <w:rsid w:val="005B2A95"/>
    <w:rsid w:val="005B6BA6"/>
    <w:rsid w:val="005B70EA"/>
    <w:rsid w:val="005C0301"/>
    <w:rsid w:val="005C1D1C"/>
    <w:rsid w:val="005C2074"/>
    <w:rsid w:val="005C2EA8"/>
    <w:rsid w:val="005C301E"/>
    <w:rsid w:val="005C4AED"/>
    <w:rsid w:val="005C5607"/>
    <w:rsid w:val="005C68C5"/>
    <w:rsid w:val="005C6D9D"/>
    <w:rsid w:val="005D3E97"/>
    <w:rsid w:val="005D4600"/>
    <w:rsid w:val="005D5DBE"/>
    <w:rsid w:val="005E06EC"/>
    <w:rsid w:val="005E0FA5"/>
    <w:rsid w:val="005E27C3"/>
    <w:rsid w:val="005E4D44"/>
    <w:rsid w:val="005F05CF"/>
    <w:rsid w:val="005F254A"/>
    <w:rsid w:val="005F3C65"/>
    <w:rsid w:val="005F66D3"/>
    <w:rsid w:val="006026CF"/>
    <w:rsid w:val="00602B78"/>
    <w:rsid w:val="00603C91"/>
    <w:rsid w:val="00604B86"/>
    <w:rsid w:val="00606BDA"/>
    <w:rsid w:val="00607FF0"/>
    <w:rsid w:val="006115A1"/>
    <w:rsid w:val="006146FC"/>
    <w:rsid w:val="00615549"/>
    <w:rsid w:val="00622D2B"/>
    <w:rsid w:val="0062414D"/>
    <w:rsid w:val="00630B09"/>
    <w:rsid w:val="00631545"/>
    <w:rsid w:val="00633017"/>
    <w:rsid w:val="006355C4"/>
    <w:rsid w:val="006359DF"/>
    <w:rsid w:val="00635DF0"/>
    <w:rsid w:val="00636446"/>
    <w:rsid w:val="006364AD"/>
    <w:rsid w:val="00637D09"/>
    <w:rsid w:val="0064267E"/>
    <w:rsid w:val="00643D41"/>
    <w:rsid w:val="00644B30"/>
    <w:rsid w:val="00646744"/>
    <w:rsid w:val="00647813"/>
    <w:rsid w:val="006523A8"/>
    <w:rsid w:val="00652C85"/>
    <w:rsid w:val="00653DF5"/>
    <w:rsid w:val="00663BC1"/>
    <w:rsid w:val="00665F1D"/>
    <w:rsid w:val="00672621"/>
    <w:rsid w:val="006729A5"/>
    <w:rsid w:val="0067640E"/>
    <w:rsid w:val="006801EA"/>
    <w:rsid w:val="0068059D"/>
    <w:rsid w:val="006818B3"/>
    <w:rsid w:val="00683F62"/>
    <w:rsid w:val="00685934"/>
    <w:rsid w:val="00685EEC"/>
    <w:rsid w:val="00692F84"/>
    <w:rsid w:val="00695A96"/>
    <w:rsid w:val="00696750"/>
    <w:rsid w:val="0069683C"/>
    <w:rsid w:val="006A05FA"/>
    <w:rsid w:val="006A163C"/>
    <w:rsid w:val="006A2EEE"/>
    <w:rsid w:val="006A3EDD"/>
    <w:rsid w:val="006A6A0F"/>
    <w:rsid w:val="006A6CC5"/>
    <w:rsid w:val="006A6DF8"/>
    <w:rsid w:val="006A6F32"/>
    <w:rsid w:val="006B2FA6"/>
    <w:rsid w:val="006B6362"/>
    <w:rsid w:val="006B70D8"/>
    <w:rsid w:val="006C0377"/>
    <w:rsid w:val="006C612A"/>
    <w:rsid w:val="006C7C3E"/>
    <w:rsid w:val="006C7E96"/>
    <w:rsid w:val="006D00B5"/>
    <w:rsid w:val="006D148B"/>
    <w:rsid w:val="006D63B9"/>
    <w:rsid w:val="006E09A3"/>
    <w:rsid w:val="006E13E5"/>
    <w:rsid w:val="006E6B45"/>
    <w:rsid w:val="006E7E35"/>
    <w:rsid w:val="006F0372"/>
    <w:rsid w:val="006F1325"/>
    <w:rsid w:val="006F3065"/>
    <w:rsid w:val="006F44CD"/>
    <w:rsid w:val="006F5932"/>
    <w:rsid w:val="007011AA"/>
    <w:rsid w:val="00706238"/>
    <w:rsid w:val="00706E6B"/>
    <w:rsid w:val="00707751"/>
    <w:rsid w:val="00710A53"/>
    <w:rsid w:val="00713ECB"/>
    <w:rsid w:val="00715DEB"/>
    <w:rsid w:val="00723FAD"/>
    <w:rsid w:val="0072559D"/>
    <w:rsid w:val="00727339"/>
    <w:rsid w:val="00734CA4"/>
    <w:rsid w:val="007403D7"/>
    <w:rsid w:val="00744795"/>
    <w:rsid w:val="00744AF8"/>
    <w:rsid w:val="00744C19"/>
    <w:rsid w:val="007458E1"/>
    <w:rsid w:val="00745FB6"/>
    <w:rsid w:val="00746AB7"/>
    <w:rsid w:val="00752066"/>
    <w:rsid w:val="00752578"/>
    <w:rsid w:val="0075732E"/>
    <w:rsid w:val="007604BA"/>
    <w:rsid w:val="00763F79"/>
    <w:rsid w:val="00767227"/>
    <w:rsid w:val="00776DCF"/>
    <w:rsid w:val="00780C74"/>
    <w:rsid w:val="007849E6"/>
    <w:rsid w:val="00785031"/>
    <w:rsid w:val="007903AB"/>
    <w:rsid w:val="00791675"/>
    <w:rsid w:val="00791D4A"/>
    <w:rsid w:val="00791F0E"/>
    <w:rsid w:val="007921C3"/>
    <w:rsid w:val="00792EEE"/>
    <w:rsid w:val="00794D12"/>
    <w:rsid w:val="00797C9A"/>
    <w:rsid w:val="007A39AC"/>
    <w:rsid w:val="007B444F"/>
    <w:rsid w:val="007B499A"/>
    <w:rsid w:val="007B5CF4"/>
    <w:rsid w:val="007C0C30"/>
    <w:rsid w:val="007C0D1B"/>
    <w:rsid w:val="007C244B"/>
    <w:rsid w:val="007C4F45"/>
    <w:rsid w:val="007C5410"/>
    <w:rsid w:val="007C5CAE"/>
    <w:rsid w:val="007D071D"/>
    <w:rsid w:val="007D1D16"/>
    <w:rsid w:val="007D23DF"/>
    <w:rsid w:val="007D3AC6"/>
    <w:rsid w:val="007E0E35"/>
    <w:rsid w:val="007E31FE"/>
    <w:rsid w:val="007E5415"/>
    <w:rsid w:val="007E744D"/>
    <w:rsid w:val="007F081F"/>
    <w:rsid w:val="007F2B97"/>
    <w:rsid w:val="007F2F91"/>
    <w:rsid w:val="007F4AB6"/>
    <w:rsid w:val="007F55A2"/>
    <w:rsid w:val="007F7353"/>
    <w:rsid w:val="008012D2"/>
    <w:rsid w:val="008014A2"/>
    <w:rsid w:val="00802E41"/>
    <w:rsid w:val="00803154"/>
    <w:rsid w:val="00805F1D"/>
    <w:rsid w:val="00806E71"/>
    <w:rsid w:val="00810229"/>
    <w:rsid w:val="00810942"/>
    <w:rsid w:val="0081138F"/>
    <w:rsid w:val="00811DC4"/>
    <w:rsid w:val="00812C34"/>
    <w:rsid w:val="00813433"/>
    <w:rsid w:val="00813D85"/>
    <w:rsid w:val="00814034"/>
    <w:rsid w:val="008147AB"/>
    <w:rsid w:val="00815409"/>
    <w:rsid w:val="00815849"/>
    <w:rsid w:val="00817115"/>
    <w:rsid w:val="00821293"/>
    <w:rsid w:val="008213CC"/>
    <w:rsid w:val="00821F37"/>
    <w:rsid w:val="00822283"/>
    <w:rsid w:val="00823446"/>
    <w:rsid w:val="0082726D"/>
    <w:rsid w:val="00834EAB"/>
    <w:rsid w:val="008401B7"/>
    <w:rsid w:val="00842380"/>
    <w:rsid w:val="008424A0"/>
    <w:rsid w:val="00843AA5"/>
    <w:rsid w:val="0084534B"/>
    <w:rsid w:val="00845E4E"/>
    <w:rsid w:val="008537E3"/>
    <w:rsid w:val="00853EAB"/>
    <w:rsid w:val="008561AC"/>
    <w:rsid w:val="00864066"/>
    <w:rsid w:val="008646D0"/>
    <w:rsid w:val="00865E5D"/>
    <w:rsid w:val="00865FD0"/>
    <w:rsid w:val="008727CD"/>
    <w:rsid w:val="0087410C"/>
    <w:rsid w:val="008746C8"/>
    <w:rsid w:val="008756B0"/>
    <w:rsid w:val="00875AB5"/>
    <w:rsid w:val="0088171E"/>
    <w:rsid w:val="008830D1"/>
    <w:rsid w:val="00887317"/>
    <w:rsid w:val="00887E14"/>
    <w:rsid w:val="00894361"/>
    <w:rsid w:val="00895F47"/>
    <w:rsid w:val="008A0A36"/>
    <w:rsid w:val="008A1915"/>
    <w:rsid w:val="008A1BBF"/>
    <w:rsid w:val="008A3080"/>
    <w:rsid w:val="008A36E4"/>
    <w:rsid w:val="008A4990"/>
    <w:rsid w:val="008B0D50"/>
    <w:rsid w:val="008B0D89"/>
    <w:rsid w:val="008B2CD0"/>
    <w:rsid w:val="008B4B6E"/>
    <w:rsid w:val="008B5537"/>
    <w:rsid w:val="008B707D"/>
    <w:rsid w:val="008B7100"/>
    <w:rsid w:val="008B7ECD"/>
    <w:rsid w:val="008C0B01"/>
    <w:rsid w:val="008C53D3"/>
    <w:rsid w:val="008D4096"/>
    <w:rsid w:val="008D432A"/>
    <w:rsid w:val="008D586C"/>
    <w:rsid w:val="008E16DC"/>
    <w:rsid w:val="008E1D30"/>
    <w:rsid w:val="008E45A0"/>
    <w:rsid w:val="008E79CF"/>
    <w:rsid w:val="008F06BF"/>
    <w:rsid w:val="008F26B5"/>
    <w:rsid w:val="008F413A"/>
    <w:rsid w:val="008F6C3A"/>
    <w:rsid w:val="009001EC"/>
    <w:rsid w:val="0090026C"/>
    <w:rsid w:val="00904C17"/>
    <w:rsid w:val="00906D30"/>
    <w:rsid w:val="00906EB8"/>
    <w:rsid w:val="00910395"/>
    <w:rsid w:val="00912AF6"/>
    <w:rsid w:val="00912BC4"/>
    <w:rsid w:val="00913112"/>
    <w:rsid w:val="0091442D"/>
    <w:rsid w:val="00915BEF"/>
    <w:rsid w:val="00920D5D"/>
    <w:rsid w:val="00925D91"/>
    <w:rsid w:val="00926443"/>
    <w:rsid w:val="00927311"/>
    <w:rsid w:val="0093047D"/>
    <w:rsid w:val="00930AEC"/>
    <w:rsid w:val="009312BE"/>
    <w:rsid w:val="00933BC1"/>
    <w:rsid w:val="009436EC"/>
    <w:rsid w:val="00944192"/>
    <w:rsid w:val="0095081B"/>
    <w:rsid w:val="0095370D"/>
    <w:rsid w:val="009558AB"/>
    <w:rsid w:val="00955A16"/>
    <w:rsid w:val="009578A9"/>
    <w:rsid w:val="00963D17"/>
    <w:rsid w:val="00964EA8"/>
    <w:rsid w:val="00965682"/>
    <w:rsid w:val="009661C3"/>
    <w:rsid w:val="00967D0B"/>
    <w:rsid w:val="00970468"/>
    <w:rsid w:val="009725FD"/>
    <w:rsid w:val="00974E12"/>
    <w:rsid w:val="0097635C"/>
    <w:rsid w:val="00987A3F"/>
    <w:rsid w:val="00995968"/>
    <w:rsid w:val="00995EE0"/>
    <w:rsid w:val="00996EA4"/>
    <w:rsid w:val="00996F77"/>
    <w:rsid w:val="009A3232"/>
    <w:rsid w:val="009A4D31"/>
    <w:rsid w:val="009A72AC"/>
    <w:rsid w:val="009B0300"/>
    <w:rsid w:val="009B064D"/>
    <w:rsid w:val="009B153F"/>
    <w:rsid w:val="009B249E"/>
    <w:rsid w:val="009B33C4"/>
    <w:rsid w:val="009B741D"/>
    <w:rsid w:val="009B79B8"/>
    <w:rsid w:val="009C2F16"/>
    <w:rsid w:val="009D0E1E"/>
    <w:rsid w:val="009D2AE5"/>
    <w:rsid w:val="009D2D38"/>
    <w:rsid w:val="009D32A1"/>
    <w:rsid w:val="009D37AD"/>
    <w:rsid w:val="009D4A84"/>
    <w:rsid w:val="009D5658"/>
    <w:rsid w:val="009D6C69"/>
    <w:rsid w:val="009E05EA"/>
    <w:rsid w:val="009E15A0"/>
    <w:rsid w:val="009E2559"/>
    <w:rsid w:val="009E37B2"/>
    <w:rsid w:val="009F04D0"/>
    <w:rsid w:val="009F339F"/>
    <w:rsid w:val="009F3E66"/>
    <w:rsid w:val="009F47E0"/>
    <w:rsid w:val="009F4C7D"/>
    <w:rsid w:val="009F51D1"/>
    <w:rsid w:val="009F5289"/>
    <w:rsid w:val="009F6B18"/>
    <w:rsid w:val="00A01E5B"/>
    <w:rsid w:val="00A04847"/>
    <w:rsid w:val="00A07783"/>
    <w:rsid w:val="00A1047B"/>
    <w:rsid w:val="00A1078D"/>
    <w:rsid w:val="00A108BE"/>
    <w:rsid w:val="00A1409D"/>
    <w:rsid w:val="00A1438C"/>
    <w:rsid w:val="00A145F5"/>
    <w:rsid w:val="00A17412"/>
    <w:rsid w:val="00A21DDC"/>
    <w:rsid w:val="00A23BF6"/>
    <w:rsid w:val="00A23EEF"/>
    <w:rsid w:val="00A270DD"/>
    <w:rsid w:val="00A379DF"/>
    <w:rsid w:val="00A4033F"/>
    <w:rsid w:val="00A428CC"/>
    <w:rsid w:val="00A432F4"/>
    <w:rsid w:val="00A4373C"/>
    <w:rsid w:val="00A47541"/>
    <w:rsid w:val="00A47A2D"/>
    <w:rsid w:val="00A531B6"/>
    <w:rsid w:val="00A56E1C"/>
    <w:rsid w:val="00A60841"/>
    <w:rsid w:val="00A60A39"/>
    <w:rsid w:val="00A6118D"/>
    <w:rsid w:val="00A62302"/>
    <w:rsid w:val="00A6251F"/>
    <w:rsid w:val="00A67F10"/>
    <w:rsid w:val="00A7003B"/>
    <w:rsid w:val="00A703CA"/>
    <w:rsid w:val="00A76DB3"/>
    <w:rsid w:val="00A77647"/>
    <w:rsid w:val="00A77EF9"/>
    <w:rsid w:val="00A86660"/>
    <w:rsid w:val="00A86BD5"/>
    <w:rsid w:val="00A87A2B"/>
    <w:rsid w:val="00A90190"/>
    <w:rsid w:val="00A90973"/>
    <w:rsid w:val="00A91463"/>
    <w:rsid w:val="00A91797"/>
    <w:rsid w:val="00A93B59"/>
    <w:rsid w:val="00A94BFE"/>
    <w:rsid w:val="00A94E80"/>
    <w:rsid w:val="00AA1382"/>
    <w:rsid w:val="00AA1526"/>
    <w:rsid w:val="00AA3F48"/>
    <w:rsid w:val="00AA6032"/>
    <w:rsid w:val="00AA6043"/>
    <w:rsid w:val="00AB1B53"/>
    <w:rsid w:val="00AB2780"/>
    <w:rsid w:val="00AB43DD"/>
    <w:rsid w:val="00AB45EC"/>
    <w:rsid w:val="00AB5930"/>
    <w:rsid w:val="00AB7D4B"/>
    <w:rsid w:val="00AC22A8"/>
    <w:rsid w:val="00AC4B52"/>
    <w:rsid w:val="00AC550E"/>
    <w:rsid w:val="00AC56F1"/>
    <w:rsid w:val="00AC70EA"/>
    <w:rsid w:val="00AD0478"/>
    <w:rsid w:val="00AD0841"/>
    <w:rsid w:val="00AD24C7"/>
    <w:rsid w:val="00AD2AA0"/>
    <w:rsid w:val="00AE08F4"/>
    <w:rsid w:val="00AE1C6C"/>
    <w:rsid w:val="00AE1D11"/>
    <w:rsid w:val="00AE5B48"/>
    <w:rsid w:val="00AE5CAB"/>
    <w:rsid w:val="00AF3029"/>
    <w:rsid w:val="00AF31B2"/>
    <w:rsid w:val="00AF6130"/>
    <w:rsid w:val="00AF6C7F"/>
    <w:rsid w:val="00AF7C4C"/>
    <w:rsid w:val="00B00FB7"/>
    <w:rsid w:val="00B03F29"/>
    <w:rsid w:val="00B05258"/>
    <w:rsid w:val="00B07070"/>
    <w:rsid w:val="00B07BB8"/>
    <w:rsid w:val="00B14CFA"/>
    <w:rsid w:val="00B17377"/>
    <w:rsid w:val="00B17B23"/>
    <w:rsid w:val="00B21DD1"/>
    <w:rsid w:val="00B221A2"/>
    <w:rsid w:val="00B2443B"/>
    <w:rsid w:val="00B3212C"/>
    <w:rsid w:val="00B34A13"/>
    <w:rsid w:val="00B34F12"/>
    <w:rsid w:val="00B4083B"/>
    <w:rsid w:val="00B41991"/>
    <w:rsid w:val="00B43409"/>
    <w:rsid w:val="00B452C6"/>
    <w:rsid w:val="00B4562C"/>
    <w:rsid w:val="00B46324"/>
    <w:rsid w:val="00B46F0D"/>
    <w:rsid w:val="00B515C3"/>
    <w:rsid w:val="00B56B71"/>
    <w:rsid w:val="00B5749B"/>
    <w:rsid w:val="00B62E0C"/>
    <w:rsid w:val="00B64A2A"/>
    <w:rsid w:val="00B66B4A"/>
    <w:rsid w:val="00B670C4"/>
    <w:rsid w:val="00B717BB"/>
    <w:rsid w:val="00B74643"/>
    <w:rsid w:val="00B82D1F"/>
    <w:rsid w:val="00B8326E"/>
    <w:rsid w:val="00B85535"/>
    <w:rsid w:val="00B85F32"/>
    <w:rsid w:val="00B910BA"/>
    <w:rsid w:val="00B939B5"/>
    <w:rsid w:val="00B95243"/>
    <w:rsid w:val="00B95BA2"/>
    <w:rsid w:val="00B96F4F"/>
    <w:rsid w:val="00BA1CC4"/>
    <w:rsid w:val="00BA3491"/>
    <w:rsid w:val="00BA4755"/>
    <w:rsid w:val="00BA4F10"/>
    <w:rsid w:val="00BA6B49"/>
    <w:rsid w:val="00BA750A"/>
    <w:rsid w:val="00BB043E"/>
    <w:rsid w:val="00BB5974"/>
    <w:rsid w:val="00BB6362"/>
    <w:rsid w:val="00BB787D"/>
    <w:rsid w:val="00BC1A15"/>
    <w:rsid w:val="00BC27AA"/>
    <w:rsid w:val="00BC2D19"/>
    <w:rsid w:val="00BC36F5"/>
    <w:rsid w:val="00BC4300"/>
    <w:rsid w:val="00BC4B7B"/>
    <w:rsid w:val="00BC56F7"/>
    <w:rsid w:val="00BC67EF"/>
    <w:rsid w:val="00BC7A83"/>
    <w:rsid w:val="00BD2BEA"/>
    <w:rsid w:val="00BD2C03"/>
    <w:rsid w:val="00BD567E"/>
    <w:rsid w:val="00BD5A28"/>
    <w:rsid w:val="00BD5B90"/>
    <w:rsid w:val="00BD5C73"/>
    <w:rsid w:val="00BD660B"/>
    <w:rsid w:val="00BE088E"/>
    <w:rsid w:val="00BE1CEA"/>
    <w:rsid w:val="00BE7702"/>
    <w:rsid w:val="00BE7D3A"/>
    <w:rsid w:val="00BF1C88"/>
    <w:rsid w:val="00BF1D3D"/>
    <w:rsid w:val="00BF2554"/>
    <w:rsid w:val="00BF27CE"/>
    <w:rsid w:val="00BF3DEF"/>
    <w:rsid w:val="00BF4DEA"/>
    <w:rsid w:val="00BF7EC2"/>
    <w:rsid w:val="00C02A5E"/>
    <w:rsid w:val="00C04083"/>
    <w:rsid w:val="00C0480C"/>
    <w:rsid w:val="00C17632"/>
    <w:rsid w:val="00C17D02"/>
    <w:rsid w:val="00C20EAF"/>
    <w:rsid w:val="00C21111"/>
    <w:rsid w:val="00C21566"/>
    <w:rsid w:val="00C260D9"/>
    <w:rsid w:val="00C26BB2"/>
    <w:rsid w:val="00C3263F"/>
    <w:rsid w:val="00C3449C"/>
    <w:rsid w:val="00C36C4F"/>
    <w:rsid w:val="00C378A5"/>
    <w:rsid w:val="00C4363E"/>
    <w:rsid w:val="00C4514E"/>
    <w:rsid w:val="00C50808"/>
    <w:rsid w:val="00C52CD4"/>
    <w:rsid w:val="00C53A3D"/>
    <w:rsid w:val="00C54906"/>
    <w:rsid w:val="00C563F3"/>
    <w:rsid w:val="00C5730C"/>
    <w:rsid w:val="00C60093"/>
    <w:rsid w:val="00C651FC"/>
    <w:rsid w:val="00C65FBC"/>
    <w:rsid w:val="00C704B3"/>
    <w:rsid w:val="00C710C3"/>
    <w:rsid w:val="00C72E54"/>
    <w:rsid w:val="00C74077"/>
    <w:rsid w:val="00C76778"/>
    <w:rsid w:val="00C81B85"/>
    <w:rsid w:val="00C82F76"/>
    <w:rsid w:val="00C91023"/>
    <w:rsid w:val="00C9103D"/>
    <w:rsid w:val="00C93D9D"/>
    <w:rsid w:val="00C93E8C"/>
    <w:rsid w:val="00CA0059"/>
    <w:rsid w:val="00CA0CC9"/>
    <w:rsid w:val="00CA2420"/>
    <w:rsid w:val="00CA3AF4"/>
    <w:rsid w:val="00CB30D9"/>
    <w:rsid w:val="00CB4807"/>
    <w:rsid w:val="00CB4A5D"/>
    <w:rsid w:val="00CB5DC5"/>
    <w:rsid w:val="00CB604B"/>
    <w:rsid w:val="00CD1C7B"/>
    <w:rsid w:val="00CD5725"/>
    <w:rsid w:val="00CE1B76"/>
    <w:rsid w:val="00CE2AA6"/>
    <w:rsid w:val="00CE403C"/>
    <w:rsid w:val="00CE6635"/>
    <w:rsid w:val="00CE667A"/>
    <w:rsid w:val="00CF0D30"/>
    <w:rsid w:val="00CF5161"/>
    <w:rsid w:val="00CF532A"/>
    <w:rsid w:val="00CF6518"/>
    <w:rsid w:val="00CF7AA7"/>
    <w:rsid w:val="00D0008F"/>
    <w:rsid w:val="00D071CC"/>
    <w:rsid w:val="00D072E5"/>
    <w:rsid w:val="00D078CA"/>
    <w:rsid w:val="00D14F1D"/>
    <w:rsid w:val="00D16639"/>
    <w:rsid w:val="00D26561"/>
    <w:rsid w:val="00D27E2A"/>
    <w:rsid w:val="00D3249B"/>
    <w:rsid w:val="00D333A0"/>
    <w:rsid w:val="00D37525"/>
    <w:rsid w:val="00D40F87"/>
    <w:rsid w:val="00D419FF"/>
    <w:rsid w:val="00D43016"/>
    <w:rsid w:val="00D465C0"/>
    <w:rsid w:val="00D46E23"/>
    <w:rsid w:val="00D47037"/>
    <w:rsid w:val="00D50958"/>
    <w:rsid w:val="00D51BBE"/>
    <w:rsid w:val="00D52DE2"/>
    <w:rsid w:val="00D55DCC"/>
    <w:rsid w:val="00D5727A"/>
    <w:rsid w:val="00D604B9"/>
    <w:rsid w:val="00D6671F"/>
    <w:rsid w:val="00D667C1"/>
    <w:rsid w:val="00D708B0"/>
    <w:rsid w:val="00D73A1E"/>
    <w:rsid w:val="00D74106"/>
    <w:rsid w:val="00D75C90"/>
    <w:rsid w:val="00D75CA3"/>
    <w:rsid w:val="00D863A5"/>
    <w:rsid w:val="00D9062E"/>
    <w:rsid w:val="00D91140"/>
    <w:rsid w:val="00D92847"/>
    <w:rsid w:val="00D9539B"/>
    <w:rsid w:val="00D9616B"/>
    <w:rsid w:val="00DA05F6"/>
    <w:rsid w:val="00DA0924"/>
    <w:rsid w:val="00DA4A1D"/>
    <w:rsid w:val="00DA7D5A"/>
    <w:rsid w:val="00DB060F"/>
    <w:rsid w:val="00DB4368"/>
    <w:rsid w:val="00DB4857"/>
    <w:rsid w:val="00DB4A86"/>
    <w:rsid w:val="00DB4D19"/>
    <w:rsid w:val="00DB71B7"/>
    <w:rsid w:val="00DB7EB8"/>
    <w:rsid w:val="00DC5570"/>
    <w:rsid w:val="00DC59BE"/>
    <w:rsid w:val="00DD6E67"/>
    <w:rsid w:val="00DE0200"/>
    <w:rsid w:val="00DE7073"/>
    <w:rsid w:val="00DE720A"/>
    <w:rsid w:val="00DE7283"/>
    <w:rsid w:val="00DF0480"/>
    <w:rsid w:val="00DF0793"/>
    <w:rsid w:val="00DF44CB"/>
    <w:rsid w:val="00E0056F"/>
    <w:rsid w:val="00E011C5"/>
    <w:rsid w:val="00E0204C"/>
    <w:rsid w:val="00E0266D"/>
    <w:rsid w:val="00E069C8"/>
    <w:rsid w:val="00E12AF7"/>
    <w:rsid w:val="00E141DF"/>
    <w:rsid w:val="00E15F6D"/>
    <w:rsid w:val="00E16838"/>
    <w:rsid w:val="00E211B5"/>
    <w:rsid w:val="00E241DF"/>
    <w:rsid w:val="00E247CA"/>
    <w:rsid w:val="00E25B28"/>
    <w:rsid w:val="00E27E5C"/>
    <w:rsid w:val="00E3232C"/>
    <w:rsid w:val="00E41344"/>
    <w:rsid w:val="00E426E4"/>
    <w:rsid w:val="00E427EC"/>
    <w:rsid w:val="00E431D4"/>
    <w:rsid w:val="00E44281"/>
    <w:rsid w:val="00E44AD7"/>
    <w:rsid w:val="00E44FE5"/>
    <w:rsid w:val="00E46E9F"/>
    <w:rsid w:val="00E47793"/>
    <w:rsid w:val="00E47A39"/>
    <w:rsid w:val="00E51183"/>
    <w:rsid w:val="00E526F8"/>
    <w:rsid w:val="00E54CB5"/>
    <w:rsid w:val="00E55AA4"/>
    <w:rsid w:val="00E55FFB"/>
    <w:rsid w:val="00E61107"/>
    <w:rsid w:val="00E6292F"/>
    <w:rsid w:val="00E6355A"/>
    <w:rsid w:val="00E63A2D"/>
    <w:rsid w:val="00E67609"/>
    <w:rsid w:val="00E725CF"/>
    <w:rsid w:val="00E7774D"/>
    <w:rsid w:val="00E807E2"/>
    <w:rsid w:val="00E823B0"/>
    <w:rsid w:val="00E845E5"/>
    <w:rsid w:val="00E87D68"/>
    <w:rsid w:val="00E90A19"/>
    <w:rsid w:val="00E92CB5"/>
    <w:rsid w:val="00E92E36"/>
    <w:rsid w:val="00E959AE"/>
    <w:rsid w:val="00EA180E"/>
    <w:rsid w:val="00EA406A"/>
    <w:rsid w:val="00EA56EB"/>
    <w:rsid w:val="00EA5807"/>
    <w:rsid w:val="00EA7B14"/>
    <w:rsid w:val="00EB1AD7"/>
    <w:rsid w:val="00EB30BF"/>
    <w:rsid w:val="00EB5B14"/>
    <w:rsid w:val="00EC16A4"/>
    <w:rsid w:val="00EC1859"/>
    <w:rsid w:val="00EC3E9D"/>
    <w:rsid w:val="00EC5D67"/>
    <w:rsid w:val="00EC6712"/>
    <w:rsid w:val="00EC7487"/>
    <w:rsid w:val="00EC7E71"/>
    <w:rsid w:val="00ED0298"/>
    <w:rsid w:val="00ED08A3"/>
    <w:rsid w:val="00ED2CBA"/>
    <w:rsid w:val="00ED3185"/>
    <w:rsid w:val="00ED63C4"/>
    <w:rsid w:val="00ED658A"/>
    <w:rsid w:val="00ED72DD"/>
    <w:rsid w:val="00ED75D3"/>
    <w:rsid w:val="00EE152B"/>
    <w:rsid w:val="00EE1B20"/>
    <w:rsid w:val="00EE1D47"/>
    <w:rsid w:val="00EE1EFD"/>
    <w:rsid w:val="00EE34EF"/>
    <w:rsid w:val="00EE4745"/>
    <w:rsid w:val="00EF03BE"/>
    <w:rsid w:val="00EF5C61"/>
    <w:rsid w:val="00EF6D20"/>
    <w:rsid w:val="00EF7733"/>
    <w:rsid w:val="00F00D89"/>
    <w:rsid w:val="00F00E74"/>
    <w:rsid w:val="00F026E7"/>
    <w:rsid w:val="00F036AE"/>
    <w:rsid w:val="00F051F5"/>
    <w:rsid w:val="00F06AB7"/>
    <w:rsid w:val="00F13AC5"/>
    <w:rsid w:val="00F15088"/>
    <w:rsid w:val="00F2161C"/>
    <w:rsid w:val="00F23F5D"/>
    <w:rsid w:val="00F243EF"/>
    <w:rsid w:val="00F24743"/>
    <w:rsid w:val="00F25A42"/>
    <w:rsid w:val="00F32BF1"/>
    <w:rsid w:val="00F32CE7"/>
    <w:rsid w:val="00F34A3C"/>
    <w:rsid w:val="00F363B3"/>
    <w:rsid w:val="00F37172"/>
    <w:rsid w:val="00F374EA"/>
    <w:rsid w:val="00F3773E"/>
    <w:rsid w:val="00F41A5F"/>
    <w:rsid w:val="00F43BFA"/>
    <w:rsid w:val="00F477F9"/>
    <w:rsid w:val="00F478AA"/>
    <w:rsid w:val="00F511FE"/>
    <w:rsid w:val="00F5406F"/>
    <w:rsid w:val="00F56111"/>
    <w:rsid w:val="00F569AD"/>
    <w:rsid w:val="00F61B26"/>
    <w:rsid w:val="00F651C9"/>
    <w:rsid w:val="00F66550"/>
    <w:rsid w:val="00F67FB9"/>
    <w:rsid w:val="00F734DE"/>
    <w:rsid w:val="00F74D2E"/>
    <w:rsid w:val="00F74F91"/>
    <w:rsid w:val="00F75591"/>
    <w:rsid w:val="00F75DC5"/>
    <w:rsid w:val="00F81B6C"/>
    <w:rsid w:val="00F909F6"/>
    <w:rsid w:val="00F90C84"/>
    <w:rsid w:val="00F91128"/>
    <w:rsid w:val="00F91D88"/>
    <w:rsid w:val="00F92C31"/>
    <w:rsid w:val="00F9312C"/>
    <w:rsid w:val="00F93415"/>
    <w:rsid w:val="00F95FBE"/>
    <w:rsid w:val="00FA4F51"/>
    <w:rsid w:val="00FB0297"/>
    <w:rsid w:val="00FB0F42"/>
    <w:rsid w:val="00FB216F"/>
    <w:rsid w:val="00FB4866"/>
    <w:rsid w:val="00FB5D7E"/>
    <w:rsid w:val="00FB66C6"/>
    <w:rsid w:val="00FB6785"/>
    <w:rsid w:val="00FB7D19"/>
    <w:rsid w:val="00FC4E09"/>
    <w:rsid w:val="00FC73D3"/>
    <w:rsid w:val="00FD5000"/>
    <w:rsid w:val="00FE01AE"/>
    <w:rsid w:val="00FE0443"/>
    <w:rsid w:val="00FE0567"/>
    <w:rsid w:val="00FE0CDD"/>
    <w:rsid w:val="00FE124F"/>
    <w:rsid w:val="00FE3F68"/>
    <w:rsid w:val="00FE58E5"/>
    <w:rsid w:val="00FE7BAC"/>
    <w:rsid w:val="00FF17CE"/>
    <w:rsid w:val="00FF19B0"/>
    <w:rsid w:val="00FF418B"/>
    <w:rsid w:val="00FF41F2"/>
    <w:rsid w:val="00FF5998"/>
    <w:rsid w:val="00FF5A39"/>
    <w:rsid w:val="00FF71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4BC2D"/>
  <w15:docId w15:val="{EAF0F4F7-F071-4D0C-8C3A-CC4661BDE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267"/>
  </w:style>
  <w:style w:type="paragraph" w:styleId="1">
    <w:name w:val="heading 1"/>
    <w:basedOn w:val="a"/>
    <w:link w:val="10"/>
    <w:uiPriority w:val="9"/>
    <w:qFormat/>
    <w:rsid w:val="008D586C"/>
    <w:pPr>
      <w:spacing w:before="100" w:beforeAutospacing="1" w:after="100" w:afterAutospacing="1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D3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6655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D58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unhideWhenUsed/>
    <w:rsid w:val="002607E9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C0EE8"/>
    <w:rPr>
      <w:color w:val="800080" w:themeColor="followedHyperlink"/>
      <w:u w:val="single"/>
    </w:rPr>
  </w:style>
  <w:style w:type="character" w:customStyle="1" w:styleId="a7">
    <w:name w:val="Основной текст_"/>
    <w:basedOn w:val="a0"/>
    <w:link w:val="6"/>
    <w:rsid w:val="000541A3"/>
    <w:rPr>
      <w:rFonts w:ascii="Times New Roman" w:eastAsia="Times New Roman" w:hAnsi="Times New Roman" w:cs="Times New Roman"/>
      <w:spacing w:val="20"/>
      <w:shd w:val="clear" w:color="auto" w:fill="FFFFFF"/>
    </w:rPr>
  </w:style>
  <w:style w:type="paragraph" w:customStyle="1" w:styleId="6">
    <w:name w:val="Основной текст6"/>
    <w:basedOn w:val="a"/>
    <w:link w:val="a7"/>
    <w:rsid w:val="000541A3"/>
    <w:pPr>
      <w:widowControl w:val="0"/>
      <w:shd w:val="clear" w:color="auto" w:fill="FFFFFF"/>
      <w:spacing w:line="230" w:lineRule="exact"/>
      <w:ind w:firstLine="0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formattext">
    <w:name w:val="formattext"/>
    <w:basedOn w:val="a"/>
    <w:rsid w:val="000541A3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Title">
    <w:name w:val="ConsPlusTitle"/>
    <w:rsid w:val="00895F47"/>
    <w:pPr>
      <w:widowControl w:val="0"/>
      <w:autoSpaceDE w:val="0"/>
      <w:autoSpaceDN w:val="0"/>
      <w:ind w:firstLine="0"/>
      <w:jc w:val="left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3">
    <w:name w:val="_Заголовок 3"/>
    <w:rsid w:val="00F511FE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20" w:after="120" w:line="360" w:lineRule="atLeast"/>
      <w:ind w:firstLine="0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F2474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24743"/>
    <w:rPr>
      <w:rFonts w:ascii="Tahoma" w:hAnsi="Tahoma" w:cs="Tahoma"/>
      <w:sz w:val="16"/>
      <w:szCs w:val="16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797C9A"/>
    <w:rPr>
      <w:color w:val="605E5C"/>
      <w:shd w:val="clear" w:color="auto" w:fill="E1DFDD"/>
    </w:rPr>
  </w:style>
  <w:style w:type="paragraph" w:customStyle="1" w:styleId="FORMATTEXT0">
    <w:name w:val=".FORMATTEXT"/>
    <w:uiPriority w:val="99"/>
    <w:rsid w:val="009F3E66"/>
    <w:pPr>
      <w:widowControl w:val="0"/>
      <w:autoSpaceDE w:val="0"/>
      <w:autoSpaceDN w:val="0"/>
      <w:adjustRightInd w:val="0"/>
      <w:ind w:firstLine="0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F0D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a">
    <w:name w:val="endnote text"/>
    <w:basedOn w:val="a"/>
    <w:link w:val="ab"/>
    <w:uiPriority w:val="99"/>
    <w:semiHidden/>
    <w:unhideWhenUsed/>
    <w:rsid w:val="00F026E7"/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F026E7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F026E7"/>
    <w:rPr>
      <w:vertAlign w:val="superscript"/>
    </w:rPr>
  </w:style>
  <w:style w:type="paragraph" w:customStyle="1" w:styleId="ConsPlusNormal">
    <w:name w:val="ConsPlusNormal"/>
    <w:link w:val="ConsPlusNormal0"/>
    <w:rsid w:val="00E3232C"/>
    <w:pPr>
      <w:widowControl w:val="0"/>
      <w:autoSpaceDE w:val="0"/>
      <w:autoSpaceDN w:val="0"/>
      <w:ind w:firstLine="0"/>
      <w:jc w:val="left"/>
    </w:pPr>
    <w:rPr>
      <w:rFonts w:ascii="Arial" w:eastAsiaTheme="minorEastAsia" w:hAnsi="Arial" w:cs="Arial"/>
      <w:sz w:val="20"/>
      <w:lang w:eastAsia="ru-RU"/>
    </w:rPr>
  </w:style>
  <w:style w:type="paragraph" w:customStyle="1" w:styleId="12">
    <w:name w:val="Основной текст1"/>
    <w:basedOn w:val="a"/>
    <w:rsid w:val="009D6C69"/>
    <w:pPr>
      <w:widowControl w:val="0"/>
      <w:spacing w:line="262" w:lineRule="auto"/>
      <w:ind w:firstLine="400"/>
      <w:jc w:val="left"/>
    </w:pPr>
    <w:rPr>
      <w:rFonts w:ascii="Times New Roman" w:eastAsia="Times New Roman" w:hAnsi="Times New Roman" w:cs="Times New Roman"/>
      <w:color w:val="000000"/>
      <w:sz w:val="20"/>
      <w:szCs w:val="20"/>
      <w:lang w:eastAsia="ru-RU" w:bidi="ru-RU"/>
    </w:rPr>
  </w:style>
  <w:style w:type="character" w:customStyle="1" w:styleId="ad">
    <w:name w:val="Сноска_"/>
    <w:basedOn w:val="a0"/>
    <w:link w:val="ae"/>
    <w:rsid w:val="00607FF0"/>
    <w:rPr>
      <w:rFonts w:ascii="Times New Roman" w:eastAsia="Times New Roman" w:hAnsi="Times New Roman" w:cs="Times New Roman"/>
      <w:sz w:val="20"/>
      <w:szCs w:val="20"/>
    </w:rPr>
  </w:style>
  <w:style w:type="paragraph" w:customStyle="1" w:styleId="ae">
    <w:name w:val="Сноска"/>
    <w:basedOn w:val="a"/>
    <w:link w:val="ad"/>
    <w:rsid w:val="00607FF0"/>
    <w:pPr>
      <w:widowControl w:val="0"/>
      <w:ind w:firstLine="300"/>
      <w:jc w:val="lef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665F1D"/>
    <w:rPr>
      <w:color w:val="605E5C"/>
      <w:shd w:val="clear" w:color="auto" w:fill="E1DFDD"/>
    </w:rPr>
  </w:style>
  <w:style w:type="paragraph" w:styleId="af">
    <w:name w:val="footnote text"/>
    <w:basedOn w:val="a"/>
    <w:link w:val="af0"/>
    <w:uiPriority w:val="99"/>
    <w:unhideWhenUsed/>
    <w:rsid w:val="00D14F1D"/>
    <w:pPr>
      <w:ind w:firstLine="0"/>
      <w:jc w:val="left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rsid w:val="00D14F1D"/>
    <w:rPr>
      <w:sz w:val="20"/>
      <w:szCs w:val="20"/>
    </w:rPr>
  </w:style>
  <w:style w:type="character" w:styleId="af1">
    <w:name w:val="footnote reference"/>
    <w:basedOn w:val="a0"/>
    <w:uiPriority w:val="99"/>
    <w:unhideWhenUsed/>
    <w:rsid w:val="00D14F1D"/>
    <w:rPr>
      <w:vertAlign w:val="superscript"/>
    </w:rPr>
  </w:style>
  <w:style w:type="character" w:customStyle="1" w:styleId="ConsPlusNormal0">
    <w:name w:val="ConsPlusNormal Знак"/>
    <w:link w:val="ConsPlusNormal"/>
    <w:rsid w:val="00B21DD1"/>
    <w:rPr>
      <w:rFonts w:ascii="Arial" w:eastAsiaTheme="minorEastAsia" w:hAnsi="Arial" w:cs="Arial"/>
      <w:sz w:val="20"/>
      <w:lang w:eastAsia="ru-RU"/>
    </w:rPr>
  </w:style>
  <w:style w:type="character" w:customStyle="1" w:styleId="a4">
    <w:name w:val="Абзац списка Знак"/>
    <w:link w:val="a3"/>
    <w:uiPriority w:val="34"/>
    <w:rsid w:val="00EA7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ev.spb.ru/registry/SMEV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sud.gosuslugi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C52F27-582C-4E1C-92B1-76CCAAC53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Пилюгин Олег Игоревич</cp:lastModifiedBy>
  <cp:revision>2</cp:revision>
  <dcterms:created xsi:type="dcterms:W3CDTF">2026-06-01T10:01:00Z</dcterms:created>
  <dcterms:modified xsi:type="dcterms:W3CDTF">2026-06-01T10:01:00Z</dcterms:modified>
</cp:coreProperties>
</file>