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4889F1F" w14:textId="1A5925CF" w:rsidR="002808B7" w:rsidRPr="002808B7" w:rsidRDefault="002808B7" w:rsidP="008D432A">
      <w:pPr>
        <w:pStyle w:val="ConsPlusTitle"/>
        <w:jc w:val="center"/>
        <w:rPr>
          <w:rFonts w:ascii="Times New Roman" w:hAnsi="Times New Roman" w:cs="Times New Roman"/>
          <w:sz w:val="24"/>
          <w:szCs w:val="24"/>
        </w:rPr>
      </w:pPr>
    </w:p>
    <w:p w14:paraId="3579E33D" w14:textId="5D5B3DB3" w:rsidR="00D02157" w:rsidRDefault="00D37120" w:rsidP="00D02157">
      <w:pPr>
        <w:ind w:firstLine="0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D371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Замечания к ТКМВ </w:t>
      </w:r>
      <w:r w:rsidR="00D02157" w:rsidRPr="00D0215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Комитета по социальной политике Санкт-Петербурга</w:t>
      </w:r>
      <w:r w:rsidR="00D02157" w:rsidRPr="00055E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="00055EF2" w:rsidRPr="00055E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по ГУ «</w:t>
      </w:r>
      <w:r w:rsidR="00F7135D" w:rsidRPr="00F7135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</w:t>
      </w:r>
      <w:r w:rsidR="00F7135D" w:rsidRPr="00F7135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редоставлять дополнительную меру социальной поддержки в виде предоставления за счет средств бюджета Санкт-Петербурга отдельным категориям граждан оздоровительного отдыха в государственных учреждениях Санкт-Петербурга</w:t>
      </w:r>
      <w:r w:rsidR="00055EF2" w:rsidRPr="00055E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» </w:t>
      </w:r>
    </w:p>
    <w:p w14:paraId="1D523AF7" w14:textId="0A32418D" w:rsidR="003C2C8C" w:rsidRPr="00DB071F" w:rsidRDefault="00F7135D" w:rsidP="00D02157">
      <w:pPr>
        <w:ind w:firstLine="0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F7135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7800000010000043288</w:t>
      </w:r>
    </w:p>
    <w:p w14:paraId="26FDE466" w14:textId="77777777" w:rsidR="00DB071F" w:rsidRPr="009065F5" w:rsidRDefault="00DB071F" w:rsidP="00055EF2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3B0EC278" w14:textId="5B7B16E1" w:rsidR="008D432A" w:rsidRDefault="008D432A" w:rsidP="000E68FC">
      <w:pPr>
        <w:rPr>
          <w:rFonts w:ascii="Times New Roman" w:hAnsi="Times New Roman" w:cs="Times New Roman"/>
          <w:sz w:val="24"/>
          <w:szCs w:val="24"/>
        </w:rPr>
      </w:pPr>
      <w:r w:rsidRPr="008D432A">
        <w:rPr>
          <w:rFonts w:ascii="Times New Roman" w:hAnsi="Times New Roman" w:cs="Times New Roman"/>
          <w:sz w:val="24"/>
          <w:szCs w:val="24"/>
        </w:rPr>
        <w:t xml:space="preserve">Данные замечания подготовлены на основе </w:t>
      </w:r>
      <w:r w:rsidR="002F21E9">
        <w:rPr>
          <w:rFonts w:ascii="Times New Roman" w:hAnsi="Times New Roman" w:cs="Times New Roman"/>
          <w:sz w:val="24"/>
          <w:szCs w:val="24"/>
        </w:rPr>
        <w:t>ТКМВ</w:t>
      </w:r>
      <w:r w:rsidRPr="008D432A">
        <w:rPr>
          <w:rFonts w:ascii="Times New Roman" w:hAnsi="Times New Roman" w:cs="Times New Roman"/>
          <w:sz w:val="24"/>
          <w:szCs w:val="24"/>
        </w:rPr>
        <w:t xml:space="preserve"> от </w:t>
      </w:r>
      <w:r w:rsidR="00DB071F">
        <w:rPr>
          <w:rFonts w:ascii="Times New Roman" w:hAnsi="Times New Roman" w:cs="Times New Roman"/>
          <w:sz w:val="24"/>
          <w:szCs w:val="24"/>
        </w:rPr>
        <w:t>0</w:t>
      </w:r>
      <w:r w:rsidR="002F21E9">
        <w:rPr>
          <w:rFonts w:ascii="Times New Roman" w:hAnsi="Times New Roman" w:cs="Times New Roman"/>
          <w:sz w:val="24"/>
          <w:szCs w:val="24"/>
        </w:rPr>
        <w:t>4</w:t>
      </w:r>
      <w:r w:rsidR="003D5912">
        <w:rPr>
          <w:rFonts w:ascii="Times New Roman" w:hAnsi="Times New Roman" w:cs="Times New Roman"/>
          <w:sz w:val="24"/>
          <w:szCs w:val="24"/>
        </w:rPr>
        <w:t>.0</w:t>
      </w:r>
      <w:r w:rsidR="00DB071F">
        <w:rPr>
          <w:rFonts w:ascii="Times New Roman" w:hAnsi="Times New Roman" w:cs="Times New Roman"/>
          <w:sz w:val="24"/>
          <w:szCs w:val="24"/>
        </w:rPr>
        <w:t>9</w:t>
      </w:r>
      <w:r w:rsidR="00D833D5">
        <w:rPr>
          <w:rFonts w:ascii="Times New Roman" w:hAnsi="Times New Roman" w:cs="Times New Roman"/>
          <w:sz w:val="24"/>
          <w:szCs w:val="24"/>
        </w:rPr>
        <w:t>.2026</w:t>
      </w:r>
      <w:r w:rsidRPr="008D432A">
        <w:rPr>
          <w:rFonts w:ascii="Times New Roman" w:hAnsi="Times New Roman" w:cs="Times New Roman"/>
          <w:sz w:val="24"/>
          <w:szCs w:val="24"/>
        </w:rPr>
        <w:t xml:space="preserve"> и проекта </w:t>
      </w:r>
      <w:r w:rsidR="00055EF2">
        <w:rPr>
          <w:rFonts w:ascii="Times New Roman" w:hAnsi="Times New Roman" w:cs="Times New Roman"/>
          <w:sz w:val="24"/>
          <w:szCs w:val="24"/>
        </w:rPr>
        <w:t xml:space="preserve">в </w:t>
      </w:r>
      <w:r w:rsidRPr="008D432A">
        <w:rPr>
          <w:rFonts w:ascii="Times New Roman" w:hAnsi="Times New Roman" w:cs="Times New Roman"/>
          <w:sz w:val="24"/>
          <w:szCs w:val="24"/>
        </w:rPr>
        <w:t xml:space="preserve">АР по данной услуге от </w:t>
      </w:r>
      <w:r w:rsidR="00DB071F">
        <w:rPr>
          <w:rFonts w:ascii="Times New Roman" w:hAnsi="Times New Roman" w:cs="Times New Roman"/>
          <w:sz w:val="24"/>
          <w:szCs w:val="24"/>
        </w:rPr>
        <w:t>0</w:t>
      </w:r>
      <w:r w:rsidR="002F21E9">
        <w:rPr>
          <w:rFonts w:ascii="Times New Roman" w:hAnsi="Times New Roman" w:cs="Times New Roman"/>
          <w:sz w:val="24"/>
          <w:szCs w:val="24"/>
        </w:rPr>
        <w:t>4</w:t>
      </w:r>
      <w:r w:rsidR="00DB071F">
        <w:rPr>
          <w:rFonts w:ascii="Times New Roman" w:hAnsi="Times New Roman" w:cs="Times New Roman"/>
          <w:sz w:val="24"/>
          <w:szCs w:val="24"/>
        </w:rPr>
        <w:t>.09</w:t>
      </w:r>
      <w:r w:rsidR="00D833D5">
        <w:rPr>
          <w:rFonts w:ascii="Times New Roman" w:hAnsi="Times New Roman" w:cs="Times New Roman"/>
          <w:sz w:val="24"/>
          <w:szCs w:val="24"/>
        </w:rPr>
        <w:t>.2026</w:t>
      </w:r>
      <w:r w:rsidRPr="008D432A">
        <w:rPr>
          <w:rFonts w:ascii="Times New Roman" w:hAnsi="Times New Roman" w:cs="Times New Roman"/>
          <w:sz w:val="24"/>
          <w:szCs w:val="24"/>
        </w:rPr>
        <w:t>:</w:t>
      </w:r>
    </w:p>
    <w:p w14:paraId="27162694" w14:textId="19C837D5" w:rsidR="00EB48C7" w:rsidRDefault="00925FC0" w:rsidP="00EB48C7">
      <w:pPr>
        <w:pStyle w:val="a3"/>
        <w:widowControl w:val="0"/>
        <w:numPr>
          <w:ilvl w:val="0"/>
          <w:numId w:val="38"/>
        </w:numPr>
        <w:tabs>
          <w:tab w:val="left" w:pos="284"/>
        </w:tabs>
        <w:autoSpaceDE w:val="0"/>
        <w:autoSpaceDN w:val="0"/>
        <w:adjustRightInd w:val="0"/>
        <w:ind w:left="426" w:firstLine="2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B48C7">
        <w:rPr>
          <w:rFonts w:ascii="Times New Roman" w:hAnsi="Times New Roman" w:cs="Times New Roman"/>
          <w:sz w:val="24"/>
          <w:szCs w:val="24"/>
        </w:rPr>
        <w:t>П.3.2.2. АР, лист «</w:t>
      </w:r>
      <w:r w:rsidR="00EB48C7" w:rsidRPr="00EB48C7">
        <w:rPr>
          <w:rFonts w:ascii="Times New Roman" w:hAnsi="Times New Roman" w:cs="Times New Roman"/>
          <w:sz w:val="24"/>
          <w:szCs w:val="24"/>
        </w:rPr>
        <w:t>А.1. Описание услуги</w:t>
      </w:r>
      <w:r w:rsidR="00EB48C7">
        <w:rPr>
          <w:rFonts w:ascii="Times New Roman" w:hAnsi="Times New Roman" w:cs="Times New Roman"/>
          <w:sz w:val="24"/>
          <w:szCs w:val="24"/>
        </w:rPr>
        <w:t>», «</w:t>
      </w:r>
      <w:r w:rsidR="00EB48C7" w:rsidRPr="00EB48C7">
        <w:rPr>
          <w:rFonts w:ascii="Times New Roman" w:hAnsi="Times New Roman" w:cs="Times New Roman"/>
          <w:sz w:val="24"/>
          <w:szCs w:val="24"/>
        </w:rPr>
        <w:t>А.2. Оптимизация услуги</w:t>
      </w:r>
      <w:r w:rsidR="00EB48C7">
        <w:rPr>
          <w:rFonts w:ascii="Times New Roman" w:hAnsi="Times New Roman" w:cs="Times New Roman"/>
          <w:sz w:val="24"/>
          <w:szCs w:val="24"/>
        </w:rPr>
        <w:t>», «</w:t>
      </w:r>
      <w:r w:rsidR="00EB48C7" w:rsidRPr="00EB48C7">
        <w:rPr>
          <w:rFonts w:ascii="Times New Roman" w:hAnsi="Times New Roman" w:cs="Times New Roman"/>
          <w:sz w:val="24"/>
          <w:szCs w:val="24"/>
        </w:rPr>
        <w:t>А.3. Перечень запросов</w:t>
      </w:r>
      <w:r w:rsidR="00EB48C7">
        <w:rPr>
          <w:rFonts w:ascii="Times New Roman" w:hAnsi="Times New Roman" w:cs="Times New Roman"/>
          <w:sz w:val="24"/>
          <w:szCs w:val="24"/>
        </w:rPr>
        <w:t>», «</w:t>
      </w:r>
      <w:r w:rsidR="00EB48C7" w:rsidRPr="00EB48C7">
        <w:rPr>
          <w:rFonts w:ascii="Times New Roman" w:hAnsi="Times New Roman" w:cs="Times New Roman"/>
          <w:sz w:val="24"/>
          <w:szCs w:val="24"/>
        </w:rPr>
        <w:t>А.4-А.5 ФНС ЕРН</w:t>
      </w:r>
      <w:r w:rsidR="00EB48C7">
        <w:rPr>
          <w:rFonts w:ascii="Times New Roman" w:hAnsi="Times New Roman" w:cs="Times New Roman"/>
          <w:sz w:val="24"/>
          <w:szCs w:val="24"/>
        </w:rPr>
        <w:t>»:</w:t>
      </w:r>
      <w:r w:rsidR="00B07C0B">
        <w:rPr>
          <w:rFonts w:ascii="Times New Roman" w:hAnsi="Times New Roman" w:cs="Times New Roman"/>
          <w:sz w:val="24"/>
          <w:szCs w:val="24"/>
        </w:rPr>
        <w:t xml:space="preserve"> </w:t>
      </w:r>
      <w:r w:rsidR="00B07C0B" w:rsidRPr="00B07C0B">
        <w:rPr>
          <w:rFonts w:ascii="Times New Roman" w:hAnsi="Times New Roman" w:cs="Times New Roman"/>
          <w:b/>
          <w:sz w:val="24"/>
          <w:szCs w:val="24"/>
        </w:rPr>
        <w:t>в</w:t>
      </w:r>
      <w:r w:rsidR="00EB48C7" w:rsidRPr="00B07C0B">
        <w:rPr>
          <w:rFonts w:ascii="Times New Roman" w:hAnsi="Times New Roman" w:cs="Times New Roman"/>
          <w:b/>
          <w:sz w:val="24"/>
          <w:szCs w:val="24"/>
        </w:rPr>
        <w:t xml:space="preserve"> тексте АР и</w:t>
      </w:r>
      <w:r w:rsidR="00B07C0B" w:rsidRPr="00B07C0B">
        <w:rPr>
          <w:rFonts w:ascii="Times New Roman" w:hAnsi="Times New Roman" w:cs="Times New Roman"/>
          <w:b/>
          <w:sz w:val="24"/>
          <w:szCs w:val="24"/>
        </w:rPr>
        <w:t xml:space="preserve"> в</w:t>
      </w:r>
      <w:r w:rsidR="00EB48C7" w:rsidRPr="00B07C0B">
        <w:rPr>
          <w:rFonts w:ascii="Times New Roman" w:hAnsi="Times New Roman" w:cs="Times New Roman"/>
          <w:b/>
          <w:sz w:val="24"/>
          <w:szCs w:val="24"/>
        </w:rPr>
        <w:t xml:space="preserve"> ТКМВ у</w:t>
      </w:r>
      <w:r w:rsidR="00EB48C7" w:rsidRPr="00B07C0B">
        <w:rPr>
          <w:rFonts w:ascii="Times New Roman" w:hAnsi="Times New Roman" w:cs="Times New Roman"/>
          <w:b/>
          <w:sz w:val="24"/>
          <w:szCs w:val="24"/>
        </w:rPr>
        <w:t xml:space="preserve">казывайте </w:t>
      </w:r>
      <w:r w:rsidR="00EB48C7" w:rsidRPr="00B07C0B">
        <w:rPr>
          <w:rFonts w:ascii="Times New Roman" w:hAnsi="Times New Roman" w:cs="Times New Roman"/>
          <w:b/>
          <w:sz w:val="24"/>
          <w:szCs w:val="24"/>
        </w:rPr>
        <w:t xml:space="preserve">конкретный </w:t>
      </w:r>
      <w:r w:rsidR="00EB48C7" w:rsidRPr="00B07C0B">
        <w:rPr>
          <w:rFonts w:ascii="Times New Roman" w:hAnsi="Times New Roman" w:cs="Times New Roman"/>
          <w:b/>
          <w:sz w:val="24"/>
          <w:szCs w:val="24"/>
        </w:rPr>
        <w:t xml:space="preserve">исчерпывающий перечень информации, запрашиваемой в </w:t>
      </w:r>
      <w:r w:rsidR="00EB48C7" w:rsidRPr="00B07C0B">
        <w:rPr>
          <w:rFonts w:ascii="Times New Roman" w:hAnsi="Times New Roman" w:cs="Times New Roman"/>
          <w:b/>
          <w:sz w:val="24"/>
          <w:szCs w:val="24"/>
        </w:rPr>
        <w:t xml:space="preserve">ЕРН </w:t>
      </w:r>
      <w:r w:rsidR="00EB48C7" w:rsidRPr="00B07C0B">
        <w:rPr>
          <w:rFonts w:ascii="Times New Roman" w:hAnsi="Times New Roman" w:cs="Times New Roman"/>
          <w:b/>
          <w:sz w:val="24"/>
          <w:szCs w:val="24"/>
        </w:rPr>
        <w:t xml:space="preserve">ФНС, который реально необходим </w:t>
      </w:r>
      <w:r w:rsidR="00EB48C7" w:rsidRPr="00B07C0B">
        <w:rPr>
          <w:rFonts w:ascii="Times New Roman" w:hAnsi="Times New Roman" w:cs="Times New Roman"/>
          <w:b/>
          <w:sz w:val="24"/>
          <w:szCs w:val="24"/>
        </w:rPr>
        <w:t xml:space="preserve">и достаточен </w:t>
      </w:r>
      <w:r w:rsidR="00EB48C7" w:rsidRPr="00B07C0B">
        <w:rPr>
          <w:rFonts w:ascii="Times New Roman" w:hAnsi="Times New Roman" w:cs="Times New Roman"/>
          <w:b/>
          <w:sz w:val="24"/>
          <w:szCs w:val="24"/>
        </w:rPr>
        <w:t xml:space="preserve">в </w:t>
      </w:r>
      <w:r w:rsidR="00EB48C7" w:rsidRPr="00B07C0B">
        <w:rPr>
          <w:rFonts w:ascii="Times New Roman" w:hAnsi="Times New Roman" w:cs="Times New Roman"/>
          <w:b/>
          <w:sz w:val="24"/>
          <w:szCs w:val="24"/>
        </w:rPr>
        <w:t>рамках предоставления данной ГУ</w:t>
      </w:r>
      <w:r w:rsidR="00EB48C7" w:rsidRPr="00B07C0B">
        <w:rPr>
          <w:rFonts w:ascii="Times New Roman" w:hAnsi="Times New Roman" w:cs="Times New Roman"/>
          <w:b/>
          <w:sz w:val="24"/>
          <w:szCs w:val="24"/>
        </w:rPr>
        <w:t>. Получение всех сведений, содержащийся в ЕРН</w:t>
      </w:r>
      <w:r w:rsidR="00EB48C7" w:rsidRPr="00B07C0B">
        <w:rPr>
          <w:rFonts w:ascii="Times New Roman" w:hAnsi="Times New Roman" w:cs="Times New Roman"/>
          <w:b/>
          <w:sz w:val="24"/>
          <w:szCs w:val="24"/>
        </w:rPr>
        <w:t xml:space="preserve">, указанных в </w:t>
      </w:r>
      <w:r w:rsidR="00EB48C7" w:rsidRPr="00B07C0B">
        <w:rPr>
          <w:rFonts w:ascii="Times New Roman" w:hAnsi="Times New Roman" w:cs="Times New Roman"/>
          <w:b/>
          <w:sz w:val="24"/>
          <w:szCs w:val="24"/>
        </w:rPr>
        <w:t>указан в ст. 7 168-ФЗ</w:t>
      </w:r>
      <w:r w:rsidR="00EB48C7" w:rsidRPr="00B07C0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B48C7" w:rsidRPr="00B07C0B">
        <w:rPr>
          <w:rFonts w:ascii="Times New Roman" w:hAnsi="Times New Roman" w:cs="Times New Roman"/>
          <w:b/>
          <w:sz w:val="24"/>
          <w:szCs w:val="24"/>
        </w:rPr>
        <w:t>явно избыточно для предоставления данной ГУ</w:t>
      </w:r>
      <w:r w:rsidR="00EB48C7" w:rsidRPr="00B07C0B">
        <w:rPr>
          <w:rFonts w:ascii="Times New Roman" w:hAnsi="Times New Roman" w:cs="Times New Roman"/>
          <w:sz w:val="24"/>
          <w:szCs w:val="24"/>
        </w:rPr>
        <w:t>.</w:t>
      </w:r>
      <w:r w:rsidR="00C433C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C826722" w14:textId="2A1491B8" w:rsidR="00B07C0B" w:rsidRDefault="00B07C0B" w:rsidP="00B07C0B">
      <w:pPr>
        <w:pStyle w:val="a3"/>
        <w:widowControl w:val="0"/>
        <w:numPr>
          <w:ilvl w:val="0"/>
          <w:numId w:val="38"/>
        </w:numPr>
        <w:tabs>
          <w:tab w:val="left" w:pos="284"/>
        </w:tabs>
        <w:autoSpaceDE w:val="0"/>
        <w:autoSpaceDN w:val="0"/>
        <w:adjustRightInd w:val="0"/>
        <w:ind w:left="426" w:firstLine="2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Лист «</w:t>
      </w:r>
      <w:r w:rsidRPr="00B07C0B">
        <w:rPr>
          <w:rFonts w:ascii="Times New Roman" w:hAnsi="Times New Roman" w:cs="Times New Roman"/>
          <w:sz w:val="24"/>
          <w:szCs w:val="24"/>
        </w:rPr>
        <w:t>А.0. Общие сведения</w:t>
      </w:r>
      <w:r>
        <w:rPr>
          <w:rFonts w:ascii="Times New Roman" w:hAnsi="Times New Roman" w:cs="Times New Roman"/>
          <w:sz w:val="24"/>
          <w:szCs w:val="24"/>
        </w:rPr>
        <w:t xml:space="preserve">» </w:t>
      </w:r>
      <w:r w:rsidR="002F21E9">
        <w:rPr>
          <w:rFonts w:ascii="Times New Roman" w:hAnsi="Times New Roman" w:cs="Times New Roman"/>
          <w:sz w:val="24"/>
          <w:szCs w:val="24"/>
        </w:rPr>
        <w:t xml:space="preserve">дополнительно </w:t>
      </w:r>
      <w:r>
        <w:rPr>
          <w:rFonts w:ascii="Times New Roman" w:hAnsi="Times New Roman" w:cs="Times New Roman"/>
          <w:sz w:val="24"/>
          <w:szCs w:val="24"/>
        </w:rPr>
        <w:t xml:space="preserve">указывайте </w:t>
      </w:r>
      <w:r w:rsidRPr="00B07C0B">
        <w:rPr>
          <w:rFonts w:ascii="Times New Roman" w:hAnsi="Times New Roman" w:cs="Times New Roman"/>
          <w:sz w:val="24"/>
          <w:szCs w:val="24"/>
        </w:rPr>
        <w:t>Главное управление Министерства внутренних дел Российской Федерации по городу Санкт-Петербургу и Ленинград</w:t>
      </w:r>
      <w:r>
        <w:rPr>
          <w:rFonts w:ascii="Times New Roman" w:hAnsi="Times New Roman" w:cs="Times New Roman"/>
          <w:sz w:val="24"/>
          <w:szCs w:val="24"/>
        </w:rPr>
        <w:t>ской области (ГУ МВД России по СПб и ЛО</w:t>
      </w:r>
      <w:r w:rsidRPr="00B07C0B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в качестве поставщика информации (</w:t>
      </w:r>
      <w:r w:rsidR="002F21E9">
        <w:rPr>
          <w:rFonts w:ascii="Times New Roman" w:hAnsi="Times New Roman" w:cs="Times New Roman"/>
          <w:sz w:val="24"/>
          <w:szCs w:val="24"/>
        </w:rPr>
        <w:t>с</w:t>
      </w:r>
      <w:r w:rsidRPr="00B07C0B">
        <w:rPr>
          <w:rFonts w:ascii="Times New Roman" w:hAnsi="Times New Roman" w:cs="Times New Roman"/>
          <w:sz w:val="24"/>
          <w:szCs w:val="24"/>
        </w:rPr>
        <w:t>ведения о выезде заявителя на постоянное место жительства за границу</w:t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3B107F48" w14:textId="345F0653" w:rsidR="00EA0B01" w:rsidRDefault="00787BEC" w:rsidP="00640F67">
      <w:pPr>
        <w:pStyle w:val="a3"/>
        <w:widowControl w:val="0"/>
        <w:numPr>
          <w:ilvl w:val="0"/>
          <w:numId w:val="38"/>
        </w:numPr>
        <w:tabs>
          <w:tab w:val="left" w:pos="284"/>
        </w:tabs>
        <w:autoSpaceDE w:val="0"/>
        <w:autoSpaceDN w:val="0"/>
        <w:adjustRightInd w:val="0"/>
        <w:ind w:left="426" w:firstLine="2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</w:t>
      </w:r>
      <w:r w:rsidR="00640F67" w:rsidRPr="00640F67">
        <w:rPr>
          <w:rFonts w:ascii="Times New Roman" w:hAnsi="Times New Roman" w:cs="Times New Roman"/>
          <w:sz w:val="24"/>
          <w:szCs w:val="24"/>
        </w:rPr>
        <w:t>А.3. Перечень запросов</w:t>
      </w:r>
      <w:r w:rsidR="00640F67">
        <w:rPr>
          <w:rFonts w:ascii="Times New Roman" w:hAnsi="Times New Roman" w:cs="Times New Roman"/>
          <w:sz w:val="24"/>
          <w:szCs w:val="24"/>
        </w:rPr>
        <w:t>»</w:t>
      </w:r>
      <w:r w:rsidR="00EA0B01">
        <w:rPr>
          <w:rFonts w:ascii="Times New Roman" w:hAnsi="Times New Roman" w:cs="Times New Roman"/>
          <w:sz w:val="24"/>
          <w:szCs w:val="24"/>
        </w:rPr>
        <w:t>:</w:t>
      </w:r>
      <w:r w:rsidR="00640F6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9C7F6ED" w14:textId="7F9537FB" w:rsidR="00787BEC" w:rsidRDefault="00EA0B01" w:rsidP="00891C06">
      <w:pPr>
        <w:pStyle w:val="a3"/>
        <w:widowControl w:val="0"/>
        <w:numPr>
          <w:ilvl w:val="1"/>
          <w:numId w:val="38"/>
        </w:numPr>
        <w:tabs>
          <w:tab w:val="left" w:pos="284"/>
        </w:tabs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Д</w:t>
      </w:r>
      <w:r w:rsidR="00640F67">
        <w:rPr>
          <w:rFonts w:ascii="Times New Roman" w:hAnsi="Times New Roman" w:cs="Times New Roman"/>
          <w:sz w:val="24"/>
          <w:szCs w:val="24"/>
        </w:rPr>
        <w:t>окументу «</w:t>
      </w:r>
      <w:r w:rsidR="00925FC0" w:rsidRPr="00925FC0">
        <w:rPr>
          <w:rFonts w:ascii="Times New Roman" w:hAnsi="Times New Roman" w:cs="Times New Roman"/>
          <w:sz w:val="24"/>
          <w:szCs w:val="24"/>
        </w:rPr>
        <w:t>Справка, подтверждающая последнюю регистрацию заявителя, сопровождающего лица по месту жительства в Санкт-Петербурге (Ленинграде) (архивная справка о регистрации по месту жительства (форма 9))</w:t>
      </w:r>
      <w:r w:rsidR="00640F67">
        <w:rPr>
          <w:rFonts w:ascii="Times New Roman" w:hAnsi="Times New Roman" w:cs="Times New Roman"/>
          <w:sz w:val="24"/>
          <w:szCs w:val="24"/>
        </w:rPr>
        <w:t>» будет соответствовать запрос «</w:t>
      </w:r>
      <w:r w:rsidR="00891C06" w:rsidRPr="00891C06">
        <w:rPr>
          <w:rFonts w:ascii="Times New Roman" w:hAnsi="Times New Roman" w:cs="Times New Roman"/>
          <w:sz w:val="24"/>
          <w:szCs w:val="24"/>
        </w:rPr>
        <w:t>Предоставление регистрационного досье о регистрации граждан РФ (полное)</w:t>
      </w:r>
      <w:r w:rsidR="00891C06">
        <w:rPr>
          <w:rFonts w:ascii="Times New Roman" w:hAnsi="Times New Roman" w:cs="Times New Roman"/>
          <w:sz w:val="24"/>
          <w:szCs w:val="24"/>
        </w:rPr>
        <w:t>.</w:t>
      </w:r>
      <w:r w:rsidR="00891C06" w:rsidRPr="00891C06">
        <w:rPr>
          <w:rFonts w:ascii="Times New Roman" w:hAnsi="Times New Roman" w:cs="Times New Roman"/>
          <w:sz w:val="24"/>
          <w:szCs w:val="24"/>
        </w:rPr>
        <w:t xml:space="preserve"> </w:t>
      </w:r>
      <w:r w:rsidR="00891C06">
        <w:rPr>
          <w:rFonts w:ascii="Times New Roman" w:hAnsi="Times New Roman" w:cs="Times New Roman"/>
          <w:sz w:val="24"/>
          <w:szCs w:val="24"/>
          <w:lang w:val="en-US"/>
        </w:rPr>
        <w:t>RSID 30717</w:t>
      </w:r>
      <w:r w:rsidR="00762091">
        <w:rPr>
          <w:rFonts w:ascii="Times New Roman" w:hAnsi="Times New Roman" w:cs="Times New Roman"/>
          <w:sz w:val="24"/>
          <w:szCs w:val="24"/>
        </w:rPr>
        <w:t>»</w:t>
      </w:r>
      <w:r w:rsidR="00640F67">
        <w:rPr>
          <w:rFonts w:ascii="Times New Roman" w:hAnsi="Times New Roman" w:cs="Times New Roman"/>
          <w:sz w:val="24"/>
          <w:szCs w:val="24"/>
        </w:rPr>
        <w:t xml:space="preserve">, указывайте его вместо текущего </w:t>
      </w:r>
      <w:r>
        <w:rPr>
          <w:rFonts w:ascii="Times New Roman" w:hAnsi="Times New Roman" w:cs="Times New Roman"/>
          <w:sz w:val="24"/>
          <w:szCs w:val="24"/>
        </w:rPr>
        <w:t>наименования</w:t>
      </w:r>
      <w:r w:rsidR="00640F6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A9184D5" w14:textId="50A243F4" w:rsidR="00891C06" w:rsidRDefault="00891C06" w:rsidP="00891C06">
      <w:pPr>
        <w:pStyle w:val="a3"/>
        <w:widowControl w:val="0"/>
        <w:numPr>
          <w:ilvl w:val="1"/>
          <w:numId w:val="38"/>
        </w:numPr>
        <w:tabs>
          <w:tab w:val="left" w:pos="284"/>
        </w:tabs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891C0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Документу «</w:t>
      </w:r>
      <w:r w:rsidRPr="00891C06">
        <w:rPr>
          <w:rFonts w:ascii="Times New Roman" w:hAnsi="Times New Roman" w:cs="Times New Roman"/>
          <w:sz w:val="24"/>
          <w:szCs w:val="24"/>
        </w:rPr>
        <w:t>Запрос сведений из договора социального найма жилого помещения государственного жилого фонда Санкт-Петербурга</w:t>
      </w:r>
      <w:r>
        <w:rPr>
          <w:rFonts w:ascii="Times New Roman" w:hAnsi="Times New Roman" w:cs="Times New Roman"/>
          <w:sz w:val="24"/>
          <w:szCs w:val="24"/>
        </w:rPr>
        <w:t>» будет соответствовать запрос «</w:t>
      </w:r>
      <w:r w:rsidRPr="00891C06">
        <w:rPr>
          <w:rFonts w:ascii="Times New Roman" w:hAnsi="Times New Roman" w:cs="Times New Roman"/>
          <w:sz w:val="24"/>
          <w:szCs w:val="24"/>
        </w:rPr>
        <w:t>Сервис по предоставлению сведений по договорам социального (коммерческого) найма жилого помещения</w:t>
      </w:r>
      <w:r w:rsidR="00C433C7">
        <w:rPr>
          <w:rFonts w:ascii="Times New Roman" w:hAnsi="Times New Roman" w:cs="Times New Roman"/>
          <w:sz w:val="24"/>
          <w:szCs w:val="24"/>
        </w:rPr>
        <w:t xml:space="preserve"> </w:t>
      </w:r>
      <w:r w:rsidRPr="00891C06">
        <w:rPr>
          <w:rFonts w:ascii="Times New Roman" w:hAnsi="Times New Roman" w:cs="Times New Roman"/>
          <w:sz w:val="24"/>
          <w:szCs w:val="24"/>
        </w:rPr>
        <w:t>(синхронный режим)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891C0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RSID</w:t>
      </w:r>
      <w:r w:rsidRPr="00891C06">
        <w:rPr>
          <w:rFonts w:ascii="Times New Roman" w:hAnsi="Times New Roman" w:cs="Times New Roman"/>
          <w:sz w:val="24"/>
          <w:szCs w:val="24"/>
        </w:rPr>
        <w:t xml:space="preserve"> </w:t>
      </w:r>
      <w:r w:rsidRPr="00C433C7">
        <w:rPr>
          <w:rFonts w:ascii="Times New Roman" w:hAnsi="Times New Roman" w:cs="Times New Roman"/>
          <w:sz w:val="24"/>
          <w:szCs w:val="24"/>
        </w:rPr>
        <w:t>20188</w:t>
      </w:r>
      <w:r>
        <w:rPr>
          <w:rFonts w:ascii="Times New Roman" w:hAnsi="Times New Roman" w:cs="Times New Roman"/>
          <w:sz w:val="24"/>
          <w:szCs w:val="24"/>
        </w:rPr>
        <w:t>», указывайте его вместо текущего наименования.</w:t>
      </w:r>
    </w:p>
    <w:p w14:paraId="3E6539F7" w14:textId="0AD77A64" w:rsidR="00EB48C7" w:rsidRDefault="00EA0B01" w:rsidP="00EB48C7">
      <w:pPr>
        <w:pStyle w:val="a3"/>
        <w:widowControl w:val="0"/>
        <w:numPr>
          <w:ilvl w:val="1"/>
          <w:numId w:val="38"/>
        </w:numPr>
        <w:tabs>
          <w:tab w:val="left" w:pos="284"/>
        </w:tabs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Документ</w:t>
      </w:r>
      <w:r w:rsidR="00891C06">
        <w:rPr>
          <w:rFonts w:ascii="Times New Roman" w:hAnsi="Times New Roman" w:cs="Times New Roman"/>
          <w:sz w:val="24"/>
          <w:szCs w:val="24"/>
        </w:rPr>
        <w:t>ам</w:t>
      </w:r>
      <w:r>
        <w:rPr>
          <w:rFonts w:ascii="Times New Roman" w:hAnsi="Times New Roman" w:cs="Times New Roman"/>
          <w:sz w:val="24"/>
          <w:szCs w:val="24"/>
        </w:rPr>
        <w:t xml:space="preserve"> «</w:t>
      </w:r>
      <w:r w:rsidR="00891C06" w:rsidRPr="00891C06">
        <w:rPr>
          <w:rFonts w:ascii="Times New Roman" w:hAnsi="Times New Roman" w:cs="Times New Roman"/>
          <w:sz w:val="24"/>
          <w:szCs w:val="24"/>
        </w:rPr>
        <w:t>Удостоверение ветерана Великой Отечественной войны, единый образец бланка которого утвержден постановлением Правительства Российской Федерации от 05.10.1999 № 1122 «Об удостоверениях ветерана Великой Отечественной войны»</w:t>
      </w:r>
      <w:r>
        <w:rPr>
          <w:rFonts w:ascii="Times New Roman" w:hAnsi="Times New Roman" w:cs="Times New Roman"/>
          <w:sz w:val="24"/>
          <w:szCs w:val="24"/>
        </w:rPr>
        <w:t>»</w:t>
      </w:r>
      <w:r w:rsidR="00891C06">
        <w:rPr>
          <w:rFonts w:ascii="Times New Roman" w:hAnsi="Times New Roman" w:cs="Times New Roman"/>
          <w:sz w:val="24"/>
          <w:szCs w:val="24"/>
        </w:rPr>
        <w:t xml:space="preserve"> - «</w:t>
      </w:r>
      <w:r w:rsidR="00891C06" w:rsidRPr="00891C06">
        <w:rPr>
          <w:rFonts w:ascii="Times New Roman" w:hAnsi="Times New Roman" w:cs="Times New Roman"/>
          <w:sz w:val="24"/>
          <w:szCs w:val="24"/>
        </w:rPr>
        <w:t>Справка исполнительного органа государственной власти Санкт-Петербурга, выдавшего знак, подтверждающая факт награждения и содержащая серию, номер удостоверения и дату награждения знаком «Жителю блокадного Ленинграда»</w:t>
      </w:r>
      <w:r w:rsidR="00891C06">
        <w:rPr>
          <w:rFonts w:ascii="Times New Roman" w:hAnsi="Times New Roman" w:cs="Times New Roman"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91C06">
        <w:rPr>
          <w:rFonts w:ascii="Times New Roman" w:hAnsi="Times New Roman" w:cs="Times New Roman"/>
          <w:sz w:val="24"/>
          <w:szCs w:val="24"/>
        </w:rPr>
        <w:t xml:space="preserve">(строки 10, 11, 12, 13, 14, 15) будут соответствовать </w:t>
      </w:r>
      <w:r w:rsidR="00EB48C7">
        <w:rPr>
          <w:rFonts w:ascii="Times New Roman" w:hAnsi="Times New Roman" w:cs="Times New Roman"/>
          <w:sz w:val="24"/>
          <w:szCs w:val="24"/>
        </w:rPr>
        <w:t>два сервиса: «</w:t>
      </w:r>
      <w:r w:rsidR="00EB48C7" w:rsidRPr="00EB48C7">
        <w:rPr>
          <w:rFonts w:ascii="Times New Roman" w:hAnsi="Times New Roman" w:cs="Times New Roman"/>
          <w:sz w:val="24"/>
          <w:szCs w:val="24"/>
        </w:rPr>
        <w:t>Сведения об удостоверениях, подтверждающих право граждан на меры социальной поддержки. RSID 20103</w:t>
      </w:r>
      <w:r w:rsidR="00EB48C7">
        <w:rPr>
          <w:rFonts w:ascii="Times New Roman" w:hAnsi="Times New Roman" w:cs="Times New Roman"/>
          <w:sz w:val="24"/>
          <w:szCs w:val="24"/>
        </w:rPr>
        <w:t>» и «</w:t>
      </w:r>
      <w:r w:rsidR="00EB48C7" w:rsidRPr="00EB48C7">
        <w:rPr>
          <w:rFonts w:ascii="Times New Roman" w:hAnsi="Times New Roman" w:cs="Times New Roman"/>
          <w:sz w:val="24"/>
          <w:szCs w:val="24"/>
        </w:rPr>
        <w:t>Информирование из ЕГИССО по СНИЛС. RSID 30362</w:t>
      </w:r>
      <w:r w:rsidR="00EB48C7">
        <w:rPr>
          <w:rFonts w:ascii="Times New Roman" w:hAnsi="Times New Roman" w:cs="Times New Roman"/>
          <w:sz w:val="24"/>
          <w:szCs w:val="24"/>
        </w:rPr>
        <w:t>» указывайте данные сервисы для всех вышеуказанных документов вместо существующих запросов.</w:t>
      </w:r>
    </w:p>
    <w:p w14:paraId="077EF6A5" w14:textId="22DD4537" w:rsidR="00F96A02" w:rsidRDefault="00F96A02" w:rsidP="00F96A02">
      <w:pPr>
        <w:pStyle w:val="a3"/>
        <w:widowControl w:val="0"/>
        <w:numPr>
          <w:ilvl w:val="1"/>
          <w:numId w:val="38"/>
        </w:numPr>
        <w:tabs>
          <w:tab w:val="left" w:pos="284"/>
        </w:tabs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Для всех документов с существующими сервисами (которые имеют </w:t>
      </w:r>
      <w:r>
        <w:rPr>
          <w:rFonts w:ascii="Times New Roman" w:hAnsi="Times New Roman" w:cs="Times New Roman"/>
          <w:sz w:val="24"/>
          <w:szCs w:val="24"/>
          <w:lang w:val="en-US"/>
        </w:rPr>
        <w:t>RSID</w:t>
      </w:r>
      <w:r>
        <w:rPr>
          <w:rFonts w:ascii="Times New Roman" w:hAnsi="Times New Roman" w:cs="Times New Roman"/>
          <w:sz w:val="24"/>
          <w:szCs w:val="24"/>
        </w:rPr>
        <w:t>) в столбце «</w:t>
      </w:r>
      <w:r w:rsidRPr="00F96A02">
        <w:rPr>
          <w:rFonts w:ascii="Times New Roman" w:hAnsi="Times New Roman" w:cs="Times New Roman"/>
          <w:sz w:val="24"/>
          <w:szCs w:val="24"/>
        </w:rPr>
        <w:t>Описание запроса подготовлено на основании данных Реестр МВ</w:t>
      </w:r>
      <w:r>
        <w:rPr>
          <w:rFonts w:ascii="Times New Roman" w:hAnsi="Times New Roman" w:cs="Times New Roman"/>
          <w:sz w:val="24"/>
          <w:szCs w:val="24"/>
        </w:rPr>
        <w:t>» указывайте значение «1»</w:t>
      </w:r>
      <w:r w:rsidRPr="00F96A0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вместо текущего.</w:t>
      </w:r>
    </w:p>
    <w:p w14:paraId="15488C2B" w14:textId="5078CFE1" w:rsidR="00130991" w:rsidRDefault="00B07C0B" w:rsidP="00EB48C7">
      <w:pPr>
        <w:pStyle w:val="a3"/>
        <w:widowControl w:val="0"/>
        <w:numPr>
          <w:ilvl w:val="0"/>
          <w:numId w:val="38"/>
        </w:numPr>
        <w:tabs>
          <w:tab w:val="left" w:pos="284"/>
        </w:tabs>
        <w:autoSpaceDE w:val="0"/>
        <w:autoSpaceDN w:val="0"/>
        <w:adjustRightInd w:val="0"/>
        <w:ind w:left="426" w:firstLine="2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листе </w:t>
      </w:r>
      <w:r w:rsidR="00290815">
        <w:rPr>
          <w:rFonts w:ascii="Times New Roman" w:hAnsi="Times New Roman" w:cs="Times New Roman"/>
          <w:sz w:val="24"/>
          <w:szCs w:val="24"/>
        </w:rPr>
        <w:t>«</w:t>
      </w:r>
      <w:r w:rsidR="00EB48C7" w:rsidRPr="00EB48C7">
        <w:rPr>
          <w:rFonts w:ascii="Times New Roman" w:hAnsi="Times New Roman" w:cs="Times New Roman"/>
          <w:sz w:val="24"/>
          <w:szCs w:val="24"/>
        </w:rPr>
        <w:t>А.4-А.5 МВД Архив.справка (ф.9)</w:t>
      </w:r>
      <w:r>
        <w:rPr>
          <w:rFonts w:ascii="Times New Roman" w:hAnsi="Times New Roman" w:cs="Times New Roman"/>
          <w:sz w:val="24"/>
          <w:szCs w:val="24"/>
        </w:rPr>
        <w:t xml:space="preserve">» представьте описание запроса </w:t>
      </w:r>
      <w:r>
        <w:rPr>
          <w:rFonts w:ascii="Times New Roman" w:hAnsi="Times New Roman" w:cs="Times New Roman"/>
          <w:sz w:val="24"/>
          <w:szCs w:val="24"/>
        </w:rPr>
        <w:t>«</w:t>
      </w:r>
      <w:r w:rsidRPr="00891C06">
        <w:rPr>
          <w:rFonts w:ascii="Times New Roman" w:hAnsi="Times New Roman" w:cs="Times New Roman"/>
          <w:sz w:val="24"/>
          <w:szCs w:val="24"/>
        </w:rPr>
        <w:t>Предоставление регистрационного досье о регистрации граждан РФ (полное)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891C06">
        <w:rPr>
          <w:rFonts w:ascii="Times New Roman" w:hAnsi="Times New Roman" w:cs="Times New Roman"/>
          <w:sz w:val="24"/>
          <w:szCs w:val="24"/>
        </w:rPr>
        <w:t xml:space="preserve"> </w:t>
      </w:r>
      <w:r w:rsidRPr="0057641F">
        <w:rPr>
          <w:rFonts w:ascii="Times New Roman" w:hAnsi="Times New Roman" w:cs="Times New Roman"/>
          <w:sz w:val="24"/>
          <w:szCs w:val="24"/>
        </w:rPr>
        <w:t>RSID</w:t>
      </w:r>
      <w:r w:rsidRPr="00B07C0B">
        <w:rPr>
          <w:rFonts w:ascii="Times New Roman" w:hAnsi="Times New Roman" w:cs="Times New Roman"/>
          <w:sz w:val="24"/>
          <w:szCs w:val="24"/>
        </w:rPr>
        <w:t xml:space="preserve"> 30717</w:t>
      </w:r>
      <w:r>
        <w:rPr>
          <w:rFonts w:ascii="Times New Roman" w:hAnsi="Times New Roman" w:cs="Times New Roman"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130991">
        <w:rPr>
          <w:rFonts w:ascii="Times New Roman" w:hAnsi="Times New Roman" w:cs="Times New Roman"/>
          <w:sz w:val="24"/>
          <w:szCs w:val="24"/>
        </w:rPr>
        <w:t>В таблицах «</w:t>
      </w:r>
      <w:r w:rsidR="00130991" w:rsidRPr="00130991">
        <w:rPr>
          <w:rFonts w:ascii="Times New Roman" w:hAnsi="Times New Roman" w:cs="Times New Roman"/>
          <w:sz w:val="24"/>
          <w:szCs w:val="24"/>
        </w:rPr>
        <w:t>Табл. А.4.2.m. Описание запроса m: состав сведений</w:t>
      </w:r>
      <w:r w:rsidR="00130991">
        <w:rPr>
          <w:rFonts w:ascii="Times New Roman" w:hAnsi="Times New Roman" w:cs="Times New Roman"/>
          <w:sz w:val="24"/>
          <w:szCs w:val="24"/>
        </w:rPr>
        <w:t>»</w:t>
      </w:r>
      <w:r w:rsidR="00465BFE">
        <w:rPr>
          <w:rFonts w:ascii="Times New Roman" w:hAnsi="Times New Roman" w:cs="Times New Roman"/>
          <w:sz w:val="24"/>
          <w:szCs w:val="24"/>
        </w:rPr>
        <w:t xml:space="preserve"> и</w:t>
      </w:r>
      <w:r w:rsidR="00130991">
        <w:rPr>
          <w:rFonts w:ascii="Times New Roman" w:hAnsi="Times New Roman" w:cs="Times New Roman"/>
          <w:sz w:val="24"/>
          <w:szCs w:val="24"/>
        </w:rPr>
        <w:t xml:space="preserve"> «</w:t>
      </w:r>
      <w:r w:rsidR="00130991" w:rsidRPr="00130991">
        <w:rPr>
          <w:rFonts w:ascii="Times New Roman" w:hAnsi="Times New Roman" w:cs="Times New Roman"/>
          <w:sz w:val="24"/>
          <w:szCs w:val="24"/>
        </w:rPr>
        <w:t>Табл. А.5.2.m. Описание ответа на запрос m: состав сведений</w:t>
      </w:r>
      <w:r w:rsidR="00130991">
        <w:rPr>
          <w:rFonts w:ascii="Times New Roman" w:hAnsi="Times New Roman" w:cs="Times New Roman"/>
          <w:sz w:val="24"/>
          <w:szCs w:val="24"/>
        </w:rPr>
        <w:t xml:space="preserve">» также вместо текущих значений указывайте «В соответствии с RSID </w:t>
      </w:r>
      <w:r w:rsidRPr="00B07C0B">
        <w:rPr>
          <w:rFonts w:ascii="Times New Roman" w:hAnsi="Times New Roman" w:cs="Times New Roman"/>
          <w:sz w:val="24"/>
          <w:szCs w:val="24"/>
        </w:rPr>
        <w:t>30717</w:t>
      </w:r>
      <w:r w:rsidR="00130991">
        <w:rPr>
          <w:rFonts w:ascii="Times New Roman" w:hAnsi="Times New Roman" w:cs="Times New Roman"/>
          <w:sz w:val="24"/>
          <w:szCs w:val="24"/>
        </w:rPr>
        <w:t>».</w:t>
      </w:r>
    </w:p>
    <w:p w14:paraId="45CBC22E" w14:textId="2615F8BA" w:rsidR="0057641F" w:rsidRDefault="0057641F" w:rsidP="0057641F">
      <w:pPr>
        <w:pStyle w:val="a3"/>
        <w:widowControl w:val="0"/>
        <w:numPr>
          <w:ilvl w:val="0"/>
          <w:numId w:val="38"/>
        </w:numPr>
        <w:tabs>
          <w:tab w:val="left" w:pos="284"/>
        </w:tabs>
        <w:autoSpaceDE w:val="0"/>
        <w:autoSpaceDN w:val="0"/>
        <w:adjustRightInd w:val="0"/>
        <w:ind w:left="426" w:firstLine="2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листе «</w:t>
      </w:r>
      <w:r w:rsidRPr="0057641F">
        <w:rPr>
          <w:rFonts w:ascii="Times New Roman" w:hAnsi="Times New Roman" w:cs="Times New Roman"/>
          <w:sz w:val="24"/>
          <w:szCs w:val="24"/>
        </w:rPr>
        <w:t>А.4-А.5 МВД Выезд за границу</w:t>
      </w:r>
      <w:r>
        <w:rPr>
          <w:rFonts w:ascii="Times New Roman" w:hAnsi="Times New Roman" w:cs="Times New Roman"/>
          <w:sz w:val="24"/>
          <w:szCs w:val="24"/>
        </w:rPr>
        <w:t>» в полях «</w:t>
      </w:r>
      <w:r w:rsidRPr="0057641F">
        <w:rPr>
          <w:rFonts w:ascii="Times New Roman" w:hAnsi="Times New Roman" w:cs="Times New Roman"/>
          <w:sz w:val="24"/>
          <w:szCs w:val="24"/>
        </w:rPr>
        <w:t>Наименование органа (организации), в адрес которой направляется запрос</w:t>
      </w:r>
      <w:r>
        <w:rPr>
          <w:rFonts w:ascii="Times New Roman" w:hAnsi="Times New Roman" w:cs="Times New Roman"/>
          <w:sz w:val="24"/>
          <w:szCs w:val="24"/>
        </w:rPr>
        <w:t>» и «</w:t>
      </w:r>
      <w:r w:rsidRPr="0057641F">
        <w:rPr>
          <w:rFonts w:ascii="Times New Roman" w:hAnsi="Times New Roman" w:cs="Times New Roman"/>
          <w:sz w:val="24"/>
          <w:szCs w:val="24"/>
        </w:rPr>
        <w:t xml:space="preserve">Наименование органа </w:t>
      </w:r>
      <w:r w:rsidRPr="0057641F">
        <w:rPr>
          <w:rFonts w:ascii="Times New Roman" w:hAnsi="Times New Roman" w:cs="Times New Roman"/>
          <w:sz w:val="24"/>
          <w:szCs w:val="24"/>
        </w:rPr>
        <w:lastRenderedPageBreak/>
        <w:t>(организации), направляющей ответ</w:t>
      </w:r>
      <w:r>
        <w:rPr>
          <w:rFonts w:ascii="Times New Roman" w:hAnsi="Times New Roman" w:cs="Times New Roman"/>
          <w:sz w:val="24"/>
          <w:szCs w:val="24"/>
        </w:rPr>
        <w:t>» указывайте «</w:t>
      </w:r>
      <w:r>
        <w:rPr>
          <w:rFonts w:ascii="Times New Roman" w:hAnsi="Times New Roman" w:cs="Times New Roman"/>
          <w:sz w:val="24"/>
          <w:szCs w:val="24"/>
        </w:rPr>
        <w:t>ГУ МВД России по СПб и ЛО</w:t>
      </w:r>
      <w:r>
        <w:rPr>
          <w:rFonts w:ascii="Times New Roman" w:hAnsi="Times New Roman" w:cs="Times New Roman"/>
          <w:sz w:val="24"/>
          <w:szCs w:val="24"/>
        </w:rPr>
        <w:t>» вместо текущих значений.</w:t>
      </w:r>
    </w:p>
    <w:p w14:paraId="3542CE97" w14:textId="5D662D20" w:rsidR="00C433C7" w:rsidRDefault="00C433C7" w:rsidP="00C433C7">
      <w:pPr>
        <w:pStyle w:val="a3"/>
        <w:widowControl w:val="0"/>
        <w:numPr>
          <w:ilvl w:val="0"/>
          <w:numId w:val="38"/>
        </w:numPr>
        <w:tabs>
          <w:tab w:val="left" w:pos="284"/>
        </w:tabs>
        <w:autoSpaceDE w:val="0"/>
        <w:autoSpaceDN w:val="0"/>
        <w:adjustRightInd w:val="0"/>
        <w:ind w:left="426" w:firstLine="2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</w:t>
      </w:r>
      <w:r w:rsidRPr="00C433C7">
        <w:rPr>
          <w:rFonts w:ascii="Times New Roman" w:hAnsi="Times New Roman" w:cs="Times New Roman"/>
          <w:sz w:val="24"/>
          <w:szCs w:val="24"/>
        </w:rPr>
        <w:t>А.4-А.5 ГКУ ЖА Соцнайм</w:t>
      </w:r>
      <w:r>
        <w:rPr>
          <w:rFonts w:ascii="Times New Roman" w:hAnsi="Times New Roman" w:cs="Times New Roman"/>
          <w:sz w:val="24"/>
          <w:szCs w:val="24"/>
        </w:rPr>
        <w:t>» представьте описание сервиса ГКУ ЖА «</w:t>
      </w:r>
      <w:r w:rsidRPr="00891C06">
        <w:rPr>
          <w:rFonts w:ascii="Times New Roman" w:hAnsi="Times New Roman" w:cs="Times New Roman"/>
          <w:sz w:val="24"/>
          <w:szCs w:val="24"/>
        </w:rPr>
        <w:t>Сервис по предоставлению сведений по договорам социального (коммерческого) найма жилого помещения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1C06">
        <w:rPr>
          <w:rFonts w:ascii="Times New Roman" w:hAnsi="Times New Roman" w:cs="Times New Roman"/>
          <w:sz w:val="24"/>
          <w:szCs w:val="24"/>
        </w:rPr>
        <w:t>(синхронный режим)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891C0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RSID</w:t>
      </w:r>
      <w:r w:rsidRPr="00891C06">
        <w:rPr>
          <w:rFonts w:ascii="Times New Roman" w:hAnsi="Times New Roman" w:cs="Times New Roman"/>
          <w:sz w:val="24"/>
          <w:szCs w:val="24"/>
        </w:rPr>
        <w:t xml:space="preserve"> </w:t>
      </w:r>
      <w:r w:rsidRPr="00C433C7">
        <w:rPr>
          <w:rFonts w:ascii="Times New Roman" w:hAnsi="Times New Roman" w:cs="Times New Roman"/>
          <w:sz w:val="24"/>
          <w:szCs w:val="24"/>
        </w:rPr>
        <w:t>20188</w:t>
      </w:r>
      <w:r>
        <w:rPr>
          <w:rFonts w:ascii="Times New Roman" w:hAnsi="Times New Roman" w:cs="Times New Roman"/>
          <w:sz w:val="24"/>
          <w:szCs w:val="24"/>
        </w:rPr>
        <w:t>»</w:t>
      </w:r>
    </w:p>
    <w:p w14:paraId="24F4E31E" w14:textId="69889ADE" w:rsidR="004329BD" w:rsidRDefault="00C433C7" w:rsidP="009D52BE">
      <w:pPr>
        <w:pStyle w:val="a3"/>
        <w:widowControl w:val="0"/>
        <w:numPr>
          <w:ilvl w:val="0"/>
          <w:numId w:val="38"/>
        </w:numPr>
        <w:tabs>
          <w:tab w:val="left" w:pos="284"/>
        </w:tabs>
        <w:autoSpaceDE w:val="0"/>
        <w:autoSpaceDN w:val="0"/>
        <w:adjustRightInd w:val="0"/>
        <w:ind w:left="426" w:firstLine="2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D52BE">
        <w:rPr>
          <w:rFonts w:ascii="Times New Roman" w:hAnsi="Times New Roman" w:cs="Times New Roman"/>
          <w:sz w:val="24"/>
          <w:szCs w:val="24"/>
        </w:rPr>
        <w:t>«</w:t>
      </w:r>
      <w:r w:rsidR="009D52BE" w:rsidRPr="009D52BE">
        <w:rPr>
          <w:rFonts w:ascii="Times New Roman" w:hAnsi="Times New Roman" w:cs="Times New Roman"/>
          <w:sz w:val="24"/>
          <w:szCs w:val="24"/>
        </w:rPr>
        <w:t>А.6. Правила обмена</w:t>
      </w:r>
      <w:r w:rsidR="009D52BE">
        <w:rPr>
          <w:rFonts w:ascii="Times New Roman" w:hAnsi="Times New Roman" w:cs="Times New Roman"/>
          <w:sz w:val="24"/>
          <w:szCs w:val="24"/>
        </w:rPr>
        <w:t xml:space="preserve">»: </w:t>
      </w:r>
      <w:r>
        <w:rPr>
          <w:rFonts w:ascii="Times New Roman" w:hAnsi="Times New Roman" w:cs="Times New Roman"/>
          <w:sz w:val="24"/>
          <w:szCs w:val="24"/>
        </w:rPr>
        <w:t>вне</w:t>
      </w:r>
      <w:r w:rsidR="002E7458">
        <w:rPr>
          <w:rFonts w:ascii="Times New Roman" w:hAnsi="Times New Roman" w:cs="Times New Roman"/>
          <w:sz w:val="24"/>
          <w:szCs w:val="24"/>
        </w:rPr>
        <w:t>сите соответствующие изменения</w:t>
      </w:r>
      <w:bookmarkStart w:id="0" w:name="_GoBack"/>
      <w:bookmarkEnd w:id="0"/>
      <w:r w:rsidR="002E745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F42B33B" w14:textId="69F5E4AE" w:rsidR="009D52BE" w:rsidRPr="00C433C7" w:rsidRDefault="009D52BE" w:rsidP="00C433C7">
      <w:pPr>
        <w:widowControl w:val="0"/>
        <w:tabs>
          <w:tab w:val="left" w:pos="284"/>
        </w:tabs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</w:p>
    <w:sectPr w:rsidR="009D52BE" w:rsidRPr="00C433C7" w:rsidSect="001536A5">
      <w:pgSz w:w="11906" w:h="16838"/>
      <w:pgMar w:top="1134" w:right="850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3537227" w14:textId="77777777" w:rsidR="0026650B" w:rsidRDefault="0026650B" w:rsidP="00F026E7">
      <w:r>
        <w:separator/>
      </w:r>
    </w:p>
  </w:endnote>
  <w:endnote w:type="continuationSeparator" w:id="0">
    <w:p w14:paraId="183820D9" w14:textId="77777777" w:rsidR="0026650B" w:rsidRDefault="0026650B" w:rsidP="00F026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915B403" w14:textId="77777777" w:rsidR="0026650B" w:rsidRDefault="0026650B" w:rsidP="00F026E7">
      <w:r>
        <w:separator/>
      </w:r>
    </w:p>
  </w:footnote>
  <w:footnote w:type="continuationSeparator" w:id="0">
    <w:p w14:paraId="78C8F3D5" w14:textId="77777777" w:rsidR="0026650B" w:rsidRDefault="0026650B" w:rsidP="00F026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6438D"/>
    <w:multiLevelType w:val="multilevel"/>
    <w:tmpl w:val="5BC86086"/>
    <w:lvl w:ilvl="0">
      <w:start w:val="1"/>
      <w:numFmt w:val="decimal"/>
      <w:lvlText w:val="%1."/>
      <w:lvlJc w:val="left"/>
      <w:pPr>
        <w:ind w:left="360" w:hanging="360"/>
      </w:pPr>
      <w:rPr>
        <w:position w:val="0"/>
        <w:rtl w:val="0"/>
      </w:rPr>
    </w:lvl>
    <w:lvl w:ilvl="1">
      <w:start w:val="1"/>
      <w:numFmt w:val="decimal"/>
      <w:lvlText w:val="%1.%2."/>
      <w:lvlJc w:val="left"/>
      <w:pPr>
        <w:ind w:left="1283" w:hanging="432"/>
      </w:pPr>
      <w:rPr>
        <w:rFonts w:ascii="Times New Roman" w:hAnsi="Times New Roman" w:cs="Times New Roman" w:hint="default"/>
        <w:position w:val="0"/>
        <w:rtl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position w:val="0"/>
        <w:rtl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position w:val="0"/>
        <w:rtl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position w:val="0"/>
        <w:rtl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position w:val="0"/>
        <w:rtl w:val="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position w:val="0"/>
        <w:rtl w:val="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position w:val="0"/>
        <w:rtl w:val="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position w:val="0"/>
        <w:rtl w:val="0"/>
      </w:rPr>
    </w:lvl>
  </w:abstractNum>
  <w:abstractNum w:abstractNumId="1" w15:restartNumberingAfterBreak="0">
    <w:nsid w:val="02466A02"/>
    <w:multiLevelType w:val="multilevel"/>
    <w:tmpl w:val="17B4A9F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0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15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3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46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968" w:hanging="1800"/>
      </w:pPr>
      <w:rPr>
        <w:rFonts w:hint="default"/>
      </w:rPr>
    </w:lvl>
  </w:abstractNum>
  <w:abstractNum w:abstractNumId="2" w15:restartNumberingAfterBreak="0">
    <w:nsid w:val="08607405"/>
    <w:multiLevelType w:val="multilevel"/>
    <w:tmpl w:val="895AE77C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0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15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3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46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968" w:hanging="1800"/>
      </w:pPr>
      <w:rPr>
        <w:rFonts w:hint="default"/>
      </w:rPr>
    </w:lvl>
  </w:abstractNum>
  <w:abstractNum w:abstractNumId="3" w15:restartNumberingAfterBreak="0">
    <w:nsid w:val="0BCD7629"/>
    <w:multiLevelType w:val="multilevel"/>
    <w:tmpl w:val="97E23540"/>
    <w:lvl w:ilvl="0">
      <w:start w:val="1"/>
      <w:numFmt w:val="decimal"/>
      <w:lvlText w:val="2.7.1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C9B4CEB"/>
    <w:multiLevelType w:val="multilevel"/>
    <w:tmpl w:val="396EBDFC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0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15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3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46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968" w:hanging="1800"/>
      </w:pPr>
      <w:rPr>
        <w:rFonts w:hint="default"/>
      </w:rPr>
    </w:lvl>
  </w:abstractNum>
  <w:abstractNum w:abstractNumId="5" w15:restartNumberingAfterBreak="0">
    <w:nsid w:val="0CA41F91"/>
    <w:multiLevelType w:val="multilevel"/>
    <w:tmpl w:val="6EE8351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0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15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3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46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968" w:hanging="1800"/>
      </w:pPr>
      <w:rPr>
        <w:rFonts w:hint="default"/>
      </w:rPr>
    </w:lvl>
  </w:abstractNum>
  <w:abstractNum w:abstractNumId="6" w15:restartNumberingAfterBreak="0">
    <w:nsid w:val="0D97001F"/>
    <w:multiLevelType w:val="multilevel"/>
    <w:tmpl w:val="C2A49D72"/>
    <w:lvl w:ilvl="0">
      <w:start w:val="1"/>
      <w:numFmt w:val="decimal"/>
      <w:lvlText w:val="%1"/>
      <w:lvlJc w:val="left"/>
      <w:pPr>
        <w:ind w:left="360" w:hanging="360"/>
      </w:pPr>
      <w:rPr>
        <w:rFonts w:eastAsiaTheme="minorHAnsi" w:hint="default"/>
      </w:rPr>
    </w:lvl>
    <w:lvl w:ilvl="1">
      <w:start w:val="1"/>
      <w:numFmt w:val="decimal"/>
      <w:lvlText w:val="%1.%2"/>
      <w:lvlJc w:val="left"/>
      <w:pPr>
        <w:ind w:left="1070" w:hanging="360"/>
      </w:pPr>
      <w:rPr>
        <w:rFonts w:eastAsiaTheme="minorHAnsi"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eastAsiaTheme="minorHAnsi"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eastAsiaTheme="minorHAnsi"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eastAsiaTheme="minorHAnsi"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eastAsiaTheme="minorHAnsi"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eastAsiaTheme="minorHAnsi"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eastAsiaTheme="minorHAnsi"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eastAsiaTheme="minorHAnsi" w:hint="default"/>
      </w:rPr>
    </w:lvl>
  </w:abstractNum>
  <w:abstractNum w:abstractNumId="7" w15:restartNumberingAfterBreak="0">
    <w:nsid w:val="0E550EE0"/>
    <w:multiLevelType w:val="multilevel"/>
    <w:tmpl w:val="BB16B22A"/>
    <w:lvl w:ilvl="0">
      <w:start w:val="1"/>
      <w:numFmt w:val="decimal"/>
      <w:lvlText w:val="2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F513E43"/>
    <w:multiLevelType w:val="multilevel"/>
    <w:tmpl w:val="B914EE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0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15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3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46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968" w:hanging="1800"/>
      </w:pPr>
      <w:rPr>
        <w:rFonts w:hint="default"/>
      </w:rPr>
    </w:lvl>
  </w:abstractNum>
  <w:abstractNum w:abstractNumId="9" w15:restartNumberingAfterBreak="0">
    <w:nsid w:val="11756030"/>
    <w:multiLevelType w:val="hybridMultilevel"/>
    <w:tmpl w:val="CAB650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D600EF"/>
    <w:multiLevelType w:val="hybridMultilevel"/>
    <w:tmpl w:val="DDAC8BEE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1" w15:restartNumberingAfterBreak="0">
    <w:nsid w:val="17694BCB"/>
    <w:multiLevelType w:val="hybridMultilevel"/>
    <w:tmpl w:val="F4B2EA94"/>
    <w:lvl w:ilvl="0" w:tplc="4D42720E">
      <w:start w:val="1"/>
      <w:numFmt w:val="decimal"/>
      <w:lvlText w:val="2.%1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192A141E"/>
    <w:multiLevelType w:val="multilevel"/>
    <w:tmpl w:val="D7B6E8FC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0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15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3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46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968" w:hanging="1800"/>
      </w:pPr>
      <w:rPr>
        <w:rFonts w:hint="default"/>
      </w:rPr>
    </w:lvl>
  </w:abstractNum>
  <w:abstractNum w:abstractNumId="13" w15:restartNumberingAfterBreak="0">
    <w:nsid w:val="1DFE4138"/>
    <w:multiLevelType w:val="hybridMultilevel"/>
    <w:tmpl w:val="775ECFB4"/>
    <w:lvl w:ilvl="0" w:tplc="7FBE120C">
      <w:start w:val="1"/>
      <w:numFmt w:val="decimal"/>
      <w:lvlText w:val="1.%1"/>
      <w:lvlJc w:val="left"/>
      <w:pPr>
        <w:ind w:left="2138" w:hanging="360"/>
      </w:pPr>
      <w:rPr>
        <w:rFonts w:hint="default"/>
      </w:rPr>
    </w:lvl>
    <w:lvl w:ilvl="1" w:tplc="7FBE120C">
      <w:start w:val="1"/>
      <w:numFmt w:val="decimal"/>
      <w:lvlText w:val="1.%2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AD06C0"/>
    <w:multiLevelType w:val="hybridMultilevel"/>
    <w:tmpl w:val="233E4740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5" w15:restartNumberingAfterBreak="0">
    <w:nsid w:val="1F4A13AD"/>
    <w:multiLevelType w:val="hybridMultilevel"/>
    <w:tmpl w:val="10AE36DA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6" w15:restartNumberingAfterBreak="0">
    <w:nsid w:val="1FDD1195"/>
    <w:multiLevelType w:val="multilevel"/>
    <w:tmpl w:val="6ABC0DE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0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15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3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46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968" w:hanging="1800"/>
      </w:pPr>
      <w:rPr>
        <w:rFonts w:hint="default"/>
      </w:rPr>
    </w:lvl>
  </w:abstractNum>
  <w:abstractNum w:abstractNumId="17" w15:restartNumberingAfterBreak="0">
    <w:nsid w:val="2793705F"/>
    <w:multiLevelType w:val="multilevel"/>
    <w:tmpl w:val="99804C4A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0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15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3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46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968" w:hanging="1800"/>
      </w:pPr>
      <w:rPr>
        <w:rFonts w:hint="default"/>
      </w:rPr>
    </w:lvl>
  </w:abstractNum>
  <w:abstractNum w:abstractNumId="18" w15:restartNumberingAfterBreak="0">
    <w:nsid w:val="29165C52"/>
    <w:multiLevelType w:val="hybridMultilevel"/>
    <w:tmpl w:val="FB5E0122"/>
    <w:lvl w:ilvl="0" w:tplc="06E6F04E">
      <w:start w:val="1"/>
      <w:numFmt w:val="decimal"/>
      <w:lvlText w:val="5.%1"/>
      <w:lvlJc w:val="left"/>
      <w:pPr>
        <w:ind w:left="1571" w:hanging="360"/>
      </w:pPr>
      <w:rPr>
        <w:rFonts w:hint="default"/>
      </w:rPr>
    </w:lvl>
    <w:lvl w:ilvl="1" w:tplc="1FAEDA66">
      <w:start w:val="1"/>
      <w:numFmt w:val="decimal"/>
      <w:lvlText w:val="6.%2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9C2455E"/>
    <w:multiLevelType w:val="multilevel"/>
    <w:tmpl w:val="F2FE93CA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0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15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3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46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968" w:hanging="1800"/>
      </w:pPr>
      <w:rPr>
        <w:rFonts w:hint="default"/>
      </w:rPr>
    </w:lvl>
  </w:abstractNum>
  <w:abstractNum w:abstractNumId="20" w15:restartNumberingAfterBreak="0">
    <w:nsid w:val="2B4814AA"/>
    <w:multiLevelType w:val="multilevel"/>
    <w:tmpl w:val="BE04160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0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15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3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46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968" w:hanging="1800"/>
      </w:pPr>
      <w:rPr>
        <w:rFonts w:hint="default"/>
      </w:rPr>
    </w:lvl>
  </w:abstractNum>
  <w:abstractNum w:abstractNumId="21" w15:restartNumberingAfterBreak="0">
    <w:nsid w:val="2CC82718"/>
    <w:multiLevelType w:val="multilevel"/>
    <w:tmpl w:val="DAB0220A"/>
    <w:lvl w:ilvl="0">
      <w:start w:val="1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626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0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15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3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46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968" w:hanging="1800"/>
      </w:pPr>
      <w:rPr>
        <w:rFonts w:hint="default"/>
      </w:rPr>
    </w:lvl>
  </w:abstractNum>
  <w:abstractNum w:abstractNumId="22" w15:restartNumberingAfterBreak="0">
    <w:nsid w:val="3292490F"/>
    <w:multiLevelType w:val="hybridMultilevel"/>
    <w:tmpl w:val="27902752"/>
    <w:lvl w:ilvl="0" w:tplc="06E6F04E">
      <w:start w:val="1"/>
      <w:numFmt w:val="decimal"/>
      <w:lvlText w:val="5.%1"/>
      <w:lvlJc w:val="left"/>
      <w:pPr>
        <w:ind w:left="157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C66412"/>
    <w:multiLevelType w:val="multilevel"/>
    <w:tmpl w:val="94C6F490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0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15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3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46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968" w:hanging="1800"/>
      </w:pPr>
      <w:rPr>
        <w:rFonts w:hint="default"/>
      </w:rPr>
    </w:lvl>
  </w:abstractNum>
  <w:abstractNum w:abstractNumId="24" w15:restartNumberingAfterBreak="0">
    <w:nsid w:val="373660DD"/>
    <w:multiLevelType w:val="hybridMultilevel"/>
    <w:tmpl w:val="B5B69516"/>
    <w:lvl w:ilvl="0" w:tplc="6C72CF08">
      <w:start w:val="1"/>
      <w:numFmt w:val="decimal"/>
      <w:lvlText w:val="4.%1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5" w15:restartNumberingAfterBreak="0">
    <w:nsid w:val="3E452D6B"/>
    <w:multiLevelType w:val="hybridMultilevel"/>
    <w:tmpl w:val="5CBC1F8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3ED64B04"/>
    <w:multiLevelType w:val="hybridMultilevel"/>
    <w:tmpl w:val="1A06B9DE"/>
    <w:lvl w:ilvl="0" w:tplc="0C22D78C">
      <w:start w:val="1"/>
      <w:numFmt w:val="decimal"/>
      <w:lvlText w:val="3.%1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7" w15:restartNumberingAfterBreak="0">
    <w:nsid w:val="40E253D0"/>
    <w:multiLevelType w:val="multilevel"/>
    <w:tmpl w:val="0FD841F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0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15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3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46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968" w:hanging="1800"/>
      </w:pPr>
      <w:rPr>
        <w:rFonts w:hint="default"/>
      </w:rPr>
    </w:lvl>
  </w:abstractNum>
  <w:abstractNum w:abstractNumId="28" w15:restartNumberingAfterBreak="0">
    <w:nsid w:val="4A323370"/>
    <w:multiLevelType w:val="hybridMultilevel"/>
    <w:tmpl w:val="F7D8BFE2"/>
    <w:lvl w:ilvl="0" w:tplc="7FBE120C">
      <w:start w:val="1"/>
      <w:numFmt w:val="decimal"/>
      <w:lvlText w:val="1.%1"/>
      <w:lvlJc w:val="left"/>
      <w:pPr>
        <w:ind w:left="213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A7C3CFD"/>
    <w:multiLevelType w:val="hybridMultilevel"/>
    <w:tmpl w:val="FA589D5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0" w15:restartNumberingAfterBreak="0">
    <w:nsid w:val="52EF72E1"/>
    <w:multiLevelType w:val="hybridMultilevel"/>
    <w:tmpl w:val="F9F4B698"/>
    <w:lvl w:ilvl="0" w:tplc="6C72CF08">
      <w:start w:val="1"/>
      <w:numFmt w:val="decimal"/>
      <w:lvlText w:val="4.%1"/>
      <w:lvlJc w:val="left"/>
      <w:pPr>
        <w:ind w:left="1571" w:hanging="360"/>
      </w:pPr>
      <w:rPr>
        <w:rFonts w:hint="default"/>
      </w:rPr>
    </w:lvl>
    <w:lvl w:ilvl="1" w:tplc="4D42720E">
      <w:start w:val="1"/>
      <w:numFmt w:val="decimal"/>
      <w:lvlText w:val="2.%2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941F95"/>
    <w:multiLevelType w:val="multilevel"/>
    <w:tmpl w:val="561A983C"/>
    <w:lvl w:ilvl="0">
      <w:start w:val="1"/>
      <w:numFmt w:val="decimal"/>
      <w:lvlText w:val="%1."/>
      <w:lvlJc w:val="left"/>
      <w:pPr>
        <w:ind w:left="1287" w:hanging="360"/>
      </w:pPr>
    </w:lvl>
    <w:lvl w:ilvl="1">
      <w:start w:val="1"/>
      <w:numFmt w:val="decimal"/>
      <w:isLgl/>
      <w:lvlText w:val="%1.%2."/>
      <w:lvlJc w:val="left"/>
      <w:pPr>
        <w:ind w:left="1287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4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0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1800"/>
      </w:pPr>
      <w:rPr>
        <w:rFonts w:hint="default"/>
      </w:rPr>
    </w:lvl>
  </w:abstractNum>
  <w:abstractNum w:abstractNumId="32" w15:restartNumberingAfterBreak="0">
    <w:nsid w:val="5D9B5764"/>
    <w:multiLevelType w:val="hybridMultilevel"/>
    <w:tmpl w:val="ACC807A8"/>
    <w:lvl w:ilvl="0" w:tplc="0C22D78C">
      <w:start w:val="1"/>
      <w:numFmt w:val="decimal"/>
      <w:lvlText w:val="3.%1"/>
      <w:lvlJc w:val="left"/>
      <w:pPr>
        <w:ind w:left="41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908" w:hanging="360"/>
      </w:pPr>
    </w:lvl>
    <w:lvl w:ilvl="2" w:tplc="0419001B" w:tentative="1">
      <w:start w:val="1"/>
      <w:numFmt w:val="lowerRoman"/>
      <w:lvlText w:val="%3."/>
      <w:lvlJc w:val="right"/>
      <w:pPr>
        <w:ind w:left="5628" w:hanging="180"/>
      </w:pPr>
    </w:lvl>
    <w:lvl w:ilvl="3" w:tplc="0419000F" w:tentative="1">
      <w:start w:val="1"/>
      <w:numFmt w:val="decimal"/>
      <w:lvlText w:val="%4."/>
      <w:lvlJc w:val="left"/>
      <w:pPr>
        <w:ind w:left="6348" w:hanging="360"/>
      </w:pPr>
    </w:lvl>
    <w:lvl w:ilvl="4" w:tplc="04190019" w:tentative="1">
      <w:start w:val="1"/>
      <w:numFmt w:val="lowerLetter"/>
      <w:lvlText w:val="%5."/>
      <w:lvlJc w:val="left"/>
      <w:pPr>
        <w:ind w:left="7068" w:hanging="360"/>
      </w:pPr>
    </w:lvl>
    <w:lvl w:ilvl="5" w:tplc="0419001B" w:tentative="1">
      <w:start w:val="1"/>
      <w:numFmt w:val="lowerRoman"/>
      <w:lvlText w:val="%6."/>
      <w:lvlJc w:val="right"/>
      <w:pPr>
        <w:ind w:left="7788" w:hanging="180"/>
      </w:pPr>
    </w:lvl>
    <w:lvl w:ilvl="6" w:tplc="0419000F" w:tentative="1">
      <w:start w:val="1"/>
      <w:numFmt w:val="decimal"/>
      <w:lvlText w:val="%7."/>
      <w:lvlJc w:val="left"/>
      <w:pPr>
        <w:ind w:left="8508" w:hanging="360"/>
      </w:pPr>
    </w:lvl>
    <w:lvl w:ilvl="7" w:tplc="04190019" w:tentative="1">
      <w:start w:val="1"/>
      <w:numFmt w:val="lowerLetter"/>
      <w:lvlText w:val="%8."/>
      <w:lvlJc w:val="left"/>
      <w:pPr>
        <w:ind w:left="9228" w:hanging="360"/>
      </w:pPr>
    </w:lvl>
    <w:lvl w:ilvl="8" w:tplc="0419001B" w:tentative="1">
      <w:start w:val="1"/>
      <w:numFmt w:val="lowerRoman"/>
      <w:lvlText w:val="%9."/>
      <w:lvlJc w:val="right"/>
      <w:pPr>
        <w:ind w:left="9948" w:hanging="180"/>
      </w:pPr>
    </w:lvl>
  </w:abstractNum>
  <w:abstractNum w:abstractNumId="33" w15:restartNumberingAfterBreak="0">
    <w:nsid w:val="61280587"/>
    <w:multiLevelType w:val="hybridMultilevel"/>
    <w:tmpl w:val="641274F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4" w15:restartNumberingAfterBreak="0">
    <w:nsid w:val="73C3471D"/>
    <w:multiLevelType w:val="hybridMultilevel"/>
    <w:tmpl w:val="B8D08890"/>
    <w:lvl w:ilvl="0" w:tplc="6C72CF08">
      <w:start w:val="1"/>
      <w:numFmt w:val="decimal"/>
      <w:lvlText w:val="4.%1"/>
      <w:lvlJc w:val="left"/>
      <w:pPr>
        <w:ind w:left="157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426511"/>
    <w:multiLevelType w:val="multilevel"/>
    <w:tmpl w:val="F31E909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0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15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3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46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968" w:hanging="1800"/>
      </w:pPr>
      <w:rPr>
        <w:rFonts w:hint="default"/>
      </w:rPr>
    </w:lvl>
  </w:abstractNum>
  <w:abstractNum w:abstractNumId="36" w15:restartNumberingAfterBreak="0">
    <w:nsid w:val="7672344B"/>
    <w:multiLevelType w:val="hybridMultilevel"/>
    <w:tmpl w:val="6BF05DA6"/>
    <w:lvl w:ilvl="0" w:tplc="0E4E393E">
      <w:start w:val="1"/>
      <w:numFmt w:val="decimal"/>
      <w:lvlText w:val="%1."/>
      <w:lvlJc w:val="left"/>
      <w:pPr>
        <w:ind w:left="502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7" w15:restartNumberingAfterBreak="0">
    <w:nsid w:val="7AE168B7"/>
    <w:multiLevelType w:val="hybridMultilevel"/>
    <w:tmpl w:val="0CE647C6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8" w15:restartNumberingAfterBreak="0">
    <w:nsid w:val="7C773D72"/>
    <w:multiLevelType w:val="multilevel"/>
    <w:tmpl w:val="19D0C2FA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0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15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3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46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968" w:hanging="1800"/>
      </w:pPr>
      <w:rPr>
        <w:rFonts w:hint="default"/>
      </w:rPr>
    </w:lvl>
  </w:abstractNum>
  <w:abstractNum w:abstractNumId="39" w15:restartNumberingAfterBreak="0">
    <w:nsid w:val="7D5A36C1"/>
    <w:multiLevelType w:val="multilevel"/>
    <w:tmpl w:val="AFBE8C9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0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15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3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46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968" w:hanging="1800"/>
      </w:pPr>
      <w:rPr>
        <w:rFonts w:hint="default"/>
      </w:rPr>
    </w:lvl>
  </w:abstractNum>
  <w:abstractNum w:abstractNumId="40" w15:restartNumberingAfterBreak="0">
    <w:nsid w:val="7F971464"/>
    <w:multiLevelType w:val="hybridMultilevel"/>
    <w:tmpl w:val="DF46331A"/>
    <w:lvl w:ilvl="0" w:tplc="7FBE120C">
      <w:start w:val="1"/>
      <w:numFmt w:val="decimal"/>
      <w:lvlText w:val="1.%1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num w:numId="1">
    <w:abstractNumId w:val="29"/>
  </w:num>
  <w:num w:numId="2">
    <w:abstractNumId w:val="11"/>
  </w:num>
  <w:num w:numId="3">
    <w:abstractNumId w:val="32"/>
  </w:num>
  <w:num w:numId="4">
    <w:abstractNumId w:val="34"/>
  </w:num>
  <w:num w:numId="5">
    <w:abstractNumId w:val="30"/>
  </w:num>
  <w:num w:numId="6">
    <w:abstractNumId w:val="22"/>
  </w:num>
  <w:num w:numId="7">
    <w:abstractNumId w:val="18"/>
  </w:num>
  <w:num w:numId="8">
    <w:abstractNumId w:val="28"/>
  </w:num>
  <w:num w:numId="9">
    <w:abstractNumId w:val="13"/>
  </w:num>
  <w:num w:numId="10">
    <w:abstractNumId w:val="40"/>
  </w:num>
  <w:num w:numId="11">
    <w:abstractNumId w:val="24"/>
  </w:num>
  <w:num w:numId="12">
    <w:abstractNumId w:val="26"/>
  </w:num>
  <w:num w:numId="13">
    <w:abstractNumId w:val="36"/>
  </w:num>
  <w:num w:numId="14">
    <w:abstractNumId w:val="33"/>
  </w:num>
  <w:num w:numId="15">
    <w:abstractNumId w:val="14"/>
  </w:num>
  <w:num w:numId="16">
    <w:abstractNumId w:val="37"/>
  </w:num>
  <w:num w:numId="17">
    <w:abstractNumId w:val="10"/>
  </w:num>
  <w:num w:numId="18">
    <w:abstractNumId w:val="15"/>
  </w:num>
  <w:num w:numId="19">
    <w:abstractNumId w:val="0"/>
  </w:num>
  <w:num w:numId="20">
    <w:abstractNumId w:val="2"/>
  </w:num>
  <w:num w:numId="21">
    <w:abstractNumId w:val="39"/>
  </w:num>
  <w:num w:numId="22">
    <w:abstractNumId w:val="20"/>
  </w:num>
  <w:num w:numId="23">
    <w:abstractNumId w:val="4"/>
  </w:num>
  <w:num w:numId="24">
    <w:abstractNumId w:val="19"/>
  </w:num>
  <w:num w:numId="25">
    <w:abstractNumId w:val="23"/>
  </w:num>
  <w:num w:numId="26">
    <w:abstractNumId w:val="27"/>
  </w:num>
  <w:num w:numId="27">
    <w:abstractNumId w:val="1"/>
  </w:num>
  <w:num w:numId="28">
    <w:abstractNumId w:val="8"/>
  </w:num>
  <w:num w:numId="29">
    <w:abstractNumId w:val="17"/>
  </w:num>
  <w:num w:numId="30">
    <w:abstractNumId w:val="16"/>
  </w:num>
  <w:num w:numId="31">
    <w:abstractNumId w:val="12"/>
  </w:num>
  <w:num w:numId="32">
    <w:abstractNumId w:val="5"/>
  </w:num>
  <w:num w:numId="33">
    <w:abstractNumId w:val="38"/>
  </w:num>
  <w:num w:numId="34">
    <w:abstractNumId w:val="21"/>
  </w:num>
  <w:num w:numId="35">
    <w:abstractNumId w:val="35"/>
  </w:num>
  <w:num w:numId="36">
    <w:abstractNumId w:val="9"/>
  </w:num>
  <w:num w:numId="37">
    <w:abstractNumId w:val="25"/>
  </w:num>
  <w:num w:numId="38">
    <w:abstractNumId w:val="31"/>
  </w:num>
  <w:num w:numId="39">
    <w:abstractNumId w:val="6"/>
  </w:num>
  <w:num w:numId="40">
    <w:abstractNumId w:val="3"/>
  </w:num>
  <w:num w:numId="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11AA"/>
    <w:rsid w:val="0001035E"/>
    <w:rsid w:val="00010436"/>
    <w:rsid w:val="0001629E"/>
    <w:rsid w:val="00016728"/>
    <w:rsid w:val="00017440"/>
    <w:rsid w:val="00017740"/>
    <w:rsid w:val="0002283D"/>
    <w:rsid w:val="00023181"/>
    <w:rsid w:val="0002641A"/>
    <w:rsid w:val="00027A06"/>
    <w:rsid w:val="00027E71"/>
    <w:rsid w:val="00035B67"/>
    <w:rsid w:val="00041115"/>
    <w:rsid w:val="00042D53"/>
    <w:rsid w:val="00044778"/>
    <w:rsid w:val="000453F5"/>
    <w:rsid w:val="00046837"/>
    <w:rsid w:val="00047EB4"/>
    <w:rsid w:val="00050A6F"/>
    <w:rsid w:val="000541A3"/>
    <w:rsid w:val="00054D88"/>
    <w:rsid w:val="00055EF2"/>
    <w:rsid w:val="00063BC9"/>
    <w:rsid w:val="000666F2"/>
    <w:rsid w:val="00067CB5"/>
    <w:rsid w:val="0007154E"/>
    <w:rsid w:val="00080551"/>
    <w:rsid w:val="0008094A"/>
    <w:rsid w:val="00087F8B"/>
    <w:rsid w:val="00091842"/>
    <w:rsid w:val="00091F72"/>
    <w:rsid w:val="00094C72"/>
    <w:rsid w:val="0009692D"/>
    <w:rsid w:val="000A06B9"/>
    <w:rsid w:val="000A10E0"/>
    <w:rsid w:val="000A40F1"/>
    <w:rsid w:val="000A429A"/>
    <w:rsid w:val="000A4CAC"/>
    <w:rsid w:val="000A5C22"/>
    <w:rsid w:val="000B0B2F"/>
    <w:rsid w:val="000B1E5B"/>
    <w:rsid w:val="000B2AB8"/>
    <w:rsid w:val="000B3557"/>
    <w:rsid w:val="000B41B5"/>
    <w:rsid w:val="000C0124"/>
    <w:rsid w:val="000C429B"/>
    <w:rsid w:val="000C53E6"/>
    <w:rsid w:val="000C6C25"/>
    <w:rsid w:val="000D220D"/>
    <w:rsid w:val="000E00CE"/>
    <w:rsid w:val="000E04B7"/>
    <w:rsid w:val="000E1293"/>
    <w:rsid w:val="000E226E"/>
    <w:rsid w:val="000E2444"/>
    <w:rsid w:val="000E30F6"/>
    <w:rsid w:val="000E5E35"/>
    <w:rsid w:val="000E68FC"/>
    <w:rsid w:val="000E792B"/>
    <w:rsid w:val="000E7F6B"/>
    <w:rsid w:val="000F0C11"/>
    <w:rsid w:val="000F17D9"/>
    <w:rsid w:val="000F2808"/>
    <w:rsid w:val="000F425C"/>
    <w:rsid w:val="000F5B71"/>
    <w:rsid w:val="000F6F50"/>
    <w:rsid w:val="000F79AD"/>
    <w:rsid w:val="0010187A"/>
    <w:rsid w:val="001042FC"/>
    <w:rsid w:val="001125DB"/>
    <w:rsid w:val="0011469C"/>
    <w:rsid w:val="0012271D"/>
    <w:rsid w:val="00122FA5"/>
    <w:rsid w:val="001252AE"/>
    <w:rsid w:val="00130249"/>
    <w:rsid w:val="00130798"/>
    <w:rsid w:val="00130917"/>
    <w:rsid w:val="00130991"/>
    <w:rsid w:val="00131759"/>
    <w:rsid w:val="0013492A"/>
    <w:rsid w:val="001350C3"/>
    <w:rsid w:val="001407BB"/>
    <w:rsid w:val="00141891"/>
    <w:rsid w:val="00143EFB"/>
    <w:rsid w:val="00144448"/>
    <w:rsid w:val="00144A6A"/>
    <w:rsid w:val="00150EB3"/>
    <w:rsid w:val="001519C5"/>
    <w:rsid w:val="001536A5"/>
    <w:rsid w:val="001537E0"/>
    <w:rsid w:val="00161410"/>
    <w:rsid w:val="00162658"/>
    <w:rsid w:val="001644E3"/>
    <w:rsid w:val="00167933"/>
    <w:rsid w:val="00171975"/>
    <w:rsid w:val="001725CC"/>
    <w:rsid w:val="00172F48"/>
    <w:rsid w:val="00176439"/>
    <w:rsid w:val="001765F2"/>
    <w:rsid w:val="001772C3"/>
    <w:rsid w:val="00185804"/>
    <w:rsid w:val="00186429"/>
    <w:rsid w:val="00193C96"/>
    <w:rsid w:val="0019440E"/>
    <w:rsid w:val="00194428"/>
    <w:rsid w:val="001A02B0"/>
    <w:rsid w:val="001A1E6D"/>
    <w:rsid w:val="001A2350"/>
    <w:rsid w:val="001A404E"/>
    <w:rsid w:val="001A448B"/>
    <w:rsid w:val="001A464F"/>
    <w:rsid w:val="001B057B"/>
    <w:rsid w:val="001B0D2E"/>
    <w:rsid w:val="001B6BAE"/>
    <w:rsid w:val="001B784A"/>
    <w:rsid w:val="001C0EE8"/>
    <w:rsid w:val="001C38FA"/>
    <w:rsid w:val="001C5B5D"/>
    <w:rsid w:val="001D19EA"/>
    <w:rsid w:val="001D2F23"/>
    <w:rsid w:val="001D3EB6"/>
    <w:rsid w:val="001D4504"/>
    <w:rsid w:val="001D7763"/>
    <w:rsid w:val="001E14C0"/>
    <w:rsid w:val="001E336A"/>
    <w:rsid w:val="001E3C55"/>
    <w:rsid w:val="001E760E"/>
    <w:rsid w:val="001F09AF"/>
    <w:rsid w:val="001F259B"/>
    <w:rsid w:val="001F4AC7"/>
    <w:rsid w:val="001F542B"/>
    <w:rsid w:val="00205726"/>
    <w:rsid w:val="00205D02"/>
    <w:rsid w:val="00206665"/>
    <w:rsid w:val="00210E22"/>
    <w:rsid w:val="002139A6"/>
    <w:rsid w:val="002139D1"/>
    <w:rsid w:val="00213BC3"/>
    <w:rsid w:val="00214B78"/>
    <w:rsid w:val="00217162"/>
    <w:rsid w:val="00217242"/>
    <w:rsid w:val="002173C0"/>
    <w:rsid w:val="00217DC4"/>
    <w:rsid w:val="002222C2"/>
    <w:rsid w:val="002234A3"/>
    <w:rsid w:val="00223C0C"/>
    <w:rsid w:val="002321A9"/>
    <w:rsid w:val="00232D49"/>
    <w:rsid w:val="002353EC"/>
    <w:rsid w:val="0023719F"/>
    <w:rsid w:val="00252D0D"/>
    <w:rsid w:val="0025571B"/>
    <w:rsid w:val="00255F08"/>
    <w:rsid w:val="002602B8"/>
    <w:rsid w:val="002607E9"/>
    <w:rsid w:val="002611DD"/>
    <w:rsid w:val="0026221C"/>
    <w:rsid w:val="0026347B"/>
    <w:rsid w:val="00263A3C"/>
    <w:rsid w:val="0026650B"/>
    <w:rsid w:val="002666E5"/>
    <w:rsid w:val="00267FC9"/>
    <w:rsid w:val="002730D2"/>
    <w:rsid w:val="00276102"/>
    <w:rsid w:val="002806DF"/>
    <w:rsid w:val="002808B7"/>
    <w:rsid w:val="00283B85"/>
    <w:rsid w:val="00286009"/>
    <w:rsid w:val="00286542"/>
    <w:rsid w:val="002870CF"/>
    <w:rsid w:val="00290115"/>
    <w:rsid w:val="00290815"/>
    <w:rsid w:val="0029403C"/>
    <w:rsid w:val="002961B1"/>
    <w:rsid w:val="002A0145"/>
    <w:rsid w:val="002A234D"/>
    <w:rsid w:val="002A680C"/>
    <w:rsid w:val="002A7005"/>
    <w:rsid w:val="002A7728"/>
    <w:rsid w:val="002B0583"/>
    <w:rsid w:val="002B0835"/>
    <w:rsid w:val="002B1518"/>
    <w:rsid w:val="002B2944"/>
    <w:rsid w:val="002C1BFC"/>
    <w:rsid w:val="002C20DE"/>
    <w:rsid w:val="002C2FA8"/>
    <w:rsid w:val="002C3940"/>
    <w:rsid w:val="002C49CB"/>
    <w:rsid w:val="002D173A"/>
    <w:rsid w:val="002D6D44"/>
    <w:rsid w:val="002D7D20"/>
    <w:rsid w:val="002E21EE"/>
    <w:rsid w:val="002E2C99"/>
    <w:rsid w:val="002E3640"/>
    <w:rsid w:val="002E4BD0"/>
    <w:rsid w:val="002E4C1B"/>
    <w:rsid w:val="002E5595"/>
    <w:rsid w:val="002E6F99"/>
    <w:rsid w:val="002E7458"/>
    <w:rsid w:val="002F07D6"/>
    <w:rsid w:val="002F21E9"/>
    <w:rsid w:val="002F2D34"/>
    <w:rsid w:val="002F2E37"/>
    <w:rsid w:val="002F4D98"/>
    <w:rsid w:val="002F55AF"/>
    <w:rsid w:val="002F7B81"/>
    <w:rsid w:val="003025C5"/>
    <w:rsid w:val="00305616"/>
    <w:rsid w:val="003059CE"/>
    <w:rsid w:val="0031196D"/>
    <w:rsid w:val="003150EE"/>
    <w:rsid w:val="0031714B"/>
    <w:rsid w:val="00321537"/>
    <w:rsid w:val="00322D4C"/>
    <w:rsid w:val="00322D69"/>
    <w:rsid w:val="003573B8"/>
    <w:rsid w:val="00365B50"/>
    <w:rsid w:val="0036785A"/>
    <w:rsid w:val="0037026A"/>
    <w:rsid w:val="003710AE"/>
    <w:rsid w:val="00372C80"/>
    <w:rsid w:val="00374924"/>
    <w:rsid w:val="003757A8"/>
    <w:rsid w:val="003867F7"/>
    <w:rsid w:val="00391787"/>
    <w:rsid w:val="00393E39"/>
    <w:rsid w:val="00394275"/>
    <w:rsid w:val="00394DC5"/>
    <w:rsid w:val="00396850"/>
    <w:rsid w:val="003A0DB2"/>
    <w:rsid w:val="003A22B5"/>
    <w:rsid w:val="003A29A3"/>
    <w:rsid w:val="003A44EC"/>
    <w:rsid w:val="003A48B1"/>
    <w:rsid w:val="003A4D06"/>
    <w:rsid w:val="003A6AB0"/>
    <w:rsid w:val="003B4FEA"/>
    <w:rsid w:val="003C23A0"/>
    <w:rsid w:val="003C2C8C"/>
    <w:rsid w:val="003C390B"/>
    <w:rsid w:val="003C4ACE"/>
    <w:rsid w:val="003C5944"/>
    <w:rsid w:val="003C66A7"/>
    <w:rsid w:val="003C687A"/>
    <w:rsid w:val="003D11FB"/>
    <w:rsid w:val="003D375F"/>
    <w:rsid w:val="003D39F1"/>
    <w:rsid w:val="003D4599"/>
    <w:rsid w:val="003D5912"/>
    <w:rsid w:val="003E279C"/>
    <w:rsid w:val="003E493A"/>
    <w:rsid w:val="003F0D7C"/>
    <w:rsid w:val="003F28F5"/>
    <w:rsid w:val="003F2975"/>
    <w:rsid w:val="003F5643"/>
    <w:rsid w:val="003F7CD2"/>
    <w:rsid w:val="0040305D"/>
    <w:rsid w:val="00405431"/>
    <w:rsid w:val="00410741"/>
    <w:rsid w:val="00411292"/>
    <w:rsid w:val="00413133"/>
    <w:rsid w:val="00415D12"/>
    <w:rsid w:val="004167B5"/>
    <w:rsid w:val="00424475"/>
    <w:rsid w:val="00425D81"/>
    <w:rsid w:val="00427AD0"/>
    <w:rsid w:val="00431F79"/>
    <w:rsid w:val="004329BD"/>
    <w:rsid w:val="004336D2"/>
    <w:rsid w:val="00436EB7"/>
    <w:rsid w:val="0044162F"/>
    <w:rsid w:val="004442E4"/>
    <w:rsid w:val="00447E27"/>
    <w:rsid w:val="0045094E"/>
    <w:rsid w:val="00451A54"/>
    <w:rsid w:val="00455392"/>
    <w:rsid w:val="00455AD7"/>
    <w:rsid w:val="00456645"/>
    <w:rsid w:val="00460F16"/>
    <w:rsid w:val="00462C00"/>
    <w:rsid w:val="00463E5F"/>
    <w:rsid w:val="00465BFE"/>
    <w:rsid w:val="00470026"/>
    <w:rsid w:val="00471080"/>
    <w:rsid w:val="00472128"/>
    <w:rsid w:val="0047302D"/>
    <w:rsid w:val="004755EE"/>
    <w:rsid w:val="00480003"/>
    <w:rsid w:val="004819EC"/>
    <w:rsid w:val="004878B5"/>
    <w:rsid w:val="00493614"/>
    <w:rsid w:val="00494381"/>
    <w:rsid w:val="004971F0"/>
    <w:rsid w:val="00497BE2"/>
    <w:rsid w:val="004A7857"/>
    <w:rsid w:val="004B033C"/>
    <w:rsid w:val="004B0815"/>
    <w:rsid w:val="004B2B88"/>
    <w:rsid w:val="004C4DDC"/>
    <w:rsid w:val="004D4F80"/>
    <w:rsid w:val="004E3866"/>
    <w:rsid w:val="004E3C81"/>
    <w:rsid w:val="004E3FB1"/>
    <w:rsid w:val="004F0814"/>
    <w:rsid w:val="004F16D2"/>
    <w:rsid w:val="004F440D"/>
    <w:rsid w:val="004F54D1"/>
    <w:rsid w:val="005049B9"/>
    <w:rsid w:val="00506287"/>
    <w:rsid w:val="005107FA"/>
    <w:rsid w:val="00514E98"/>
    <w:rsid w:val="005240D5"/>
    <w:rsid w:val="00524B23"/>
    <w:rsid w:val="0052590B"/>
    <w:rsid w:val="005315D4"/>
    <w:rsid w:val="00532449"/>
    <w:rsid w:val="00533CB9"/>
    <w:rsid w:val="00535F76"/>
    <w:rsid w:val="005364CE"/>
    <w:rsid w:val="00537C48"/>
    <w:rsid w:val="005419AC"/>
    <w:rsid w:val="00544123"/>
    <w:rsid w:val="00545B1C"/>
    <w:rsid w:val="00547729"/>
    <w:rsid w:val="0055073B"/>
    <w:rsid w:val="005528A8"/>
    <w:rsid w:val="00555577"/>
    <w:rsid w:val="00555B1F"/>
    <w:rsid w:val="00555D97"/>
    <w:rsid w:val="00560AAD"/>
    <w:rsid w:val="00560DB1"/>
    <w:rsid w:val="00561267"/>
    <w:rsid w:val="005633F9"/>
    <w:rsid w:val="00564D8E"/>
    <w:rsid w:val="00571A58"/>
    <w:rsid w:val="00575076"/>
    <w:rsid w:val="0057641F"/>
    <w:rsid w:val="0058193F"/>
    <w:rsid w:val="00583D3B"/>
    <w:rsid w:val="005900F0"/>
    <w:rsid w:val="00595CF0"/>
    <w:rsid w:val="005A1C6C"/>
    <w:rsid w:val="005A2FC0"/>
    <w:rsid w:val="005A654E"/>
    <w:rsid w:val="005A7E8D"/>
    <w:rsid w:val="005B0003"/>
    <w:rsid w:val="005B0405"/>
    <w:rsid w:val="005B26EE"/>
    <w:rsid w:val="005B2909"/>
    <w:rsid w:val="005B6BA6"/>
    <w:rsid w:val="005C0301"/>
    <w:rsid w:val="005C08F5"/>
    <w:rsid w:val="005C1D1C"/>
    <w:rsid w:val="005C2EA8"/>
    <w:rsid w:val="005C4AED"/>
    <w:rsid w:val="005C68C5"/>
    <w:rsid w:val="005C6D9D"/>
    <w:rsid w:val="005D4600"/>
    <w:rsid w:val="005E06EC"/>
    <w:rsid w:val="005E0FA5"/>
    <w:rsid w:val="005E27C3"/>
    <w:rsid w:val="005E4D44"/>
    <w:rsid w:val="005F05CF"/>
    <w:rsid w:val="005F527F"/>
    <w:rsid w:val="005F66D3"/>
    <w:rsid w:val="00602B78"/>
    <w:rsid w:val="00603C91"/>
    <w:rsid w:val="00604B86"/>
    <w:rsid w:val="00606BDA"/>
    <w:rsid w:val="00607FF0"/>
    <w:rsid w:val="006115A1"/>
    <w:rsid w:val="006146FC"/>
    <w:rsid w:val="00615549"/>
    <w:rsid w:val="00622D2B"/>
    <w:rsid w:val="0062414D"/>
    <w:rsid w:val="00630B09"/>
    <w:rsid w:val="00631545"/>
    <w:rsid w:val="00633017"/>
    <w:rsid w:val="006355C4"/>
    <w:rsid w:val="006359DF"/>
    <w:rsid w:val="00636446"/>
    <w:rsid w:val="006364AD"/>
    <w:rsid w:val="00640F67"/>
    <w:rsid w:val="00641D1F"/>
    <w:rsid w:val="0064267E"/>
    <w:rsid w:val="00643D41"/>
    <w:rsid w:val="00644B30"/>
    <w:rsid w:val="00646744"/>
    <w:rsid w:val="00647813"/>
    <w:rsid w:val="006601B6"/>
    <w:rsid w:val="00663BC1"/>
    <w:rsid w:val="00665F1D"/>
    <w:rsid w:val="00672471"/>
    <w:rsid w:val="00672621"/>
    <w:rsid w:val="00675673"/>
    <w:rsid w:val="0067640E"/>
    <w:rsid w:val="006801EA"/>
    <w:rsid w:val="0068059D"/>
    <w:rsid w:val="006818B3"/>
    <w:rsid w:val="00683F62"/>
    <w:rsid w:val="006846CD"/>
    <w:rsid w:val="00685934"/>
    <w:rsid w:val="00692F84"/>
    <w:rsid w:val="00695A96"/>
    <w:rsid w:val="00696750"/>
    <w:rsid w:val="0069683C"/>
    <w:rsid w:val="006A05FA"/>
    <w:rsid w:val="006A163C"/>
    <w:rsid w:val="006A2EEE"/>
    <w:rsid w:val="006A3EDD"/>
    <w:rsid w:val="006A6807"/>
    <w:rsid w:val="006A6A0F"/>
    <w:rsid w:val="006A6CC5"/>
    <w:rsid w:val="006A6DF8"/>
    <w:rsid w:val="006A6F32"/>
    <w:rsid w:val="006B2FA6"/>
    <w:rsid w:val="006B6362"/>
    <w:rsid w:val="006C0377"/>
    <w:rsid w:val="006C3E7D"/>
    <w:rsid w:val="006C612A"/>
    <w:rsid w:val="006C7C3E"/>
    <w:rsid w:val="006D00B5"/>
    <w:rsid w:val="006D148B"/>
    <w:rsid w:val="006D63B9"/>
    <w:rsid w:val="006D69F7"/>
    <w:rsid w:val="006E13E5"/>
    <w:rsid w:val="006E4028"/>
    <w:rsid w:val="006E6B45"/>
    <w:rsid w:val="006E7E35"/>
    <w:rsid w:val="006F0372"/>
    <w:rsid w:val="006F1325"/>
    <w:rsid w:val="006F3065"/>
    <w:rsid w:val="007011AA"/>
    <w:rsid w:val="00703F1C"/>
    <w:rsid w:val="00706238"/>
    <w:rsid w:val="00706E6B"/>
    <w:rsid w:val="00707751"/>
    <w:rsid w:val="00710A53"/>
    <w:rsid w:val="00713ECB"/>
    <w:rsid w:val="00715291"/>
    <w:rsid w:val="00715DEB"/>
    <w:rsid w:val="00727339"/>
    <w:rsid w:val="0072750E"/>
    <w:rsid w:val="00727A88"/>
    <w:rsid w:val="00734CA4"/>
    <w:rsid w:val="00736D2F"/>
    <w:rsid w:val="007403D7"/>
    <w:rsid w:val="00744795"/>
    <w:rsid w:val="00744AF8"/>
    <w:rsid w:val="00744C19"/>
    <w:rsid w:val="007458E1"/>
    <w:rsid w:val="00745FB6"/>
    <w:rsid w:val="00752066"/>
    <w:rsid w:val="0075732E"/>
    <w:rsid w:val="007604BA"/>
    <w:rsid w:val="00762091"/>
    <w:rsid w:val="00764117"/>
    <w:rsid w:val="00772CAE"/>
    <w:rsid w:val="00776DCF"/>
    <w:rsid w:val="00780B51"/>
    <w:rsid w:val="00780C74"/>
    <w:rsid w:val="00785031"/>
    <w:rsid w:val="00787BEC"/>
    <w:rsid w:val="007903AB"/>
    <w:rsid w:val="00791675"/>
    <w:rsid w:val="00791D4A"/>
    <w:rsid w:val="00791F0E"/>
    <w:rsid w:val="007921C3"/>
    <w:rsid w:val="007931C1"/>
    <w:rsid w:val="00797C9A"/>
    <w:rsid w:val="007A2DBF"/>
    <w:rsid w:val="007A39AC"/>
    <w:rsid w:val="007A49FA"/>
    <w:rsid w:val="007A7249"/>
    <w:rsid w:val="007B0EE7"/>
    <w:rsid w:val="007B444F"/>
    <w:rsid w:val="007B499A"/>
    <w:rsid w:val="007B780E"/>
    <w:rsid w:val="007C0C30"/>
    <w:rsid w:val="007C0D1B"/>
    <w:rsid w:val="007C244B"/>
    <w:rsid w:val="007C4F45"/>
    <w:rsid w:val="007C5410"/>
    <w:rsid w:val="007D071D"/>
    <w:rsid w:val="007D1D16"/>
    <w:rsid w:val="007D23DF"/>
    <w:rsid w:val="007D3AC6"/>
    <w:rsid w:val="007E31FE"/>
    <w:rsid w:val="007E5415"/>
    <w:rsid w:val="007E744D"/>
    <w:rsid w:val="007F081F"/>
    <w:rsid w:val="007F2B97"/>
    <w:rsid w:val="007F2F91"/>
    <w:rsid w:val="007F4AB6"/>
    <w:rsid w:val="007F55A2"/>
    <w:rsid w:val="007F7353"/>
    <w:rsid w:val="008012D2"/>
    <w:rsid w:val="008014A2"/>
    <w:rsid w:val="00802E41"/>
    <w:rsid w:val="00803154"/>
    <w:rsid w:val="00806E71"/>
    <w:rsid w:val="00810229"/>
    <w:rsid w:val="0081138F"/>
    <w:rsid w:val="00811DC4"/>
    <w:rsid w:val="00812C34"/>
    <w:rsid w:val="00813433"/>
    <w:rsid w:val="00814034"/>
    <w:rsid w:val="00815409"/>
    <w:rsid w:val="00815849"/>
    <w:rsid w:val="0081625A"/>
    <w:rsid w:val="00817115"/>
    <w:rsid w:val="008213CC"/>
    <w:rsid w:val="00821F37"/>
    <w:rsid w:val="00822283"/>
    <w:rsid w:val="00823446"/>
    <w:rsid w:val="0082726D"/>
    <w:rsid w:val="00834EAB"/>
    <w:rsid w:val="008364BC"/>
    <w:rsid w:val="008401B7"/>
    <w:rsid w:val="00843AA5"/>
    <w:rsid w:val="0084534B"/>
    <w:rsid w:val="00845E4E"/>
    <w:rsid w:val="00853EAB"/>
    <w:rsid w:val="008561AC"/>
    <w:rsid w:val="00864066"/>
    <w:rsid w:val="008646D0"/>
    <w:rsid w:val="00865623"/>
    <w:rsid w:val="00865E5D"/>
    <w:rsid w:val="00865FD0"/>
    <w:rsid w:val="008727CD"/>
    <w:rsid w:val="0087410C"/>
    <w:rsid w:val="008756B0"/>
    <w:rsid w:val="00875AB5"/>
    <w:rsid w:val="008765F4"/>
    <w:rsid w:val="0088171E"/>
    <w:rsid w:val="00881EE7"/>
    <w:rsid w:val="008863B7"/>
    <w:rsid w:val="00887317"/>
    <w:rsid w:val="00887E14"/>
    <w:rsid w:val="00891C06"/>
    <w:rsid w:val="00894361"/>
    <w:rsid w:val="00895F47"/>
    <w:rsid w:val="008A0A36"/>
    <w:rsid w:val="008A1BBF"/>
    <w:rsid w:val="008A3080"/>
    <w:rsid w:val="008A36E4"/>
    <w:rsid w:val="008A4990"/>
    <w:rsid w:val="008B0D50"/>
    <w:rsid w:val="008B0D89"/>
    <w:rsid w:val="008B2CD0"/>
    <w:rsid w:val="008B4B6E"/>
    <w:rsid w:val="008B5537"/>
    <w:rsid w:val="008B707D"/>
    <w:rsid w:val="008B7100"/>
    <w:rsid w:val="008B7ECD"/>
    <w:rsid w:val="008C0639"/>
    <w:rsid w:val="008C0B01"/>
    <w:rsid w:val="008C53D3"/>
    <w:rsid w:val="008D06F1"/>
    <w:rsid w:val="008D4096"/>
    <w:rsid w:val="008D432A"/>
    <w:rsid w:val="008D586C"/>
    <w:rsid w:val="008E16DC"/>
    <w:rsid w:val="008E1D30"/>
    <w:rsid w:val="008E45A0"/>
    <w:rsid w:val="008E78AF"/>
    <w:rsid w:val="008E79CF"/>
    <w:rsid w:val="008F06BF"/>
    <w:rsid w:val="008F26B5"/>
    <w:rsid w:val="008F413A"/>
    <w:rsid w:val="008F6C3A"/>
    <w:rsid w:val="009001EC"/>
    <w:rsid w:val="0090026C"/>
    <w:rsid w:val="00904C17"/>
    <w:rsid w:val="009065F5"/>
    <w:rsid w:val="00910395"/>
    <w:rsid w:val="00912AF6"/>
    <w:rsid w:val="00912BC4"/>
    <w:rsid w:val="00913112"/>
    <w:rsid w:val="0091442D"/>
    <w:rsid w:val="00915BEF"/>
    <w:rsid w:val="0092073A"/>
    <w:rsid w:val="00925D91"/>
    <w:rsid w:val="00925FC0"/>
    <w:rsid w:val="00926443"/>
    <w:rsid w:val="00927311"/>
    <w:rsid w:val="0093047D"/>
    <w:rsid w:val="00930AEC"/>
    <w:rsid w:val="009312BE"/>
    <w:rsid w:val="00933BC1"/>
    <w:rsid w:val="00935584"/>
    <w:rsid w:val="009436EC"/>
    <w:rsid w:val="0095081B"/>
    <w:rsid w:val="009558AB"/>
    <w:rsid w:val="00955A16"/>
    <w:rsid w:val="009578A9"/>
    <w:rsid w:val="00963D17"/>
    <w:rsid w:val="00964EA8"/>
    <w:rsid w:val="00965682"/>
    <w:rsid w:val="009661C3"/>
    <w:rsid w:val="00967D0B"/>
    <w:rsid w:val="00970468"/>
    <w:rsid w:val="009725FD"/>
    <w:rsid w:val="00974E12"/>
    <w:rsid w:val="0097635C"/>
    <w:rsid w:val="00976A2F"/>
    <w:rsid w:val="00987A3F"/>
    <w:rsid w:val="00995968"/>
    <w:rsid w:val="00996EA4"/>
    <w:rsid w:val="009A14C7"/>
    <w:rsid w:val="009A21D9"/>
    <w:rsid w:val="009A3232"/>
    <w:rsid w:val="009A72AC"/>
    <w:rsid w:val="009B0300"/>
    <w:rsid w:val="009B064D"/>
    <w:rsid w:val="009B249E"/>
    <w:rsid w:val="009B33C4"/>
    <w:rsid w:val="009B5723"/>
    <w:rsid w:val="009B741D"/>
    <w:rsid w:val="009C2F16"/>
    <w:rsid w:val="009D0E1E"/>
    <w:rsid w:val="009D2AE5"/>
    <w:rsid w:val="009D2D38"/>
    <w:rsid w:val="009D32A1"/>
    <w:rsid w:val="009D37AD"/>
    <w:rsid w:val="009D4A84"/>
    <w:rsid w:val="009D52BE"/>
    <w:rsid w:val="009D5658"/>
    <w:rsid w:val="009D6C69"/>
    <w:rsid w:val="009E05EA"/>
    <w:rsid w:val="009E15A0"/>
    <w:rsid w:val="009E2559"/>
    <w:rsid w:val="009E3EC7"/>
    <w:rsid w:val="009F04D0"/>
    <w:rsid w:val="009F339F"/>
    <w:rsid w:val="009F3E66"/>
    <w:rsid w:val="009F47E0"/>
    <w:rsid w:val="009F4C7D"/>
    <w:rsid w:val="009F51D1"/>
    <w:rsid w:val="009F5289"/>
    <w:rsid w:val="009F6B18"/>
    <w:rsid w:val="009F715E"/>
    <w:rsid w:val="00A01E5B"/>
    <w:rsid w:val="00A04847"/>
    <w:rsid w:val="00A0796D"/>
    <w:rsid w:val="00A1047B"/>
    <w:rsid w:val="00A1078D"/>
    <w:rsid w:val="00A108BE"/>
    <w:rsid w:val="00A13924"/>
    <w:rsid w:val="00A13D0D"/>
    <w:rsid w:val="00A1409D"/>
    <w:rsid w:val="00A1438C"/>
    <w:rsid w:val="00A145F5"/>
    <w:rsid w:val="00A17412"/>
    <w:rsid w:val="00A21DDC"/>
    <w:rsid w:val="00A23BF6"/>
    <w:rsid w:val="00A23EEF"/>
    <w:rsid w:val="00A270DD"/>
    <w:rsid w:val="00A379DF"/>
    <w:rsid w:val="00A4033F"/>
    <w:rsid w:val="00A428CC"/>
    <w:rsid w:val="00A432F4"/>
    <w:rsid w:val="00A4373C"/>
    <w:rsid w:val="00A47A2D"/>
    <w:rsid w:val="00A531B6"/>
    <w:rsid w:val="00A56E1C"/>
    <w:rsid w:val="00A60841"/>
    <w:rsid w:val="00A60A39"/>
    <w:rsid w:val="00A6118D"/>
    <w:rsid w:val="00A6251F"/>
    <w:rsid w:val="00A67F10"/>
    <w:rsid w:val="00A703CA"/>
    <w:rsid w:val="00A76DB3"/>
    <w:rsid w:val="00A77647"/>
    <w:rsid w:val="00A77EF9"/>
    <w:rsid w:val="00A86660"/>
    <w:rsid w:val="00A86BD5"/>
    <w:rsid w:val="00A87A2B"/>
    <w:rsid w:val="00A90190"/>
    <w:rsid w:val="00A91463"/>
    <w:rsid w:val="00A91797"/>
    <w:rsid w:val="00A93B59"/>
    <w:rsid w:val="00A94BFE"/>
    <w:rsid w:val="00A94E80"/>
    <w:rsid w:val="00AA1382"/>
    <w:rsid w:val="00AA1526"/>
    <w:rsid w:val="00AA3F48"/>
    <w:rsid w:val="00AA6032"/>
    <w:rsid w:val="00AA6043"/>
    <w:rsid w:val="00AB2780"/>
    <w:rsid w:val="00AB43DD"/>
    <w:rsid w:val="00AB45EC"/>
    <w:rsid w:val="00AB7D4B"/>
    <w:rsid w:val="00AC22A8"/>
    <w:rsid w:val="00AC4B52"/>
    <w:rsid w:val="00AC550E"/>
    <w:rsid w:val="00AC56F1"/>
    <w:rsid w:val="00AC70EA"/>
    <w:rsid w:val="00AD0478"/>
    <w:rsid w:val="00AD0841"/>
    <w:rsid w:val="00AD24C7"/>
    <w:rsid w:val="00AD2AA0"/>
    <w:rsid w:val="00AD4D9A"/>
    <w:rsid w:val="00AE1C6C"/>
    <w:rsid w:val="00AE1D11"/>
    <w:rsid w:val="00AE5B48"/>
    <w:rsid w:val="00AF0806"/>
    <w:rsid w:val="00AF6130"/>
    <w:rsid w:val="00AF6C7F"/>
    <w:rsid w:val="00AF7C4C"/>
    <w:rsid w:val="00B03F29"/>
    <w:rsid w:val="00B05258"/>
    <w:rsid w:val="00B07070"/>
    <w:rsid w:val="00B07BB8"/>
    <w:rsid w:val="00B07C0B"/>
    <w:rsid w:val="00B14CFA"/>
    <w:rsid w:val="00B17B23"/>
    <w:rsid w:val="00B23F42"/>
    <w:rsid w:val="00B2443B"/>
    <w:rsid w:val="00B3212C"/>
    <w:rsid w:val="00B34A13"/>
    <w:rsid w:val="00B34F12"/>
    <w:rsid w:val="00B4083B"/>
    <w:rsid w:val="00B41991"/>
    <w:rsid w:val="00B43409"/>
    <w:rsid w:val="00B452C6"/>
    <w:rsid w:val="00B4562C"/>
    <w:rsid w:val="00B46324"/>
    <w:rsid w:val="00B46F0D"/>
    <w:rsid w:val="00B515C3"/>
    <w:rsid w:val="00B52424"/>
    <w:rsid w:val="00B56B71"/>
    <w:rsid w:val="00B5749B"/>
    <w:rsid w:val="00B62E0C"/>
    <w:rsid w:val="00B64A2A"/>
    <w:rsid w:val="00B66B4A"/>
    <w:rsid w:val="00B670C4"/>
    <w:rsid w:val="00B717BB"/>
    <w:rsid w:val="00B739EF"/>
    <w:rsid w:val="00B74643"/>
    <w:rsid w:val="00B82D1F"/>
    <w:rsid w:val="00B8326E"/>
    <w:rsid w:val="00B85535"/>
    <w:rsid w:val="00B90E2A"/>
    <w:rsid w:val="00B910BA"/>
    <w:rsid w:val="00B939B5"/>
    <w:rsid w:val="00B95243"/>
    <w:rsid w:val="00BA3491"/>
    <w:rsid w:val="00BA4755"/>
    <w:rsid w:val="00BA4F10"/>
    <w:rsid w:val="00BA6B49"/>
    <w:rsid w:val="00BA750A"/>
    <w:rsid w:val="00BB043E"/>
    <w:rsid w:val="00BB5974"/>
    <w:rsid w:val="00BB6362"/>
    <w:rsid w:val="00BB787D"/>
    <w:rsid w:val="00BC1A15"/>
    <w:rsid w:val="00BC27AA"/>
    <w:rsid w:val="00BC2D19"/>
    <w:rsid w:val="00BC4300"/>
    <w:rsid w:val="00BC4B7B"/>
    <w:rsid w:val="00BC67EF"/>
    <w:rsid w:val="00BC7A83"/>
    <w:rsid w:val="00BD2BEA"/>
    <w:rsid w:val="00BD2C03"/>
    <w:rsid w:val="00BD567E"/>
    <w:rsid w:val="00BD5A28"/>
    <w:rsid w:val="00BD5B90"/>
    <w:rsid w:val="00BD5C73"/>
    <w:rsid w:val="00BD660B"/>
    <w:rsid w:val="00BE088E"/>
    <w:rsid w:val="00BE1CEA"/>
    <w:rsid w:val="00BE7702"/>
    <w:rsid w:val="00BE7D3A"/>
    <w:rsid w:val="00BF1C88"/>
    <w:rsid w:val="00BF1D3D"/>
    <w:rsid w:val="00BF1F90"/>
    <w:rsid w:val="00BF2554"/>
    <w:rsid w:val="00BF27CE"/>
    <w:rsid w:val="00BF3BA5"/>
    <w:rsid w:val="00BF3DEF"/>
    <w:rsid w:val="00BF4DEA"/>
    <w:rsid w:val="00BF7EC2"/>
    <w:rsid w:val="00C02A5E"/>
    <w:rsid w:val="00C03C0B"/>
    <w:rsid w:val="00C04083"/>
    <w:rsid w:val="00C0480C"/>
    <w:rsid w:val="00C17632"/>
    <w:rsid w:val="00C17D02"/>
    <w:rsid w:val="00C20EAF"/>
    <w:rsid w:val="00C21111"/>
    <w:rsid w:val="00C21566"/>
    <w:rsid w:val="00C260D9"/>
    <w:rsid w:val="00C3263F"/>
    <w:rsid w:val="00C3449C"/>
    <w:rsid w:val="00C378A5"/>
    <w:rsid w:val="00C433C7"/>
    <w:rsid w:val="00C4363E"/>
    <w:rsid w:val="00C4514E"/>
    <w:rsid w:val="00C50808"/>
    <w:rsid w:val="00C52CD4"/>
    <w:rsid w:val="00C53A3D"/>
    <w:rsid w:val="00C54906"/>
    <w:rsid w:val="00C563F3"/>
    <w:rsid w:val="00C5730C"/>
    <w:rsid w:val="00C60093"/>
    <w:rsid w:val="00C651FC"/>
    <w:rsid w:val="00C710C3"/>
    <w:rsid w:val="00C72E54"/>
    <w:rsid w:val="00C76778"/>
    <w:rsid w:val="00C81B85"/>
    <w:rsid w:val="00C82F76"/>
    <w:rsid w:val="00C9103D"/>
    <w:rsid w:val="00C93D9D"/>
    <w:rsid w:val="00C93E8C"/>
    <w:rsid w:val="00CA0CC9"/>
    <w:rsid w:val="00CA158E"/>
    <w:rsid w:val="00CA2420"/>
    <w:rsid w:val="00CA2A29"/>
    <w:rsid w:val="00CA3AF4"/>
    <w:rsid w:val="00CB30D9"/>
    <w:rsid w:val="00CB35EB"/>
    <w:rsid w:val="00CB4807"/>
    <w:rsid w:val="00CB4A5D"/>
    <w:rsid w:val="00CB5DC5"/>
    <w:rsid w:val="00CB604B"/>
    <w:rsid w:val="00CD223A"/>
    <w:rsid w:val="00CD5725"/>
    <w:rsid w:val="00CE1B76"/>
    <w:rsid w:val="00CE2AA6"/>
    <w:rsid w:val="00CE403C"/>
    <w:rsid w:val="00CE6635"/>
    <w:rsid w:val="00CE667A"/>
    <w:rsid w:val="00CF0D30"/>
    <w:rsid w:val="00CF5161"/>
    <w:rsid w:val="00CF532A"/>
    <w:rsid w:val="00CF6289"/>
    <w:rsid w:val="00CF6518"/>
    <w:rsid w:val="00CF7AA7"/>
    <w:rsid w:val="00D0008F"/>
    <w:rsid w:val="00D011BC"/>
    <w:rsid w:val="00D02157"/>
    <w:rsid w:val="00D0239F"/>
    <w:rsid w:val="00D071CC"/>
    <w:rsid w:val="00D078CA"/>
    <w:rsid w:val="00D1562E"/>
    <w:rsid w:val="00D16639"/>
    <w:rsid w:val="00D26561"/>
    <w:rsid w:val="00D27E2A"/>
    <w:rsid w:val="00D3249B"/>
    <w:rsid w:val="00D333A0"/>
    <w:rsid w:val="00D37120"/>
    <w:rsid w:val="00D40F87"/>
    <w:rsid w:val="00D43016"/>
    <w:rsid w:val="00D465C0"/>
    <w:rsid w:val="00D46E23"/>
    <w:rsid w:val="00D47037"/>
    <w:rsid w:val="00D50958"/>
    <w:rsid w:val="00D51BBE"/>
    <w:rsid w:val="00D52DE2"/>
    <w:rsid w:val="00D55DCC"/>
    <w:rsid w:val="00D56496"/>
    <w:rsid w:val="00D5727A"/>
    <w:rsid w:val="00D604B9"/>
    <w:rsid w:val="00D64C78"/>
    <w:rsid w:val="00D64D9A"/>
    <w:rsid w:val="00D6671F"/>
    <w:rsid w:val="00D667C1"/>
    <w:rsid w:val="00D708B0"/>
    <w:rsid w:val="00D74106"/>
    <w:rsid w:val="00D75C90"/>
    <w:rsid w:val="00D75CA3"/>
    <w:rsid w:val="00D833D5"/>
    <w:rsid w:val="00D83A08"/>
    <w:rsid w:val="00D9062E"/>
    <w:rsid w:val="00D91140"/>
    <w:rsid w:val="00D92847"/>
    <w:rsid w:val="00D9539B"/>
    <w:rsid w:val="00D9616B"/>
    <w:rsid w:val="00DA05F6"/>
    <w:rsid w:val="00DA0924"/>
    <w:rsid w:val="00DA168B"/>
    <w:rsid w:val="00DA4A1D"/>
    <w:rsid w:val="00DA7D5A"/>
    <w:rsid w:val="00DB060F"/>
    <w:rsid w:val="00DB071F"/>
    <w:rsid w:val="00DB4368"/>
    <w:rsid w:val="00DB4857"/>
    <w:rsid w:val="00DB4A86"/>
    <w:rsid w:val="00DB4D19"/>
    <w:rsid w:val="00DB7EB8"/>
    <w:rsid w:val="00DC5570"/>
    <w:rsid w:val="00DC59BE"/>
    <w:rsid w:val="00DD6E67"/>
    <w:rsid w:val="00DE0200"/>
    <w:rsid w:val="00DE720A"/>
    <w:rsid w:val="00DF0480"/>
    <w:rsid w:val="00DF698B"/>
    <w:rsid w:val="00E0056F"/>
    <w:rsid w:val="00E011C5"/>
    <w:rsid w:val="00E0204C"/>
    <w:rsid w:val="00E0266D"/>
    <w:rsid w:val="00E069C8"/>
    <w:rsid w:val="00E12AF7"/>
    <w:rsid w:val="00E16838"/>
    <w:rsid w:val="00E211B5"/>
    <w:rsid w:val="00E22826"/>
    <w:rsid w:val="00E247CA"/>
    <w:rsid w:val="00E25930"/>
    <w:rsid w:val="00E25B28"/>
    <w:rsid w:val="00E3232C"/>
    <w:rsid w:val="00E41344"/>
    <w:rsid w:val="00E426E4"/>
    <w:rsid w:val="00E431D4"/>
    <w:rsid w:val="00E44281"/>
    <w:rsid w:val="00E44AD7"/>
    <w:rsid w:val="00E46E9F"/>
    <w:rsid w:val="00E47793"/>
    <w:rsid w:val="00E47A39"/>
    <w:rsid w:val="00E51183"/>
    <w:rsid w:val="00E54CB5"/>
    <w:rsid w:val="00E55AA4"/>
    <w:rsid w:val="00E55FFB"/>
    <w:rsid w:val="00E61107"/>
    <w:rsid w:val="00E6292F"/>
    <w:rsid w:val="00E6355A"/>
    <w:rsid w:val="00E63A2D"/>
    <w:rsid w:val="00E725CF"/>
    <w:rsid w:val="00E807E2"/>
    <w:rsid w:val="00E845E5"/>
    <w:rsid w:val="00E87D68"/>
    <w:rsid w:val="00E90A19"/>
    <w:rsid w:val="00E92CB5"/>
    <w:rsid w:val="00E92E36"/>
    <w:rsid w:val="00E959AE"/>
    <w:rsid w:val="00EA0B01"/>
    <w:rsid w:val="00EA406A"/>
    <w:rsid w:val="00EA5807"/>
    <w:rsid w:val="00EB48C7"/>
    <w:rsid w:val="00EB5B14"/>
    <w:rsid w:val="00EC3E9D"/>
    <w:rsid w:val="00EC6712"/>
    <w:rsid w:val="00EC7487"/>
    <w:rsid w:val="00EC7E71"/>
    <w:rsid w:val="00ED0298"/>
    <w:rsid w:val="00ED08A3"/>
    <w:rsid w:val="00ED2CBA"/>
    <w:rsid w:val="00ED3185"/>
    <w:rsid w:val="00ED63C4"/>
    <w:rsid w:val="00ED658A"/>
    <w:rsid w:val="00ED72DD"/>
    <w:rsid w:val="00ED75D3"/>
    <w:rsid w:val="00EE032E"/>
    <w:rsid w:val="00EE152B"/>
    <w:rsid w:val="00EE1B20"/>
    <w:rsid w:val="00EE1D47"/>
    <w:rsid w:val="00EE1EFD"/>
    <w:rsid w:val="00EE34EF"/>
    <w:rsid w:val="00EE4745"/>
    <w:rsid w:val="00EF03BE"/>
    <w:rsid w:val="00EF55A4"/>
    <w:rsid w:val="00EF6D20"/>
    <w:rsid w:val="00EF7733"/>
    <w:rsid w:val="00F00D89"/>
    <w:rsid w:val="00F026E7"/>
    <w:rsid w:val="00F036AE"/>
    <w:rsid w:val="00F13AC5"/>
    <w:rsid w:val="00F13F1F"/>
    <w:rsid w:val="00F2161C"/>
    <w:rsid w:val="00F23F5D"/>
    <w:rsid w:val="00F243EF"/>
    <w:rsid w:val="00F24743"/>
    <w:rsid w:val="00F32BF1"/>
    <w:rsid w:val="00F32CE7"/>
    <w:rsid w:val="00F34A3C"/>
    <w:rsid w:val="00F363B3"/>
    <w:rsid w:val="00F37172"/>
    <w:rsid w:val="00F3773E"/>
    <w:rsid w:val="00F41A5F"/>
    <w:rsid w:val="00F43BFA"/>
    <w:rsid w:val="00F511FE"/>
    <w:rsid w:val="00F5406F"/>
    <w:rsid w:val="00F56111"/>
    <w:rsid w:val="00F563B1"/>
    <w:rsid w:val="00F569AD"/>
    <w:rsid w:val="00F61B26"/>
    <w:rsid w:val="00F651C9"/>
    <w:rsid w:val="00F66550"/>
    <w:rsid w:val="00F67FB9"/>
    <w:rsid w:val="00F7135D"/>
    <w:rsid w:val="00F734DE"/>
    <w:rsid w:val="00F73EDA"/>
    <w:rsid w:val="00F74D2E"/>
    <w:rsid w:val="00F74F91"/>
    <w:rsid w:val="00F81B6C"/>
    <w:rsid w:val="00F87B54"/>
    <w:rsid w:val="00F90C84"/>
    <w:rsid w:val="00F91128"/>
    <w:rsid w:val="00F91D88"/>
    <w:rsid w:val="00F92C31"/>
    <w:rsid w:val="00F9312C"/>
    <w:rsid w:val="00F93415"/>
    <w:rsid w:val="00F95FBE"/>
    <w:rsid w:val="00F96A02"/>
    <w:rsid w:val="00FA4F51"/>
    <w:rsid w:val="00FB4866"/>
    <w:rsid w:val="00FB66C6"/>
    <w:rsid w:val="00FB6785"/>
    <w:rsid w:val="00FB7D19"/>
    <w:rsid w:val="00FC4E09"/>
    <w:rsid w:val="00FC6D82"/>
    <w:rsid w:val="00FC73D3"/>
    <w:rsid w:val="00FD5000"/>
    <w:rsid w:val="00FE01AE"/>
    <w:rsid w:val="00FE0443"/>
    <w:rsid w:val="00FE0567"/>
    <w:rsid w:val="00FE0CDD"/>
    <w:rsid w:val="00FE124F"/>
    <w:rsid w:val="00FE2D71"/>
    <w:rsid w:val="00FE3F68"/>
    <w:rsid w:val="00FE4114"/>
    <w:rsid w:val="00FE58E5"/>
    <w:rsid w:val="00FE7BAC"/>
    <w:rsid w:val="00FF17CE"/>
    <w:rsid w:val="00FF19B0"/>
    <w:rsid w:val="00FF41F2"/>
    <w:rsid w:val="00FF5998"/>
    <w:rsid w:val="00FF71B5"/>
    <w:rsid w:val="00FF781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4BC2D"/>
  <w15:docId w15:val="{EAF0F4F7-F071-4D0C-8C3A-CC4661BDE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1267"/>
  </w:style>
  <w:style w:type="paragraph" w:styleId="1">
    <w:name w:val="heading 1"/>
    <w:basedOn w:val="a"/>
    <w:link w:val="10"/>
    <w:uiPriority w:val="9"/>
    <w:qFormat/>
    <w:rsid w:val="008D586C"/>
    <w:pPr>
      <w:spacing w:before="100" w:beforeAutospacing="1" w:after="100" w:afterAutospacing="1"/>
      <w:ind w:firstLine="0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0D3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F66550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8D586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5">
    <w:name w:val="Hyperlink"/>
    <w:basedOn w:val="a0"/>
    <w:uiPriority w:val="99"/>
    <w:unhideWhenUsed/>
    <w:rsid w:val="002607E9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1C0EE8"/>
    <w:rPr>
      <w:color w:val="800080" w:themeColor="followedHyperlink"/>
      <w:u w:val="single"/>
    </w:rPr>
  </w:style>
  <w:style w:type="character" w:customStyle="1" w:styleId="a7">
    <w:name w:val="Основной текст_"/>
    <w:basedOn w:val="a0"/>
    <w:link w:val="6"/>
    <w:rsid w:val="000541A3"/>
    <w:rPr>
      <w:rFonts w:ascii="Times New Roman" w:eastAsia="Times New Roman" w:hAnsi="Times New Roman" w:cs="Times New Roman"/>
      <w:spacing w:val="20"/>
      <w:shd w:val="clear" w:color="auto" w:fill="FFFFFF"/>
    </w:rPr>
  </w:style>
  <w:style w:type="paragraph" w:customStyle="1" w:styleId="6">
    <w:name w:val="Основной текст6"/>
    <w:basedOn w:val="a"/>
    <w:link w:val="a7"/>
    <w:rsid w:val="000541A3"/>
    <w:pPr>
      <w:widowControl w:val="0"/>
      <w:shd w:val="clear" w:color="auto" w:fill="FFFFFF"/>
      <w:spacing w:line="230" w:lineRule="exact"/>
      <w:ind w:firstLine="0"/>
      <w:jc w:val="center"/>
    </w:pPr>
    <w:rPr>
      <w:rFonts w:ascii="Times New Roman" w:eastAsia="Times New Roman" w:hAnsi="Times New Roman" w:cs="Times New Roman"/>
      <w:spacing w:val="20"/>
    </w:rPr>
  </w:style>
  <w:style w:type="paragraph" w:customStyle="1" w:styleId="formattext">
    <w:name w:val="formattext"/>
    <w:basedOn w:val="a"/>
    <w:rsid w:val="000541A3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Title">
    <w:name w:val="ConsPlusTitle"/>
    <w:rsid w:val="00895F47"/>
    <w:pPr>
      <w:widowControl w:val="0"/>
      <w:autoSpaceDE w:val="0"/>
      <w:autoSpaceDN w:val="0"/>
      <w:ind w:firstLine="0"/>
      <w:jc w:val="left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3">
    <w:name w:val="_Заголовок 3"/>
    <w:rsid w:val="00F511FE"/>
    <w:pPr>
      <w:keepNext/>
      <w:widowControl w:val="0"/>
      <w:pBdr>
        <w:top w:val="nil"/>
        <w:left w:val="nil"/>
        <w:bottom w:val="nil"/>
        <w:right w:val="nil"/>
        <w:between w:val="nil"/>
        <w:bar w:val="nil"/>
      </w:pBdr>
      <w:spacing w:before="120" w:after="120" w:line="360" w:lineRule="atLeast"/>
      <w:ind w:firstLine="0"/>
      <w:outlineLvl w:val="2"/>
    </w:pPr>
    <w:rPr>
      <w:rFonts w:ascii="Times New Roman" w:eastAsia="Times New Roman" w:hAnsi="Times New Roman" w:cs="Times New Roman"/>
      <w:b/>
      <w:bCs/>
      <w:color w:val="000000"/>
      <w:sz w:val="28"/>
      <w:szCs w:val="28"/>
      <w:u w:color="000000"/>
      <w:bdr w:val="nil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F24743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F24743"/>
    <w:rPr>
      <w:rFonts w:ascii="Tahoma" w:hAnsi="Tahoma" w:cs="Tahoma"/>
      <w:sz w:val="16"/>
      <w:szCs w:val="16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797C9A"/>
    <w:rPr>
      <w:color w:val="605E5C"/>
      <w:shd w:val="clear" w:color="auto" w:fill="E1DFDD"/>
    </w:rPr>
  </w:style>
  <w:style w:type="paragraph" w:customStyle="1" w:styleId="FORMATTEXT0">
    <w:name w:val=".FORMATTEXT"/>
    <w:uiPriority w:val="99"/>
    <w:rsid w:val="009F3E66"/>
    <w:pPr>
      <w:widowControl w:val="0"/>
      <w:autoSpaceDE w:val="0"/>
      <w:autoSpaceDN w:val="0"/>
      <w:adjustRightInd w:val="0"/>
      <w:ind w:firstLine="0"/>
      <w:jc w:val="left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CF0D3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a">
    <w:name w:val="endnote text"/>
    <w:basedOn w:val="a"/>
    <w:link w:val="ab"/>
    <w:uiPriority w:val="99"/>
    <w:semiHidden/>
    <w:unhideWhenUsed/>
    <w:rsid w:val="00F026E7"/>
    <w:rPr>
      <w:sz w:val="20"/>
      <w:szCs w:val="20"/>
    </w:rPr>
  </w:style>
  <w:style w:type="character" w:customStyle="1" w:styleId="ab">
    <w:name w:val="Текст концевой сноски Знак"/>
    <w:basedOn w:val="a0"/>
    <w:link w:val="aa"/>
    <w:uiPriority w:val="99"/>
    <w:semiHidden/>
    <w:rsid w:val="00F026E7"/>
    <w:rPr>
      <w:sz w:val="20"/>
      <w:szCs w:val="20"/>
    </w:rPr>
  </w:style>
  <w:style w:type="character" w:styleId="ac">
    <w:name w:val="endnote reference"/>
    <w:basedOn w:val="a0"/>
    <w:uiPriority w:val="99"/>
    <w:semiHidden/>
    <w:unhideWhenUsed/>
    <w:rsid w:val="00F026E7"/>
    <w:rPr>
      <w:vertAlign w:val="superscript"/>
    </w:rPr>
  </w:style>
  <w:style w:type="paragraph" w:customStyle="1" w:styleId="ConsPlusNormal">
    <w:name w:val="ConsPlusNormal"/>
    <w:rsid w:val="00E3232C"/>
    <w:pPr>
      <w:widowControl w:val="0"/>
      <w:autoSpaceDE w:val="0"/>
      <w:autoSpaceDN w:val="0"/>
      <w:ind w:firstLine="0"/>
      <w:jc w:val="left"/>
    </w:pPr>
    <w:rPr>
      <w:rFonts w:ascii="Arial" w:eastAsiaTheme="minorEastAsia" w:hAnsi="Arial" w:cs="Arial"/>
      <w:sz w:val="20"/>
      <w:lang w:eastAsia="ru-RU"/>
    </w:rPr>
  </w:style>
  <w:style w:type="paragraph" w:customStyle="1" w:styleId="12">
    <w:name w:val="Основной текст1"/>
    <w:basedOn w:val="a"/>
    <w:rsid w:val="009D6C69"/>
    <w:pPr>
      <w:widowControl w:val="0"/>
      <w:spacing w:line="262" w:lineRule="auto"/>
      <w:ind w:firstLine="400"/>
      <w:jc w:val="left"/>
    </w:pPr>
    <w:rPr>
      <w:rFonts w:ascii="Times New Roman" w:eastAsia="Times New Roman" w:hAnsi="Times New Roman" w:cs="Times New Roman"/>
      <w:color w:val="000000"/>
      <w:sz w:val="20"/>
      <w:szCs w:val="20"/>
      <w:lang w:eastAsia="ru-RU" w:bidi="ru-RU"/>
    </w:rPr>
  </w:style>
  <w:style w:type="character" w:customStyle="1" w:styleId="ad">
    <w:name w:val="Сноска_"/>
    <w:basedOn w:val="a0"/>
    <w:link w:val="ae"/>
    <w:rsid w:val="00607FF0"/>
    <w:rPr>
      <w:rFonts w:ascii="Times New Roman" w:eastAsia="Times New Roman" w:hAnsi="Times New Roman" w:cs="Times New Roman"/>
      <w:sz w:val="20"/>
      <w:szCs w:val="20"/>
    </w:rPr>
  </w:style>
  <w:style w:type="paragraph" w:customStyle="1" w:styleId="ae">
    <w:name w:val="Сноска"/>
    <w:basedOn w:val="a"/>
    <w:link w:val="ad"/>
    <w:rsid w:val="00607FF0"/>
    <w:pPr>
      <w:widowControl w:val="0"/>
      <w:ind w:firstLine="300"/>
      <w:jc w:val="left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UnresolvedMention">
    <w:name w:val="Unresolved Mention"/>
    <w:basedOn w:val="a0"/>
    <w:uiPriority w:val="99"/>
    <w:semiHidden/>
    <w:unhideWhenUsed/>
    <w:rsid w:val="00665F1D"/>
    <w:rPr>
      <w:color w:val="605E5C"/>
      <w:shd w:val="clear" w:color="auto" w:fill="E1DFDD"/>
    </w:rPr>
  </w:style>
  <w:style w:type="character" w:customStyle="1" w:styleId="a4">
    <w:name w:val="Абзац списка Знак"/>
    <w:link w:val="a3"/>
    <w:uiPriority w:val="34"/>
    <w:rsid w:val="002908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1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2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9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0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2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5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8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0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6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2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4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2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9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0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6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2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8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7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0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9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1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0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9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1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6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5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0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C047C8-3208-46EA-A011-65A06D59AB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547</Words>
  <Characters>3119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Пилюгин Олег Игоревич</cp:lastModifiedBy>
  <cp:revision>8</cp:revision>
  <dcterms:created xsi:type="dcterms:W3CDTF">2026-09-09T08:46:00Z</dcterms:created>
  <dcterms:modified xsi:type="dcterms:W3CDTF">2026-09-09T10:00:00Z</dcterms:modified>
</cp:coreProperties>
</file>