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82" w:rsidRDefault="00F71A17">
      <w:r>
        <w:object w:dxaOrig="23895" w:dyaOrig="14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5pt;height:416.55pt" o:ole="">
            <v:imagedata r:id="rId4" o:title=""/>
          </v:shape>
          <o:OLEObject Type="Embed" ProgID="Visio.Drawing.15" ShapeID="_x0000_i1025" DrawAspect="Content" ObjectID="_1526112829" r:id="rId5"/>
        </w:object>
      </w:r>
    </w:p>
    <w:sectPr w:rsidR="00151082" w:rsidSect="00662EB5">
      <w:pgSz w:w="15840" w:h="12240" w:orient="landscape"/>
      <w:pgMar w:top="1440" w:right="936" w:bottom="1440" w:left="93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50EE"/>
    <w:rsid w:val="00151082"/>
    <w:rsid w:val="00662EB5"/>
    <w:rsid w:val="00793856"/>
    <w:rsid w:val="007C0882"/>
    <w:rsid w:val="0098625B"/>
    <w:rsid w:val="009D7892"/>
    <w:rsid w:val="009E3675"/>
    <w:rsid w:val="00A21177"/>
    <w:rsid w:val="00A265EB"/>
    <w:rsid w:val="00A556DB"/>
    <w:rsid w:val="00DC4EF7"/>
    <w:rsid w:val="00F150EE"/>
    <w:rsid w:val="00F7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Liangyi Sun</dc:creator>
  <cp:lastModifiedBy>Liangyi Sun</cp:lastModifiedBy>
  <cp:revision>6</cp:revision>
  <dcterms:created xsi:type="dcterms:W3CDTF">2016-05-28T04:51:00Z</dcterms:created>
  <dcterms:modified xsi:type="dcterms:W3CDTF">2016-05-30T15:27:00Z</dcterms:modified>
</cp:coreProperties>
</file>