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>
            <wp:extent cx="608661" cy="823052"/>
            <wp:effectExtent l="0" t="0" r="0" b="0"/>
            <wp:docPr id="1026" name="image3.jpg" descr="http://upload.wikimedia.org/wikipedia/en/6/6f/Vtu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AMBADAS B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(1BM20CS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ENGINEERING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29" cy="659130"/>
            <wp:effectExtent l="0" t="0" r="0" b="0"/>
            <wp:wrapSquare wrapText="bothSides"/>
            <wp:docPr id="1027" name="image2.png" descr="http://www.ictiee.org/img/bms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59129" cy="65913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7D1F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:rsidR="007D1F24" w:rsidRDefault="007D1F24"/>
    <w:p w:rsidR="007D1F24" w:rsidRDefault="007D1F24"/>
    <w:p w:rsidR="007D1F24" w:rsidRDefault="007D1F24"/>
    <w:p w:rsidR="007D1F24" w:rsidRDefault="007D1F24"/>
    <w:p w:rsidR="007D1F24" w:rsidRDefault="007D1F24"/>
    <w:p w:rsidR="007D1F24" w:rsidRDefault="00042FD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:rsidR="007D1F24" w:rsidRDefault="00042FD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lastRenderedPageBreak/>
        <w:t>Bull Temple Road, Bangalore 560019</w:t>
      </w:r>
    </w:p>
    <w:p w:rsidR="007D1F24" w:rsidRDefault="00042FD2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 xml:space="preserve">(Affiliated To </w:t>
      </w:r>
      <w:proofErr w:type="spellStart"/>
      <w:r>
        <w:rPr>
          <w:rFonts w:ascii="Arial" w:eastAsia="Arial" w:hAnsi="Arial" w:cs="Arial"/>
          <w:color w:val="1B150E"/>
          <w:sz w:val="20"/>
          <w:szCs w:val="20"/>
        </w:rPr>
        <w:t>Visvesvaraya</w:t>
      </w:r>
      <w:proofErr w:type="spellEnd"/>
      <w:r>
        <w:rPr>
          <w:rFonts w:ascii="Arial" w:eastAsia="Arial" w:hAnsi="Arial" w:cs="Arial"/>
          <w:color w:val="1B150E"/>
          <w:sz w:val="20"/>
          <w:szCs w:val="20"/>
        </w:rPr>
        <w:t xml:space="preserve"> Technological University, Belgaum)</w:t>
      </w:r>
    </w:p>
    <w:p w:rsidR="007D1F24" w:rsidRDefault="00042FD2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:rsidR="007D1F24" w:rsidRDefault="00042F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>
            <wp:extent cx="658495" cy="658495"/>
            <wp:effectExtent l="0" t="0" r="0" b="0"/>
            <wp:docPr id="1028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042FD2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:rsidR="007D1F24" w:rsidRDefault="00042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white"/>
        </w:rPr>
        <w:t xml:space="preserve">AMBADAS B 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(1BM20CS0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11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proofErr w:type="spellStart"/>
      <w:r>
        <w:rPr>
          <w:rFonts w:ascii="Arial" w:eastAsia="Arial" w:hAnsi="Arial" w:cs="Arial"/>
          <w:color w:val="1B150E"/>
          <w:sz w:val="20"/>
          <w:szCs w:val="20"/>
        </w:rPr>
        <w:t>Visvesvaraya</w:t>
      </w:r>
      <w:proofErr w:type="spellEnd"/>
      <w:r>
        <w:rPr>
          <w:rFonts w:ascii="Arial" w:eastAsia="Arial" w:hAnsi="Arial" w:cs="Arial"/>
          <w:color w:val="1B150E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2022.  The Lab repor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Unix Shell and Programming - (20CS5PCUSP)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:rsidR="007D1F24" w:rsidRDefault="007D1F2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D1F24" w:rsidRDefault="007D1F2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D1F24" w:rsidRDefault="00042FD2">
      <w:pPr>
        <w:spacing w:after="0" w:line="240" w:lineRule="auto"/>
        <w:rPr>
          <w:color w:val="333333"/>
        </w:rPr>
      </w:pPr>
      <w:proofErr w:type="spellStart"/>
      <w:r>
        <w:rPr>
          <w:b/>
          <w:bCs/>
          <w:color w:val="333333"/>
        </w:rPr>
        <w:t>Seema</w:t>
      </w:r>
      <w:proofErr w:type="spellEnd"/>
      <w:r>
        <w:rPr>
          <w:b/>
          <w:bCs/>
          <w:color w:val="333333"/>
        </w:rPr>
        <w:t xml:space="preserve"> </w:t>
      </w:r>
      <w:proofErr w:type="spellStart"/>
      <w:r>
        <w:rPr>
          <w:b/>
          <w:bCs/>
          <w:color w:val="333333"/>
        </w:rPr>
        <w:t>Patil</w:t>
      </w:r>
      <w:proofErr w:type="spellEnd"/>
      <w:r>
        <w:rPr>
          <w:color w:val="333333"/>
        </w:rPr>
        <w:t>             </w:t>
      </w:r>
      <w:r>
        <w:rPr>
          <w:color w:val="333333"/>
        </w:rPr>
        <w:tab/>
        <w:t xml:space="preserve">  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</w:t>
      </w:r>
      <w:r>
        <w:rPr>
          <w:b/>
          <w:color w:val="333333"/>
        </w:rPr>
        <w:t xml:space="preserve">Dr. </w:t>
      </w:r>
      <w:proofErr w:type="spellStart"/>
      <w:r>
        <w:rPr>
          <w:b/>
          <w:color w:val="333333"/>
        </w:rPr>
        <w:t>Jyothi</w:t>
      </w:r>
      <w:proofErr w:type="spellEnd"/>
      <w:r>
        <w:rPr>
          <w:b/>
          <w:color w:val="333333"/>
        </w:rPr>
        <w:t xml:space="preserve"> S </w:t>
      </w:r>
      <w:proofErr w:type="spellStart"/>
      <w:r>
        <w:rPr>
          <w:b/>
          <w:color w:val="333333"/>
        </w:rPr>
        <w:t>Nayak</w:t>
      </w:r>
      <w:proofErr w:type="spellEnd"/>
      <w:r>
        <w:rPr>
          <w:color w:val="333333"/>
        </w:rPr>
        <w:tab/>
      </w:r>
      <w:r>
        <w:rPr>
          <w:color w:val="333333"/>
        </w:rPr>
        <w:tab/>
      </w:r>
    </w:p>
    <w:p w:rsidR="007D1F24" w:rsidRDefault="00042FD2">
      <w:pPr>
        <w:spacing w:after="0" w:line="240" w:lineRule="auto"/>
        <w:rPr>
          <w:color w:val="333333"/>
        </w:rPr>
      </w:pPr>
      <w:r>
        <w:rPr>
          <w:color w:val="333333"/>
        </w:rPr>
        <w:t>Ass</w:t>
      </w:r>
      <w:r>
        <w:rPr>
          <w:color w:val="333333"/>
        </w:rPr>
        <w:t xml:space="preserve">ociate </w:t>
      </w:r>
      <w:r>
        <w:rPr>
          <w:color w:val="333333"/>
        </w:rPr>
        <w:t>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:rsidR="007D1F24" w:rsidRDefault="00042FD2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:rsidR="007D1F24" w:rsidRDefault="00042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</w:t>
      </w:r>
      <w:r>
        <w:rPr>
          <w:color w:val="333333"/>
        </w:rPr>
        <w:t>      </w:t>
      </w:r>
    </w:p>
    <w:p w:rsidR="007D1F24" w:rsidRDefault="00042FD2">
      <w:r>
        <w:t>`</w:t>
      </w:r>
    </w:p>
    <w:p w:rsidR="007D1F24" w:rsidRDefault="007D1F24"/>
    <w:p w:rsidR="007D1F24" w:rsidRDefault="007D1F24"/>
    <w:p w:rsidR="007D1F24" w:rsidRDefault="007D1F24"/>
    <w:p w:rsidR="007D1F24" w:rsidRDefault="007D1F24"/>
    <w:p w:rsidR="007D1F24" w:rsidRDefault="007D1F24"/>
    <w:p w:rsidR="007D1F24" w:rsidRDefault="007D1F24"/>
    <w:p w:rsidR="007D1F24" w:rsidRDefault="007D1F24"/>
    <w:p w:rsidR="007D1F24" w:rsidRDefault="007D1F2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D1F24" w:rsidRDefault="007D1F2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D1F24" w:rsidRDefault="00042FD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:rsidR="007D1F24" w:rsidRDefault="00042FD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:rsidR="007D1F24" w:rsidRDefault="00042FD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:rsidR="007D1F24" w:rsidRDefault="00042FD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Shell script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perform arithmetic operations on given two numbers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the sum of even numbers up to n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n natural numbers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Shell script to check number of lines, words,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characters in a file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C/C++ program to that outputs the contents of its environment list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C/C++ POSIX compliant program that prints the POSIX defined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Configuration options supported on any given system using feature test macros.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D1F24">
        <w:tc>
          <w:tcPr>
            <w:tcW w:w="562" w:type="dxa"/>
          </w:tcPr>
          <w:p w:rsidR="007D1F24" w:rsidRDefault="00042F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7D1F24" w:rsidRDefault="00042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your 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gram.</w:t>
            </w:r>
          </w:p>
        </w:tc>
        <w:tc>
          <w:tcPr>
            <w:tcW w:w="850" w:type="dxa"/>
          </w:tcPr>
          <w:p w:rsidR="007D1F24" w:rsidRDefault="007D1F24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D1F24" w:rsidRDefault="007D1F24">
      <w:pPr>
        <w:jc w:val="center"/>
        <w:rPr>
          <w:b/>
          <w:sz w:val="32"/>
          <w:szCs w:val="32"/>
        </w:rPr>
      </w:pPr>
    </w:p>
    <w:p w:rsidR="007D1F24" w:rsidRDefault="007D1F24">
      <w:pPr>
        <w:rPr>
          <w:b/>
          <w:color w:val="0000FF"/>
          <w:sz w:val="32"/>
          <w:szCs w:val="32"/>
        </w:rPr>
      </w:pPr>
    </w:p>
    <w:p w:rsidR="007D1F24" w:rsidRDefault="007D1F24">
      <w:pPr>
        <w:rPr>
          <w:b/>
          <w:color w:val="0000FF"/>
          <w:sz w:val="32"/>
          <w:szCs w:val="32"/>
        </w:rPr>
      </w:pPr>
    </w:p>
    <w:p w:rsidR="007D1F24" w:rsidRDefault="007D1F24">
      <w:pPr>
        <w:rPr>
          <w:b/>
          <w:color w:val="0000FF"/>
          <w:sz w:val="32"/>
          <w:szCs w:val="32"/>
        </w:rPr>
      </w:pPr>
    </w:p>
    <w:p w:rsidR="007D1F24" w:rsidRDefault="00042FD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1</w:t>
      </w:r>
    </w:p>
    <w:p w:rsidR="007D1F24" w:rsidRDefault="00042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echo "Enter an Year: "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[ $((year % 4)) 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0 ]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then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if [ $((year % 100)) 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0 ]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then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[ $((year % 400)) 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eq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0 ]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then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echo "$year is a leap year"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echo "$year is not a leap year"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else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echo "$year is a leap year"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fi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echo "$year is not a leap year"</w:t>
      </w:r>
    </w:p>
    <w:p w:rsidR="007D1F24" w:rsidRDefault="00042FD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:rsidR="007D1F24" w:rsidRDefault="00042F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:rsidR="007D1F24" w:rsidRDefault="00042F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327400" cy="1098550"/>
            <wp:effectExtent l="0" t="0" r="6350" b="6350"/>
            <wp:docPr id="10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327400" cy="1098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jc w:val="center"/>
      </w:pPr>
    </w:p>
    <w:p w:rsidR="007D1F24" w:rsidRDefault="00042FD2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0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2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4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1036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</w:p>
    <w:p w:rsidR="007D1F24" w:rsidRDefault="00042FD2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 xml:space="preserve">Experiment 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No 2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#!/bin/bash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radius of a circle : "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r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d=$(echo "scale=2;2 * $r"|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#Diameter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area=$(echo "scale=2; 22/7 * ($r * $r)"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circumference=$(echo "scale=2; 22/7 * $d"|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echo </w:t>
      </w:r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circle is : $area"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echo 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circle is : $circumference \n"</w:t>
      </w:r>
    </w:p>
    <w:p w:rsidR="007D1F24" w:rsidRDefault="00042FD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:rsidR="007D1F24" w:rsidRDefault="00042F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82900" cy="768350"/>
            <wp:effectExtent l="0" t="0" r="0" b="0"/>
            <wp:docPr id="103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1F24" w:rsidRDefault="007D1F2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D1F24" w:rsidRDefault="007D1F2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D1F24" w:rsidRDefault="00042FD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the number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0 ]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0 ]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084830" cy="1209675"/>
            <wp:effectExtent l="0" t="0" r="1270" b="9525"/>
            <wp:docPr id="103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084830" cy="120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4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Shell script to find the biggest of three numbers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first number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nu</w:t>
      </w:r>
      <w:r>
        <w:rPr>
          <w:rFonts w:ascii="Times New Roman" w:hAnsi="Times New Roman" w:cs="Times New Roman"/>
          <w:sz w:val="24"/>
          <w:szCs w:val="24"/>
          <w:lang w:val="en-IN"/>
        </w:rPr>
        <w:t>m1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second number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third number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$num2 ] &amp;&amp; [ $num1 -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$num1 ] &amp;&amp; [ $num2 -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809999" cy="1231900"/>
            <wp:effectExtent l="0" t="0" r="0" b="6350"/>
            <wp:docPr id="104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809999" cy="1231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5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1 ]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fact=$(( fact * n))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n=$((n-1 ))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321684" cy="943609"/>
            <wp:effectExtent l="0" t="0" r="0" b="8890"/>
            <wp:docPr id="104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321684" cy="9436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6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name of Employee :"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DA :"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=$(( $da +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269615" cy="1267460"/>
            <wp:effectExtent l="0" t="0" r="6985" b="8890"/>
            <wp:docPr id="1042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269615" cy="1267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7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r>
        <w:rPr>
          <w:rFonts w:ascii="Times New Roman" w:hAnsi="Times New Roman" w:cs="Times New Roman"/>
          <w:sz w:val="24"/>
          <w:szCs w:val="24"/>
          <w:lang w:val="en-IN"/>
        </w:rPr>
        <w:t>temperature in F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read f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c=$(echo "scale=2;(5/9)*($f-32)"|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669029" cy="1087755"/>
            <wp:effectExtent l="0" t="0" r="7620" b="0"/>
            <wp:docPr id="1043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669029" cy="1087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8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2 Numbers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read b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echo </w:t>
      </w:r>
      <w:r>
        <w:rPr>
          <w:rFonts w:ascii="Times New Roman" w:hAnsi="Times New Roman" w:cs="Times New Roman"/>
          <w:sz w:val="24"/>
          <w:szCs w:val="24"/>
          <w:lang w:val="en-IN"/>
        </w:rPr>
        <w:t>"Enter Operation : \n"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"4) Division(Quotient)"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"5) Modulus(Remainder)\n"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-l  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-l 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-l 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-l 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-l 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*)echo "Choose a valid option"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1932971" cy="1772798"/>
            <wp:effectExtent l="0" t="0" r="0" b="0"/>
            <wp:docPr id="104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932971" cy="1772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9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even numbers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read -p "Enter maximum limit of Even Numbers : " m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0 ]]; 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741256" cy="949124"/>
            <wp:effectExtent l="0" t="0" r="0" b="3810"/>
            <wp:docPr id="1045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3741256" cy="949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10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echo "Combinations for 123 :"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j++)); 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1186180" cy="3350895"/>
            <wp:effectExtent l="0" t="0" r="0" b="1905"/>
            <wp:docPr id="1046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11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read a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</w:t>
      </w:r>
      <w:r>
        <w:rPr>
          <w:rFonts w:ascii="Times New Roman" w:hAnsi="Times New Roman" w:cs="Times New Roman"/>
          <w:sz w:val="24"/>
          <w:szCs w:val="24"/>
          <w:lang w:val="en-IN"/>
        </w:rPr>
        <w:t>a`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663315" cy="1771014"/>
            <wp:effectExtent l="0" t="0" r="0" b="635"/>
            <wp:docPr id="1047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663315" cy="17710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12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-le $n ]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sum=$(( $sum +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=$((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2783711" cy="971204"/>
            <wp:effectExtent l="0" t="0" r="0" b="635"/>
            <wp:docPr id="104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2783711" cy="9712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13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m1:\c and Enter m2:\c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read m1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m3:\c"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m4:\c"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echo </w:t>
      </w:r>
      <w:r>
        <w:rPr>
          <w:rFonts w:ascii="Times New Roman" w:hAnsi="Times New Roman" w:cs="Times New Roman"/>
          <w:sz w:val="24"/>
          <w:szCs w:val="24"/>
          <w:lang w:val="en-IN"/>
        </w:rPr>
        <w:t>"Enter m5:\c"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echo "total : $tot \n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85 ];then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65 ];then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50 ];then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 Grade: Second Class 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35 ];then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:rsidR="007D1F24" w:rsidRDefault="00042FD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>
            <wp:extent cx="2448046" cy="721995"/>
            <wp:effectExtent l="0" t="0" r="9525" b="1905"/>
            <wp:docPr id="1049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2448046" cy="721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b=1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"The Fibonacci series is : 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((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2459620" cy="973742"/>
            <wp:effectExtent l="0" t="0" r="0" b="0"/>
            <wp:docPr id="1050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3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2459620" cy="973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15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#!/bin/bash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vowels=`cat $filename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-cd '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976610" cy="925975"/>
            <wp:effectExtent l="0" t="0" r="5080" b="7620"/>
            <wp:docPr id="1051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4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3976610" cy="925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16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#!/bin/bash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"Enter the filename or path to proceed"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read filename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words=`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-w $filename`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lines=`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-l $filename`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chars=`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-c $filename`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"Words is $words"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echo "Lines is $lines"</w:t>
      </w:r>
    </w:p>
    <w:p w:rsidR="007D1F24" w:rsidRDefault="00042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echo "Characters is $chars"</w:t>
      </w:r>
    </w:p>
    <w:p w:rsidR="007D1F24" w:rsidRDefault="007D1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067291" cy="1414827"/>
            <wp:effectExtent l="0" t="0" r="0" b="0"/>
            <wp:docPr id="1052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067291" cy="1414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17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C/C++ program to that outputs the contents of its environment li</w:t>
      </w:r>
      <w:r>
        <w:rPr>
          <w:rFonts w:ascii="Times New Roman" w:hAnsi="Times New Roman" w:cs="Times New Roman"/>
          <w:b/>
          <w:bCs/>
          <w:sz w:val="28"/>
          <w:szCs w:val="28"/>
        </w:rPr>
        <w:t>st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#include&amp;lt;stdio.h&amp;gt;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#include&amp;lt;unistd.h&amp;gt;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**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extern char **environ;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=environ;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hAnsi="Times New Roman" w:cs="Times New Roman"/>
          <w:sz w:val="24"/>
          <w:szCs w:val="24"/>
        </w:rPr>
        <w:t>;%s\</w:t>
      </w:r>
      <w:proofErr w:type="spellStart"/>
      <w:r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;,*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D1F24" w:rsidRDefault="007D1F24">
      <w:pPr>
        <w:rPr>
          <w:rFonts w:ascii="Times New Roman" w:hAnsi="Times New Roman" w:cs="Times New Roman"/>
          <w:sz w:val="24"/>
          <w:szCs w:val="24"/>
        </w:rPr>
      </w:pPr>
    </w:p>
    <w:p w:rsidR="007D1F24" w:rsidRDefault="00042FD2">
      <w:r>
        <w:rPr>
          <w:noProof/>
        </w:rPr>
        <w:drawing>
          <wp:inline distT="0" distB="0" distL="0" distR="0">
            <wp:extent cx="6411902" cy="1678329"/>
            <wp:effectExtent l="0" t="0" r="8255" b="0"/>
            <wp:docPr id="1053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6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6411902" cy="16783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7D1F24"/>
    <w:p w:rsidR="007D1F24" w:rsidRDefault="007D1F2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7D1F24" w:rsidRDefault="007D1F24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7D1F24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18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>emulate the Unix ln command</w:t>
      </w:r>
    </w:p>
    <w:p w:rsidR="007D1F24" w:rsidRDefault="00042FD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main(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       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7D1F24" w:rsidRDefault="00042FD2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drawing>
          <wp:inline distT="0" distB="0" distL="0" distR="0">
            <wp:extent cx="5937756" cy="468774"/>
            <wp:effectExtent l="0" t="0" r="6350" b="7620"/>
            <wp:docPr id="1054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7"/>
                    <pic:cNvPicPr/>
                  </pic:nvPicPr>
                  <pic:blipFill>
                    <a:blip r:embed="rId27" cstate="print"/>
                    <a:srcRect b="46646"/>
                    <a:stretch/>
                  </pic:blipFill>
                  <pic:spPr>
                    <a:xfrm>
                      <a:off x="0" y="0"/>
                      <a:ext cx="5937756" cy="4687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19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_POSIX_SOURCE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_POSIX_C_SOURCE 199309L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#include&amp;lt;iostream&amp;gt;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#include&amp;lt;u</w:t>
      </w:r>
      <w:r>
        <w:rPr>
          <w:rFonts w:ascii="Times New Roman" w:hAnsi="Times New Roman" w:cs="Times New Roman"/>
          <w:sz w:val="24"/>
          <w:szCs w:val="24"/>
        </w:rPr>
        <w:t>nistd.h&amp;gt;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using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#ifdef _POSIX_JOB_CONTROL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Job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job control\</w:t>
      </w:r>
      <w:proofErr w:type="spellStart"/>
      <w:r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#ifdef </w:t>
      </w:r>
      <w:r>
        <w:rPr>
          <w:rFonts w:ascii="Times New Roman" w:hAnsi="Times New Roman" w:cs="Times New Roman"/>
          <w:sz w:val="24"/>
          <w:szCs w:val="24"/>
        </w:rPr>
        <w:t>_POSIX_SAVED_IDS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saved set-UID and saved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set-GID&amp;quot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saved set-UID\</w:t>
      </w:r>
      <w:proofErr w:type="spellStart"/>
      <w:r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#ifdef _POSIX_CHOWN_RESTRICTED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Change Owner</w:t>
      </w:r>
      <w:r>
        <w:rPr>
          <w:rFonts w:ascii="Times New Roman" w:hAnsi="Times New Roman" w:cs="Times New Roman"/>
          <w:sz w:val="24"/>
          <w:szCs w:val="24"/>
        </w:rPr>
        <w:t>ship feature:&amp;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change Ownership feature\</w:t>
      </w:r>
      <w:proofErr w:type="spellStart"/>
      <w:r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#ifdef _POSIX_NO_TRUNC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Path truncation option:&amp;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Path truncation \</w:t>
      </w:r>
      <w:proofErr w:type="spellStart"/>
      <w:r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#ifdef _POSIX_VDISABLE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Supports Disable Character for files:&amp;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lt;endl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#else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cout&amp;lt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lt</w:t>
      </w:r>
      <w:proofErr w:type="spellEnd"/>
      <w:r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quot;System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support Disable Characters \</w:t>
      </w:r>
      <w:proofErr w:type="spellStart"/>
      <w:r>
        <w:rPr>
          <w:rFonts w:ascii="Times New Roman" w:hAnsi="Times New Roman" w:cs="Times New Roman"/>
          <w:sz w:val="24"/>
          <w:szCs w:val="24"/>
        </w:rPr>
        <w:t>n&amp;quot</w:t>
      </w:r>
      <w:proofErr w:type="spellEnd"/>
      <w:r>
        <w:rPr>
          <w:rFonts w:ascii="Times New Roman" w:hAnsi="Times New Roman" w:cs="Times New Roman"/>
          <w:sz w:val="24"/>
          <w:szCs w:val="24"/>
        </w:rPr>
        <w:t>;;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7D1F24" w:rsidRDefault="007D1F24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7D1F2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7D1F24" w:rsidRDefault="00042FD2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Experiment No 20</w:t>
      </w:r>
    </w:p>
    <w:p w:rsidR="007D1F24" w:rsidRDefault="00042F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fcnt</w:t>
      </w:r>
      <w:r>
        <w:rPr>
          <w:rFonts w:ascii="Times New Roman" w:hAnsi="Times New Roman" w:cs="Times New Roman"/>
          <w:sz w:val="24"/>
          <w:szCs w:val="24"/>
        </w:rPr>
        <w:t>l.h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[100];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fd,n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mkfifo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[1], S_IFIFO |0777);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3){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open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[1], O_WRONLY);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[2],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[2]));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);}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==2){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[1], O_RDONLY);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[n]='\0';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D1F24" w:rsidRDefault="00042F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D1F24" w:rsidRDefault="00042FD2">
      <w:r>
        <w:rPr>
          <w:noProof/>
        </w:rPr>
        <w:drawing>
          <wp:inline distT="0" distB="0" distL="0" distR="0">
            <wp:extent cx="2797810" cy="1203767"/>
            <wp:effectExtent l="0" t="0" r="2540" b="0"/>
            <wp:docPr id="1055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9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2797810" cy="12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24">
      <w:footerReference w:type="default" r:id="rId29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42FD2">
      <w:pPr>
        <w:spacing w:after="0" w:line="240" w:lineRule="auto"/>
      </w:pPr>
      <w:r>
        <w:separator/>
      </w:r>
    </w:p>
  </w:endnote>
  <w:endnote w:type="continuationSeparator" w:id="0">
    <w:p w:rsidR="00000000" w:rsidRDefault="00042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1F24" w:rsidRDefault="007D1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7D1F24" w:rsidRDefault="007D1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42FD2">
      <w:pPr>
        <w:spacing w:after="0" w:line="240" w:lineRule="auto"/>
      </w:pPr>
      <w:r>
        <w:separator/>
      </w:r>
    </w:p>
  </w:footnote>
  <w:footnote w:type="continuationSeparator" w:id="0">
    <w:p w:rsidR="00000000" w:rsidRDefault="00042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697AE57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465A4C3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246EF7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F24"/>
    <w:rsid w:val="00042FD2"/>
    <w:rsid w:val="007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4E92150-C233-4D46-88D4-5EB9D5A0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en">
    <w:name w:val="pl-en"/>
    <w:basedOn w:val="DefaultParagraphFont"/>
  </w:style>
  <w:style w:type="character" w:customStyle="1" w:styleId="pl-c1">
    <w:name w:val="pl-c1"/>
    <w:basedOn w:val="DefaultParagraphFont"/>
  </w:style>
  <w:style w:type="character" w:customStyle="1" w:styleId="pl-cce">
    <w:name w:val="pl-c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26" Type="http://schemas.openxmlformats.org/officeDocument/2006/relationships/image" Target="media/image20.png" /><Relationship Id="rId3" Type="http://schemas.openxmlformats.org/officeDocument/2006/relationships/settings" Target="settings.xml" /><Relationship Id="rId21" Type="http://schemas.openxmlformats.org/officeDocument/2006/relationships/image" Target="media/image15.png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png" /><Relationship Id="rId29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image" Target="media/image18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image" Target="media/image17.png" /><Relationship Id="rId28" Type="http://schemas.openxmlformats.org/officeDocument/2006/relationships/image" Target="media/image22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image" Target="media/image16.png" /><Relationship Id="rId27" Type="http://schemas.openxmlformats.org/officeDocument/2006/relationships/image" Target="media/image21.jpe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ambadas appu</cp:lastModifiedBy>
  <cp:revision>2</cp:revision>
  <dcterms:created xsi:type="dcterms:W3CDTF">2023-02-01T04:47:00Z</dcterms:created>
  <dcterms:modified xsi:type="dcterms:W3CDTF">2023-02-01T04:47:00Z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  <property fmtid="{D5CDD505-2E9C-101B-9397-08002B2CF9AE}" pid="3" name="ICV">
    <vt:lpwstr>2fdf4a4d7a8e46bdba4443d90949e8ad</vt:lpwstr>
  </property>
</Properties>
</file>