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78767" w14:textId="77777777" w:rsidR="00320F52" w:rsidRDefault="004F4E39" w:rsidP="007621FA">
      <w:r>
        <w:t xml:space="preserve"> </w:t>
      </w:r>
    </w:p>
    <w:p w14:paraId="59D25E5F" w14:textId="77777777" w:rsidR="00320F52" w:rsidRDefault="004F4E39">
      <w:pPr>
        <w:spacing w:line="240" w:lineRule="auto"/>
        <w:ind w:right="325"/>
      </w:pPr>
      <w:r>
        <w:rPr>
          <w:rFonts w:ascii="Times New Roman" w:eastAsia="Times New Roman" w:hAnsi="Times New Roman" w:cs="Times New Roman"/>
          <w:b/>
          <w:sz w:val="28"/>
        </w:rPr>
        <w:t xml:space="preserve">MEERA MOHAN      </w:t>
      </w:r>
    </w:p>
    <w:p w14:paraId="767B4830" w14:textId="018B7E04" w:rsidR="00320F52" w:rsidRDefault="007007E5">
      <w:pPr>
        <w:spacing w:after="10" w:line="240" w:lineRule="auto"/>
        <w:ind w:left="10" w:right="325" w:hanging="10"/>
      </w:pPr>
      <w:r>
        <w:rPr>
          <w:rFonts w:ascii="Times New Roman" w:eastAsia="Times New Roman" w:hAnsi="Times New Roman" w:cs="Times New Roman"/>
          <w:b/>
          <w:sz w:val="24"/>
        </w:rPr>
        <w:t>Software Quality Engineer</w:t>
      </w:r>
      <w:r w:rsidR="007621FA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</w:p>
    <w:p w14:paraId="728D45EE" w14:textId="4069DB18" w:rsidR="00320F52" w:rsidRDefault="004F4E39">
      <w:pPr>
        <w:spacing w:after="10" w:line="240" w:lineRule="auto"/>
        <w:ind w:left="10" w:right="3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No.: </w:t>
      </w:r>
      <w:r w:rsidR="00CD07E4">
        <w:rPr>
          <w:rFonts w:ascii="Times New Roman" w:eastAsia="Times New Roman" w:hAnsi="Times New Roman" w:cs="Times New Roman"/>
          <w:b/>
          <w:sz w:val="24"/>
        </w:rPr>
        <w:t>9074260411</w:t>
      </w:r>
    </w:p>
    <w:p w14:paraId="30C0BC44" w14:textId="7B7DC4BD" w:rsidR="00320F52" w:rsidRDefault="00D24A14">
      <w:pPr>
        <w:spacing w:line="240" w:lineRule="auto"/>
        <w:ind w:right="3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F4E39">
        <w:rPr>
          <w:rFonts w:ascii="Times New Roman" w:eastAsia="Times New Roman" w:hAnsi="Times New Roman" w:cs="Times New Roman"/>
          <w:b/>
          <w:sz w:val="24"/>
        </w:rPr>
        <w:t xml:space="preserve">Email: </w:t>
      </w:r>
      <w:r w:rsidR="004F4E39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meeramohan12390@gmail.com</w:t>
      </w:r>
      <w:r w:rsidR="004F4E39">
        <w:rPr>
          <w:rFonts w:ascii="Times New Roman" w:eastAsia="Times New Roman" w:hAnsi="Times New Roman" w:cs="Times New Roman"/>
          <w:b/>
          <w:sz w:val="18"/>
        </w:rPr>
        <w:t xml:space="preserve">         </w:t>
      </w:r>
    </w:p>
    <w:p w14:paraId="6D033978" w14:textId="77777777" w:rsidR="00320F52" w:rsidRDefault="004F4E39">
      <w:pPr>
        <w:spacing w:line="240" w:lineRule="auto"/>
        <w:ind w:right="325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4A196" w14:textId="5FE20607" w:rsidR="00320F52" w:rsidRPr="00C9351D" w:rsidRDefault="004F4E39" w:rsidP="00C9351D">
      <w:pPr>
        <w:spacing w:line="240" w:lineRule="auto"/>
        <w:ind w:right="32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CAREER OBJECTIVE </w:t>
      </w:r>
    </w:p>
    <w:p w14:paraId="238CA31A" w14:textId="6559E14D" w:rsidR="007621FA" w:rsidRDefault="007621FA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44254467" w14:textId="11B10573" w:rsidR="007621FA" w:rsidRDefault="007621FA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A </w:t>
      </w:r>
      <w:r w:rsidR="007007E5">
        <w:rPr>
          <w:rFonts w:ascii="Times New Roman" w:eastAsia="Times New Roman" w:hAnsi="Times New Roman" w:cs="Times New Roman"/>
          <w:bCs/>
          <w:sz w:val="24"/>
        </w:rPr>
        <w:t>skilled Software Quality Engineer</w:t>
      </w:r>
      <w:r>
        <w:rPr>
          <w:rFonts w:ascii="Times New Roman" w:eastAsia="Times New Roman" w:hAnsi="Times New Roman" w:cs="Times New Roman"/>
          <w:bCs/>
          <w:sz w:val="24"/>
        </w:rPr>
        <w:t xml:space="preserve"> with </w:t>
      </w:r>
      <w:r w:rsidR="00F200C3">
        <w:rPr>
          <w:rFonts w:ascii="Times New Roman" w:eastAsia="Times New Roman" w:hAnsi="Times New Roman" w:cs="Times New Roman"/>
          <w:bCs/>
          <w:sz w:val="24"/>
        </w:rPr>
        <w:t xml:space="preserve">3 </w:t>
      </w:r>
      <w:r>
        <w:rPr>
          <w:rFonts w:ascii="Times New Roman" w:eastAsia="Times New Roman" w:hAnsi="Times New Roman" w:cs="Times New Roman"/>
          <w:bCs/>
          <w:sz w:val="24"/>
        </w:rPr>
        <w:t xml:space="preserve">years of experience in </w:t>
      </w:r>
      <w:r w:rsidR="007007E5">
        <w:rPr>
          <w:rFonts w:ascii="Times New Roman" w:eastAsia="Times New Roman" w:hAnsi="Times New Roman" w:cs="Times New Roman"/>
          <w:bCs/>
          <w:sz w:val="24"/>
        </w:rPr>
        <w:t>both web application and mobile app testing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6BC7B561" w14:textId="771B95ED" w:rsidR="00320F52" w:rsidRPr="00A02F65" w:rsidRDefault="00D24A14" w:rsidP="00A02F65">
      <w:pPr>
        <w:spacing w:after="10" w:line="240" w:lineRule="auto"/>
        <w:ind w:left="110" w:right="-15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</w:p>
    <w:p w14:paraId="67864BCA" w14:textId="471A67D2" w:rsidR="00320F52" w:rsidRDefault="007621FA">
      <w:pPr>
        <w:spacing w:after="5" w:line="236" w:lineRule="auto"/>
        <w:ind w:left="115" w:firstLine="6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Also have </w:t>
      </w:r>
      <w:r w:rsidR="004F4E39">
        <w:rPr>
          <w:rFonts w:ascii="Times New Roman" w:eastAsia="Times New Roman" w:hAnsi="Times New Roman" w:cs="Times New Roman"/>
          <w:sz w:val="24"/>
        </w:rPr>
        <w:t xml:space="preserve">2 years full life cycle experience in a Java based environment covering multiple technologies. </w:t>
      </w:r>
    </w:p>
    <w:p w14:paraId="0A639AB7" w14:textId="77777777" w:rsidR="007621FA" w:rsidRDefault="007621FA">
      <w:pPr>
        <w:spacing w:after="5" w:line="236" w:lineRule="auto"/>
        <w:ind w:left="115" w:firstLine="605"/>
      </w:pPr>
    </w:p>
    <w:p w14:paraId="26166079" w14:textId="1596C2A4" w:rsidR="00320F52" w:rsidRDefault="007621FA">
      <w:pPr>
        <w:spacing w:after="5" w:line="236" w:lineRule="auto"/>
        <w:ind w:left="12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Looking for a challenging career which demands the best of my professional ability in terms of technical and analytical skills and helps me broadening and enhancing my skills and knowledge. </w:t>
      </w:r>
    </w:p>
    <w:p w14:paraId="437FBE80" w14:textId="77777777" w:rsidR="00320F52" w:rsidRDefault="004F4E39">
      <w:pPr>
        <w:spacing w:line="240" w:lineRule="auto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C055A" w14:textId="77777777" w:rsidR="00320F52" w:rsidRDefault="004F4E39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600CC" w14:textId="77777777" w:rsidR="00320F52" w:rsidRDefault="004F4E39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EXPERIENCE </w:t>
      </w:r>
    </w:p>
    <w:p w14:paraId="212FB1E5" w14:textId="77777777" w:rsidR="00C9351D" w:rsidRDefault="00C9351D">
      <w:pPr>
        <w:spacing w:after="10" w:line="240" w:lineRule="auto"/>
        <w:ind w:left="110" w:right="-15" w:hanging="10"/>
      </w:pPr>
    </w:p>
    <w:tbl>
      <w:tblPr>
        <w:tblStyle w:val="TableGrid"/>
        <w:tblW w:w="9916" w:type="dxa"/>
        <w:tblInd w:w="113" w:type="dxa"/>
        <w:tblCellMar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320F52" w14:paraId="45500C35" w14:textId="77777777" w:rsidTr="00D35227">
        <w:trPr>
          <w:trHeight w:val="1617"/>
        </w:trPr>
        <w:tc>
          <w:tcPr>
            <w:tcW w:w="9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49579" w14:textId="77777777" w:rsidR="00320F52" w:rsidRDefault="004F4E39" w:rsidP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007E5" w:rsidRPr="007007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Quality Engineer-Citrus Informatics</w:t>
            </w:r>
          </w:p>
          <w:p w14:paraId="52EC6A86" w14:textId="06A7180C" w:rsidR="007007E5" w:rsidRDefault="0026602C" w:rsidP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Duration: October 2022-December 2024</w:t>
            </w:r>
          </w:p>
          <w:p w14:paraId="043D0CF3" w14:textId="77777777" w:rsidR="00D35227" w:rsidRDefault="00D35227" w:rsidP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2FC2C6" w14:textId="20EEF2D0" w:rsidR="007007E5" w:rsidRPr="007007E5" w:rsidRDefault="00D35227" w:rsidP="007007E5">
            <w:pPr>
              <w:spacing w:line="240" w:lineRule="auto"/>
              <w:rPr>
                <w:sz w:val="24"/>
                <w:szCs w:val="24"/>
              </w:rPr>
            </w:pPr>
            <w:r>
              <w:t xml:space="preserve">As a key member of the QA team, tested web applications such as </w:t>
            </w:r>
            <w:proofErr w:type="spellStart"/>
            <w:r>
              <w:t>Citus</w:t>
            </w:r>
            <w:proofErr w:type="spellEnd"/>
            <w:r>
              <w:t xml:space="preserve"> Health, Trinity Solar One Button, Smart Learn Exam App, and </w:t>
            </w:r>
            <w:proofErr w:type="spellStart"/>
            <w:r>
              <w:t>Armatus</w:t>
            </w:r>
            <w:proofErr w:type="spellEnd"/>
            <w:r>
              <w:t xml:space="preserve"> - Fixed Ops Performance </w:t>
            </w:r>
            <w:proofErr w:type="spellStart"/>
            <w:r>
              <w:t>Center</w:t>
            </w:r>
            <w:proofErr w:type="spellEnd"/>
            <w:r>
              <w:t>, primarily focusing on manual testing.</w:t>
            </w:r>
            <w:r w:rsidR="00F67D69">
              <w:t xml:space="preserve"> </w:t>
            </w:r>
            <w:bookmarkStart w:id="0" w:name="_GoBack"/>
            <w:bookmarkEnd w:id="0"/>
            <w:r w:rsidR="00F67D69">
              <w:t>Also have f</w:t>
            </w:r>
            <w:r w:rsidR="00F67D69">
              <w:t>undamental knowledge of automation testing with Selenium.</w:t>
            </w:r>
          </w:p>
        </w:tc>
      </w:tr>
      <w:tr w:rsidR="007007E5" w14:paraId="02CE803D" w14:textId="77777777" w:rsidTr="007007E5">
        <w:trPr>
          <w:trHeight w:val="2038"/>
        </w:trPr>
        <w:tc>
          <w:tcPr>
            <w:tcW w:w="9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8B9B3" w14:textId="028C07CA" w:rsidR="007007E5" w:rsidRDefault="007007E5" w:rsidP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1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Game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 Engineer</w:t>
            </w:r>
            <w:r w:rsidR="00E826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/Game Tester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Inspired </w:t>
            </w:r>
          </w:p>
          <w:p w14:paraId="0ED8E16C" w14:textId="77777777" w:rsidR="007007E5" w:rsidRDefault="007007E5" w:rsidP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7621FA">
              <w:rPr>
                <w:rFonts w:ascii="Times New Roman" w:hAnsi="Times New Roman" w:cs="Times New Roman"/>
                <w:b/>
                <w:sz w:val="24"/>
                <w:szCs w:val="24"/>
              </w:rPr>
              <w:t>Duratio</w:t>
            </w:r>
            <w:r>
              <w:rPr>
                <w:b/>
                <w:sz w:val="24"/>
                <w:szCs w:val="24"/>
              </w:rPr>
              <w:t>n: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-October 2020-January 2022</w:t>
            </w:r>
          </w:p>
          <w:p w14:paraId="314C9419" w14:textId="77777777" w:rsidR="007007E5" w:rsidRDefault="007007E5" w:rsidP="007007E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 of game release team. Associated with release process of casino games and game testing.</w:t>
            </w:r>
          </w:p>
          <w:p w14:paraId="61DA4ED5" w14:textId="2C1ECF40" w:rsidR="007007E5" w:rsidRPr="007621FA" w:rsidRDefault="007007E5" w:rsidP="007007E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Have knowledge in manual testing procedure .</w:t>
            </w:r>
            <w:r w:rsidR="003B24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Also familiar in working with </w:t>
            </w:r>
            <w:proofErr w:type="spellStart"/>
            <w:r w:rsidR="003B249B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="006C6C8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bitbucket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Jenkins.</w:t>
            </w:r>
          </w:p>
          <w:p w14:paraId="1AFD4F0E" w14:textId="77777777" w:rsidR="007007E5" w:rsidRDefault="007007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7621FA" w14:paraId="02577B38" w14:textId="77777777" w:rsidTr="007007E5">
        <w:trPr>
          <w:trHeight w:val="1566"/>
        </w:trPr>
        <w:tc>
          <w:tcPr>
            <w:tcW w:w="9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120F5" w14:textId="682FF93C" w:rsidR="007621FA" w:rsidRDefault="007621FA" w:rsidP="007621FA">
            <w:pPr>
              <w:spacing w:line="240" w:lineRule="auto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 Engineer, Amrita-</w:t>
            </w:r>
            <w:r w:rsidR="00D24A14">
              <w:rPr>
                <w:rFonts w:ascii="Times New Roman" w:eastAsia="Times New Roman" w:hAnsi="Times New Roman" w:cs="Times New Roman"/>
                <w:b/>
                <w:sz w:val="24"/>
              </w:rPr>
              <w:t>Tranquillity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74BA3D81" w14:textId="77E9C506" w:rsidR="007621FA" w:rsidRDefault="007621FA" w:rsidP="007621FA">
            <w:pPr>
              <w:spacing w:line="240" w:lineRule="auto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April 2019- October 2020</w:t>
            </w:r>
          </w:p>
          <w:p w14:paraId="7995C946" w14:textId="27D66A49" w:rsidR="007621FA" w:rsidRDefault="007621FA" w:rsidP="007621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Part of Platform Development team. Associated with leading revenue management product in the service domain.</w:t>
            </w:r>
          </w:p>
        </w:tc>
      </w:tr>
      <w:tr w:rsidR="00320F52" w14:paraId="05F808CA" w14:textId="77777777" w:rsidTr="007007E5">
        <w:trPr>
          <w:trHeight w:val="1244"/>
        </w:trPr>
        <w:tc>
          <w:tcPr>
            <w:tcW w:w="9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124C6" w14:textId="77777777" w:rsidR="00320F52" w:rsidRDefault="004F4E39">
            <w:pPr>
              <w:spacing w:after="11" w:line="240" w:lineRule="auto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Assistant professor, Lourdes Mount College of Engineering, Marthandam </w:t>
            </w:r>
          </w:p>
          <w:p w14:paraId="001C7967" w14:textId="77777777" w:rsidR="00320F52" w:rsidRDefault="004F4E39">
            <w:pPr>
              <w:spacing w:line="240" w:lineRule="auto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January 2016- March 2017 </w:t>
            </w:r>
          </w:p>
          <w:p w14:paraId="5F6A241B" w14:textId="497DAF4D" w:rsidR="00320F52" w:rsidRDefault="004F4E39" w:rsidP="000E1739">
            <w:r>
              <w:rPr>
                <w:rFonts w:ascii="Times New Roman" w:eastAsia="Times New Roman" w:hAnsi="Times New Roman" w:cs="Times New Roman"/>
                <w:sz w:val="24"/>
              </w:rPr>
              <w:t>IT training for pr</w:t>
            </w:r>
            <w:r w:rsidR="00934A75">
              <w:rPr>
                <w:rFonts w:ascii="Times New Roman" w:eastAsia="Times New Roman" w:hAnsi="Times New Roman" w:cs="Times New Roman"/>
                <w:sz w:val="24"/>
              </w:rPr>
              <w:t>ogramming languages Java,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</w:tr>
    </w:tbl>
    <w:p w14:paraId="1775DB3E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5745C34" w14:textId="3C479BF1" w:rsidR="007007E5" w:rsidRDefault="004F4E39" w:rsidP="007659D2">
      <w:pPr>
        <w:spacing w:after="184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36486A" w14:textId="77777777" w:rsidR="00DA733E" w:rsidRDefault="00DA733E" w:rsidP="007659D2">
      <w:pPr>
        <w:spacing w:after="184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C01E0C7" w14:textId="77777777" w:rsidR="007007E5" w:rsidRDefault="007007E5" w:rsidP="007659D2">
      <w:pPr>
        <w:spacing w:after="184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09E77FD0" w14:textId="6084F409" w:rsidR="00320F52" w:rsidRDefault="004F4E39" w:rsidP="007659D2">
      <w:pPr>
        <w:spacing w:after="184" w:line="240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TECHNICAL SKILLS </w:t>
      </w:r>
    </w:p>
    <w:tbl>
      <w:tblPr>
        <w:tblStyle w:val="TableGrid"/>
        <w:tblW w:w="10206" w:type="dxa"/>
        <w:tblInd w:w="-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1061"/>
        <w:gridCol w:w="6520"/>
      </w:tblGrid>
      <w:tr w:rsidR="001B1324" w14:paraId="59F3BBBC" w14:textId="57CB163C" w:rsidTr="00934A75">
        <w:trPr>
          <w:trHeight w:val="939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874F569" w14:textId="77777777" w:rsidR="001B1324" w:rsidRDefault="001B1324" w:rsidP="000818B1">
            <w:pPr>
              <w:pStyle w:val="ListParagraph"/>
              <w:spacing w:line="240" w:lineRule="auto"/>
            </w:pPr>
          </w:p>
          <w:p w14:paraId="65B6D567" w14:textId="77777777" w:rsidR="00497872" w:rsidRDefault="00497872" w:rsidP="004978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Manual </w:t>
            </w:r>
          </w:p>
          <w:p w14:paraId="31B9136E" w14:textId="0F30796A" w:rsidR="00497872" w:rsidRDefault="00497872" w:rsidP="00497872">
            <w:pPr>
              <w:pStyle w:val="ListParagraph"/>
              <w:spacing w:line="240" w:lineRule="auto"/>
              <w:ind w:left="1440"/>
            </w:pPr>
            <w:r>
              <w:t>Testing</w:t>
            </w:r>
          </w:p>
          <w:p w14:paraId="12694F01" w14:textId="5AF448C4" w:rsidR="00497872" w:rsidRDefault="00497872" w:rsidP="004978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Automation testing-Selenium</w:t>
            </w:r>
          </w:p>
          <w:p w14:paraId="45353976" w14:textId="77777777" w:rsidR="000818B1" w:rsidRDefault="000818B1" w:rsidP="004978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Java</w:t>
            </w:r>
          </w:p>
          <w:p w14:paraId="527D5E6B" w14:textId="77777777" w:rsidR="000818B1" w:rsidRDefault="000818B1" w:rsidP="000818B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MySQL</w:t>
            </w:r>
          </w:p>
          <w:p w14:paraId="50407238" w14:textId="73E07A6B" w:rsidR="000818B1" w:rsidRDefault="000818B1" w:rsidP="00934A75">
            <w:pPr>
              <w:pStyle w:val="ListParagraph"/>
              <w:spacing w:line="240" w:lineRule="auto"/>
              <w:ind w:left="1440"/>
            </w:pPr>
          </w:p>
        </w:tc>
        <w:tc>
          <w:tcPr>
            <w:tcW w:w="106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bottom"/>
          </w:tcPr>
          <w:p w14:paraId="6C8B28A4" w14:textId="7A4AC1CC" w:rsidR="001B1324" w:rsidRDefault="001B1324"/>
        </w:tc>
        <w:tc>
          <w:tcPr>
            <w:tcW w:w="652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44C5A65" w14:textId="77777777" w:rsidR="001B1324" w:rsidRDefault="001B1324" w:rsidP="001B1324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90D020A" w14:textId="77777777" w:rsidR="001B1324" w:rsidRDefault="001B1324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 knowledge of SDLC,STLC</w:t>
            </w:r>
            <w:r w:rsidR="000818B1">
              <w:rPr>
                <w:rFonts w:ascii="Times New Roman" w:eastAsia="Times New Roman" w:hAnsi="Times New Roman" w:cs="Times New Roman"/>
                <w:sz w:val="24"/>
              </w:rPr>
              <w:t>,Defect life cycle</w:t>
            </w:r>
          </w:p>
          <w:p w14:paraId="61B78BC3" w14:textId="77777777" w:rsidR="000818B1" w:rsidRDefault="000818B1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Knowledge of agile methodology</w:t>
            </w:r>
          </w:p>
          <w:p w14:paraId="5D1FE1C7" w14:textId="6153A38A" w:rsidR="000818B1" w:rsidRDefault="000818B1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Knowledge of test plan, traceability matrix.</w:t>
            </w:r>
          </w:p>
          <w:p w14:paraId="4FE78C60" w14:textId="77777777" w:rsidR="000818B1" w:rsidRDefault="000818B1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Knowledge of writing, reviewing and executing test cases</w:t>
            </w:r>
          </w:p>
          <w:p w14:paraId="1B04B687" w14:textId="77777777" w:rsidR="007659D2" w:rsidRDefault="007659D2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Knowledge of functional, integration and System testing</w:t>
            </w:r>
          </w:p>
          <w:p w14:paraId="2520E333" w14:textId="20505712" w:rsidR="007659D2" w:rsidRPr="001B1324" w:rsidRDefault="007659D2" w:rsidP="001B13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Knowledge of smoke, regression and other types of testing</w:t>
            </w:r>
          </w:p>
        </w:tc>
      </w:tr>
      <w:tr w:rsidR="001B1324" w14:paraId="5B50519D" w14:textId="79B8E87A" w:rsidTr="00934A75">
        <w:trPr>
          <w:trHeight w:val="698"/>
        </w:trPr>
        <w:tc>
          <w:tcPr>
            <w:tcW w:w="26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7606E4" w14:textId="4D63C3B0" w:rsidR="001B1324" w:rsidRDefault="001B1324" w:rsidP="003F713F"/>
        </w:tc>
        <w:tc>
          <w:tcPr>
            <w:tcW w:w="106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8F352BD" w14:textId="1AFE708A" w:rsidR="001B1324" w:rsidRDefault="001B1324" w:rsidP="003F713F"/>
        </w:tc>
        <w:tc>
          <w:tcPr>
            <w:tcW w:w="652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5BB7F10" w14:textId="77777777" w:rsidR="001B1324" w:rsidRDefault="001B1324" w:rsidP="003F713F"/>
        </w:tc>
      </w:tr>
    </w:tbl>
    <w:p w14:paraId="3357DB70" w14:textId="036136D3" w:rsidR="00320F52" w:rsidRDefault="004F4E39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80EB2F" w14:textId="43CB3C32" w:rsidR="006E59BF" w:rsidRDefault="006E59BF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7BD3E17" w14:textId="77777777" w:rsidR="005D4092" w:rsidRDefault="005D4092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203C395" w14:textId="77777777" w:rsidR="005D4092" w:rsidRDefault="005D4092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573130E" w14:textId="77777777" w:rsidR="005D4092" w:rsidRDefault="005D4092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AAED774" w14:textId="77777777" w:rsidR="005D4092" w:rsidRDefault="005D4092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6D12700" w14:textId="00D206DE" w:rsidR="006E59BF" w:rsidRDefault="006E59BF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2F2ECB2" w14:textId="358350F9" w:rsidR="00154689" w:rsidRDefault="001B1324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TRAINING AND CERTIFICATIONS</w:t>
      </w:r>
    </w:p>
    <w:p w14:paraId="09C64337" w14:textId="77777777" w:rsidR="001B1324" w:rsidRDefault="001B1324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160D57E5" w14:textId="60B93FE9" w:rsidR="001B1324" w:rsidRPr="001B1324" w:rsidRDefault="001B1324" w:rsidP="001B1324">
      <w:pPr>
        <w:pStyle w:val="ListParagraph"/>
        <w:numPr>
          <w:ilvl w:val="0"/>
          <w:numId w:val="9"/>
        </w:numPr>
        <w:spacing w:after="10" w:line="240" w:lineRule="auto"/>
        <w:ind w:right="-15"/>
        <w:rPr>
          <w:rFonts w:ascii="Times New Roman" w:eastAsia="Times New Roman" w:hAnsi="Times New Roman" w:cs="Times New Roman"/>
          <w:sz w:val="24"/>
        </w:rPr>
      </w:pPr>
      <w:r w:rsidRPr="001B1324">
        <w:rPr>
          <w:rFonts w:ascii="Times New Roman" w:eastAsia="Times New Roman" w:hAnsi="Times New Roman" w:cs="Times New Roman"/>
          <w:sz w:val="24"/>
        </w:rPr>
        <w:t>Software testing from Rogersoft Technologies</w:t>
      </w:r>
    </w:p>
    <w:p w14:paraId="2A0D86AD" w14:textId="42B862CF" w:rsidR="001B1324" w:rsidRDefault="001B1324" w:rsidP="001B1324">
      <w:pPr>
        <w:pStyle w:val="ListParagraph"/>
        <w:numPr>
          <w:ilvl w:val="0"/>
          <w:numId w:val="10"/>
        </w:numPr>
        <w:spacing w:after="10" w:line="240" w:lineRule="auto"/>
        <w:ind w:right="-15"/>
        <w:rPr>
          <w:rFonts w:ascii="Times New Roman" w:eastAsia="Times New Roman" w:hAnsi="Times New Roman" w:cs="Times New Roman"/>
          <w:sz w:val="24"/>
        </w:rPr>
      </w:pPr>
      <w:r w:rsidRPr="001B1324">
        <w:rPr>
          <w:rFonts w:ascii="Times New Roman" w:eastAsia="Times New Roman" w:hAnsi="Times New Roman" w:cs="Times New Roman"/>
          <w:sz w:val="24"/>
        </w:rPr>
        <w:t>Manual testing</w:t>
      </w:r>
    </w:p>
    <w:p w14:paraId="22036997" w14:textId="70450C14" w:rsidR="007F0C11" w:rsidRDefault="007F0C11" w:rsidP="001B1324">
      <w:pPr>
        <w:pStyle w:val="ListParagraph"/>
        <w:numPr>
          <w:ilvl w:val="0"/>
          <w:numId w:val="10"/>
        </w:numPr>
        <w:spacing w:after="10" w:line="240" w:lineRule="auto"/>
        <w:ind w:righ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Automation Testing-Selenium</w:t>
      </w:r>
    </w:p>
    <w:p w14:paraId="23ED58B3" w14:textId="03FEE67A" w:rsidR="007F0C11" w:rsidRDefault="007659D2" w:rsidP="001B1324">
      <w:pPr>
        <w:pStyle w:val="ListParagraph"/>
        <w:numPr>
          <w:ilvl w:val="0"/>
          <w:numId w:val="10"/>
        </w:numPr>
        <w:spacing w:after="10" w:line="240" w:lineRule="auto"/>
        <w:ind w:righ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Performance Testing-</w:t>
      </w:r>
      <w:r w:rsidR="007F0C11">
        <w:rPr>
          <w:rFonts w:ascii="Times New Roman" w:eastAsia="Times New Roman" w:hAnsi="Times New Roman" w:cs="Times New Roman"/>
          <w:sz w:val="24"/>
        </w:rPr>
        <w:t>Jmeter</w:t>
      </w:r>
    </w:p>
    <w:p w14:paraId="36B364F5" w14:textId="7484533C" w:rsidR="001B1324" w:rsidRPr="001B1324" w:rsidRDefault="001B1324" w:rsidP="001B1324">
      <w:pPr>
        <w:pStyle w:val="ListParagraph"/>
        <w:numPr>
          <w:ilvl w:val="0"/>
          <w:numId w:val="10"/>
        </w:numPr>
        <w:spacing w:after="10" w:line="240" w:lineRule="auto"/>
        <w:ind w:right="-15"/>
        <w:rPr>
          <w:rFonts w:ascii="Times New Roman" w:eastAsia="Times New Roman" w:hAnsi="Times New Roman" w:cs="Times New Roman"/>
          <w:sz w:val="24"/>
        </w:rPr>
      </w:pPr>
      <w:r w:rsidRPr="001B1324">
        <w:rPr>
          <w:rFonts w:ascii="Times New Roman" w:eastAsia="Times New Roman" w:hAnsi="Times New Roman" w:cs="Times New Roman"/>
          <w:sz w:val="24"/>
        </w:rPr>
        <w:t>Tested live projects and demo websites</w:t>
      </w:r>
    </w:p>
    <w:p w14:paraId="30C7AAA0" w14:textId="07C5FEC2" w:rsidR="001B1324" w:rsidRPr="001B1324" w:rsidRDefault="001B1324" w:rsidP="001B1324">
      <w:pPr>
        <w:pStyle w:val="ListParagraph"/>
        <w:spacing w:after="10" w:line="240" w:lineRule="auto"/>
        <w:ind w:right="-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</w:p>
    <w:p w14:paraId="3DD5AC6E" w14:textId="77777777" w:rsidR="001B1324" w:rsidRDefault="001B1324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41ECF0D5" w14:textId="77777777" w:rsidR="00154689" w:rsidRDefault="00154689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D11D692" w14:textId="77777777" w:rsidR="00154689" w:rsidRDefault="00154689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078C5439" w14:textId="77777777" w:rsidR="00154689" w:rsidRDefault="00154689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6B991761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6B22DE4B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3B6DF67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09A54B83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254E92F2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26803C9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B6626DC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18EDB4E5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26A7904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DD2B369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739A599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BEE33D7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1784D883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E72D070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21EA261" w14:textId="77777777" w:rsidR="0009002A" w:rsidRDefault="0009002A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66CB94C" w14:textId="77777777" w:rsidR="00DA733E" w:rsidRDefault="00DA733E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08C4F0A" w14:textId="77777777" w:rsidR="005D4092" w:rsidRDefault="005D4092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6D06F073" w14:textId="10618086" w:rsidR="006E59BF" w:rsidRDefault="006E59BF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PROJECTS </w:t>
      </w:r>
    </w:p>
    <w:p w14:paraId="4CF456DD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4B53620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X="139" w:tblpY="3"/>
        <w:tblW w:w="992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338"/>
        <w:gridCol w:w="8582"/>
      </w:tblGrid>
      <w:tr w:rsidR="007007E5" w14:paraId="4ACCCE8D" w14:textId="77777777" w:rsidTr="001E07B1">
        <w:trPr>
          <w:trHeight w:val="277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1F515F" w14:textId="6B68E74E" w:rsidR="007007E5" w:rsidRDefault="007007E5" w:rsidP="001E07B1"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r w:rsidR="0057565F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8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8817E07" w14:textId="6DA783AF" w:rsidR="007007E5" w:rsidRDefault="007007E5" w:rsidP="0057565F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5756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r w:rsidR="0092570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Citus health, Trinity Solar –O</w:t>
            </w:r>
            <w:r w:rsidR="0057565F">
              <w:rPr>
                <w:rFonts w:ascii="Times New Roman" w:eastAsia="Times New Roman" w:hAnsi="Times New Roman" w:cs="Times New Roman"/>
                <w:b/>
                <w:sz w:val="24"/>
              </w:rPr>
              <w:t>ne button ,</w:t>
            </w:r>
            <w:r w:rsidR="0009002A">
              <w:rPr>
                <w:rFonts w:ascii="Times New Roman" w:eastAsia="Times New Roman" w:hAnsi="Times New Roman" w:cs="Times New Roman"/>
                <w:b/>
                <w:sz w:val="24"/>
              </w:rPr>
              <w:t xml:space="preserve">Smart Learn </w:t>
            </w:r>
            <w:r w:rsidR="005D4092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 w:rsidR="0057565F">
              <w:rPr>
                <w:rFonts w:ascii="Times New Roman" w:eastAsia="Times New Roman" w:hAnsi="Times New Roman" w:cs="Times New Roman"/>
                <w:b/>
                <w:sz w:val="24"/>
              </w:rPr>
              <w:t>FOPC</w:t>
            </w:r>
          </w:p>
        </w:tc>
      </w:tr>
      <w:tr w:rsidR="007007E5" w14:paraId="3F8E05FA" w14:textId="77777777" w:rsidTr="001E07B1">
        <w:trPr>
          <w:trHeight w:val="254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1CC24D" w14:textId="77777777" w:rsidR="007007E5" w:rsidRDefault="007007E5" w:rsidP="001E07B1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56DDF7" w14:textId="77777777" w:rsidR="007007E5" w:rsidRDefault="007007E5" w:rsidP="001E07B1"/>
        </w:tc>
      </w:tr>
      <w:tr w:rsidR="007007E5" w14:paraId="0F1DAA12" w14:textId="77777777" w:rsidTr="001E07B1">
        <w:trPr>
          <w:trHeight w:val="725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3AFD33" w14:textId="746D0A97" w:rsidR="007007E5" w:rsidRDefault="007007E5" w:rsidP="007007E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  <w:p w14:paraId="163C4442" w14:textId="77777777" w:rsidR="00282B40" w:rsidRDefault="00282B40" w:rsidP="007007E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136621" w14:textId="77777777" w:rsidR="00282B40" w:rsidRPr="00282B40" w:rsidRDefault="00282B40" w:rsidP="007007E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CD89475" w14:textId="7410833D" w:rsidR="007007E5" w:rsidRDefault="007007E5" w:rsidP="007007E5">
            <w:r>
              <w:t xml:space="preserve">Description        </w:t>
            </w: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79FB28" w14:textId="08A6E7C5" w:rsidR="007007E5" w:rsidRPr="001428DD" w:rsidRDefault="007007E5" w:rsidP="00700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- </w:t>
            </w:r>
            <w:r w:rsidR="001A0C9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Quality Engineer</w:t>
            </w:r>
          </w:p>
          <w:p w14:paraId="50A4FB9B" w14:textId="77777777" w:rsidR="007007E5" w:rsidRPr="001428DD" w:rsidRDefault="007007E5" w:rsidP="00700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4D7C" w14:textId="77777777" w:rsidR="007007E5" w:rsidRDefault="007007E5" w:rsidP="00700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78196" w14:textId="7CCF4E69" w:rsidR="007007E5" w:rsidRDefault="007007E5" w:rsidP="001A0C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:-</w:t>
            </w:r>
            <w:r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Currently </w:t>
            </w:r>
            <w:r w:rsidR="00575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as part of FOPC application </w:t>
            </w:r>
            <w:r w:rsidR="001A0C9B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team.</w:t>
            </w:r>
          </w:p>
          <w:p w14:paraId="3981F05B" w14:textId="77777777" w:rsidR="001A0C9B" w:rsidRDefault="001A0C9B" w:rsidP="00090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90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Familiar with manual testing.</w:t>
            </w:r>
          </w:p>
          <w:p w14:paraId="0E849390" w14:textId="54DAEA02" w:rsidR="0009002A" w:rsidRPr="007007E5" w:rsidRDefault="0009002A" w:rsidP="00090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7007E5" w14:paraId="0B05B8C7" w14:textId="77777777" w:rsidTr="001E07B1">
        <w:trPr>
          <w:trHeight w:val="240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123535" w14:textId="4FC27753" w:rsidR="007007E5" w:rsidRDefault="007007E5" w:rsidP="007007E5">
            <w:pPr>
              <w:ind w:left="60"/>
            </w:pPr>
            <w:r>
              <w:t xml:space="preserve">                             </w:t>
            </w: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58FDC5D" w14:textId="1813B425" w:rsidR="007007E5" w:rsidRPr="001428DD" w:rsidRDefault="007007E5" w:rsidP="001A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7E5" w14:paraId="26A3386B" w14:textId="77777777" w:rsidTr="001E07B1">
        <w:trPr>
          <w:trHeight w:val="240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8E5500" w14:textId="77777777" w:rsidR="007007E5" w:rsidRDefault="007007E5" w:rsidP="001E07B1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5FCF5E" w14:textId="77777777" w:rsidR="007007E5" w:rsidRDefault="007007E5" w:rsidP="001E07B1"/>
        </w:tc>
      </w:tr>
      <w:tr w:rsidR="007007E5" w14:paraId="5AC1966C" w14:textId="77777777" w:rsidTr="001E07B1">
        <w:trPr>
          <w:trHeight w:val="299"/>
        </w:trPr>
        <w:tc>
          <w:tcPr>
            <w:tcW w:w="13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B830AB" w14:textId="77777777" w:rsidR="007007E5" w:rsidRDefault="007007E5" w:rsidP="001E07B1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B2FFB1E" w14:textId="77777777" w:rsidR="007007E5" w:rsidRDefault="007007E5" w:rsidP="001E07B1"/>
        </w:tc>
      </w:tr>
    </w:tbl>
    <w:p w14:paraId="46EA3B4C" w14:textId="77777777" w:rsidR="007007E5" w:rsidRDefault="007007E5" w:rsidP="006E59BF">
      <w:pPr>
        <w:spacing w:after="10" w:line="240" w:lineRule="auto"/>
        <w:ind w:left="110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E33C47D" w14:textId="77777777" w:rsidR="006E59BF" w:rsidRDefault="006E59BF">
      <w:pPr>
        <w:spacing w:after="14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57E3F15" w14:textId="3746E52B" w:rsidR="006E59BF" w:rsidRDefault="006E59BF">
      <w:pPr>
        <w:spacing w:after="14" w:line="240" w:lineRule="auto"/>
        <w:rPr>
          <w:b/>
          <w:sz w:val="20"/>
        </w:rPr>
      </w:pPr>
    </w:p>
    <w:tbl>
      <w:tblPr>
        <w:tblStyle w:val="TableGrid"/>
        <w:tblpPr w:leftFromText="180" w:rightFromText="180" w:vertAnchor="text" w:horzAnchor="margin" w:tblpX="139" w:tblpY="3"/>
        <w:tblW w:w="992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338"/>
        <w:gridCol w:w="8582"/>
      </w:tblGrid>
      <w:tr w:rsidR="006E59BF" w14:paraId="701D30BB" w14:textId="77777777" w:rsidTr="00ED20E2">
        <w:trPr>
          <w:trHeight w:val="277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CADF7C" w14:textId="77777777" w:rsidR="006E59BF" w:rsidRDefault="006E59BF" w:rsidP="00ED20E2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</w:tc>
        <w:tc>
          <w:tcPr>
            <w:tcW w:w="858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1EC44EE" w14:textId="2EA025CF" w:rsidR="006E59BF" w:rsidRDefault="00154689" w:rsidP="00ED20E2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r w:rsidR="006E59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Casino games </w:t>
            </w:r>
            <w:r w:rsidR="00410A17">
              <w:rPr>
                <w:rFonts w:ascii="Times New Roman" w:eastAsia="Times New Roman" w:hAnsi="Times New Roman" w:cs="Times New Roman"/>
                <w:b/>
                <w:sz w:val="24"/>
              </w:rPr>
              <w:t>release and game testing</w:t>
            </w:r>
          </w:p>
        </w:tc>
      </w:tr>
      <w:tr w:rsidR="006E59BF" w14:paraId="1119B880" w14:textId="77777777" w:rsidTr="00ED20E2">
        <w:trPr>
          <w:trHeight w:val="254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E360B5" w14:textId="5F25ED26" w:rsidR="006E59BF" w:rsidRDefault="006E59BF" w:rsidP="00ED20E2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01D372" w14:textId="168DF613" w:rsidR="006E59BF" w:rsidRDefault="006E59BF" w:rsidP="00ED20E2"/>
        </w:tc>
      </w:tr>
      <w:tr w:rsidR="006E59BF" w14:paraId="376C9865" w14:textId="77777777" w:rsidTr="00ED20E2">
        <w:trPr>
          <w:trHeight w:val="725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1E7088" w14:textId="77777777" w:rsidR="006E59BF" w:rsidRDefault="006E59BF" w:rsidP="00ED20E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  <w:p w14:paraId="14EF2821" w14:textId="00405508" w:rsidR="00154689" w:rsidRDefault="00154689" w:rsidP="00ED20E2"/>
          <w:p w14:paraId="3F0AC1C3" w14:textId="77777777" w:rsidR="00154689" w:rsidRDefault="00154689" w:rsidP="00ED20E2"/>
          <w:p w14:paraId="22C7B22F" w14:textId="5C89A116" w:rsidR="00154689" w:rsidRDefault="00154689" w:rsidP="00ED20E2">
            <w:r>
              <w:t>Description</w:t>
            </w:r>
            <w:r w:rsidR="001428DD">
              <w:t xml:space="preserve">        </w:t>
            </w: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0B8AF1" w14:textId="2C07F12B" w:rsidR="006E59BF" w:rsidRPr="001428DD" w:rsidRDefault="00263796" w:rsidP="00ED20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- </w:t>
            </w:r>
            <w:r w:rsidR="00154689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  <w:r w:rsidR="008863CA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</w:t>
            </w:r>
            <w:r w:rsidR="006E59BF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2CEE1D" w14:textId="300E5035" w:rsidR="00154689" w:rsidRPr="001428DD" w:rsidRDefault="00154689" w:rsidP="00ED20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FFB2F" w14:textId="77777777" w:rsidR="001428DD" w:rsidRDefault="001428DD" w:rsidP="00ED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E1F88" w14:textId="3A578153" w:rsidR="006E59BF" w:rsidRPr="001428DD" w:rsidRDefault="001428DD" w:rsidP="00ED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:-</w:t>
            </w:r>
            <w:r w:rsidR="006E59BF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in </w:t>
            </w:r>
            <w:r w:rsidR="008863CA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>releasing casino games to certification environments as well as to customers</w:t>
            </w:r>
            <w:r w:rsidR="006E59BF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Familiar with </w:t>
            </w:r>
            <w:r w:rsidR="008863CA" w:rsidRPr="001428DD">
              <w:rPr>
                <w:rFonts w:ascii="Times New Roman" w:eastAsia="Times New Roman" w:hAnsi="Times New Roman" w:cs="Times New Roman"/>
                <w:sz w:val="24"/>
                <w:szCs w:val="24"/>
              </w:rPr>
              <w:t>game sanity testing pre- and post-game deployment.</w:t>
            </w:r>
          </w:p>
        </w:tc>
      </w:tr>
      <w:tr w:rsidR="006E59BF" w14:paraId="2EE34199" w14:textId="77777777" w:rsidTr="00ED20E2">
        <w:trPr>
          <w:trHeight w:val="240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1F3B6C" w14:textId="59046DAE" w:rsidR="006E59BF" w:rsidRDefault="008863CA" w:rsidP="00ED20E2">
            <w:pPr>
              <w:ind w:left="60"/>
            </w:pPr>
            <w:r>
              <w:t xml:space="preserve">                             </w:t>
            </w: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378B2E" w14:textId="74C6C7D3" w:rsidR="006E59BF" w:rsidRPr="001428DD" w:rsidRDefault="008863CA" w:rsidP="00ED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DD">
              <w:rPr>
                <w:rFonts w:ascii="Times New Roman" w:hAnsi="Times New Roman" w:cs="Times New Roman"/>
                <w:sz w:val="24"/>
                <w:szCs w:val="24"/>
              </w:rPr>
              <w:t xml:space="preserve"> Have experience in </w:t>
            </w:r>
            <w:r w:rsidRPr="00142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Jira, bitbucket and Jenkins.</w:t>
            </w:r>
          </w:p>
        </w:tc>
      </w:tr>
      <w:tr w:rsidR="006E59BF" w14:paraId="5203824D" w14:textId="77777777" w:rsidTr="00ED20E2">
        <w:trPr>
          <w:trHeight w:val="240"/>
        </w:trPr>
        <w:tc>
          <w:tcPr>
            <w:tcW w:w="133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5854E9" w14:textId="7F85C8B9" w:rsidR="006E59BF" w:rsidRDefault="006E59BF" w:rsidP="00ED20E2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BE4FAD" w14:textId="67A351CB" w:rsidR="006E59BF" w:rsidRDefault="006E59BF" w:rsidP="00ED20E2"/>
        </w:tc>
      </w:tr>
      <w:tr w:rsidR="006E59BF" w14:paraId="2EA8235B" w14:textId="77777777" w:rsidTr="00ED20E2">
        <w:trPr>
          <w:trHeight w:val="299"/>
        </w:trPr>
        <w:tc>
          <w:tcPr>
            <w:tcW w:w="13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BAAB7BC" w14:textId="20D92D47" w:rsidR="006E59BF" w:rsidRDefault="006E59BF" w:rsidP="00ED20E2">
            <w:pPr>
              <w:ind w:left="60"/>
            </w:pPr>
          </w:p>
        </w:tc>
        <w:tc>
          <w:tcPr>
            <w:tcW w:w="858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F57997E" w14:textId="4A725FFC" w:rsidR="006E59BF" w:rsidRDefault="006E59BF" w:rsidP="00ED20E2"/>
        </w:tc>
      </w:tr>
    </w:tbl>
    <w:p w14:paraId="35D2629C" w14:textId="631DD928" w:rsidR="006E59BF" w:rsidRDefault="006E59BF">
      <w:pPr>
        <w:spacing w:after="14" w:line="240" w:lineRule="auto"/>
        <w:rPr>
          <w:b/>
          <w:sz w:val="20"/>
        </w:rPr>
      </w:pPr>
    </w:p>
    <w:p w14:paraId="20DB8ACB" w14:textId="77777777" w:rsidR="006E59BF" w:rsidRDefault="006E59BF">
      <w:pPr>
        <w:spacing w:after="14" w:line="240" w:lineRule="auto"/>
      </w:pPr>
    </w:p>
    <w:tbl>
      <w:tblPr>
        <w:tblStyle w:val="TableGrid"/>
        <w:tblpPr w:leftFromText="180" w:rightFromText="180" w:vertAnchor="text" w:horzAnchor="margin" w:tblpXSpec="center" w:tblpY="237"/>
        <w:tblW w:w="992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89"/>
        <w:gridCol w:w="7431"/>
      </w:tblGrid>
      <w:tr w:rsidR="006E59BF" w14:paraId="32432980" w14:textId="77777777" w:rsidTr="00ED20E2">
        <w:trPr>
          <w:trHeight w:val="277"/>
        </w:trPr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6FB04A1" w14:textId="77777777" w:rsidR="006E59BF" w:rsidRDefault="006E59BF" w:rsidP="006E59B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</w:tc>
        <w:tc>
          <w:tcPr>
            <w:tcW w:w="743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6ED8CE7" w14:textId="70B3493C" w:rsidR="006E59BF" w:rsidRDefault="00154689" w:rsidP="006E59BF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r w:rsidR="00DA733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</w:t>
            </w:r>
            <w:r w:rsidR="006E59BF">
              <w:rPr>
                <w:rFonts w:ascii="Times New Roman" w:eastAsia="Times New Roman" w:hAnsi="Times New Roman" w:cs="Times New Roman"/>
                <w:b/>
                <w:sz w:val="24"/>
              </w:rPr>
              <w:t>ime</w:t>
            </w:r>
            <w:r w:rsidR="00DA733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E59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T </w:t>
            </w:r>
            <w:r w:rsidR="00DA733E"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r w:rsidR="006E59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Time</w:t>
            </w:r>
            <w:r w:rsidR="00DA733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E59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Tracker and Billing Suite </w:t>
            </w:r>
          </w:p>
        </w:tc>
      </w:tr>
      <w:tr w:rsidR="006E59BF" w14:paraId="47B2BC07" w14:textId="77777777" w:rsidTr="00ED20E2">
        <w:trPr>
          <w:trHeight w:val="254"/>
        </w:trPr>
        <w:tc>
          <w:tcPr>
            <w:tcW w:w="248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9BD416" w14:textId="77777777" w:rsidR="006E59BF" w:rsidRDefault="006E59BF" w:rsidP="006E59BF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243FDC" w14:textId="1DEC4E4A" w:rsidR="006E59BF" w:rsidRDefault="00154689" w:rsidP="006E59BF">
            <w:r>
              <w:rPr>
                <w:rFonts w:ascii="Times New Roman" w:eastAsia="Times New Roman" w:hAnsi="Times New Roman" w:cs="Times New Roman"/>
                <w:sz w:val="24"/>
              </w:rPr>
              <w:t>: Leading</w:t>
            </w:r>
            <w:r w:rsidR="006E59BF">
              <w:rPr>
                <w:rFonts w:ascii="Times New Roman" w:eastAsia="Times New Roman" w:hAnsi="Times New Roman" w:cs="Times New Roman"/>
                <w:sz w:val="24"/>
              </w:rPr>
              <w:t xml:space="preserve"> product in the service industry for management pricing and billing.  </w:t>
            </w:r>
          </w:p>
        </w:tc>
      </w:tr>
      <w:tr w:rsidR="006E59BF" w14:paraId="54C5F1B0" w14:textId="77777777" w:rsidTr="00ED20E2">
        <w:trPr>
          <w:trHeight w:val="725"/>
        </w:trPr>
        <w:tc>
          <w:tcPr>
            <w:tcW w:w="248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E441F8" w14:textId="77777777" w:rsidR="006E59BF" w:rsidRDefault="006E59BF" w:rsidP="006E59BF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5C39061" w14:textId="58999A04" w:rsidR="006E59BF" w:rsidRDefault="00154689" w:rsidP="006E59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 Developer</w:t>
            </w:r>
            <w:r w:rsidR="006E59B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3B1BF46B" w14:textId="77777777" w:rsidR="00154689" w:rsidRDefault="00154689" w:rsidP="006E59BF">
            <w:pPr>
              <w:spacing w:line="240" w:lineRule="auto"/>
            </w:pPr>
          </w:p>
          <w:p w14:paraId="3A867F14" w14:textId="6F7EFE97" w:rsidR="006E59BF" w:rsidRDefault="006E59BF" w:rsidP="00154689">
            <w:pPr>
              <w:ind w:left="816" w:hanging="773"/>
            </w:pPr>
            <w:r>
              <w:rPr>
                <w:rFonts w:ascii="Times New Roman" w:eastAsia="Times New Roman" w:hAnsi="Times New Roman" w:cs="Times New Roman"/>
                <w:sz w:val="24"/>
              </w:rPr>
              <w:t>Worked in product’s function as well as platform layer. Familiar with debuggin</w:t>
            </w:r>
            <w:r w:rsidR="00154689">
              <w:rPr>
                <w:rFonts w:ascii="Times New Roman" w:eastAsia="Times New Roman" w:hAnsi="Times New Roman" w:cs="Times New Roman"/>
                <w:sz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issue fixes, development of new features </w:t>
            </w:r>
          </w:p>
        </w:tc>
      </w:tr>
      <w:tr w:rsidR="006E59BF" w14:paraId="6ED1B3F1" w14:textId="77777777" w:rsidTr="00ED20E2">
        <w:trPr>
          <w:trHeight w:val="240"/>
        </w:trPr>
        <w:tc>
          <w:tcPr>
            <w:tcW w:w="248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D5DB75" w14:textId="77777777" w:rsidR="006E59BF" w:rsidRDefault="006E59BF" w:rsidP="006E59BF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Front End 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50EE45" w14:textId="77777777" w:rsidR="006E59BF" w:rsidRDefault="006E59BF" w:rsidP="006E59BF">
            <w:r>
              <w:rPr>
                <w:rFonts w:ascii="Times New Roman" w:eastAsia="Times New Roman" w:hAnsi="Times New Roman" w:cs="Times New Roman"/>
                <w:sz w:val="24"/>
              </w:rPr>
              <w:t xml:space="preserve">:HTML,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JavaScript  </w:t>
            </w:r>
          </w:p>
        </w:tc>
      </w:tr>
      <w:tr w:rsidR="006E59BF" w14:paraId="79C1417C" w14:textId="77777777" w:rsidTr="00ED20E2">
        <w:trPr>
          <w:trHeight w:val="240"/>
        </w:trPr>
        <w:tc>
          <w:tcPr>
            <w:tcW w:w="248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F10D72" w14:textId="77777777" w:rsidR="006E59BF" w:rsidRDefault="006E59BF" w:rsidP="006E59BF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9DDA02" w14:textId="3E54D32B" w:rsidR="006E59BF" w:rsidRDefault="00154689" w:rsidP="006E59BF">
            <w:r>
              <w:rPr>
                <w:rFonts w:ascii="Times New Roman" w:eastAsia="Times New Roman" w:hAnsi="Times New Roman" w:cs="Times New Roman"/>
                <w:sz w:val="24"/>
              </w:rPr>
              <w:t>: Spring</w:t>
            </w:r>
            <w:r w:rsidR="006E59BF">
              <w:rPr>
                <w:rFonts w:ascii="Times New Roman" w:eastAsia="Times New Roman" w:hAnsi="Times New Roman" w:cs="Times New Roman"/>
                <w:sz w:val="24"/>
              </w:rPr>
              <w:t xml:space="preserve">, JPA </w:t>
            </w:r>
          </w:p>
        </w:tc>
      </w:tr>
      <w:tr w:rsidR="006E59BF" w14:paraId="17DD7FB9" w14:textId="77777777" w:rsidTr="00ED20E2">
        <w:trPr>
          <w:trHeight w:val="299"/>
        </w:trPr>
        <w:tc>
          <w:tcPr>
            <w:tcW w:w="2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FA2C2F" w14:textId="77777777" w:rsidR="006E59BF" w:rsidRDefault="006E59BF" w:rsidP="006E59BF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DB 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97DBD8B" w14:textId="085BC983" w:rsidR="006E59BF" w:rsidRDefault="00154689" w:rsidP="006E59BF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MySql</w:t>
            </w:r>
            <w:proofErr w:type="spellEnd"/>
            <w:r w:rsidR="006E59BF">
              <w:rPr>
                <w:rFonts w:ascii="Times New Roman" w:eastAsia="Times New Roman" w:hAnsi="Times New Roman" w:cs="Times New Roman"/>
                <w:sz w:val="24"/>
              </w:rPr>
              <w:t xml:space="preserve"> DB </w:t>
            </w:r>
          </w:p>
        </w:tc>
      </w:tr>
    </w:tbl>
    <w:p w14:paraId="0497FCC8" w14:textId="15C12FC4" w:rsidR="00F97C21" w:rsidRPr="002E7F15" w:rsidRDefault="00F97C21" w:rsidP="002E7F15">
      <w:pPr>
        <w:spacing w:after="86" w:line="240" w:lineRule="auto"/>
      </w:pPr>
    </w:p>
    <w:p w14:paraId="55C9319D" w14:textId="77777777" w:rsidR="00F97C21" w:rsidRDefault="00F97C21" w:rsidP="00263796">
      <w:pPr>
        <w:spacing w:line="240" w:lineRule="auto"/>
      </w:pPr>
    </w:p>
    <w:p w14:paraId="2F521E90" w14:textId="77777777" w:rsidR="002E7F15" w:rsidRDefault="002E7F15" w:rsidP="00263796">
      <w:pPr>
        <w:spacing w:line="240" w:lineRule="auto"/>
      </w:pPr>
    </w:p>
    <w:p w14:paraId="7C6B422A" w14:textId="77777777" w:rsidR="002E7F15" w:rsidRDefault="002E7F15" w:rsidP="00263796">
      <w:pPr>
        <w:spacing w:line="240" w:lineRule="auto"/>
      </w:pPr>
    </w:p>
    <w:p w14:paraId="39D64CE1" w14:textId="77777777" w:rsidR="002E7F15" w:rsidRDefault="002E7F15" w:rsidP="00263796">
      <w:pPr>
        <w:spacing w:line="240" w:lineRule="auto"/>
      </w:pPr>
    </w:p>
    <w:p w14:paraId="6D5024E2" w14:textId="77777777" w:rsidR="002E7F15" w:rsidRDefault="002E7F15" w:rsidP="00263796">
      <w:pPr>
        <w:spacing w:line="240" w:lineRule="auto"/>
      </w:pPr>
    </w:p>
    <w:p w14:paraId="309FADCA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923" w:type="dxa"/>
        <w:tblInd w:w="13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659"/>
        <w:gridCol w:w="8264"/>
      </w:tblGrid>
      <w:tr w:rsidR="00320F52" w14:paraId="4EBF79FC" w14:textId="77777777" w:rsidTr="00ED20E2">
        <w:trPr>
          <w:trHeight w:val="327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8DADEAB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</w:tc>
        <w:tc>
          <w:tcPr>
            <w:tcW w:w="826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F9D407A" w14:textId="3A5B0BF3" w:rsidR="00320F52" w:rsidRDefault="00154689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Hospital Management Software </w:t>
            </w:r>
          </w:p>
        </w:tc>
      </w:tr>
      <w:tr w:rsidR="00320F52" w14:paraId="3F7738C6" w14:textId="77777777" w:rsidTr="00ED20E2">
        <w:trPr>
          <w:trHeight w:val="274"/>
        </w:trPr>
        <w:tc>
          <w:tcPr>
            <w:tcW w:w="16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B7A785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826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A24D2A" w14:textId="4C5F54AD" w:rsidR="00320F52" w:rsidRDefault="00154689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Web App for day-to-day hospital management activities </w:t>
            </w:r>
          </w:p>
        </w:tc>
      </w:tr>
      <w:tr w:rsidR="00320F52" w14:paraId="22054C2B" w14:textId="77777777" w:rsidTr="00ED20E2">
        <w:trPr>
          <w:trHeight w:val="276"/>
        </w:trPr>
        <w:tc>
          <w:tcPr>
            <w:tcW w:w="16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C9C8CA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826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28C473" w14:textId="1C872F98" w:rsidR="00320F52" w:rsidRDefault="00154689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Junior Developer </w:t>
            </w:r>
          </w:p>
        </w:tc>
      </w:tr>
      <w:tr w:rsidR="00320F52" w14:paraId="2727C295" w14:textId="77777777" w:rsidTr="00ED20E2">
        <w:trPr>
          <w:trHeight w:val="276"/>
        </w:trPr>
        <w:tc>
          <w:tcPr>
            <w:tcW w:w="16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47BFAC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Front End </w:t>
            </w:r>
          </w:p>
        </w:tc>
        <w:tc>
          <w:tcPr>
            <w:tcW w:w="826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911037" w14:textId="77777777" w:rsidR="00320F52" w:rsidRDefault="004F4E3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:HTML, JavaScript </w:t>
            </w:r>
          </w:p>
        </w:tc>
      </w:tr>
      <w:tr w:rsidR="00320F52" w14:paraId="49FF1DED" w14:textId="77777777" w:rsidTr="00ED20E2">
        <w:trPr>
          <w:trHeight w:val="276"/>
        </w:trPr>
        <w:tc>
          <w:tcPr>
            <w:tcW w:w="16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60953D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826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4A071A" w14:textId="4D10C90F" w:rsidR="00320F52" w:rsidRDefault="0015468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Spring Boot,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thymeleaf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20F52" w14:paraId="4356B749" w14:textId="77777777" w:rsidTr="00ED20E2">
        <w:trPr>
          <w:trHeight w:val="338"/>
        </w:trPr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B2BF0C1" w14:textId="77777777" w:rsidR="00320F52" w:rsidRDefault="004F4E3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DB </w:t>
            </w:r>
          </w:p>
        </w:tc>
        <w:tc>
          <w:tcPr>
            <w:tcW w:w="826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FBFFCEC" w14:textId="3456B540" w:rsidR="00320F52" w:rsidRDefault="00154689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MySQL </w:t>
            </w:r>
          </w:p>
        </w:tc>
      </w:tr>
    </w:tbl>
    <w:p w14:paraId="70C24548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E8CC39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F4C029" w14:textId="290D6D59" w:rsidR="007007E5" w:rsidRPr="00DA733E" w:rsidRDefault="004F4E39" w:rsidP="00263796">
      <w:pPr>
        <w:spacing w:after="225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B30611" w14:textId="23C79F5B" w:rsidR="00320F52" w:rsidRPr="00263796" w:rsidRDefault="00F97C21" w:rsidP="00263796">
      <w:pPr>
        <w:spacing w:after="225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ACADEMICS</w:t>
      </w:r>
    </w:p>
    <w:tbl>
      <w:tblPr>
        <w:tblStyle w:val="TableGrid"/>
        <w:tblW w:w="10022" w:type="dxa"/>
        <w:tblInd w:w="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437"/>
        <w:gridCol w:w="5370"/>
        <w:gridCol w:w="897"/>
        <w:gridCol w:w="2318"/>
      </w:tblGrid>
      <w:tr w:rsidR="00320F52" w14:paraId="6671DDA3" w14:textId="77777777">
        <w:trPr>
          <w:trHeight w:val="35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8554" w14:textId="77777777" w:rsidR="00320F52" w:rsidRDefault="004F4E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C87A" w14:textId="77777777" w:rsidR="00320F52" w:rsidRDefault="004F4E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COLLEGE/UNIVERSITY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A571" w14:textId="77777777" w:rsidR="00320F52" w:rsidRDefault="004F4E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D7EF" w14:textId="77777777" w:rsidR="00320F52" w:rsidRDefault="004F4E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AGGREGATE </w:t>
            </w:r>
          </w:p>
        </w:tc>
      </w:tr>
      <w:tr w:rsidR="00320F52" w14:paraId="6931EA2D" w14:textId="77777777">
        <w:trPr>
          <w:trHeight w:val="8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B31F" w14:textId="77777777" w:rsidR="00320F52" w:rsidRDefault="004F4E39">
            <w:pPr>
              <w:spacing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MTECHCSE </w:t>
            </w:r>
          </w:p>
          <w:p w14:paraId="67F47E3B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92B3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MUSALIAR COLLEGE OF ENGG AND TECH, PATHANAMTHITTA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9AC5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44D1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8.8(CGPA SCORE) </w:t>
            </w:r>
          </w:p>
        </w:tc>
      </w:tr>
      <w:tr w:rsidR="00320F52" w14:paraId="3C9977DB" w14:textId="77777777">
        <w:trPr>
          <w:trHeight w:val="64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C1E6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BTECHCSE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091" w14:textId="77777777" w:rsidR="00320F52" w:rsidRDefault="004F4E3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MUSALIAR COLLEGE OF  </w:t>
            </w:r>
          </w:p>
          <w:p w14:paraId="43F3469D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ENGG AND TECH, PATHANAMTHITTA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CA00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2012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6175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76.00% </w:t>
            </w:r>
          </w:p>
        </w:tc>
      </w:tr>
      <w:tr w:rsidR="00320F52" w14:paraId="63E83DA6" w14:textId="77777777">
        <w:trPr>
          <w:trHeight w:val="56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E8CB" w14:textId="77777777" w:rsidR="00320F52" w:rsidRDefault="004F4E39">
            <w:pPr>
              <w:ind w:righ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PLUS TWO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496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GOVT B.H.S.S, ADOOR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FD76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2008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7229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90.00% </w:t>
            </w:r>
          </w:p>
        </w:tc>
      </w:tr>
      <w:tr w:rsidR="00320F52" w14:paraId="568993B8" w14:textId="77777777">
        <w:trPr>
          <w:trHeight w:val="55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F054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BD59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HOLY ANGEL’S E.M.H.S.S, ADOOR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02AF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2006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B715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91.00% </w:t>
            </w:r>
          </w:p>
        </w:tc>
      </w:tr>
    </w:tbl>
    <w:p w14:paraId="76F4D3AE" w14:textId="77777777" w:rsidR="00320F52" w:rsidRDefault="004F4E39">
      <w:pPr>
        <w:spacing w:after="7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969B23F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56E7F46D" w14:textId="77777777" w:rsidR="00320F52" w:rsidRDefault="004F4E39">
      <w:pPr>
        <w:spacing w:after="181" w:line="240" w:lineRule="auto"/>
        <w:ind w:left="11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SKILLS </w:t>
      </w:r>
    </w:p>
    <w:p w14:paraId="1B98D5C3" w14:textId="77777777" w:rsidR="00320F52" w:rsidRPr="00D24A14" w:rsidRDefault="004F4E39">
      <w:pPr>
        <w:numPr>
          <w:ilvl w:val="0"/>
          <w:numId w:val="1"/>
        </w:numPr>
        <w:spacing w:after="5" w:line="236" w:lineRule="auto"/>
        <w:ind w:left="820" w:hanging="360"/>
      </w:pPr>
      <w:r>
        <w:rPr>
          <w:rFonts w:ascii="Times New Roman" w:eastAsia="Times New Roman" w:hAnsi="Times New Roman" w:cs="Times New Roman"/>
          <w:sz w:val="24"/>
        </w:rPr>
        <w:t xml:space="preserve">Quick learner </w:t>
      </w:r>
    </w:p>
    <w:p w14:paraId="34CD12E6" w14:textId="77821F20" w:rsidR="00D24A14" w:rsidRDefault="00D24A14">
      <w:pPr>
        <w:numPr>
          <w:ilvl w:val="0"/>
          <w:numId w:val="1"/>
        </w:numPr>
        <w:spacing w:after="5" w:line="236" w:lineRule="auto"/>
        <w:ind w:left="820" w:hanging="360"/>
      </w:pPr>
      <w:r>
        <w:rPr>
          <w:rFonts w:ascii="Times New Roman" w:eastAsia="Times New Roman" w:hAnsi="Times New Roman" w:cs="Times New Roman"/>
          <w:sz w:val="24"/>
        </w:rPr>
        <w:t>Have good oral and written communication skills</w:t>
      </w:r>
    </w:p>
    <w:p w14:paraId="514D5D59" w14:textId="77777777" w:rsidR="00320F52" w:rsidRDefault="004F4E39">
      <w:pPr>
        <w:numPr>
          <w:ilvl w:val="0"/>
          <w:numId w:val="1"/>
        </w:numPr>
        <w:spacing w:after="5" w:line="236" w:lineRule="auto"/>
        <w:ind w:left="820" w:hanging="360"/>
      </w:pPr>
      <w:r>
        <w:rPr>
          <w:rFonts w:ascii="Times New Roman" w:eastAsia="Times New Roman" w:hAnsi="Times New Roman" w:cs="Times New Roman"/>
          <w:sz w:val="24"/>
        </w:rPr>
        <w:t xml:space="preserve">Good team player </w:t>
      </w:r>
    </w:p>
    <w:p w14:paraId="2003126D" w14:textId="77777777" w:rsidR="00320F52" w:rsidRDefault="004F4E39">
      <w:pPr>
        <w:numPr>
          <w:ilvl w:val="0"/>
          <w:numId w:val="1"/>
        </w:numPr>
        <w:spacing w:after="5" w:line="236" w:lineRule="auto"/>
        <w:ind w:left="820" w:hanging="360"/>
      </w:pPr>
      <w:r>
        <w:rPr>
          <w:rFonts w:ascii="Times New Roman" w:eastAsia="Times New Roman" w:hAnsi="Times New Roman" w:cs="Times New Roman"/>
          <w:sz w:val="24"/>
        </w:rPr>
        <w:t xml:space="preserve">Time management </w:t>
      </w:r>
    </w:p>
    <w:p w14:paraId="30E69313" w14:textId="77777777" w:rsidR="00320F52" w:rsidRDefault="004F4E39">
      <w:pPr>
        <w:numPr>
          <w:ilvl w:val="0"/>
          <w:numId w:val="1"/>
        </w:numPr>
        <w:spacing w:after="5" w:line="236" w:lineRule="auto"/>
        <w:ind w:left="820" w:hanging="360"/>
      </w:pPr>
      <w:r>
        <w:rPr>
          <w:rFonts w:ascii="Times New Roman" w:eastAsia="Times New Roman" w:hAnsi="Times New Roman" w:cs="Times New Roman"/>
          <w:sz w:val="24"/>
        </w:rPr>
        <w:t xml:space="preserve">Willingness to learn new technologies </w:t>
      </w:r>
    </w:p>
    <w:p w14:paraId="18A51194" w14:textId="77777777" w:rsidR="00320F52" w:rsidRDefault="004F4E39">
      <w:pPr>
        <w:spacing w:line="240" w:lineRule="auto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0FA00DCC" w14:textId="77777777" w:rsidR="00320F52" w:rsidRDefault="004F4E39">
      <w:pPr>
        <w:spacing w:after="195" w:line="240" w:lineRule="auto"/>
        <w:ind w:left="11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 </w:t>
      </w:r>
    </w:p>
    <w:tbl>
      <w:tblPr>
        <w:tblStyle w:val="TableGrid"/>
        <w:tblW w:w="7853" w:type="dxa"/>
        <w:tblInd w:w="115" w:type="dxa"/>
        <w:tblLook w:val="04A0" w:firstRow="1" w:lastRow="0" w:firstColumn="1" w:lastColumn="0" w:noHBand="0" w:noVBand="1"/>
      </w:tblPr>
      <w:tblGrid>
        <w:gridCol w:w="2127"/>
        <w:gridCol w:w="5726"/>
      </w:tblGrid>
      <w:tr w:rsidR="00320F52" w14:paraId="40BE1198" w14:textId="77777777">
        <w:trPr>
          <w:trHeight w:val="27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A3DF2FA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059F0637" w14:textId="1BA13F05" w:rsidR="00320F52" w:rsidRDefault="004F4E3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3435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Meeraja</w:t>
            </w:r>
            <w:r w:rsidR="003435A4">
              <w:rPr>
                <w:rFonts w:ascii="Times New Roman" w:eastAsia="Times New Roman" w:hAnsi="Times New Roman" w:cs="Times New Roman"/>
                <w:sz w:val="24"/>
              </w:rPr>
              <w:t>,Adoor,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Pathanamthitta, Kerala </w:t>
            </w:r>
          </w:p>
        </w:tc>
      </w:tr>
      <w:tr w:rsidR="00320F52" w14:paraId="29C04B60" w14:textId="77777777">
        <w:trPr>
          <w:trHeight w:val="27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B5D51A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Phone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18BD1AF8" w14:textId="7554B9E3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 w:rsidR="009775B3">
              <w:rPr>
                <w:rFonts w:ascii="Times New Roman" w:eastAsia="Times New Roman" w:hAnsi="Times New Roman" w:cs="Times New Roman"/>
                <w:sz w:val="24"/>
              </w:rPr>
              <w:t>9074260411</w:t>
            </w:r>
          </w:p>
        </w:tc>
      </w:tr>
      <w:tr w:rsidR="00320F52" w14:paraId="19BD4E19" w14:textId="77777777">
        <w:trPr>
          <w:trHeight w:val="27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186CF4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3118A6A1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:  Female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320F52" w14:paraId="429164DB" w14:textId="77777777">
        <w:trPr>
          <w:trHeight w:val="27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69E63C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0FB23469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:  27th Jul 1990 </w:t>
            </w:r>
          </w:p>
        </w:tc>
      </w:tr>
      <w:tr w:rsidR="00320F52" w14:paraId="02F52459" w14:textId="77777777">
        <w:trPr>
          <w:trHeight w:val="27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ED6EEB0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768FBA90" w14:textId="3AACE95F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 w:rsidR="00BA1C8A">
              <w:rPr>
                <w:rFonts w:ascii="Times New Roman" w:eastAsia="Times New Roman" w:hAnsi="Times New Roman" w:cs="Times New Roman"/>
                <w:sz w:val="24"/>
              </w:rPr>
              <w:t>Married</w:t>
            </w:r>
          </w:p>
        </w:tc>
      </w:tr>
      <w:tr w:rsidR="00320F52" w14:paraId="56C1F115" w14:textId="77777777">
        <w:trPr>
          <w:trHeight w:val="27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1800B87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7846FF6D" w14:textId="77777777" w:rsidR="00320F52" w:rsidRDefault="004F4E39">
            <w:r>
              <w:rPr>
                <w:rFonts w:ascii="Times New Roman" w:eastAsia="Times New Roman" w:hAnsi="Times New Roman" w:cs="Times New Roman"/>
                <w:sz w:val="24"/>
              </w:rPr>
              <w:t xml:space="preserve">:  English, Malayalam &amp; Hindi  </w:t>
            </w:r>
          </w:p>
        </w:tc>
      </w:tr>
    </w:tbl>
    <w:p w14:paraId="694A8F76" w14:textId="77777777" w:rsidR="00320F52" w:rsidRDefault="004F4E39">
      <w:pPr>
        <w:spacing w:after="5" w:line="236" w:lineRule="auto"/>
        <w:ind w:left="125" w:hanging="10"/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:  Indian </w:t>
      </w:r>
    </w:p>
    <w:sectPr w:rsidR="00320F52">
      <w:pgSz w:w="12240" w:h="15840"/>
      <w:pgMar w:top="1107" w:right="1019" w:bottom="961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75AF"/>
    <w:multiLevelType w:val="hybridMultilevel"/>
    <w:tmpl w:val="34609C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F5418"/>
    <w:multiLevelType w:val="hybridMultilevel"/>
    <w:tmpl w:val="CA5493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424293"/>
    <w:multiLevelType w:val="hybridMultilevel"/>
    <w:tmpl w:val="7F00C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D5565"/>
    <w:multiLevelType w:val="hybridMultilevel"/>
    <w:tmpl w:val="98045550"/>
    <w:lvl w:ilvl="0" w:tplc="59941674">
      <w:start w:val="1"/>
      <w:numFmt w:val="bullet"/>
      <w:lvlText w:val="•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0E10E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235CE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6655E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C5F58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09C54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B0D2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0FAAA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201C2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C44565"/>
    <w:multiLevelType w:val="hybridMultilevel"/>
    <w:tmpl w:val="E21CD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9235F"/>
    <w:multiLevelType w:val="hybridMultilevel"/>
    <w:tmpl w:val="7C46E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1AB"/>
    <w:multiLevelType w:val="hybridMultilevel"/>
    <w:tmpl w:val="A2180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2624"/>
    <w:multiLevelType w:val="hybridMultilevel"/>
    <w:tmpl w:val="DA58F2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50523B5"/>
    <w:multiLevelType w:val="hybridMultilevel"/>
    <w:tmpl w:val="FC9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A7852"/>
    <w:multiLevelType w:val="hybridMultilevel"/>
    <w:tmpl w:val="8078FEA4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58335E58"/>
    <w:multiLevelType w:val="hybridMultilevel"/>
    <w:tmpl w:val="9288DDC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F7F4E"/>
    <w:multiLevelType w:val="hybridMultilevel"/>
    <w:tmpl w:val="61A8F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C199D"/>
    <w:multiLevelType w:val="hybridMultilevel"/>
    <w:tmpl w:val="AD96C328"/>
    <w:lvl w:ilvl="0" w:tplc="64EC28B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6B33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AB4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845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254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2F1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40C6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E12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AB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5355EC0"/>
    <w:multiLevelType w:val="hybridMultilevel"/>
    <w:tmpl w:val="9282E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FE5DB1"/>
    <w:multiLevelType w:val="hybridMultilevel"/>
    <w:tmpl w:val="4ACAA3DE"/>
    <w:lvl w:ilvl="0" w:tplc="F3BE6A1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6824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096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EC9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A66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A55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0C6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53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2A5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52"/>
    <w:rsid w:val="000818B1"/>
    <w:rsid w:val="0009002A"/>
    <w:rsid w:val="000E1739"/>
    <w:rsid w:val="001428DD"/>
    <w:rsid w:val="00154689"/>
    <w:rsid w:val="001A0C9B"/>
    <w:rsid w:val="001B1324"/>
    <w:rsid w:val="00216DD5"/>
    <w:rsid w:val="00263796"/>
    <w:rsid w:val="0026602C"/>
    <w:rsid w:val="00282B40"/>
    <w:rsid w:val="002C13E8"/>
    <w:rsid w:val="002C21FE"/>
    <w:rsid w:val="002E7F15"/>
    <w:rsid w:val="00320F52"/>
    <w:rsid w:val="003435A4"/>
    <w:rsid w:val="003B249B"/>
    <w:rsid w:val="003F713F"/>
    <w:rsid w:val="00410A17"/>
    <w:rsid w:val="00497872"/>
    <w:rsid w:val="004F4E39"/>
    <w:rsid w:val="0057565F"/>
    <w:rsid w:val="005D4092"/>
    <w:rsid w:val="005D7E10"/>
    <w:rsid w:val="00617B83"/>
    <w:rsid w:val="006C6C8F"/>
    <w:rsid w:val="006E59BF"/>
    <w:rsid w:val="006F0333"/>
    <w:rsid w:val="007007E5"/>
    <w:rsid w:val="007621FA"/>
    <w:rsid w:val="007659D2"/>
    <w:rsid w:val="007F0C11"/>
    <w:rsid w:val="008863CA"/>
    <w:rsid w:val="00896EC5"/>
    <w:rsid w:val="00925705"/>
    <w:rsid w:val="00934A75"/>
    <w:rsid w:val="009775B3"/>
    <w:rsid w:val="009B3A42"/>
    <w:rsid w:val="009E3C40"/>
    <w:rsid w:val="00A02F65"/>
    <w:rsid w:val="00A20D5C"/>
    <w:rsid w:val="00BA1C8A"/>
    <w:rsid w:val="00C9351D"/>
    <w:rsid w:val="00CD07E4"/>
    <w:rsid w:val="00D24A14"/>
    <w:rsid w:val="00D35227"/>
    <w:rsid w:val="00DA733E"/>
    <w:rsid w:val="00DC0315"/>
    <w:rsid w:val="00E826C0"/>
    <w:rsid w:val="00ED20E2"/>
    <w:rsid w:val="00F200C3"/>
    <w:rsid w:val="00F67D69"/>
    <w:rsid w:val="00F84F8D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003C"/>
  <w15:docId w15:val="{7A1EF17A-C907-42CA-AA83-3C1B760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21FA"/>
    <w:pPr>
      <w:ind w:left="720"/>
      <w:contextualSpacing/>
    </w:pPr>
  </w:style>
  <w:style w:type="table" w:styleId="TableGrid0">
    <w:name w:val="Table Grid"/>
    <w:basedOn w:val="TableNormal"/>
    <w:uiPriority w:val="39"/>
    <w:rsid w:val="006E5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3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6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9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84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Mohan</dc:creator>
  <cp:keywords/>
  <cp:lastModifiedBy>Microsoft account</cp:lastModifiedBy>
  <cp:revision>20</cp:revision>
  <dcterms:created xsi:type="dcterms:W3CDTF">2024-04-13T12:47:00Z</dcterms:created>
  <dcterms:modified xsi:type="dcterms:W3CDTF">2025-01-29T06:12:00Z</dcterms:modified>
</cp:coreProperties>
</file>