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A0" w:firstRow="1" w:lastRow="0" w:firstColumn="1" w:lastColumn="0" w:noHBand="0" w:noVBand="0"/>
      </w:tblPr>
      <w:tblGrid>
        <w:gridCol w:w="4533"/>
        <w:gridCol w:w="279"/>
        <w:gridCol w:w="4543"/>
      </w:tblGrid>
      <w:tr w:rsidR="00416303" w:rsidRPr="000C294F" w14:paraId="165C5B36" w14:textId="77777777" w:rsidTr="00D50027">
        <w:trPr>
          <w:trHeight w:val="556"/>
        </w:trPr>
        <w:tc>
          <w:tcPr>
            <w:tcW w:w="5000" w:type="pct"/>
            <w:gridSpan w:val="3"/>
          </w:tcPr>
          <w:p w14:paraId="28B72D94" w14:textId="77777777" w:rsidR="00416303" w:rsidRPr="000C294F" w:rsidRDefault="00416303" w:rsidP="00336614">
            <w:pPr>
              <w:ind w:firstLine="0"/>
              <w:jc w:val="center"/>
            </w:pPr>
            <w:r w:rsidRPr="005049E5">
              <w:rPr>
                <w:b/>
                <w:caps/>
              </w:rPr>
              <w:t>ГОСУДАРСТВЕННОЕ КАЗЕННОЕ УЧРЕЖДЕНИЕ ГОРОДА МОСКВЫ «ИНФОРМАЦИОННЫЙ ГОРОД»</w:t>
            </w:r>
          </w:p>
        </w:tc>
      </w:tr>
      <w:tr w:rsidR="00416303" w:rsidRPr="000C294F" w14:paraId="2E860D72" w14:textId="77777777" w:rsidTr="00D50027">
        <w:trPr>
          <w:trHeight w:val="153"/>
        </w:trPr>
        <w:tc>
          <w:tcPr>
            <w:tcW w:w="5000" w:type="pct"/>
            <w:gridSpan w:val="3"/>
          </w:tcPr>
          <w:p w14:paraId="7023F54A" w14:textId="77777777" w:rsidR="00416303" w:rsidRPr="000C294F" w:rsidRDefault="00416303" w:rsidP="00336614">
            <w:pPr>
              <w:ind w:firstLine="0"/>
              <w:jc w:val="center"/>
              <w:rPr>
                <w:b/>
                <w:caps/>
              </w:rPr>
            </w:pPr>
          </w:p>
        </w:tc>
      </w:tr>
      <w:tr w:rsidR="00416303" w:rsidRPr="000C294F" w14:paraId="0353AC78" w14:textId="77777777" w:rsidTr="00616799">
        <w:trPr>
          <w:trHeight w:val="343"/>
        </w:trPr>
        <w:tc>
          <w:tcPr>
            <w:tcW w:w="2423" w:type="pct"/>
          </w:tcPr>
          <w:p w14:paraId="67BEA81A" w14:textId="77777777" w:rsidR="00416303" w:rsidRPr="000C294F" w:rsidRDefault="00416303" w:rsidP="00336614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49" w:type="pct"/>
          </w:tcPr>
          <w:p w14:paraId="1843D78C" w14:textId="77777777" w:rsidR="00416303" w:rsidRPr="000C294F" w:rsidRDefault="00416303" w:rsidP="00336614">
            <w:pPr>
              <w:ind w:firstLine="0"/>
              <w:jc w:val="left"/>
              <w:rPr>
                <w:b/>
                <w:caps/>
                <w:sz w:val="32"/>
              </w:rPr>
            </w:pPr>
          </w:p>
        </w:tc>
        <w:tc>
          <w:tcPr>
            <w:tcW w:w="2428" w:type="pct"/>
          </w:tcPr>
          <w:p w14:paraId="7DB0D120" w14:textId="77777777" w:rsidR="00416303" w:rsidRPr="000C294F" w:rsidRDefault="00416303" w:rsidP="00336614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416303" w:rsidRPr="000C294F" w14:paraId="2FEBC898" w14:textId="77777777" w:rsidTr="00616799">
        <w:trPr>
          <w:trHeight w:val="940"/>
        </w:trPr>
        <w:tc>
          <w:tcPr>
            <w:tcW w:w="2423" w:type="pct"/>
          </w:tcPr>
          <w:p w14:paraId="3C0C242D" w14:textId="77777777" w:rsidR="00416303" w:rsidRPr="000C294F" w:rsidRDefault="00416303" w:rsidP="00336614">
            <w:pPr>
              <w:suppressAutoHyphens/>
              <w:ind w:firstLine="0"/>
              <w:jc w:val="left"/>
              <w:rPr>
                <w:rFonts w:cs="Calibri"/>
                <w:bCs/>
              </w:rPr>
            </w:pPr>
          </w:p>
        </w:tc>
        <w:tc>
          <w:tcPr>
            <w:tcW w:w="149" w:type="pct"/>
          </w:tcPr>
          <w:p w14:paraId="38D4AF1D" w14:textId="77777777" w:rsidR="00416303" w:rsidRPr="000C294F" w:rsidRDefault="00416303" w:rsidP="00336614">
            <w:pPr>
              <w:suppressAutoHyphens/>
              <w:ind w:firstLine="0"/>
              <w:jc w:val="left"/>
              <w:rPr>
                <w:bCs/>
              </w:rPr>
            </w:pPr>
          </w:p>
        </w:tc>
        <w:tc>
          <w:tcPr>
            <w:tcW w:w="2428" w:type="pct"/>
          </w:tcPr>
          <w:p w14:paraId="524EB111" w14:textId="77777777" w:rsidR="00416303" w:rsidRPr="000C294F" w:rsidRDefault="00416303" w:rsidP="00336614">
            <w:pPr>
              <w:suppressAutoHyphens/>
              <w:ind w:firstLine="0"/>
              <w:jc w:val="left"/>
              <w:rPr>
                <w:bCs/>
                <w:iCs/>
              </w:rPr>
            </w:pPr>
          </w:p>
        </w:tc>
      </w:tr>
      <w:tr w:rsidR="00416303" w:rsidRPr="000C294F" w14:paraId="4C3A5B3C" w14:textId="77777777" w:rsidTr="00616799">
        <w:trPr>
          <w:trHeight w:val="978"/>
        </w:trPr>
        <w:tc>
          <w:tcPr>
            <w:tcW w:w="2423" w:type="pct"/>
            <w:vAlign w:val="bottom"/>
          </w:tcPr>
          <w:p w14:paraId="037B4CE2" w14:textId="77777777" w:rsidR="00416303" w:rsidRPr="000C294F" w:rsidRDefault="00416303" w:rsidP="00336614">
            <w:pPr>
              <w:suppressAutoHyphens/>
              <w:ind w:firstLine="0"/>
              <w:jc w:val="left"/>
              <w:rPr>
                <w:rFonts w:cs="Calibri"/>
                <w:b/>
                <w:bCs/>
              </w:rPr>
            </w:pPr>
          </w:p>
        </w:tc>
        <w:tc>
          <w:tcPr>
            <w:tcW w:w="149" w:type="pct"/>
          </w:tcPr>
          <w:p w14:paraId="2C412F87" w14:textId="77777777" w:rsidR="00416303" w:rsidRPr="000C294F" w:rsidRDefault="00416303" w:rsidP="00336614">
            <w:pPr>
              <w:suppressAutoHyphens/>
              <w:ind w:firstLine="0"/>
              <w:jc w:val="left"/>
              <w:rPr>
                <w:b/>
                <w:bCs/>
                <w:iCs/>
              </w:rPr>
            </w:pPr>
          </w:p>
        </w:tc>
        <w:tc>
          <w:tcPr>
            <w:tcW w:w="2428" w:type="pct"/>
            <w:vAlign w:val="bottom"/>
          </w:tcPr>
          <w:p w14:paraId="5BC91513" w14:textId="77777777" w:rsidR="00416303" w:rsidRPr="000C294F" w:rsidRDefault="00416303" w:rsidP="00336614">
            <w:pPr>
              <w:spacing w:line="276" w:lineRule="auto"/>
              <w:ind w:firstLine="0"/>
              <w:jc w:val="left"/>
              <w:rPr>
                <w:b/>
                <w:bCs/>
                <w:iCs/>
              </w:rPr>
            </w:pPr>
          </w:p>
        </w:tc>
      </w:tr>
      <w:tr w:rsidR="00416303" w:rsidRPr="000C294F" w14:paraId="113B1F97" w14:textId="77777777" w:rsidTr="00616799">
        <w:trPr>
          <w:trHeight w:val="80"/>
        </w:trPr>
        <w:tc>
          <w:tcPr>
            <w:tcW w:w="2423" w:type="pct"/>
          </w:tcPr>
          <w:p w14:paraId="75CAE4C2" w14:textId="77777777" w:rsidR="00416303" w:rsidRPr="000C294F" w:rsidRDefault="00416303" w:rsidP="00336614">
            <w:pPr>
              <w:suppressAutoHyphens/>
              <w:spacing w:after="120"/>
              <w:ind w:firstLine="0"/>
              <w:jc w:val="left"/>
            </w:pPr>
          </w:p>
        </w:tc>
        <w:tc>
          <w:tcPr>
            <w:tcW w:w="149" w:type="pct"/>
          </w:tcPr>
          <w:p w14:paraId="03B6F020" w14:textId="77777777" w:rsidR="00416303" w:rsidRPr="000C294F" w:rsidRDefault="00416303" w:rsidP="00336614">
            <w:pPr>
              <w:suppressAutoHyphens/>
              <w:ind w:firstLine="0"/>
              <w:jc w:val="left"/>
              <w:rPr>
                <w:b/>
              </w:rPr>
            </w:pPr>
          </w:p>
        </w:tc>
        <w:tc>
          <w:tcPr>
            <w:tcW w:w="2428" w:type="pct"/>
          </w:tcPr>
          <w:p w14:paraId="1C26A2AA" w14:textId="77777777" w:rsidR="00416303" w:rsidRPr="000C294F" w:rsidRDefault="00416303" w:rsidP="00336614">
            <w:pPr>
              <w:suppressAutoHyphens/>
              <w:ind w:firstLine="0"/>
              <w:jc w:val="left"/>
            </w:pPr>
          </w:p>
        </w:tc>
      </w:tr>
      <w:tr w:rsidR="00416303" w:rsidRPr="000C294F" w14:paraId="405111AC" w14:textId="77777777" w:rsidTr="00D50027">
        <w:trPr>
          <w:trHeight w:val="783"/>
        </w:trPr>
        <w:tc>
          <w:tcPr>
            <w:tcW w:w="5000" w:type="pct"/>
            <w:gridSpan w:val="3"/>
            <w:vAlign w:val="center"/>
          </w:tcPr>
          <w:p w14:paraId="24379071" w14:textId="77777777" w:rsidR="00416303" w:rsidRDefault="00416303" w:rsidP="00336614">
            <w:pPr>
              <w:jc w:val="center"/>
              <w:rPr>
                <w:b/>
                <w:bCs/>
                <w:sz w:val="28"/>
                <w:szCs w:val="28"/>
              </w:rPr>
            </w:pPr>
            <w:r w:rsidRPr="006B432B">
              <w:rPr>
                <w:b/>
                <w:bCs/>
              </w:rPr>
              <w:t>ИНФОРМАЦИОННАЯ СИСТЕМА ОБЕСПЕЧЕНИЯ ДЕЯТЕЛЬНОСТИ ЦЕНТРА АВТОМАТИЗИРОВАННОЙ ФИКСАЦИИ АДМИНИСТРАТИВНЫХ ПРАВОНАРУШЕНИЙ В СФЕРЕ КОММУНАЛЬНОГО ХОЗЯЙСТВА И ОБСЛУЖИВАНИЯ ОБЪЕКТОВ ГОРОДСКОГО ХОЗЯЙСТВА ПРАВИТЕЛЬСТВА МОСКВЫ</w:t>
            </w:r>
            <w:r w:rsidRPr="009358B6">
              <w:rPr>
                <w:b/>
                <w:bCs/>
              </w:rPr>
              <w:t xml:space="preserve"> (ИС ЦАФАП ЖКХ)</w:t>
            </w:r>
          </w:p>
          <w:p w14:paraId="02ACF574" w14:textId="77777777" w:rsidR="00416303" w:rsidRPr="002C2EBA" w:rsidRDefault="00416303" w:rsidP="0033661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16799" w:rsidRPr="000C294F" w14:paraId="276DE79A" w14:textId="77777777" w:rsidTr="00393136">
        <w:tc>
          <w:tcPr>
            <w:tcW w:w="5000" w:type="pct"/>
            <w:gridSpan w:val="3"/>
          </w:tcPr>
          <w:p w14:paraId="3AECBF26" w14:textId="39B7B446" w:rsidR="00616799" w:rsidRPr="000C294F" w:rsidRDefault="00616799" w:rsidP="00616799">
            <w:pPr>
              <w:ind w:firstLine="0"/>
              <w:jc w:val="center"/>
            </w:pPr>
            <w:r w:rsidRPr="00446DB2">
              <w:rPr>
                <w:rFonts w:eastAsia="Calibri" w:cs="Symbol"/>
                <w:szCs w:val="20"/>
                <w:lang w:eastAsia="zh-CN"/>
              </w:rPr>
              <w:t>Государственный контракт от 9 октября 2023 г. № 450/10/23</w:t>
            </w:r>
          </w:p>
        </w:tc>
      </w:tr>
      <w:tr w:rsidR="00616799" w:rsidRPr="000C294F" w14:paraId="3E4CA7EA" w14:textId="77777777" w:rsidTr="00D50027">
        <w:tblPrEx>
          <w:tblLook w:val="0000" w:firstRow="0" w:lastRow="0" w:firstColumn="0" w:lastColumn="0" w:noHBand="0" w:noVBand="0"/>
        </w:tblPrEx>
        <w:trPr>
          <w:trHeight w:val="140"/>
        </w:trPr>
        <w:tc>
          <w:tcPr>
            <w:tcW w:w="5000" w:type="pct"/>
            <w:gridSpan w:val="3"/>
          </w:tcPr>
          <w:p w14:paraId="53AB0C71" w14:textId="48C67877" w:rsidR="00616799" w:rsidRDefault="00616799" w:rsidP="00616799">
            <w:pPr>
              <w:spacing w:line="276" w:lineRule="auto"/>
              <w:ind w:firstLine="0"/>
              <w:jc w:val="center"/>
              <w:rPr>
                <w:rFonts w:eastAsia="Calibri" w:cs="Symbol"/>
                <w:szCs w:val="20"/>
                <w:lang w:eastAsia="zh-CN"/>
              </w:rPr>
            </w:pPr>
            <w:r w:rsidRPr="00446DB2">
              <w:rPr>
                <w:rFonts w:eastAsia="Calibri" w:cs="Symbol"/>
                <w:szCs w:val="20"/>
                <w:lang w:eastAsia="zh-CN"/>
              </w:rPr>
              <w:t>на выполнение работ по развитию государственной информационной системы: информационная система обеспечения деятельности Центра автоматизированной фиксации административных правонарушений в сфере коммунального хозяйства и обслуживания объектов городского хозяйства Правительства Москвы и поддержание ее работоспособности в 2023</w:t>
            </w:r>
            <w:r w:rsidR="00885002">
              <w:rPr>
                <w:rFonts w:eastAsia="Calibri" w:cs="Symbol"/>
                <w:szCs w:val="20"/>
                <w:lang w:val="en-US" w:eastAsia="zh-CN"/>
              </w:rPr>
              <w:t>-</w:t>
            </w:r>
            <w:r w:rsidRPr="00446DB2">
              <w:rPr>
                <w:rFonts w:eastAsia="Calibri" w:cs="Symbol"/>
                <w:szCs w:val="20"/>
                <w:lang w:eastAsia="zh-CN"/>
              </w:rPr>
              <w:t>2025 гг.</w:t>
            </w:r>
          </w:p>
          <w:p w14:paraId="3E5AD93C" w14:textId="578BA670" w:rsidR="00616799" w:rsidRPr="000C294F" w:rsidRDefault="00616799" w:rsidP="00616799">
            <w:pPr>
              <w:spacing w:line="276" w:lineRule="auto"/>
              <w:ind w:firstLine="0"/>
              <w:jc w:val="center"/>
              <w:rPr>
                <w:b/>
                <w:sz w:val="32"/>
              </w:rPr>
            </w:pPr>
          </w:p>
        </w:tc>
      </w:tr>
      <w:tr w:rsidR="00416303" w:rsidRPr="000C294F" w14:paraId="41BF04CD" w14:textId="77777777" w:rsidTr="00D50027">
        <w:tblPrEx>
          <w:tblLook w:val="0000" w:firstRow="0" w:lastRow="0" w:firstColumn="0" w:lastColumn="0" w:noHBand="0" w:noVBand="0"/>
        </w:tblPrEx>
        <w:trPr>
          <w:trHeight w:val="481"/>
        </w:trPr>
        <w:tc>
          <w:tcPr>
            <w:tcW w:w="5000" w:type="pct"/>
            <w:gridSpan w:val="3"/>
          </w:tcPr>
          <w:tbl>
            <w:tblPr>
              <w:tblW w:w="5000" w:type="pct"/>
              <w:tblLook w:val="0000" w:firstRow="0" w:lastRow="0" w:firstColumn="0" w:lastColumn="0" w:noHBand="0" w:noVBand="0"/>
            </w:tblPr>
            <w:tblGrid>
              <w:gridCol w:w="9139"/>
            </w:tblGrid>
            <w:tr w:rsidR="00B4086A" w:rsidRPr="007420A8" w14:paraId="036590FF" w14:textId="77777777" w:rsidTr="00336614">
              <w:trPr>
                <w:trHeight w:val="481"/>
              </w:trPr>
              <w:tc>
                <w:tcPr>
                  <w:tcW w:w="5000" w:type="pct"/>
                </w:tcPr>
                <w:p w14:paraId="59FC8111" w14:textId="77777777" w:rsidR="00B4086A" w:rsidRPr="000C294F" w:rsidRDefault="00B4086A" w:rsidP="00B4086A">
                  <w:pPr>
                    <w:spacing w:before="100" w:beforeAutospacing="1" w:line="276" w:lineRule="auto"/>
                    <w:ind w:firstLine="0"/>
                    <w:jc w:val="center"/>
                    <w:rPr>
                      <w:rFonts w:eastAsia="Arial Unicode MS"/>
                      <w:b/>
                      <w:sz w:val="28"/>
                      <w:szCs w:val="28"/>
                    </w:rPr>
                  </w:pPr>
                  <w:r w:rsidRPr="000C294F">
                    <w:rPr>
                      <w:rFonts w:eastAsia="Arial Unicode MS"/>
                      <w:b/>
                      <w:sz w:val="28"/>
                      <w:szCs w:val="28"/>
                    </w:rPr>
                    <w:t>Отчет по выполнению регламентн</w:t>
                  </w:r>
                  <w:r>
                    <w:rPr>
                      <w:rFonts w:eastAsia="Arial Unicode MS"/>
                      <w:b/>
                      <w:sz w:val="28"/>
                      <w:szCs w:val="28"/>
                    </w:rPr>
                    <w:t>ой</w:t>
                  </w:r>
                  <w:r w:rsidRPr="000C294F">
                    <w:rPr>
                      <w:rFonts w:eastAsia="Arial Unicode MS"/>
                      <w:b/>
                      <w:sz w:val="28"/>
                      <w:szCs w:val="28"/>
                    </w:rPr>
                    <w:t xml:space="preserve"> работ</w:t>
                  </w:r>
                  <w:r>
                    <w:rPr>
                      <w:rFonts w:eastAsia="Arial Unicode MS"/>
                      <w:b/>
                      <w:sz w:val="28"/>
                      <w:szCs w:val="28"/>
                    </w:rPr>
                    <w:t>ы</w:t>
                  </w:r>
                </w:p>
                <w:p w14:paraId="46F054D9" w14:textId="77777777" w:rsidR="00B4086A" w:rsidRPr="00454619" w:rsidRDefault="00B4086A" w:rsidP="00B4086A">
                  <w:pPr>
                    <w:pStyle w:val="a3"/>
                    <w:ind w:firstLine="0"/>
                    <w:jc w:val="center"/>
                    <w:rPr>
                      <w:iCs/>
                    </w:rPr>
                  </w:pPr>
                  <w:r w:rsidRPr="00587445">
                    <w:rPr>
                      <w:iCs/>
                    </w:rPr>
                    <w:t>Формирование отчётов о произошедших событиях</w:t>
                  </w:r>
                </w:p>
                <w:p w14:paraId="0CF3E359" w14:textId="77777777" w:rsidR="00B4086A" w:rsidRPr="007420A8" w:rsidRDefault="00B4086A" w:rsidP="00B4086A">
                  <w:pPr>
                    <w:ind w:firstLine="0"/>
                    <w:jc w:val="center"/>
                  </w:pPr>
                </w:p>
              </w:tc>
            </w:tr>
          </w:tbl>
          <w:p w14:paraId="131D3603" w14:textId="77777777" w:rsidR="00416303" w:rsidRPr="00420717" w:rsidRDefault="00416303" w:rsidP="00336614">
            <w:pPr>
              <w:ind w:firstLine="0"/>
              <w:jc w:val="center"/>
              <w:rPr>
                <w:b/>
                <w:color w:val="auto"/>
              </w:rPr>
            </w:pPr>
            <w:r w:rsidRPr="00420717">
              <w:rPr>
                <w:b/>
                <w:color w:val="auto"/>
              </w:rPr>
              <w:t>По основному этапу за 1 отчетный период</w:t>
            </w:r>
          </w:p>
          <w:p w14:paraId="62ADD486" w14:textId="4BE40780" w:rsidR="00416303" w:rsidRPr="00E56246" w:rsidRDefault="00616799" w:rsidP="00336614">
            <w:pPr>
              <w:widowControl/>
              <w:ind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с 26.10.2023 по 04.12.2023 г.</w:t>
            </w:r>
          </w:p>
        </w:tc>
      </w:tr>
      <w:tr w:rsidR="00416303" w:rsidRPr="000C294F" w14:paraId="132515A0" w14:textId="77777777" w:rsidTr="00D50027">
        <w:tblPrEx>
          <w:tblLook w:val="0000" w:firstRow="0" w:lastRow="0" w:firstColumn="0" w:lastColumn="0" w:noHBand="0" w:noVBand="0"/>
        </w:tblPrEx>
        <w:trPr>
          <w:trHeight w:val="481"/>
        </w:trPr>
        <w:tc>
          <w:tcPr>
            <w:tcW w:w="5000" w:type="pct"/>
            <w:gridSpan w:val="3"/>
          </w:tcPr>
          <w:p w14:paraId="58280A6E" w14:textId="77777777" w:rsidR="00416303" w:rsidRPr="000C294F" w:rsidRDefault="00416303" w:rsidP="00336614">
            <w:pPr>
              <w:spacing w:before="100" w:beforeAutospacing="1" w:line="276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416303" w:rsidRPr="000C294F" w14:paraId="7D391650" w14:textId="77777777" w:rsidTr="00D50027">
        <w:tblPrEx>
          <w:tblLook w:val="0000" w:firstRow="0" w:lastRow="0" w:firstColumn="0" w:lastColumn="0" w:noHBand="0" w:noVBand="0"/>
        </w:tblPrEx>
        <w:trPr>
          <w:trHeight w:val="481"/>
        </w:trPr>
        <w:tc>
          <w:tcPr>
            <w:tcW w:w="5000" w:type="pct"/>
            <w:gridSpan w:val="3"/>
          </w:tcPr>
          <w:p w14:paraId="10BB51AD" w14:textId="2B5E3734" w:rsidR="00416303" w:rsidRPr="00893935" w:rsidRDefault="00416303" w:rsidP="00336614">
            <w:pPr>
              <w:pStyle w:val="a5"/>
              <w:ind w:firstLine="0"/>
              <w:jc w:val="center"/>
            </w:pPr>
            <w:bookmarkStart w:id="0" w:name="_Hlk27496422"/>
            <w:r w:rsidRPr="000C294F">
              <w:t xml:space="preserve">Листов </w:t>
            </w:r>
            <w:bookmarkEnd w:id="0"/>
            <w:r w:rsidR="001E5658">
              <w:t>8</w:t>
            </w:r>
          </w:p>
        </w:tc>
      </w:tr>
      <w:tr w:rsidR="00416303" w:rsidRPr="000C294F" w14:paraId="45E7AE4B" w14:textId="77777777" w:rsidTr="00D50027">
        <w:tblPrEx>
          <w:tblLook w:val="0000" w:firstRow="0" w:lastRow="0" w:firstColumn="0" w:lastColumn="0" w:noHBand="0" w:noVBand="0"/>
        </w:tblPrEx>
        <w:trPr>
          <w:trHeight w:val="4109"/>
        </w:trPr>
        <w:tc>
          <w:tcPr>
            <w:tcW w:w="5000" w:type="pct"/>
            <w:gridSpan w:val="3"/>
            <w:vAlign w:val="bottom"/>
          </w:tcPr>
          <w:p w14:paraId="1219EB4F" w14:textId="77777777" w:rsidR="00416303" w:rsidRPr="000C294F" w:rsidRDefault="00416303" w:rsidP="00336614">
            <w:pPr>
              <w:spacing w:line="276" w:lineRule="auto"/>
              <w:ind w:firstLine="0"/>
              <w:jc w:val="center"/>
            </w:pPr>
            <w:bookmarkStart w:id="1" w:name="_Hlk27496429"/>
            <w:r w:rsidRPr="000C294F">
              <w:t>Москва</w:t>
            </w:r>
          </w:p>
          <w:bookmarkEnd w:id="1"/>
          <w:p w14:paraId="0764ED13" w14:textId="4A60A2D2" w:rsidR="00416303" w:rsidRPr="00AF053D" w:rsidRDefault="00416303" w:rsidP="0033661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202</w:t>
            </w:r>
            <w:r w:rsidR="00616799">
              <w:t>3</w:t>
            </w:r>
          </w:p>
        </w:tc>
      </w:tr>
    </w:tbl>
    <w:p w14:paraId="1C6E4E06" w14:textId="64C0CDCD" w:rsidR="006A3BD5" w:rsidRPr="00FA13F4" w:rsidRDefault="006A3BD5" w:rsidP="00F90827">
      <w:pPr>
        <w:pStyle w:val="-"/>
        <w:ind w:firstLine="0"/>
        <w:jc w:val="left"/>
      </w:pPr>
      <w:r w:rsidRPr="008B139C">
        <w:rPr>
          <w:b/>
        </w:rPr>
        <w:lastRenderedPageBreak/>
        <w:t>Наименование регламентной работы:</w:t>
      </w:r>
      <w:r w:rsidR="00886DCB">
        <w:rPr>
          <w:b/>
        </w:rPr>
        <w:t xml:space="preserve"> </w:t>
      </w:r>
      <w:r w:rsidR="00587445" w:rsidRPr="00587445">
        <w:rPr>
          <w:rFonts w:eastAsia="Arial Unicode MS"/>
          <w:lang w:eastAsia="en-US"/>
        </w:rPr>
        <w:t>Формирование отчётов о произошедших событиях</w:t>
      </w:r>
      <w:r w:rsidR="00125346" w:rsidRPr="00FA13F4">
        <w:rPr>
          <w:rFonts w:eastAsia="Arial Unicode MS"/>
          <w:lang w:eastAsia="en-US"/>
        </w:rPr>
        <w:t>.</w:t>
      </w:r>
    </w:p>
    <w:p w14:paraId="2CAA038B" w14:textId="09D2D2E5" w:rsidR="004831DB" w:rsidRPr="004B614A" w:rsidRDefault="004831DB" w:rsidP="00F90827">
      <w:pPr>
        <w:pStyle w:val="-"/>
        <w:ind w:firstLine="0"/>
        <w:jc w:val="left"/>
      </w:pPr>
      <w:r w:rsidRPr="005E76C3">
        <w:rPr>
          <w:b/>
          <w:bCs/>
        </w:rPr>
        <w:t xml:space="preserve">Номер РР в </w:t>
      </w:r>
      <w:r w:rsidRPr="005E76C3">
        <w:rPr>
          <w:b/>
          <w:bCs/>
          <w:lang w:val="en-US"/>
        </w:rPr>
        <w:t>HPSM</w:t>
      </w:r>
      <w:r w:rsidRPr="005E76C3">
        <w:rPr>
          <w:b/>
        </w:rPr>
        <w:t>:</w:t>
      </w:r>
      <w:r w:rsidRPr="005E76C3">
        <w:t xml:space="preserve"> </w:t>
      </w:r>
      <w:r w:rsidR="00AB7698">
        <w:t>{{</w:t>
      </w:r>
      <w:r>
        <w:rPr>
          <w:lang w:val="en-US"/>
        </w:rPr>
        <w:t>number</w:t>
      </w:r>
      <w:r w:rsidR="00AB7698">
        <w:t>}}</w:t>
      </w:r>
    </w:p>
    <w:p w14:paraId="1156A9C4" w14:textId="019A0E52" w:rsidR="004831DB" w:rsidRPr="004D66B1" w:rsidRDefault="004831DB" w:rsidP="00F90827">
      <w:pPr>
        <w:pStyle w:val="-"/>
        <w:ind w:firstLine="0"/>
        <w:jc w:val="left"/>
      </w:pPr>
      <w:r w:rsidRPr="005E76C3">
        <w:rPr>
          <w:b/>
        </w:rPr>
        <w:t>Сотрудник, выполнивший РР:</w:t>
      </w:r>
      <w:r w:rsidRPr="005E76C3">
        <w:t xml:space="preserve"> </w:t>
      </w:r>
      <w:r w:rsidR="00AB7698">
        <w:t>{{</w:t>
      </w:r>
      <w:r>
        <w:rPr>
          <w:lang w:val="en-US"/>
        </w:rPr>
        <w:t>emp</w:t>
      </w:r>
      <w:r w:rsidRPr="004D66B1">
        <w:t>_</w:t>
      </w:r>
      <w:r>
        <w:rPr>
          <w:lang w:val="en-US"/>
        </w:rPr>
        <w:t>name</w:t>
      </w:r>
      <w:r w:rsidR="00AB7698">
        <w:t>}}</w:t>
      </w:r>
    </w:p>
    <w:p w14:paraId="44BB7582" w14:textId="3C78663C" w:rsidR="004831DB" w:rsidRPr="005E76C3" w:rsidRDefault="004831DB" w:rsidP="00F90827">
      <w:pPr>
        <w:pStyle w:val="-"/>
        <w:ind w:firstLine="0"/>
        <w:jc w:val="left"/>
      </w:pPr>
      <w:r w:rsidRPr="005E76C3">
        <w:rPr>
          <w:b/>
        </w:rPr>
        <w:t>Дата и время проведения РР:</w:t>
      </w:r>
      <w:r w:rsidRPr="005E76C3">
        <w:t xml:space="preserve"> </w:t>
      </w:r>
      <w:r w:rsidR="00AB7698">
        <w:t>{{</w:t>
      </w:r>
      <w:r>
        <w:rPr>
          <w:lang w:val="en-US"/>
        </w:rPr>
        <w:t>date</w:t>
      </w:r>
      <w:r w:rsidR="00AB7698">
        <w:t>}}</w:t>
      </w:r>
      <w:r w:rsidRPr="007A2189">
        <w:t xml:space="preserve"> </w:t>
      </w:r>
      <w:r w:rsidR="00AB7698">
        <w:t>{{</w:t>
      </w:r>
      <w:r>
        <w:rPr>
          <w:lang w:val="en-US"/>
        </w:rPr>
        <w:t>time</w:t>
      </w:r>
      <w:r w:rsidR="00AB7698">
        <w:t>}}</w:t>
      </w:r>
      <w:r w:rsidRPr="005E76C3">
        <w:t xml:space="preserve"> МСК</w:t>
      </w:r>
    </w:p>
    <w:p w14:paraId="470F47E9" w14:textId="77777777" w:rsidR="00125346" w:rsidRPr="008B139C" w:rsidRDefault="006A3BD5" w:rsidP="00F90827">
      <w:pPr>
        <w:pStyle w:val="-"/>
        <w:ind w:firstLine="0"/>
        <w:jc w:val="left"/>
        <w:rPr>
          <w:b/>
        </w:rPr>
      </w:pPr>
      <w:r w:rsidRPr="008B139C">
        <w:rPr>
          <w:b/>
        </w:rPr>
        <w:t xml:space="preserve">В рамках РР выполнена работа </w:t>
      </w:r>
      <w:r w:rsidR="008B139C" w:rsidRPr="008B139C">
        <w:rPr>
          <w:b/>
        </w:rPr>
        <w:t>«</w:t>
      </w:r>
      <w:r w:rsidR="00587445" w:rsidRPr="00587445">
        <w:rPr>
          <w:b/>
        </w:rPr>
        <w:t>Формирование отчётов о произошедших событиях</w:t>
      </w:r>
      <w:r w:rsidR="008B139C" w:rsidRPr="008B139C">
        <w:rPr>
          <w:b/>
        </w:rPr>
        <w:t>»</w:t>
      </w:r>
    </w:p>
    <w:p w14:paraId="3046879E" w14:textId="77777777" w:rsidR="006A3BD5" w:rsidRDefault="006A3BD5" w:rsidP="00F90827">
      <w:pPr>
        <w:pStyle w:val="-"/>
        <w:jc w:val="left"/>
      </w:pPr>
    </w:p>
    <w:p w14:paraId="1CCD874D" w14:textId="77777777" w:rsidR="00034245" w:rsidRDefault="00587445" w:rsidP="00F90827">
      <w:pPr>
        <w:ind w:firstLine="0"/>
        <w:jc w:val="left"/>
        <w:rPr>
          <w:b/>
        </w:rPr>
      </w:pPr>
      <w:r>
        <w:rPr>
          <w:b/>
        </w:rPr>
        <w:t>Результат проверки работы агентов, а также наличие ошибок и инцидентов</w:t>
      </w:r>
      <w:r w:rsidR="00034245" w:rsidRPr="00034245">
        <w:rPr>
          <w:b/>
        </w:rPr>
        <w:t>:</w:t>
      </w:r>
    </w:p>
    <w:p w14:paraId="53DC06BA" w14:textId="77777777" w:rsidR="00937805" w:rsidRDefault="00937805" w:rsidP="00937805">
      <w:pPr>
        <w:ind w:firstLine="0"/>
        <w:jc w:val="left"/>
        <w:rPr>
          <w:rFonts w:eastAsia="Arial Unicode MS"/>
          <w:color w:val="auto"/>
          <w:lang w:eastAsia="en-US"/>
        </w:rPr>
      </w:pPr>
    </w:p>
    <w:p w14:paraId="3AFAE6A9" w14:textId="53401531" w:rsidR="00937805" w:rsidRDefault="00937805" w:rsidP="00937805">
      <w:pPr>
        <w:pStyle w:val="a7"/>
        <w:numPr>
          <w:ilvl w:val="0"/>
          <w:numId w:val="18"/>
        </w:numPr>
        <w:jc w:val="left"/>
        <w:rPr>
          <w:b/>
          <w:lang w:val="en-US"/>
        </w:rPr>
      </w:pPr>
      <w:r>
        <w:rPr>
          <w:b/>
          <w:lang w:val="en-US"/>
        </w:rPr>
        <w:t>cafap db1 10.89.79.104</w:t>
      </w:r>
    </w:p>
    <w:p w14:paraId="34D45785" w14:textId="33A8D57F" w:rsidR="00131525" w:rsidRDefault="00AB7698" w:rsidP="00EA5189">
      <w:pPr>
        <w:ind w:firstLine="0"/>
        <w:jc w:val="left"/>
        <w:rPr>
          <w:lang w:val="en-US"/>
        </w:rPr>
      </w:pPr>
      <w:r>
        <w:rPr>
          <w:lang w:val="en-US"/>
        </w:rPr>
        <w:t>{{</w:t>
      </w:r>
      <w:r w:rsidR="008F5E9C">
        <w:rPr>
          <w:lang w:val="en-US"/>
        </w:rPr>
        <w:t>db1</w:t>
      </w:r>
      <w:r w:rsidR="002F5E88" w:rsidRPr="002F5E88">
        <w:rPr>
          <w:lang w:val="en-US"/>
        </w:rPr>
        <w:t>pcpu</w:t>
      </w:r>
      <w:r>
        <w:rPr>
          <w:lang w:val="en-US"/>
        </w:rPr>
        <w:t>}}</w:t>
      </w:r>
      <w:r w:rsidR="002F5E88" w:rsidRPr="002F5E88">
        <w:rPr>
          <w:lang w:val="en-US"/>
        </w:rPr>
        <w:t xml:space="preserve"> </w:t>
      </w:r>
      <w:r>
        <w:rPr>
          <w:lang w:val="en-US"/>
        </w:rPr>
        <w:t>{{</w:t>
      </w:r>
      <w:r w:rsidR="002F5E88" w:rsidRPr="002F5E88">
        <w:rPr>
          <w:lang w:val="en-US"/>
        </w:rPr>
        <w:t>d</w:t>
      </w:r>
      <w:r w:rsidR="008F5E9C">
        <w:rPr>
          <w:lang w:val="en-US"/>
        </w:rPr>
        <w:t>b</w:t>
      </w:r>
      <w:r w:rsidR="002F5E88" w:rsidRPr="002F5E88">
        <w:rPr>
          <w:lang w:val="en-US"/>
        </w:rPr>
        <w:t>1pdisk</w:t>
      </w:r>
      <w:r>
        <w:rPr>
          <w:lang w:val="en-US"/>
        </w:rPr>
        <w:t>}}</w:t>
      </w:r>
      <w:r w:rsidR="002F5E88">
        <w:rPr>
          <w:lang w:val="en-US"/>
        </w:rPr>
        <w:t xml:space="preserve"> </w:t>
      </w:r>
      <w:r>
        <w:rPr>
          <w:lang w:val="en-US"/>
        </w:rPr>
        <w:t>{{</w:t>
      </w:r>
      <w:r w:rsidR="002F5E88" w:rsidRPr="002F5E88">
        <w:rPr>
          <w:lang w:val="en-US"/>
        </w:rPr>
        <w:t>d</w:t>
      </w:r>
      <w:r w:rsidR="008F5E9C">
        <w:rPr>
          <w:lang w:val="en-US"/>
        </w:rPr>
        <w:t>b</w:t>
      </w:r>
      <w:r w:rsidR="002F5E88" w:rsidRPr="002F5E88">
        <w:rPr>
          <w:lang w:val="en-US"/>
        </w:rPr>
        <w:t>01pnet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2F5E88">
        <w:rPr>
          <w:lang w:val="en-US"/>
        </w:rPr>
        <w:t>d</w:t>
      </w:r>
      <w:r w:rsidR="008F5E9C">
        <w:rPr>
          <w:lang w:val="en-US"/>
        </w:rPr>
        <w:t>b</w:t>
      </w:r>
      <w:r w:rsidR="00B90413" w:rsidRPr="002F5E88">
        <w:rPr>
          <w:lang w:val="en-US"/>
        </w:rPr>
        <w:t>1p</w:t>
      </w:r>
      <w:r w:rsidR="00B90413">
        <w:rPr>
          <w:lang w:val="en-US"/>
        </w:rPr>
        <w:t>ram</w:t>
      </w:r>
      <w:r>
        <w:rPr>
          <w:lang w:val="en-US"/>
        </w:rPr>
        <w:t>}}</w:t>
      </w:r>
      <w:r w:rsidR="00C20608">
        <w:rPr>
          <w:lang w:val="en-US"/>
        </w:rPr>
        <w:t xml:space="preserve"> </w:t>
      </w:r>
      <w:r>
        <w:rPr>
          <w:lang w:val="en-US"/>
        </w:rPr>
        <w:t>{{</w:t>
      </w:r>
      <w:r w:rsidR="00C20608" w:rsidRPr="002F5E88">
        <w:rPr>
          <w:lang w:val="en-US"/>
        </w:rPr>
        <w:t>d</w:t>
      </w:r>
      <w:r w:rsidR="008F5E9C">
        <w:rPr>
          <w:lang w:val="en-US"/>
        </w:rPr>
        <w:t>b</w:t>
      </w:r>
      <w:r w:rsidR="00C20608" w:rsidRPr="002F5E88">
        <w:rPr>
          <w:lang w:val="en-US"/>
        </w:rPr>
        <w:t>01p</w:t>
      </w:r>
      <w:r w:rsidR="00C20608">
        <w:rPr>
          <w:lang w:val="en-US"/>
        </w:rPr>
        <w:t>nginx</w:t>
      </w:r>
      <w:r>
        <w:rPr>
          <w:lang w:val="en-US"/>
        </w:rPr>
        <w:t>}}</w:t>
      </w:r>
      <w:r w:rsidR="00C20608">
        <w:rPr>
          <w:lang w:val="en-US"/>
        </w:rPr>
        <w:t xml:space="preserve"> </w:t>
      </w:r>
      <w:r>
        <w:rPr>
          <w:lang w:val="en-US"/>
        </w:rPr>
        <w:t>{{</w:t>
      </w:r>
      <w:r w:rsidR="00C20608" w:rsidRPr="002F5E88">
        <w:rPr>
          <w:lang w:val="en-US"/>
        </w:rPr>
        <w:t>d</w:t>
      </w:r>
      <w:r w:rsidR="008F5E9C">
        <w:rPr>
          <w:lang w:val="en-US"/>
        </w:rPr>
        <w:t>b</w:t>
      </w:r>
      <w:r w:rsidR="00C20608" w:rsidRPr="002F5E88">
        <w:rPr>
          <w:lang w:val="en-US"/>
        </w:rPr>
        <w:t>01p</w:t>
      </w:r>
      <w:r w:rsidR="00C20608">
        <w:rPr>
          <w:lang w:val="en-US"/>
        </w:rPr>
        <w:t>time</w:t>
      </w:r>
      <w:r>
        <w:rPr>
          <w:lang w:val="en-US"/>
        </w:rPr>
        <w:t>}}</w:t>
      </w:r>
    </w:p>
    <w:p w14:paraId="43940232" w14:textId="77777777" w:rsidR="002F5E88" w:rsidRPr="002F5E88" w:rsidRDefault="002F5E88" w:rsidP="00131525">
      <w:pPr>
        <w:jc w:val="left"/>
        <w:rPr>
          <w:b/>
          <w:lang w:val="en-US"/>
        </w:rPr>
      </w:pPr>
    </w:p>
    <w:p w14:paraId="719E10BA" w14:textId="05DCA71D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277C7C">
        <w:rPr>
          <w:b/>
        </w:rPr>
        <w:t>cafap</w:t>
      </w:r>
      <w:r>
        <w:rPr>
          <w:b/>
        </w:rPr>
        <w:t xml:space="preserve"> </w:t>
      </w:r>
      <w:r w:rsidRPr="00277C7C">
        <w:rPr>
          <w:b/>
        </w:rPr>
        <w:t>db2</w:t>
      </w:r>
      <w:r>
        <w:rPr>
          <w:b/>
        </w:rPr>
        <w:t xml:space="preserve"> </w:t>
      </w:r>
      <w:r w:rsidRPr="00277C7C">
        <w:rPr>
          <w:b/>
        </w:rPr>
        <w:t>10.89.79.105</w:t>
      </w:r>
    </w:p>
    <w:p w14:paraId="57F4B025" w14:textId="3BC92CD0" w:rsidR="00937805" w:rsidRPr="00A93AEF" w:rsidRDefault="00AB7698" w:rsidP="00937805">
      <w:pPr>
        <w:ind w:firstLine="0"/>
        <w:jc w:val="left"/>
        <w:rPr>
          <w:b/>
          <w:lang w:val="en-US"/>
        </w:rPr>
      </w:pPr>
      <w:r>
        <w:rPr>
          <w:lang w:val="en-US"/>
        </w:rPr>
        <w:t>{{</w:t>
      </w:r>
      <w:r w:rsidR="00937805" w:rsidRPr="00A93AEF">
        <w:rPr>
          <w:lang w:val="en-US"/>
        </w:rPr>
        <w:t>db2cpu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93AEF">
        <w:rPr>
          <w:lang w:val="en-US"/>
        </w:rPr>
        <w:t>db2disk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93AEF">
        <w:rPr>
          <w:lang w:val="en-US"/>
        </w:rPr>
        <w:t>db2net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93AEF">
        <w:rPr>
          <w:lang w:val="en-US"/>
        </w:rPr>
        <w:t>db2ram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93AEF">
        <w:rPr>
          <w:lang w:val="en-US"/>
        </w:rPr>
        <w:t>db2nginx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93AEF">
        <w:rPr>
          <w:lang w:val="en-US"/>
        </w:rPr>
        <w:t>db2time</w:t>
      </w:r>
      <w:r>
        <w:rPr>
          <w:lang w:val="en-US"/>
        </w:rPr>
        <w:t>}}</w:t>
      </w:r>
    </w:p>
    <w:p w14:paraId="61166FF4" w14:textId="77777777" w:rsidR="00937805" w:rsidRPr="00E04B92" w:rsidRDefault="00937805" w:rsidP="00937805">
      <w:pPr>
        <w:ind w:firstLine="0"/>
        <w:jc w:val="left"/>
        <w:rPr>
          <w:b/>
          <w:lang w:val="en-US"/>
        </w:rPr>
      </w:pPr>
    </w:p>
    <w:p w14:paraId="34D1CECA" w14:textId="66EBD494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F54088">
        <w:rPr>
          <w:b/>
          <w:lang w:val="en-US"/>
        </w:rPr>
        <w:t>cafap</w:t>
      </w:r>
      <w:r>
        <w:rPr>
          <w:b/>
          <w:lang w:val="en-US"/>
        </w:rPr>
        <w:t xml:space="preserve"> </w:t>
      </w:r>
      <w:r w:rsidRPr="00F54088">
        <w:rPr>
          <w:b/>
          <w:lang w:val="en-US"/>
        </w:rPr>
        <w:t>db3p</w:t>
      </w:r>
      <w:r>
        <w:rPr>
          <w:b/>
          <w:lang w:val="en-US"/>
        </w:rPr>
        <w:t xml:space="preserve"> </w:t>
      </w:r>
      <w:r w:rsidRPr="00F54088">
        <w:rPr>
          <w:b/>
          <w:lang w:val="en-US"/>
        </w:rPr>
        <w:t>10.89.79.112</w:t>
      </w:r>
    </w:p>
    <w:p w14:paraId="6FF6EB7B" w14:textId="3C871C8F" w:rsidR="00937805" w:rsidRDefault="00AB7698" w:rsidP="00937805">
      <w:pPr>
        <w:ind w:firstLine="0"/>
        <w:jc w:val="left"/>
        <w:rPr>
          <w:b/>
          <w:lang w:val="en-US"/>
        </w:rPr>
      </w:pPr>
      <w:r>
        <w:rPr>
          <w:lang w:val="en-US"/>
        </w:rPr>
        <w:t>{{</w:t>
      </w:r>
      <w:r w:rsidR="00937805" w:rsidRPr="00A45F7C">
        <w:rPr>
          <w:lang w:val="en-US"/>
        </w:rPr>
        <w:t>db3pcpu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db3pdisk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db3pnet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db3pram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45F7C">
        <w:rPr>
          <w:lang w:val="en-US"/>
        </w:rPr>
        <w:t>db3pnginx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db3ptime</w:t>
      </w:r>
      <w:r>
        <w:rPr>
          <w:lang w:val="en-US"/>
        </w:rPr>
        <w:t>}}</w:t>
      </w:r>
    </w:p>
    <w:p w14:paraId="6EB4AE30" w14:textId="77777777" w:rsidR="00937805" w:rsidRDefault="00937805" w:rsidP="00937805">
      <w:pPr>
        <w:ind w:firstLine="0"/>
        <w:jc w:val="left"/>
        <w:rPr>
          <w:b/>
          <w:lang w:val="en-US"/>
        </w:rPr>
      </w:pPr>
    </w:p>
    <w:p w14:paraId="248B65D8" w14:textId="3F0A5FFA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A40C94">
        <w:rPr>
          <w:b/>
          <w:lang w:val="en-US"/>
        </w:rPr>
        <w:t>cafap</w:t>
      </w:r>
      <w:r>
        <w:rPr>
          <w:b/>
          <w:lang w:val="en-US"/>
        </w:rPr>
        <w:t xml:space="preserve"> </w:t>
      </w:r>
      <w:r w:rsidRPr="00A40C94">
        <w:rPr>
          <w:b/>
          <w:lang w:val="en-US"/>
        </w:rPr>
        <w:t>db4p</w:t>
      </w:r>
      <w:r>
        <w:rPr>
          <w:b/>
          <w:lang w:val="en-US"/>
        </w:rPr>
        <w:t xml:space="preserve"> </w:t>
      </w:r>
      <w:r w:rsidRPr="00A40C94">
        <w:rPr>
          <w:b/>
          <w:lang w:val="en-US"/>
        </w:rPr>
        <w:t>10.89.79.114</w:t>
      </w:r>
    </w:p>
    <w:p w14:paraId="12CED36F" w14:textId="6E5ACAE9" w:rsidR="00937805" w:rsidRPr="00E04B92" w:rsidRDefault="00AB7698" w:rsidP="00937805">
      <w:pPr>
        <w:ind w:firstLine="0"/>
        <w:jc w:val="left"/>
        <w:rPr>
          <w:b/>
          <w:lang w:val="en-US"/>
        </w:rPr>
      </w:pPr>
      <w:r>
        <w:rPr>
          <w:lang w:val="en-US"/>
        </w:rPr>
        <w:t>{{</w:t>
      </w:r>
      <w:r w:rsidR="00937805" w:rsidRPr="00A45F7C">
        <w:rPr>
          <w:lang w:val="en-US"/>
        </w:rPr>
        <w:t>db4pcpu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db4pdisk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db4pnet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db4pram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45F7C">
        <w:rPr>
          <w:lang w:val="en-US"/>
        </w:rPr>
        <w:t>db4pnginx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db4ptime</w:t>
      </w:r>
      <w:r>
        <w:rPr>
          <w:lang w:val="en-US"/>
        </w:rPr>
        <w:t>}}</w:t>
      </w:r>
    </w:p>
    <w:p w14:paraId="2391F323" w14:textId="77777777" w:rsidR="00937805" w:rsidRDefault="00937805" w:rsidP="00937805">
      <w:pPr>
        <w:jc w:val="left"/>
        <w:rPr>
          <w:b/>
          <w:lang w:val="en-US"/>
        </w:rPr>
      </w:pPr>
    </w:p>
    <w:p w14:paraId="312946D4" w14:textId="5AAE3862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E1026A">
        <w:rPr>
          <w:b/>
          <w:lang w:val="en-US"/>
        </w:rPr>
        <w:t>cafap</w:t>
      </w:r>
      <w:r>
        <w:rPr>
          <w:b/>
          <w:lang w:val="en-US"/>
        </w:rPr>
        <w:t xml:space="preserve"> db5 </w:t>
      </w:r>
      <w:r w:rsidRPr="00E1026A">
        <w:rPr>
          <w:b/>
          <w:lang w:val="en-US"/>
        </w:rPr>
        <w:t>10.89.79.110</w:t>
      </w:r>
    </w:p>
    <w:p w14:paraId="178F06F0" w14:textId="494E3086" w:rsidR="00937805" w:rsidRDefault="00AB7698" w:rsidP="00937805">
      <w:pPr>
        <w:ind w:firstLine="0"/>
        <w:jc w:val="left"/>
        <w:rPr>
          <w:lang w:val="en-US"/>
        </w:rPr>
      </w:pPr>
      <w:r>
        <w:rPr>
          <w:lang w:val="en-US"/>
        </w:rPr>
        <w:t>{{</w:t>
      </w:r>
      <w:r w:rsidR="00937805" w:rsidRPr="00A45F7C">
        <w:rPr>
          <w:lang w:val="en-US"/>
        </w:rPr>
        <w:t>db5pcpu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db5pdisk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db5pnet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db5pram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45F7C">
        <w:rPr>
          <w:lang w:val="en-US"/>
        </w:rPr>
        <w:t>db5pnginx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db5ptime</w:t>
      </w:r>
      <w:r>
        <w:rPr>
          <w:lang w:val="en-US"/>
        </w:rPr>
        <w:t>}}</w:t>
      </w:r>
    </w:p>
    <w:p w14:paraId="6509E972" w14:textId="77777777" w:rsidR="00937805" w:rsidRPr="00A93AEF" w:rsidRDefault="00937805" w:rsidP="00937805">
      <w:pPr>
        <w:ind w:firstLine="0"/>
        <w:jc w:val="left"/>
        <w:rPr>
          <w:b/>
          <w:lang w:val="en-US"/>
        </w:rPr>
      </w:pPr>
    </w:p>
    <w:p w14:paraId="484DA676" w14:textId="161860F2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>
        <w:rPr>
          <w:b/>
          <w:lang w:val="en-US"/>
        </w:rPr>
        <w:t>cafap web1 10.89.79.110</w:t>
      </w:r>
    </w:p>
    <w:p w14:paraId="65F7D3DB" w14:textId="0AD1309B" w:rsidR="00937805" w:rsidRDefault="00AB7698" w:rsidP="00937805">
      <w:pPr>
        <w:ind w:firstLine="0"/>
        <w:jc w:val="left"/>
        <w:rPr>
          <w:b/>
          <w:lang w:val="en-US"/>
        </w:rPr>
      </w:pPr>
      <w:r>
        <w:rPr>
          <w:lang w:val="en-US"/>
        </w:rPr>
        <w:t>{{</w:t>
      </w:r>
      <w:r w:rsidR="00937805" w:rsidRPr="00A45F7C">
        <w:rPr>
          <w:lang w:val="en-US"/>
        </w:rPr>
        <w:t>web1cpu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web1disk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web1net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web1ram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45F7C">
        <w:rPr>
          <w:lang w:val="en-US"/>
        </w:rPr>
        <w:t>web1nginx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web1time</w:t>
      </w:r>
      <w:r>
        <w:rPr>
          <w:lang w:val="en-US"/>
        </w:rPr>
        <w:t>}}</w:t>
      </w:r>
    </w:p>
    <w:p w14:paraId="6F877456" w14:textId="77777777" w:rsidR="00937805" w:rsidRPr="00E04B92" w:rsidRDefault="00937805" w:rsidP="00937805">
      <w:pPr>
        <w:ind w:firstLine="0"/>
        <w:jc w:val="left"/>
        <w:rPr>
          <w:b/>
          <w:lang w:val="en-US"/>
        </w:rPr>
      </w:pPr>
    </w:p>
    <w:p w14:paraId="3A870A24" w14:textId="77777777" w:rsidR="00937805" w:rsidRPr="00E8777B" w:rsidRDefault="00937805" w:rsidP="00937805">
      <w:pPr>
        <w:jc w:val="left"/>
        <w:rPr>
          <w:b/>
          <w:lang w:val="en-US"/>
        </w:rPr>
      </w:pPr>
    </w:p>
    <w:p w14:paraId="699CED81" w14:textId="24BF12FE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721BDB">
        <w:rPr>
          <w:b/>
          <w:lang w:val="en-US"/>
        </w:rPr>
        <w:t>cafap</w:t>
      </w:r>
      <w:r>
        <w:rPr>
          <w:b/>
          <w:lang w:val="en-US"/>
        </w:rPr>
        <w:t xml:space="preserve"> </w:t>
      </w:r>
      <w:r w:rsidRPr="00721BDB">
        <w:rPr>
          <w:b/>
          <w:lang w:val="en-US"/>
        </w:rPr>
        <w:t>web2</w:t>
      </w:r>
      <w:r>
        <w:rPr>
          <w:b/>
          <w:lang w:val="en-US"/>
        </w:rPr>
        <w:t xml:space="preserve"> </w:t>
      </w:r>
      <w:r w:rsidRPr="00721BDB">
        <w:rPr>
          <w:b/>
          <w:lang w:val="en-US"/>
        </w:rPr>
        <w:t>10.89.79.111</w:t>
      </w:r>
    </w:p>
    <w:p w14:paraId="44505351" w14:textId="6CC844B8" w:rsidR="00937805" w:rsidRPr="00A93AEF" w:rsidRDefault="00AB7698" w:rsidP="00937805">
      <w:pPr>
        <w:ind w:firstLine="0"/>
        <w:rPr>
          <w:lang w:val="en-US"/>
        </w:rPr>
      </w:pPr>
      <w:r>
        <w:rPr>
          <w:lang w:val="en-US"/>
        </w:rPr>
        <w:t>{{</w:t>
      </w:r>
      <w:r w:rsidR="00937805" w:rsidRPr="00A93AEF">
        <w:rPr>
          <w:lang w:val="en-US"/>
        </w:rPr>
        <w:t>web2cpu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93AEF">
        <w:rPr>
          <w:lang w:val="en-US"/>
        </w:rPr>
        <w:t>web2disk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93AEF">
        <w:rPr>
          <w:lang w:val="en-US"/>
        </w:rPr>
        <w:t>web2net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93AEF">
        <w:rPr>
          <w:lang w:val="en-US"/>
        </w:rPr>
        <w:t>web2ram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93AEF">
        <w:rPr>
          <w:lang w:val="en-US"/>
        </w:rPr>
        <w:t>web2nginx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93AEF">
        <w:rPr>
          <w:lang w:val="en-US"/>
        </w:rPr>
        <w:t>web2time</w:t>
      </w:r>
      <w:r>
        <w:rPr>
          <w:lang w:val="en-US"/>
        </w:rPr>
        <w:t>}}</w:t>
      </w:r>
    </w:p>
    <w:p w14:paraId="58992204" w14:textId="77777777" w:rsidR="00937805" w:rsidRPr="00E04B92" w:rsidRDefault="00937805" w:rsidP="00937805">
      <w:pPr>
        <w:ind w:firstLine="0"/>
        <w:jc w:val="left"/>
        <w:rPr>
          <w:b/>
          <w:lang w:val="en-US"/>
        </w:rPr>
      </w:pPr>
    </w:p>
    <w:p w14:paraId="05BADA42" w14:textId="77777777" w:rsidR="00937805" w:rsidRDefault="00937805" w:rsidP="00937805">
      <w:pPr>
        <w:jc w:val="left"/>
        <w:rPr>
          <w:b/>
          <w:lang w:val="en-US"/>
        </w:rPr>
      </w:pPr>
    </w:p>
    <w:p w14:paraId="6C53D18B" w14:textId="231CF4B4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EC67FD">
        <w:rPr>
          <w:b/>
          <w:lang w:val="en-US"/>
        </w:rPr>
        <w:t>cafap</w:t>
      </w:r>
      <w:r>
        <w:rPr>
          <w:b/>
          <w:lang w:val="en-US"/>
        </w:rPr>
        <w:t xml:space="preserve"> </w:t>
      </w:r>
      <w:r w:rsidRPr="00EC67FD">
        <w:rPr>
          <w:b/>
          <w:lang w:val="en-US"/>
        </w:rPr>
        <w:t>router1p</w:t>
      </w:r>
      <w:r>
        <w:rPr>
          <w:b/>
          <w:lang w:val="en-US"/>
        </w:rPr>
        <w:t xml:space="preserve"> </w:t>
      </w:r>
      <w:r w:rsidRPr="00EC67FD">
        <w:rPr>
          <w:b/>
          <w:lang w:val="en-US"/>
        </w:rPr>
        <w:t>10.89.79.27</w:t>
      </w:r>
    </w:p>
    <w:p w14:paraId="669AAAD8" w14:textId="78E773A6" w:rsidR="00937805" w:rsidRDefault="00AB7698" w:rsidP="00937805">
      <w:pPr>
        <w:ind w:firstLine="0"/>
        <w:jc w:val="left"/>
        <w:rPr>
          <w:b/>
          <w:lang w:val="en-US"/>
        </w:rPr>
      </w:pPr>
      <w:r>
        <w:rPr>
          <w:lang w:val="en-US"/>
        </w:rPr>
        <w:t>{{</w:t>
      </w:r>
      <w:r w:rsidR="00937805" w:rsidRPr="00A45F7C">
        <w:rPr>
          <w:lang w:val="en-US"/>
        </w:rPr>
        <w:t>router1pcpu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router1pdisk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router1pnet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router1pram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45F7C">
        <w:rPr>
          <w:lang w:val="en-US"/>
        </w:rPr>
        <w:t>router1pnginx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router1ptime</w:t>
      </w:r>
      <w:r>
        <w:rPr>
          <w:lang w:val="en-US"/>
        </w:rPr>
        <w:t>}}</w:t>
      </w:r>
    </w:p>
    <w:p w14:paraId="5699094B" w14:textId="77777777" w:rsidR="00937805" w:rsidRPr="00E04B92" w:rsidRDefault="00937805" w:rsidP="00937805">
      <w:pPr>
        <w:ind w:firstLine="0"/>
        <w:jc w:val="left"/>
        <w:rPr>
          <w:b/>
          <w:lang w:val="en-US"/>
        </w:rPr>
      </w:pPr>
    </w:p>
    <w:p w14:paraId="48066081" w14:textId="77777777" w:rsidR="00937805" w:rsidRDefault="00937805" w:rsidP="00937805">
      <w:pPr>
        <w:jc w:val="left"/>
        <w:rPr>
          <w:b/>
          <w:lang w:val="en-US"/>
        </w:rPr>
      </w:pPr>
    </w:p>
    <w:p w14:paraId="37B12209" w14:textId="36B65137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343E44">
        <w:rPr>
          <w:b/>
          <w:lang w:val="en-US"/>
        </w:rPr>
        <w:t>cafap</w:t>
      </w:r>
      <w:r>
        <w:rPr>
          <w:b/>
          <w:lang w:val="en-US"/>
        </w:rPr>
        <w:t xml:space="preserve"> </w:t>
      </w:r>
      <w:r w:rsidRPr="00343E44">
        <w:rPr>
          <w:b/>
          <w:lang w:val="en-US"/>
        </w:rPr>
        <w:t>mon1p</w:t>
      </w:r>
      <w:r>
        <w:rPr>
          <w:b/>
          <w:lang w:val="en-US"/>
        </w:rPr>
        <w:t xml:space="preserve"> </w:t>
      </w:r>
      <w:r w:rsidRPr="00343E44">
        <w:rPr>
          <w:b/>
          <w:lang w:val="en-US"/>
        </w:rPr>
        <w:t>10.89.79.25</w:t>
      </w:r>
    </w:p>
    <w:p w14:paraId="21737FB3" w14:textId="616450CC" w:rsidR="00937805" w:rsidRDefault="00AB7698" w:rsidP="00937805">
      <w:pPr>
        <w:ind w:firstLine="0"/>
        <w:jc w:val="left"/>
        <w:rPr>
          <w:b/>
          <w:lang w:val="en-US"/>
        </w:rPr>
      </w:pPr>
      <w:r>
        <w:rPr>
          <w:lang w:val="en-US"/>
        </w:rPr>
        <w:t>{{</w:t>
      </w:r>
      <w:r w:rsidR="00937805" w:rsidRPr="00A45F7C">
        <w:rPr>
          <w:lang w:val="en-US"/>
        </w:rPr>
        <w:t>mon1pcpu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mon1pdisk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mon1pnet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mon1pram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45F7C">
        <w:rPr>
          <w:lang w:val="en-US"/>
        </w:rPr>
        <w:t>mon1pnginx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mon1ptime</w:t>
      </w:r>
      <w:r>
        <w:rPr>
          <w:lang w:val="en-US"/>
        </w:rPr>
        <w:t>}}</w:t>
      </w:r>
    </w:p>
    <w:p w14:paraId="66F6B3FE" w14:textId="77777777" w:rsidR="00937805" w:rsidRPr="00E04B92" w:rsidRDefault="00937805" w:rsidP="00937805">
      <w:pPr>
        <w:ind w:firstLine="0"/>
        <w:jc w:val="left"/>
        <w:rPr>
          <w:b/>
          <w:lang w:val="en-US"/>
        </w:rPr>
      </w:pPr>
    </w:p>
    <w:p w14:paraId="2163F96F" w14:textId="77777777" w:rsidR="00937805" w:rsidRPr="00A93AEF" w:rsidRDefault="00937805" w:rsidP="00937805">
      <w:pPr>
        <w:jc w:val="left"/>
        <w:rPr>
          <w:b/>
          <w:lang w:val="en-US"/>
        </w:rPr>
      </w:pPr>
    </w:p>
    <w:p w14:paraId="1364C8DB" w14:textId="3A673EFE" w:rsidR="00937805" w:rsidRPr="00EB37DE" w:rsidRDefault="00937805" w:rsidP="00937805">
      <w:pPr>
        <w:pStyle w:val="a7"/>
        <w:numPr>
          <w:ilvl w:val="0"/>
          <w:numId w:val="14"/>
        </w:numPr>
        <w:ind w:firstLine="0"/>
        <w:jc w:val="left"/>
        <w:rPr>
          <w:b/>
          <w:lang w:val="en-US"/>
        </w:rPr>
      </w:pPr>
      <w:r w:rsidRPr="00EB37DE">
        <w:rPr>
          <w:b/>
          <w:lang w:val="en-US"/>
        </w:rPr>
        <w:t>cafap</w:t>
      </w:r>
      <w:r>
        <w:rPr>
          <w:b/>
          <w:lang w:val="en-US"/>
        </w:rPr>
        <w:t xml:space="preserve"> </w:t>
      </w:r>
      <w:r w:rsidRPr="00EB37DE">
        <w:rPr>
          <w:b/>
          <w:lang w:val="en-US"/>
        </w:rPr>
        <w:t>gw1p</w:t>
      </w:r>
      <w:r>
        <w:rPr>
          <w:b/>
          <w:lang w:val="en-US"/>
        </w:rPr>
        <w:t xml:space="preserve"> </w:t>
      </w:r>
      <w:r w:rsidRPr="00EB37DE">
        <w:rPr>
          <w:b/>
          <w:lang w:val="en-US"/>
        </w:rPr>
        <w:t>10.89.79.28</w:t>
      </w:r>
    </w:p>
    <w:p w14:paraId="1C7A2F82" w14:textId="19821D04" w:rsidR="00937805" w:rsidRPr="00E72DFC" w:rsidRDefault="00937805" w:rsidP="00937805">
      <w:pPr>
        <w:ind w:firstLine="0"/>
        <w:jc w:val="left"/>
        <w:rPr>
          <w:b/>
          <w:lang w:val="en-US"/>
        </w:rPr>
      </w:pPr>
      <w:r w:rsidRPr="00A93AEF">
        <w:rPr>
          <w:noProof/>
          <w:lang w:val="en-US"/>
        </w:rPr>
        <w:t xml:space="preserve"> </w:t>
      </w:r>
      <w:r w:rsidR="00AB7698">
        <w:rPr>
          <w:lang w:val="en-US"/>
        </w:rPr>
        <w:t>{{</w:t>
      </w:r>
      <w:r w:rsidRPr="00A45F7C">
        <w:rPr>
          <w:lang w:val="en-US"/>
        </w:rPr>
        <w:t>gw1pcpu</w:t>
      </w:r>
      <w:r w:rsidR="00AB7698">
        <w:rPr>
          <w:lang w:val="en-US"/>
        </w:rPr>
        <w:t>}}</w:t>
      </w:r>
      <w:r w:rsidR="00672375">
        <w:rPr>
          <w:lang w:val="en-US"/>
        </w:rPr>
        <w:t xml:space="preserve"> </w:t>
      </w:r>
      <w:r w:rsidR="00AB7698">
        <w:rPr>
          <w:lang w:val="en-US"/>
        </w:rPr>
        <w:t>{{</w:t>
      </w:r>
      <w:r w:rsidRPr="00A45F7C">
        <w:rPr>
          <w:lang w:val="en-US"/>
        </w:rPr>
        <w:t>gw1pdisk</w:t>
      </w:r>
      <w:r w:rsidR="00AB7698">
        <w:rPr>
          <w:lang w:val="en-US"/>
        </w:rPr>
        <w:t>}}</w:t>
      </w:r>
      <w:r w:rsidR="00672375">
        <w:rPr>
          <w:lang w:val="en-US"/>
        </w:rPr>
        <w:t xml:space="preserve"> </w:t>
      </w:r>
      <w:r w:rsidR="00AB7698">
        <w:rPr>
          <w:lang w:val="en-US"/>
        </w:rPr>
        <w:t>{{</w:t>
      </w:r>
      <w:r w:rsidRPr="00A45F7C">
        <w:rPr>
          <w:lang w:val="en-US"/>
        </w:rPr>
        <w:t>gw1pnet</w:t>
      </w:r>
      <w:r w:rsidR="00AB7698">
        <w:rPr>
          <w:lang w:val="en-US"/>
        </w:rPr>
        <w:t>}}</w:t>
      </w:r>
      <w:r w:rsidR="00672375">
        <w:rPr>
          <w:lang w:val="en-US"/>
        </w:rPr>
        <w:t xml:space="preserve"> </w:t>
      </w:r>
      <w:r w:rsidR="00AB7698">
        <w:rPr>
          <w:lang w:val="en-US"/>
        </w:rPr>
        <w:t>{{</w:t>
      </w:r>
      <w:r w:rsidRPr="00A45F7C">
        <w:rPr>
          <w:lang w:val="en-US"/>
        </w:rPr>
        <w:t>gw1pram</w:t>
      </w:r>
      <w:r w:rsidR="00AB7698">
        <w:rPr>
          <w:lang w:val="en-US"/>
        </w:rPr>
        <w:t>}}</w:t>
      </w:r>
      <w:r w:rsidR="00B90413">
        <w:rPr>
          <w:lang w:val="en-US"/>
        </w:rPr>
        <w:t xml:space="preserve"> </w:t>
      </w:r>
      <w:r w:rsidR="00AB7698">
        <w:rPr>
          <w:lang w:val="en-US"/>
        </w:rPr>
        <w:t>{{</w:t>
      </w:r>
      <w:r w:rsidR="00B90413" w:rsidRPr="00A45F7C">
        <w:rPr>
          <w:lang w:val="en-US"/>
        </w:rPr>
        <w:t>gw1pnginx</w:t>
      </w:r>
      <w:r w:rsidR="00AB7698">
        <w:rPr>
          <w:lang w:val="en-US"/>
        </w:rPr>
        <w:t>}}</w:t>
      </w:r>
      <w:r w:rsidR="00B90413">
        <w:rPr>
          <w:lang w:val="en-US"/>
        </w:rPr>
        <w:t xml:space="preserve"> </w:t>
      </w:r>
      <w:r w:rsidR="00AB7698">
        <w:rPr>
          <w:lang w:val="en-US"/>
        </w:rPr>
        <w:t>{{</w:t>
      </w:r>
      <w:r w:rsidRPr="00A45F7C">
        <w:rPr>
          <w:lang w:val="en-US"/>
        </w:rPr>
        <w:t>gw1ptime</w:t>
      </w:r>
      <w:r w:rsidR="00AB7698">
        <w:rPr>
          <w:lang w:val="en-US"/>
        </w:rPr>
        <w:t>}}</w:t>
      </w:r>
    </w:p>
    <w:p w14:paraId="167D5FAD" w14:textId="77777777" w:rsidR="00937805" w:rsidRDefault="00937805" w:rsidP="00937805">
      <w:pPr>
        <w:jc w:val="left"/>
        <w:rPr>
          <w:b/>
          <w:lang w:val="en-US"/>
        </w:rPr>
      </w:pPr>
    </w:p>
    <w:p w14:paraId="62CC3455" w14:textId="35A90962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7D41BE">
        <w:rPr>
          <w:b/>
          <w:lang w:val="en-US"/>
        </w:rPr>
        <w:t>cafap</w:t>
      </w:r>
      <w:r>
        <w:rPr>
          <w:b/>
          <w:lang w:val="en-US"/>
        </w:rPr>
        <w:t xml:space="preserve"> </w:t>
      </w:r>
      <w:r w:rsidRPr="007D41BE">
        <w:rPr>
          <w:b/>
          <w:lang w:val="en-US"/>
        </w:rPr>
        <w:t>data01p</w:t>
      </w:r>
      <w:r>
        <w:rPr>
          <w:b/>
          <w:lang w:val="en-US"/>
        </w:rPr>
        <w:t xml:space="preserve"> </w:t>
      </w:r>
      <w:r w:rsidRPr="007D41BE">
        <w:rPr>
          <w:b/>
          <w:lang w:val="en-US"/>
        </w:rPr>
        <w:t>10.89.79.113</w:t>
      </w:r>
    </w:p>
    <w:p w14:paraId="4F007B77" w14:textId="77777777" w:rsidR="00937805" w:rsidRDefault="00937805" w:rsidP="00937805">
      <w:pPr>
        <w:ind w:firstLine="0"/>
        <w:jc w:val="left"/>
        <w:rPr>
          <w:b/>
          <w:lang w:val="en-US"/>
        </w:rPr>
      </w:pPr>
    </w:p>
    <w:p w14:paraId="608D7538" w14:textId="3E1DD37B" w:rsidR="00937805" w:rsidRPr="003B53E8" w:rsidRDefault="00AB7698" w:rsidP="00937805">
      <w:pPr>
        <w:ind w:firstLine="0"/>
        <w:jc w:val="left"/>
        <w:rPr>
          <w:b/>
          <w:lang w:val="en-US"/>
        </w:rPr>
      </w:pPr>
      <w:r>
        <w:rPr>
          <w:lang w:val="en-US"/>
        </w:rPr>
        <w:t>{{</w:t>
      </w:r>
      <w:r w:rsidR="00937805" w:rsidRPr="00A45F7C">
        <w:rPr>
          <w:lang w:val="en-US"/>
        </w:rPr>
        <w:t>data01pcpu</w:t>
      </w:r>
      <w:r>
        <w:rPr>
          <w:lang w:val="en-US"/>
        </w:rPr>
        <w:t>}}</w:t>
      </w:r>
      <w:r w:rsidR="0093780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data01pdisk</w:t>
      </w:r>
      <w:r>
        <w:rPr>
          <w:lang w:val="en-US"/>
        </w:rPr>
        <w:t>}}</w:t>
      </w:r>
      <w:r w:rsidR="0093780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data01pnet</w:t>
      </w:r>
      <w:r>
        <w:rPr>
          <w:lang w:val="en-US"/>
        </w:rPr>
        <w:t>}}</w:t>
      </w:r>
      <w:r w:rsidR="0093780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data01pram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45F7C">
        <w:rPr>
          <w:lang w:val="en-US"/>
        </w:rPr>
        <w:t>data01pnginx</w:t>
      </w:r>
      <w:r>
        <w:rPr>
          <w:lang w:val="en-US"/>
        </w:rPr>
        <w:t>}}</w:t>
      </w:r>
      <w:r w:rsidR="0093780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data01ptime</w:t>
      </w:r>
      <w:r>
        <w:rPr>
          <w:lang w:val="en-US"/>
        </w:rPr>
        <w:t>}}</w:t>
      </w:r>
    </w:p>
    <w:p w14:paraId="2DD6E240" w14:textId="77777777" w:rsidR="00937805" w:rsidRDefault="00937805" w:rsidP="00937805">
      <w:pPr>
        <w:ind w:firstLine="0"/>
        <w:jc w:val="left"/>
        <w:rPr>
          <w:b/>
          <w:lang w:val="en-US"/>
        </w:rPr>
      </w:pPr>
    </w:p>
    <w:p w14:paraId="27B28339" w14:textId="77777777" w:rsidR="00937805" w:rsidRPr="00E04B92" w:rsidRDefault="00937805" w:rsidP="00937805">
      <w:pPr>
        <w:jc w:val="left"/>
        <w:rPr>
          <w:b/>
          <w:lang w:val="en-US"/>
        </w:rPr>
      </w:pPr>
    </w:p>
    <w:p w14:paraId="0660F09C" w14:textId="63BB4FF1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7D41BE">
        <w:rPr>
          <w:b/>
          <w:lang w:val="en-US"/>
        </w:rPr>
        <w:t>cafap</w:t>
      </w:r>
      <w:r>
        <w:rPr>
          <w:b/>
          <w:lang w:val="en-US"/>
        </w:rPr>
        <w:t xml:space="preserve"> </w:t>
      </w:r>
      <w:r w:rsidRPr="007D41BE">
        <w:rPr>
          <w:b/>
          <w:lang w:val="en-US"/>
        </w:rPr>
        <w:t>deploy1p</w:t>
      </w:r>
      <w:r>
        <w:rPr>
          <w:b/>
          <w:lang w:val="en-US"/>
        </w:rPr>
        <w:t xml:space="preserve"> </w:t>
      </w:r>
      <w:r w:rsidRPr="007D41BE">
        <w:rPr>
          <w:b/>
          <w:lang w:val="en-US"/>
        </w:rPr>
        <w:t>10.89.79.31</w:t>
      </w:r>
    </w:p>
    <w:p w14:paraId="4FFB4E6A" w14:textId="21183EF4" w:rsidR="00937805" w:rsidRDefault="00AB7698" w:rsidP="00937805">
      <w:pPr>
        <w:ind w:firstLine="0"/>
        <w:jc w:val="left"/>
        <w:rPr>
          <w:b/>
          <w:lang w:val="en-US"/>
        </w:rPr>
      </w:pPr>
      <w:r>
        <w:rPr>
          <w:lang w:val="en-US"/>
        </w:rPr>
        <w:t>{{</w:t>
      </w:r>
      <w:r w:rsidR="00937805" w:rsidRPr="00A45F7C">
        <w:rPr>
          <w:lang w:val="en-US"/>
        </w:rPr>
        <w:t>deploy1pcpu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deploy1pdisk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deploy1pnet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deploy1pram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45F7C">
        <w:rPr>
          <w:lang w:val="en-US"/>
        </w:rPr>
        <w:t>deploy1pnginx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deploy1ptime</w:t>
      </w:r>
      <w:r>
        <w:rPr>
          <w:lang w:val="en-US"/>
        </w:rPr>
        <w:t>}}</w:t>
      </w:r>
    </w:p>
    <w:p w14:paraId="76FC05C1" w14:textId="77777777" w:rsidR="00937805" w:rsidRPr="00E04B92" w:rsidRDefault="00937805" w:rsidP="00937805">
      <w:pPr>
        <w:ind w:firstLine="0"/>
        <w:jc w:val="left"/>
        <w:rPr>
          <w:b/>
          <w:lang w:val="en-US"/>
        </w:rPr>
      </w:pPr>
    </w:p>
    <w:p w14:paraId="3D75C7BB" w14:textId="77777777" w:rsidR="00937805" w:rsidRDefault="00937805" w:rsidP="00937805">
      <w:pPr>
        <w:ind w:firstLine="0"/>
        <w:jc w:val="left"/>
        <w:rPr>
          <w:b/>
          <w:lang w:val="en-US"/>
        </w:rPr>
      </w:pPr>
    </w:p>
    <w:p w14:paraId="6A7C2C45" w14:textId="77777777" w:rsidR="00937805" w:rsidRDefault="00937805" w:rsidP="00937805">
      <w:pPr>
        <w:ind w:firstLine="0"/>
        <w:jc w:val="left"/>
        <w:rPr>
          <w:b/>
          <w:lang w:val="en-US"/>
        </w:rPr>
      </w:pPr>
    </w:p>
    <w:p w14:paraId="38BB3D04" w14:textId="1871D64E" w:rsidR="00937805" w:rsidRPr="00A93AEF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7D41BE">
        <w:rPr>
          <w:b/>
          <w:lang w:val="en-US"/>
        </w:rPr>
        <w:t>cafap</w:t>
      </w:r>
      <w:r>
        <w:rPr>
          <w:b/>
          <w:lang w:val="en-US"/>
        </w:rPr>
        <w:t xml:space="preserve"> </w:t>
      </w:r>
      <w:r w:rsidRPr="007D41BE">
        <w:rPr>
          <w:b/>
          <w:lang w:val="en-US"/>
        </w:rPr>
        <w:t>nexus1p</w:t>
      </w:r>
      <w:r>
        <w:rPr>
          <w:b/>
          <w:lang w:val="en-US"/>
        </w:rPr>
        <w:t xml:space="preserve"> </w:t>
      </w:r>
      <w:r w:rsidRPr="007D41BE">
        <w:rPr>
          <w:b/>
          <w:lang w:val="en-US"/>
        </w:rPr>
        <w:t>10.15.184.33</w:t>
      </w:r>
    </w:p>
    <w:p w14:paraId="02209627" w14:textId="68FD1B1A" w:rsidR="00937805" w:rsidRDefault="00AB7698" w:rsidP="00937805">
      <w:pPr>
        <w:ind w:firstLine="0"/>
        <w:jc w:val="left"/>
        <w:rPr>
          <w:b/>
          <w:lang w:val="en-US"/>
        </w:rPr>
      </w:pPr>
      <w:r>
        <w:rPr>
          <w:lang w:val="en-US"/>
        </w:rPr>
        <w:t>{{</w:t>
      </w:r>
      <w:r w:rsidR="00937805" w:rsidRPr="00A45F7C">
        <w:rPr>
          <w:lang w:val="en-US"/>
        </w:rPr>
        <w:t>nexus1pcpu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nexus1pdisk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nexus1pnet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nexus1pram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45F7C">
        <w:rPr>
          <w:lang w:val="en-US"/>
        </w:rPr>
        <w:t>nexus1pnginx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nexus1ptime</w:t>
      </w:r>
      <w:r>
        <w:rPr>
          <w:lang w:val="en-US"/>
        </w:rPr>
        <w:t>}}</w:t>
      </w:r>
    </w:p>
    <w:p w14:paraId="372D0586" w14:textId="77777777" w:rsidR="00937805" w:rsidRDefault="00937805" w:rsidP="00937805">
      <w:pPr>
        <w:ind w:firstLine="0"/>
        <w:jc w:val="left"/>
        <w:rPr>
          <w:b/>
          <w:lang w:val="en-US"/>
        </w:rPr>
      </w:pPr>
    </w:p>
    <w:p w14:paraId="5539B7BA" w14:textId="77777777" w:rsidR="00937805" w:rsidRPr="00A93AEF" w:rsidRDefault="00937805" w:rsidP="00937805">
      <w:pPr>
        <w:jc w:val="left"/>
        <w:rPr>
          <w:b/>
          <w:lang w:val="en-US"/>
        </w:rPr>
      </w:pPr>
    </w:p>
    <w:p w14:paraId="224A4771" w14:textId="77777777" w:rsidR="00937805" w:rsidRPr="00A93AEF" w:rsidRDefault="00937805" w:rsidP="00937805">
      <w:pPr>
        <w:jc w:val="left"/>
        <w:rPr>
          <w:b/>
          <w:lang w:val="en-US"/>
        </w:rPr>
      </w:pPr>
    </w:p>
    <w:p w14:paraId="16A390F8" w14:textId="77777777" w:rsidR="00937805" w:rsidRPr="00761FA5" w:rsidRDefault="00937805" w:rsidP="00937805">
      <w:pPr>
        <w:rPr>
          <w:lang w:val="en-US"/>
        </w:rPr>
      </w:pPr>
    </w:p>
    <w:p w14:paraId="705200D7" w14:textId="77777777" w:rsidR="0081753C" w:rsidRPr="008B139C" w:rsidRDefault="0081753C" w:rsidP="00F90827">
      <w:pPr>
        <w:pStyle w:val="-"/>
        <w:ind w:firstLine="0"/>
        <w:jc w:val="left"/>
        <w:rPr>
          <w:b/>
        </w:rPr>
      </w:pPr>
      <w:r w:rsidRPr="008B139C">
        <w:rPr>
          <w:b/>
        </w:rPr>
        <w:t>Заключение по итогам выполнения регламентной работы:</w:t>
      </w:r>
    </w:p>
    <w:p w14:paraId="69E7AFA6" w14:textId="77777777" w:rsidR="00B00D2A" w:rsidRDefault="00B00D2A" w:rsidP="00F90827">
      <w:pPr>
        <w:spacing w:line="276" w:lineRule="auto"/>
        <w:ind w:firstLine="0"/>
        <w:jc w:val="left"/>
      </w:pPr>
    </w:p>
    <w:p w14:paraId="784A706F" w14:textId="110D1BA0" w:rsidR="00A759CD" w:rsidRDefault="00940F63" w:rsidP="00F90827">
      <w:pPr>
        <w:spacing w:line="276" w:lineRule="auto"/>
        <w:ind w:firstLine="0"/>
        <w:jc w:val="left"/>
      </w:pPr>
      <w:r w:rsidRPr="00940F63">
        <w:t xml:space="preserve">Регламентная работа по формированию отчётов о произошедших событиях по проекту </w:t>
      </w:r>
      <w:r w:rsidR="007D41BE">
        <w:t>ЦАФАП</w:t>
      </w:r>
      <w:r w:rsidRPr="00940F63">
        <w:t xml:space="preserve"> выполнена. </w:t>
      </w:r>
      <w:r w:rsidR="00030200" w:rsidRPr="00030200">
        <w:rPr>
          <w:color w:val="000000" w:themeColor="text1"/>
        </w:rPr>
        <w:t>Ошибок и инцидентов не обнаружено. Агенты принадлежащие ИС запущены и работают в штатном режиме.</w:t>
      </w:r>
      <w:r w:rsidR="00AE0396">
        <w:rPr>
          <w:color w:val="000000" w:themeColor="text1"/>
        </w:rPr>
        <w:br/>
      </w:r>
    </w:p>
    <w:sectPr w:rsidR="00A759CD" w:rsidSect="0024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2997"/>
    <w:multiLevelType w:val="hybridMultilevel"/>
    <w:tmpl w:val="2EE2F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77126"/>
    <w:multiLevelType w:val="hybridMultilevel"/>
    <w:tmpl w:val="32E005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9DA7319"/>
    <w:multiLevelType w:val="hybridMultilevel"/>
    <w:tmpl w:val="CE0E8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036B8"/>
    <w:multiLevelType w:val="hybridMultilevel"/>
    <w:tmpl w:val="CE0E8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07DA9"/>
    <w:multiLevelType w:val="hybridMultilevel"/>
    <w:tmpl w:val="F3385014"/>
    <w:lvl w:ilvl="0" w:tplc="F86AC324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2086614E"/>
    <w:multiLevelType w:val="hybridMultilevel"/>
    <w:tmpl w:val="75363C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15EF1"/>
    <w:multiLevelType w:val="hybridMultilevel"/>
    <w:tmpl w:val="1CC0785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B063722"/>
    <w:multiLevelType w:val="hybridMultilevel"/>
    <w:tmpl w:val="CE0E8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5098D"/>
    <w:multiLevelType w:val="hybridMultilevel"/>
    <w:tmpl w:val="937A19D0"/>
    <w:lvl w:ilvl="0" w:tplc="5A0271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B38D6"/>
    <w:multiLevelType w:val="hybridMultilevel"/>
    <w:tmpl w:val="6B2257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034AED"/>
    <w:multiLevelType w:val="hybridMultilevel"/>
    <w:tmpl w:val="B3A0869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1DA1943"/>
    <w:multiLevelType w:val="hybridMultilevel"/>
    <w:tmpl w:val="BA0274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3D6BF6"/>
    <w:multiLevelType w:val="hybridMultilevel"/>
    <w:tmpl w:val="054688BE"/>
    <w:lvl w:ilvl="0" w:tplc="9A52D60C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3" w15:restartNumberingAfterBreak="0">
    <w:nsid w:val="53A6463D"/>
    <w:multiLevelType w:val="hybridMultilevel"/>
    <w:tmpl w:val="C7164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E500C"/>
    <w:multiLevelType w:val="hybridMultilevel"/>
    <w:tmpl w:val="1ED419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5F6E76"/>
    <w:multiLevelType w:val="hybridMultilevel"/>
    <w:tmpl w:val="594AD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6386E"/>
    <w:multiLevelType w:val="hybridMultilevel"/>
    <w:tmpl w:val="278C7D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2670989">
    <w:abstractNumId w:val="12"/>
  </w:num>
  <w:num w:numId="2" w16cid:durableId="1509170496">
    <w:abstractNumId w:val="4"/>
  </w:num>
  <w:num w:numId="3" w16cid:durableId="436674978">
    <w:abstractNumId w:val="10"/>
  </w:num>
  <w:num w:numId="4" w16cid:durableId="1647929767">
    <w:abstractNumId w:val="6"/>
  </w:num>
  <w:num w:numId="5" w16cid:durableId="797264228">
    <w:abstractNumId w:val="1"/>
  </w:num>
  <w:num w:numId="6" w16cid:durableId="1499423171">
    <w:abstractNumId w:val="5"/>
  </w:num>
  <w:num w:numId="7" w16cid:durableId="796412906">
    <w:abstractNumId w:val="15"/>
  </w:num>
  <w:num w:numId="8" w16cid:durableId="2088382192">
    <w:abstractNumId w:val="0"/>
  </w:num>
  <w:num w:numId="9" w16cid:durableId="1736657553">
    <w:abstractNumId w:val="13"/>
  </w:num>
  <w:num w:numId="10" w16cid:durableId="1714454521">
    <w:abstractNumId w:val="11"/>
  </w:num>
  <w:num w:numId="11" w16cid:durableId="1022708118">
    <w:abstractNumId w:val="9"/>
  </w:num>
  <w:num w:numId="12" w16cid:durableId="320931684">
    <w:abstractNumId w:val="16"/>
  </w:num>
  <w:num w:numId="13" w16cid:durableId="922026679">
    <w:abstractNumId w:val="14"/>
  </w:num>
  <w:num w:numId="14" w16cid:durableId="2043089484">
    <w:abstractNumId w:val="3"/>
  </w:num>
  <w:num w:numId="15" w16cid:durableId="398207583">
    <w:abstractNumId w:val="7"/>
  </w:num>
  <w:num w:numId="16" w16cid:durableId="383717997">
    <w:abstractNumId w:val="2"/>
  </w:num>
  <w:num w:numId="17" w16cid:durableId="908731864">
    <w:abstractNumId w:val="8"/>
  </w:num>
  <w:num w:numId="18" w16cid:durableId="7355176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D5"/>
    <w:rsid w:val="00000DF9"/>
    <w:rsid w:val="00001BF2"/>
    <w:rsid w:val="0000736C"/>
    <w:rsid w:val="00010B3C"/>
    <w:rsid w:val="00011AF1"/>
    <w:rsid w:val="00016383"/>
    <w:rsid w:val="00024520"/>
    <w:rsid w:val="00030200"/>
    <w:rsid w:val="00034245"/>
    <w:rsid w:val="000420F1"/>
    <w:rsid w:val="00052793"/>
    <w:rsid w:val="00063CB5"/>
    <w:rsid w:val="000A247C"/>
    <w:rsid w:val="000D682D"/>
    <w:rsid w:val="000E59B3"/>
    <w:rsid w:val="000F4E55"/>
    <w:rsid w:val="001045DC"/>
    <w:rsid w:val="00111F1D"/>
    <w:rsid w:val="001249BF"/>
    <w:rsid w:val="00125346"/>
    <w:rsid w:val="001300F5"/>
    <w:rsid w:val="00131525"/>
    <w:rsid w:val="00134657"/>
    <w:rsid w:val="001361D8"/>
    <w:rsid w:val="001423B6"/>
    <w:rsid w:val="0016336B"/>
    <w:rsid w:val="00163D42"/>
    <w:rsid w:val="0017270A"/>
    <w:rsid w:val="001830A2"/>
    <w:rsid w:val="00197042"/>
    <w:rsid w:val="001A0819"/>
    <w:rsid w:val="001A3EE6"/>
    <w:rsid w:val="001B6597"/>
    <w:rsid w:val="001C5CE4"/>
    <w:rsid w:val="001D18AE"/>
    <w:rsid w:val="001D75AE"/>
    <w:rsid w:val="001E0835"/>
    <w:rsid w:val="001E4402"/>
    <w:rsid w:val="001E4B24"/>
    <w:rsid w:val="001E5658"/>
    <w:rsid w:val="001F0374"/>
    <w:rsid w:val="001F2E04"/>
    <w:rsid w:val="002278A5"/>
    <w:rsid w:val="00230F5B"/>
    <w:rsid w:val="00242A34"/>
    <w:rsid w:val="00242CC6"/>
    <w:rsid w:val="00277C7C"/>
    <w:rsid w:val="002B43E7"/>
    <w:rsid w:val="002B4EB8"/>
    <w:rsid w:val="002D67D5"/>
    <w:rsid w:val="002D7C41"/>
    <w:rsid w:val="002F41EA"/>
    <w:rsid w:val="002F5E88"/>
    <w:rsid w:val="00304224"/>
    <w:rsid w:val="00306969"/>
    <w:rsid w:val="00307C64"/>
    <w:rsid w:val="00343E44"/>
    <w:rsid w:val="00356E55"/>
    <w:rsid w:val="00360FD4"/>
    <w:rsid w:val="00365119"/>
    <w:rsid w:val="00375D51"/>
    <w:rsid w:val="00380271"/>
    <w:rsid w:val="0038355C"/>
    <w:rsid w:val="00393AB0"/>
    <w:rsid w:val="003A6936"/>
    <w:rsid w:val="003B53E8"/>
    <w:rsid w:val="003C0F5A"/>
    <w:rsid w:val="003C3E9D"/>
    <w:rsid w:val="003E160D"/>
    <w:rsid w:val="003F4CD5"/>
    <w:rsid w:val="003F611D"/>
    <w:rsid w:val="00413A0C"/>
    <w:rsid w:val="00416303"/>
    <w:rsid w:val="00444DCD"/>
    <w:rsid w:val="00445596"/>
    <w:rsid w:val="00453363"/>
    <w:rsid w:val="00454619"/>
    <w:rsid w:val="004732D3"/>
    <w:rsid w:val="004831DB"/>
    <w:rsid w:val="00496500"/>
    <w:rsid w:val="004A6952"/>
    <w:rsid w:val="004A7DF5"/>
    <w:rsid w:val="004C65C8"/>
    <w:rsid w:val="004D4C57"/>
    <w:rsid w:val="004E5ADF"/>
    <w:rsid w:val="004F640D"/>
    <w:rsid w:val="004F74A9"/>
    <w:rsid w:val="0050342B"/>
    <w:rsid w:val="005104F0"/>
    <w:rsid w:val="00520C05"/>
    <w:rsid w:val="00520F57"/>
    <w:rsid w:val="00530471"/>
    <w:rsid w:val="00541A5A"/>
    <w:rsid w:val="00555224"/>
    <w:rsid w:val="00563C8E"/>
    <w:rsid w:val="00574514"/>
    <w:rsid w:val="00587445"/>
    <w:rsid w:val="00590D3D"/>
    <w:rsid w:val="005A4929"/>
    <w:rsid w:val="005B164E"/>
    <w:rsid w:val="005D7E6D"/>
    <w:rsid w:val="005E30F4"/>
    <w:rsid w:val="005E7288"/>
    <w:rsid w:val="006064B4"/>
    <w:rsid w:val="00612651"/>
    <w:rsid w:val="00616799"/>
    <w:rsid w:val="006263C8"/>
    <w:rsid w:val="006518C0"/>
    <w:rsid w:val="0066602E"/>
    <w:rsid w:val="00672375"/>
    <w:rsid w:val="006836BB"/>
    <w:rsid w:val="0068795E"/>
    <w:rsid w:val="006A3BD5"/>
    <w:rsid w:val="006C377C"/>
    <w:rsid w:val="006C37E0"/>
    <w:rsid w:val="006D7F25"/>
    <w:rsid w:val="006E0245"/>
    <w:rsid w:val="006E1778"/>
    <w:rsid w:val="00721BDB"/>
    <w:rsid w:val="0072776F"/>
    <w:rsid w:val="00751EFF"/>
    <w:rsid w:val="00756FA1"/>
    <w:rsid w:val="00757FE1"/>
    <w:rsid w:val="00761B56"/>
    <w:rsid w:val="00767C35"/>
    <w:rsid w:val="00775CE8"/>
    <w:rsid w:val="0077630E"/>
    <w:rsid w:val="007771C0"/>
    <w:rsid w:val="00791B35"/>
    <w:rsid w:val="00791E45"/>
    <w:rsid w:val="007A3469"/>
    <w:rsid w:val="007A3F97"/>
    <w:rsid w:val="007B1A34"/>
    <w:rsid w:val="007D41BE"/>
    <w:rsid w:val="007E3306"/>
    <w:rsid w:val="007E6297"/>
    <w:rsid w:val="007F402C"/>
    <w:rsid w:val="007F583B"/>
    <w:rsid w:val="0081753C"/>
    <w:rsid w:val="00823091"/>
    <w:rsid w:val="0083117F"/>
    <w:rsid w:val="00841D08"/>
    <w:rsid w:val="0084522C"/>
    <w:rsid w:val="008508A9"/>
    <w:rsid w:val="008510C7"/>
    <w:rsid w:val="0085388A"/>
    <w:rsid w:val="008832D0"/>
    <w:rsid w:val="00885002"/>
    <w:rsid w:val="00886DCB"/>
    <w:rsid w:val="0089224D"/>
    <w:rsid w:val="008A12CC"/>
    <w:rsid w:val="008A1EBC"/>
    <w:rsid w:val="008A7AC2"/>
    <w:rsid w:val="008B139C"/>
    <w:rsid w:val="008B22FC"/>
    <w:rsid w:val="008B514E"/>
    <w:rsid w:val="008B5298"/>
    <w:rsid w:val="008B6B24"/>
    <w:rsid w:val="008D2792"/>
    <w:rsid w:val="008E13C7"/>
    <w:rsid w:val="008F5E9C"/>
    <w:rsid w:val="008F6BCA"/>
    <w:rsid w:val="00904397"/>
    <w:rsid w:val="00904DA5"/>
    <w:rsid w:val="009344C6"/>
    <w:rsid w:val="00937805"/>
    <w:rsid w:val="00940F63"/>
    <w:rsid w:val="009425B6"/>
    <w:rsid w:val="00951A7E"/>
    <w:rsid w:val="00953963"/>
    <w:rsid w:val="00954535"/>
    <w:rsid w:val="00976FD1"/>
    <w:rsid w:val="00995CE2"/>
    <w:rsid w:val="009A2BAC"/>
    <w:rsid w:val="009B6152"/>
    <w:rsid w:val="009C225E"/>
    <w:rsid w:val="009D08D9"/>
    <w:rsid w:val="009F4B62"/>
    <w:rsid w:val="009F6FAE"/>
    <w:rsid w:val="00A021D4"/>
    <w:rsid w:val="00A03334"/>
    <w:rsid w:val="00A40C94"/>
    <w:rsid w:val="00A460BF"/>
    <w:rsid w:val="00A519DC"/>
    <w:rsid w:val="00A607A6"/>
    <w:rsid w:val="00A759CD"/>
    <w:rsid w:val="00A93AEF"/>
    <w:rsid w:val="00A93B27"/>
    <w:rsid w:val="00AA088D"/>
    <w:rsid w:val="00AA53C2"/>
    <w:rsid w:val="00AB3FEF"/>
    <w:rsid w:val="00AB7698"/>
    <w:rsid w:val="00AD241E"/>
    <w:rsid w:val="00AD70A6"/>
    <w:rsid w:val="00AE0396"/>
    <w:rsid w:val="00B00D2A"/>
    <w:rsid w:val="00B23AF0"/>
    <w:rsid w:val="00B346A7"/>
    <w:rsid w:val="00B4086A"/>
    <w:rsid w:val="00B45D65"/>
    <w:rsid w:val="00B66135"/>
    <w:rsid w:val="00B843AA"/>
    <w:rsid w:val="00B90413"/>
    <w:rsid w:val="00B94D6F"/>
    <w:rsid w:val="00BA5C6E"/>
    <w:rsid w:val="00BB2EE7"/>
    <w:rsid w:val="00BC7A30"/>
    <w:rsid w:val="00BE0F10"/>
    <w:rsid w:val="00BF4B25"/>
    <w:rsid w:val="00C20608"/>
    <w:rsid w:val="00C229FE"/>
    <w:rsid w:val="00C2331C"/>
    <w:rsid w:val="00C24C3F"/>
    <w:rsid w:val="00C52D20"/>
    <w:rsid w:val="00C54B51"/>
    <w:rsid w:val="00CD4F5C"/>
    <w:rsid w:val="00D04EEC"/>
    <w:rsid w:val="00D20711"/>
    <w:rsid w:val="00D414EB"/>
    <w:rsid w:val="00D47B81"/>
    <w:rsid w:val="00D50027"/>
    <w:rsid w:val="00D80DEB"/>
    <w:rsid w:val="00D86F57"/>
    <w:rsid w:val="00D937F3"/>
    <w:rsid w:val="00DA16B5"/>
    <w:rsid w:val="00DB6ACA"/>
    <w:rsid w:val="00DB7843"/>
    <w:rsid w:val="00DE4806"/>
    <w:rsid w:val="00DF35A4"/>
    <w:rsid w:val="00E04B92"/>
    <w:rsid w:val="00E1026A"/>
    <w:rsid w:val="00E14690"/>
    <w:rsid w:val="00E3051F"/>
    <w:rsid w:val="00E349CF"/>
    <w:rsid w:val="00E5070C"/>
    <w:rsid w:val="00E5359F"/>
    <w:rsid w:val="00E6212B"/>
    <w:rsid w:val="00E72DFC"/>
    <w:rsid w:val="00E75391"/>
    <w:rsid w:val="00E8777B"/>
    <w:rsid w:val="00E94C80"/>
    <w:rsid w:val="00EA0E42"/>
    <w:rsid w:val="00EA387F"/>
    <w:rsid w:val="00EA5189"/>
    <w:rsid w:val="00EB37DE"/>
    <w:rsid w:val="00EC0C65"/>
    <w:rsid w:val="00EC1A12"/>
    <w:rsid w:val="00EC67FD"/>
    <w:rsid w:val="00ED2CC8"/>
    <w:rsid w:val="00EE1F12"/>
    <w:rsid w:val="00EF61D8"/>
    <w:rsid w:val="00F01007"/>
    <w:rsid w:val="00F1020C"/>
    <w:rsid w:val="00F10273"/>
    <w:rsid w:val="00F214E1"/>
    <w:rsid w:val="00F21CEC"/>
    <w:rsid w:val="00F239EE"/>
    <w:rsid w:val="00F25521"/>
    <w:rsid w:val="00F3397C"/>
    <w:rsid w:val="00F46287"/>
    <w:rsid w:val="00F54088"/>
    <w:rsid w:val="00F566B8"/>
    <w:rsid w:val="00F72F91"/>
    <w:rsid w:val="00F75AFB"/>
    <w:rsid w:val="00F85803"/>
    <w:rsid w:val="00F90827"/>
    <w:rsid w:val="00F91C11"/>
    <w:rsid w:val="00FA13F4"/>
    <w:rsid w:val="00FA4081"/>
    <w:rsid w:val="00FD1183"/>
    <w:rsid w:val="00FE5060"/>
    <w:rsid w:val="00FF3BB1"/>
    <w:rsid w:val="00FF7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1F27"/>
  <w15:docId w15:val="{C44558E2-882F-4383-A5E9-E626245C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A3BD5"/>
    <w:pPr>
      <w:widowControl w:val="0"/>
      <w:spacing w:after="0" w:line="240" w:lineRule="auto"/>
      <w:ind w:firstLine="69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*Основной текст"/>
    <w:basedOn w:val="a"/>
    <w:link w:val="a4"/>
    <w:qFormat/>
    <w:rsid w:val="006A3BD5"/>
    <w:pPr>
      <w:widowControl/>
      <w:spacing w:line="360" w:lineRule="auto"/>
      <w:ind w:firstLine="567"/>
    </w:pPr>
    <w:rPr>
      <w:rFonts w:eastAsia="Arial Unicode MS"/>
      <w:color w:val="auto"/>
      <w:lang w:eastAsia="en-US"/>
    </w:rPr>
  </w:style>
  <w:style w:type="character" w:customStyle="1" w:styleId="a4">
    <w:name w:val="*Основной текст Знак"/>
    <w:link w:val="a3"/>
    <w:locked/>
    <w:rsid w:val="006A3BD5"/>
    <w:rPr>
      <w:rFonts w:ascii="Times New Roman" w:eastAsia="Arial Unicode MS" w:hAnsi="Times New Roman" w:cs="Times New Roman"/>
      <w:sz w:val="24"/>
      <w:szCs w:val="24"/>
    </w:rPr>
  </w:style>
  <w:style w:type="paragraph" w:customStyle="1" w:styleId="a5">
    <w:name w:val="Осн.текст РП"/>
    <w:basedOn w:val="a"/>
    <w:qFormat/>
    <w:rsid w:val="006A3BD5"/>
    <w:pPr>
      <w:widowControl/>
      <w:suppressAutoHyphens/>
      <w:spacing w:before="120" w:after="60" w:line="360" w:lineRule="auto"/>
      <w:ind w:firstLine="567"/>
      <w:contextualSpacing/>
    </w:pPr>
    <w:rPr>
      <w:color w:val="auto"/>
    </w:rPr>
  </w:style>
  <w:style w:type="paragraph" w:customStyle="1" w:styleId="-">
    <w:name w:val="Гост-абзац"/>
    <w:basedOn w:val="a"/>
    <w:link w:val="-0"/>
    <w:qFormat/>
    <w:rsid w:val="006A3BD5"/>
    <w:pPr>
      <w:widowControl/>
      <w:spacing w:line="360" w:lineRule="auto"/>
      <w:ind w:firstLine="851"/>
    </w:pPr>
    <w:rPr>
      <w:color w:val="auto"/>
    </w:rPr>
  </w:style>
  <w:style w:type="character" w:customStyle="1" w:styleId="-0">
    <w:name w:val="Гост-абзац Знак"/>
    <w:basedOn w:val="a0"/>
    <w:link w:val="-"/>
    <w:rsid w:val="006A3B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125346"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styleId="a7">
    <w:name w:val="List Paragraph"/>
    <w:basedOn w:val="a"/>
    <w:uiPriority w:val="34"/>
    <w:qFormat/>
    <w:rsid w:val="00125346"/>
    <w:pPr>
      <w:ind w:left="720"/>
      <w:contextualSpacing/>
    </w:pPr>
  </w:style>
  <w:style w:type="character" w:styleId="a8">
    <w:name w:val="Strong"/>
    <w:basedOn w:val="a0"/>
    <w:uiPriority w:val="22"/>
    <w:qFormat/>
    <w:rsid w:val="00F21CE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10B3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10B3C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Петюнин Герман Антонович</dc:creator>
  <cp:keywords/>
  <dc:description/>
  <cp:lastModifiedBy>Alexey Ambrazhevich</cp:lastModifiedBy>
  <cp:revision>28</cp:revision>
  <dcterms:created xsi:type="dcterms:W3CDTF">2022-11-19T06:38:00Z</dcterms:created>
  <dcterms:modified xsi:type="dcterms:W3CDTF">2023-11-08T16:58:00Z</dcterms:modified>
</cp:coreProperties>
</file>