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A0" w:firstRow="1" w:lastRow="0" w:firstColumn="1" w:lastColumn="0" w:noHBand="0" w:noVBand="0"/>
      </w:tblPr>
      <w:tblGrid>
        <w:gridCol w:w="4535"/>
        <w:gridCol w:w="275"/>
        <w:gridCol w:w="4545"/>
      </w:tblGrid>
      <w:tr w:rsidR="006A3BD5" w:rsidRPr="007420A8" w14:paraId="17E7703F" w14:textId="77777777" w:rsidTr="00454619">
        <w:trPr>
          <w:trHeight w:val="1559"/>
        </w:trPr>
        <w:tc>
          <w:tcPr>
            <w:tcW w:w="5000" w:type="pct"/>
            <w:gridSpan w:val="3"/>
          </w:tcPr>
          <w:p w14:paraId="6A762DAB" w14:textId="77777777" w:rsidR="006A3BD5" w:rsidRDefault="007E3306" w:rsidP="00F85803">
            <w:pPr>
              <w:ind w:firstLine="0"/>
              <w:jc w:val="center"/>
            </w:pPr>
            <w:r w:rsidRPr="007E3306">
              <w:rPr>
                <w:b/>
                <w:caps/>
              </w:rPr>
              <w:t>ГОСУДАРСТВЕННОЕ КАЗЕННОЕ УЧРЕЖДЕНИЕ ГОРОДА МОСКВЫ «ИНФОРМАЦИОННЫЙ ГОРОД»</w:t>
            </w:r>
            <w:r w:rsidR="006A3BD5" w:rsidRPr="00454619">
              <w:rPr>
                <w:b/>
                <w:caps/>
              </w:rPr>
              <w:br/>
            </w:r>
          </w:p>
          <w:p w14:paraId="52C2D80E" w14:textId="77777777" w:rsidR="00DE4806" w:rsidRPr="00454619" w:rsidRDefault="00DE4806" w:rsidP="00F85803">
            <w:pPr>
              <w:ind w:firstLine="0"/>
              <w:jc w:val="center"/>
            </w:pPr>
          </w:p>
        </w:tc>
      </w:tr>
      <w:tr w:rsidR="006A3BD5" w:rsidRPr="007420A8" w14:paraId="71D2D831" w14:textId="77777777" w:rsidTr="00454619">
        <w:trPr>
          <w:trHeight w:val="290"/>
        </w:trPr>
        <w:tc>
          <w:tcPr>
            <w:tcW w:w="5000" w:type="pct"/>
            <w:gridSpan w:val="3"/>
          </w:tcPr>
          <w:p w14:paraId="24C9EE97" w14:textId="77777777" w:rsidR="006A3BD5" w:rsidRPr="00454619" w:rsidRDefault="006A3BD5" w:rsidP="00454619">
            <w:pPr>
              <w:pStyle w:val="a3"/>
              <w:ind w:firstLine="0"/>
            </w:pPr>
          </w:p>
        </w:tc>
      </w:tr>
      <w:tr w:rsidR="006A3BD5" w:rsidRPr="007420A8" w14:paraId="0275BE40" w14:textId="77777777" w:rsidTr="007E3306">
        <w:trPr>
          <w:trHeight w:val="281"/>
        </w:trPr>
        <w:tc>
          <w:tcPr>
            <w:tcW w:w="2424" w:type="pct"/>
          </w:tcPr>
          <w:p w14:paraId="40BCB8A0" w14:textId="77777777" w:rsidR="006A3BD5" w:rsidRPr="00454619" w:rsidRDefault="006A3BD5" w:rsidP="00454619">
            <w:pPr>
              <w:pStyle w:val="a3"/>
              <w:ind w:firstLine="0"/>
            </w:pPr>
          </w:p>
        </w:tc>
        <w:tc>
          <w:tcPr>
            <w:tcW w:w="147" w:type="pct"/>
          </w:tcPr>
          <w:p w14:paraId="2303B076" w14:textId="77777777" w:rsidR="006A3BD5" w:rsidRPr="007420A8" w:rsidRDefault="006A3BD5" w:rsidP="00442742">
            <w:pPr>
              <w:ind w:firstLine="0"/>
              <w:jc w:val="left"/>
              <w:rPr>
                <w:b/>
                <w:caps/>
                <w:sz w:val="32"/>
              </w:rPr>
            </w:pPr>
          </w:p>
        </w:tc>
        <w:tc>
          <w:tcPr>
            <w:tcW w:w="2429" w:type="pct"/>
          </w:tcPr>
          <w:p w14:paraId="5F956CA4" w14:textId="77777777" w:rsidR="006A3BD5" w:rsidRPr="007420A8" w:rsidRDefault="006A3BD5" w:rsidP="00442742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B843AA" w:rsidRPr="007420A8" w14:paraId="60968E7E" w14:textId="77777777" w:rsidTr="00483AD5">
        <w:trPr>
          <w:trHeight w:val="783"/>
        </w:trPr>
        <w:tc>
          <w:tcPr>
            <w:tcW w:w="5000" w:type="pct"/>
            <w:gridSpan w:val="3"/>
            <w:vAlign w:val="center"/>
          </w:tcPr>
          <w:p w14:paraId="7A105B96" w14:textId="28B1B3AA" w:rsidR="00B843AA" w:rsidRPr="00A40D91" w:rsidRDefault="00AD70A6" w:rsidP="006064B4">
            <w:pPr>
              <w:spacing w:before="120" w:after="120" w:line="276" w:lineRule="auto"/>
              <w:ind w:firstLine="0"/>
              <w:jc w:val="center"/>
              <w:rPr>
                <w:caps/>
              </w:rPr>
            </w:pPr>
            <w:r w:rsidRPr="00AD70A6">
              <w:rPr>
                <w:bCs/>
              </w:rPr>
              <w:t>ИНФОРМАЦИОННАЯ СИСТЕМА ГОРОДА МОСКВЫ «КРАУДСОРСИНГОВАЯ ПЛАТФОРМА ПРАВИТЕЛЬСТВА МОСКВЫ»</w:t>
            </w:r>
            <w:r w:rsidR="00D378A6">
              <w:rPr>
                <w:bCs/>
              </w:rPr>
              <w:t xml:space="preserve"> </w:t>
            </w:r>
            <w:r w:rsidR="00D378A6" w:rsidRPr="00D378A6">
              <w:rPr>
                <w:bCs/>
              </w:rPr>
              <w:t>(ИС КППМ)</w:t>
            </w:r>
          </w:p>
        </w:tc>
      </w:tr>
      <w:tr w:rsidR="00B843AA" w:rsidRPr="007420A8" w14:paraId="1A8A04EF" w14:textId="77777777" w:rsidTr="00454619">
        <w:tc>
          <w:tcPr>
            <w:tcW w:w="5000" w:type="pct"/>
            <w:gridSpan w:val="3"/>
          </w:tcPr>
          <w:p w14:paraId="0AE55211" w14:textId="77777777" w:rsidR="00B843AA" w:rsidRPr="007420A8" w:rsidRDefault="00B843AA" w:rsidP="00AD70A6">
            <w:pPr>
              <w:ind w:firstLine="0"/>
              <w:jc w:val="center"/>
              <w:rPr>
                <w:u w:color="000000"/>
              </w:rPr>
            </w:pPr>
          </w:p>
        </w:tc>
      </w:tr>
      <w:tr w:rsidR="003C405F" w:rsidRPr="007420A8" w14:paraId="39E1F31A" w14:textId="77777777" w:rsidTr="007E3306">
        <w:tblPrEx>
          <w:tblLook w:val="0000" w:firstRow="0" w:lastRow="0" w:firstColumn="0" w:lastColumn="0" w:noHBand="0" w:noVBand="0"/>
        </w:tblPrEx>
        <w:trPr>
          <w:trHeight w:val="1344"/>
        </w:trPr>
        <w:tc>
          <w:tcPr>
            <w:tcW w:w="5000" w:type="pct"/>
            <w:gridSpan w:val="3"/>
          </w:tcPr>
          <w:p w14:paraId="0CD58B6B" w14:textId="77777777" w:rsidR="00D378A6" w:rsidRDefault="00D378A6" w:rsidP="00D378A6">
            <w:pPr>
              <w:spacing w:line="256" w:lineRule="auto"/>
              <w:ind w:firstLine="0"/>
              <w:jc w:val="center"/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</w:pPr>
            <w:r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  <w:t>Государственный контракт от 16 октября 2023 г. № 459/10/23</w:t>
            </w:r>
          </w:p>
          <w:p w14:paraId="77524D40" w14:textId="77777777" w:rsidR="00D378A6" w:rsidRDefault="00D378A6" w:rsidP="00D378A6">
            <w:pPr>
              <w:spacing w:line="256" w:lineRule="auto"/>
              <w:ind w:firstLine="0"/>
              <w:jc w:val="center"/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</w:pPr>
            <w:r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  <w:t>на выполнение работ по развитию государственной информационной системы:</w:t>
            </w:r>
          </w:p>
          <w:p w14:paraId="2B6A9819" w14:textId="77777777" w:rsidR="00D378A6" w:rsidRDefault="00D378A6" w:rsidP="00D378A6">
            <w:pPr>
              <w:spacing w:line="256" w:lineRule="auto"/>
              <w:ind w:firstLine="0"/>
              <w:jc w:val="center"/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</w:pPr>
            <w:r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  <w:t>информационная система города Москвы «Краудсорсинговая платформа</w:t>
            </w:r>
          </w:p>
          <w:p w14:paraId="38CD5FD3" w14:textId="13C2ACAC" w:rsidR="003C405F" w:rsidRPr="007420A8" w:rsidRDefault="00D378A6" w:rsidP="00D378A6">
            <w:pPr>
              <w:spacing w:line="276" w:lineRule="auto"/>
              <w:ind w:firstLine="0"/>
              <w:jc w:val="center"/>
              <w:rPr>
                <w:b/>
                <w:sz w:val="32"/>
              </w:rPr>
            </w:pPr>
            <w:r>
              <w:rPr>
                <w:rFonts w:eastAsia="Calibri" w:cs="Symbol"/>
                <w:kern w:val="2"/>
                <w:szCs w:val="20"/>
                <w:lang w:eastAsia="zh-CN"/>
                <w14:ligatures w14:val="standardContextual"/>
              </w:rPr>
              <w:t>Правительства Москвы» и поддержание ее работоспособности в 2023-2025 гг.</w:t>
            </w:r>
          </w:p>
        </w:tc>
      </w:tr>
      <w:tr w:rsidR="003C405F" w:rsidRPr="007420A8" w14:paraId="6664193C" w14:textId="77777777" w:rsidTr="003C405F">
        <w:tblPrEx>
          <w:tblLook w:val="0000" w:firstRow="0" w:lastRow="0" w:firstColumn="0" w:lastColumn="0" w:noHBand="0" w:noVBand="0"/>
        </w:tblPrEx>
        <w:trPr>
          <w:trHeight w:val="2917"/>
        </w:trPr>
        <w:tc>
          <w:tcPr>
            <w:tcW w:w="5000" w:type="pct"/>
            <w:gridSpan w:val="3"/>
          </w:tcPr>
          <w:p w14:paraId="0B0ED52C" w14:textId="56C88C56" w:rsidR="003C405F" w:rsidRDefault="003C405F" w:rsidP="003C405F">
            <w:pPr>
              <w:spacing w:before="100" w:beforeAutospacing="1" w:line="276" w:lineRule="auto"/>
              <w:ind w:firstLine="0"/>
              <w:jc w:val="center"/>
              <w:rPr>
                <w:rFonts w:eastAsia="Arial Unicode MS"/>
                <w:b/>
                <w:sz w:val="28"/>
                <w:szCs w:val="28"/>
              </w:rPr>
            </w:pPr>
          </w:p>
          <w:p w14:paraId="66BCB34E" w14:textId="77777777" w:rsidR="003C405F" w:rsidRDefault="003C405F" w:rsidP="003C405F">
            <w:pPr>
              <w:spacing w:before="100" w:beforeAutospacing="1" w:line="276" w:lineRule="auto"/>
              <w:ind w:firstLine="0"/>
              <w:jc w:val="center"/>
              <w:rPr>
                <w:rFonts w:eastAsia="Arial Unicode MS"/>
                <w:b/>
                <w:sz w:val="28"/>
                <w:szCs w:val="28"/>
              </w:rPr>
            </w:pPr>
          </w:p>
          <w:p w14:paraId="2C37F0EE" w14:textId="77777777" w:rsidR="003C405F" w:rsidRPr="000C294F" w:rsidRDefault="003C405F" w:rsidP="003C405F">
            <w:pPr>
              <w:spacing w:before="100" w:beforeAutospacing="1" w:line="276" w:lineRule="auto"/>
              <w:ind w:firstLine="0"/>
              <w:jc w:val="center"/>
              <w:rPr>
                <w:rFonts w:eastAsia="Arial Unicode MS"/>
                <w:b/>
                <w:sz w:val="28"/>
                <w:szCs w:val="28"/>
              </w:rPr>
            </w:pPr>
            <w:r w:rsidRPr="000C294F">
              <w:rPr>
                <w:rFonts w:eastAsia="Arial Unicode MS"/>
                <w:b/>
                <w:sz w:val="28"/>
                <w:szCs w:val="28"/>
              </w:rPr>
              <w:t>Отчет по выполнению регламентн</w:t>
            </w:r>
            <w:r>
              <w:rPr>
                <w:rFonts w:eastAsia="Arial Unicode MS"/>
                <w:b/>
                <w:sz w:val="28"/>
                <w:szCs w:val="28"/>
              </w:rPr>
              <w:t>ой</w:t>
            </w:r>
            <w:r w:rsidRPr="000C294F">
              <w:rPr>
                <w:rFonts w:eastAsia="Arial Unicode MS"/>
                <w:b/>
                <w:sz w:val="28"/>
                <w:szCs w:val="28"/>
              </w:rPr>
              <w:t xml:space="preserve"> работ</w:t>
            </w:r>
            <w:r>
              <w:rPr>
                <w:rFonts w:eastAsia="Arial Unicode MS"/>
                <w:b/>
                <w:sz w:val="28"/>
                <w:szCs w:val="28"/>
              </w:rPr>
              <w:t>ы</w:t>
            </w:r>
          </w:p>
          <w:p w14:paraId="7922B50C" w14:textId="5A3A6746" w:rsidR="003C405F" w:rsidRDefault="003C405F" w:rsidP="003C405F">
            <w:pPr>
              <w:pStyle w:val="a3"/>
              <w:ind w:firstLine="0"/>
              <w:jc w:val="center"/>
              <w:rPr>
                <w:iCs/>
              </w:rPr>
            </w:pPr>
            <w:bookmarkStart w:id="0" w:name="_Hlk27496407"/>
            <w:r w:rsidRPr="00587445">
              <w:rPr>
                <w:iCs/>
              </w:rPr>
              <w:t>Формирование отчётов о произошедших событиях</w:t>
            </w:r>
          </w:p>
          <w:p w14:paraId="4315A91B" w14:textId="77777777" w:rsidR="00D378A6" w:rsidRDefault="003C405F" w:rsidP="00D378A6">
            <w:pPr>
              <w:widowControl/>
              <w:ind w:firstLine="0"/>
              <w:jc w:val="center"/>
              <w:rPr>
                <w:b/>
                <w:color w:val="auto"/>
              </w:rPr>
            </w:pPr>
            <w:r>
              <w:rPr>
                <w:b/>
              </w:rPr>
              <w:t>П</w:t>
            </w:r>
            <w:r w:rsidRPr="000C294F">
              <w:rPr>
                <w:b/>
              </w:rPr>
              <w:t xml:space="preserve">о </w:t>
            </w:r>
            <w:r>
              <w:rPr>
                <w:b/>
              </w:rPr>
              <w:t>о</w:t>
            </w:r>
            <w:r w:rsidRPr="000C294F">
              <w:rPr>
                <w:b/>
              </w:rPr>
              <w:t>сновному этапу за</w:t>
            </w:r>
            <w:r>
              <w:rPr>
                <w:b/>
              </w:rPr>
              <w:t xml:space="preserve"> 1</w:t>
            </w:r>
            <w:r w:rsidRPr="000C294F">
              <w:rPr>
                <w:b/>
              </w:rPr>
              <w:t xml:space="preserve"> отчетный период</w:t>
            </w:r>
            <w:r w:rsidRPr="000C294F">
              <w:rPr>
                <w:b/>
              </w:rPr>
              <w:br/>
            </w:r>
            <w:r w:rsidR="00D378A6">
              <w:rPr>
                <w:b/>
                <w:color w:val="auto"/>
              </w:rPr>
              <w:t>с 27.10.2023 по 10.12.2023 г.</w:t>
            </w:r>
          </w:p>
          <w:p w14:paraId="0D98BE9A" w14:textId="31055956" w:rsidR="003C405F" w:rsidRPr="00454619" w:rsidRDefault="003C405F" w:rsidP="003C405F">
            <w:pPr>
              <w:pStyle w:val="a3"/>
              <w:ind w:firstLine="0"/>
              <w:jc w:val="center"/>
              <w:rPr>
                <w:iCs/>
              </w:rPr>
            </w:pPr>
          </w:p>
          <w:bookmarkEnd w:id="0"/>
          <w:p w14:paraId="43887E5A" w14:textId="77777777" w:rsidR="003C405F" w:rsidRPr="007420A8" w:rsidRDefault="003C405F" w:rsidP="003C405F">
            <w:pPr>
              <w:ind w:firstLine="0"/>
              <w:jc w:val="center"/>
            </w:pPr>
          </w:p>
        </w:tc>
      </w:tr>
      <w:tr w:rsidR="003C405F" w:rsidRPr="009E0838" w14:paraId="269CE641" w14:textId="77777777" w:rsidTr="007E3306">
        <w:tblPrEx>
          <w:tblLook w:val="0000" w:firstRow="0" w:lastRow="0" w:firstColumn="0" w:lastColumn="0" w:noHBand="0" w:noVBand="0"/>
        </w:tblPrEx>
        <w:trPr>
          <w:trHeight w:val="87"/>
        </w:trPr>
        <w:tc>
          <w:tcPr>
            <w:tcW w:w="5000" w:type="pct"/>
            <w:gridSpan w:val="3"/>
          </w:tcPr>
          <w:p w14:paraId="29290B22" w14:textId="77777777" w:rsidR="003C405F" w:rsidRPr="009E0838" w:rsidRDefault="003C405F" w:rsidP="003C405F">
            <w:pPr>
              <w:spacing w:before="100" w:beforeAutospacing="1" w:line="276" w:lineRule="auto"/>
              <w:ind w:firstLine="0"/>
              <w:jc w:val="center"/>
              <w:rPr>
                <w:b/>
                <w:szCs w:val="28"/>
              </w:rPr>
            </w:pPr>
          </w:p>
        </w:tc>
      </w:tr>
      <w:tr w:rsidR="003C405F" w:rsidRPr="009E0838" w14:paraId="0985B550" w14:textId="77777777" w:rsidTr="003C405F">
        <w:tblPrEx>
          <w:tblLook w:val="0000" w:firstRow="0" w:lastRow="0" w:firstColumn="0" w:lastColumn="0" w:noHBand="0" w:noVBand="0"/>
        </w:tblPrEx>
        <w:trPr>
          <w:trHeight w:val="5362"/>
        </w:trPr>
        <w:tc>
          <w:tcPr>
            <w:tcW w:w="5000" w:type="pct"/>
            <w:gridSpan w:val="3"/>
          </w:tcPr>
          <w:p w14:paraId="6C3A095A" w14:textId="1B52C53E" w:rsidR="003C405F" w:rsidRPr="009E0838" w:rsidRDefault="003C405F" w:rsidP="003C405F">
            <w:pPr>
              <w:pStyle w:val="a5"/>
              <w:ind w:firstLine="0"/>
              <w:jc w:val="center"/>
              <w:rPr>
                <w:lang w:val="en-US"/>
              </w:rPr>
            </w:pPr>
            <w:bookmarkStart w:id="1" w:name="_Hlk27496422"/>
            <w:r w:rsidRPr="009E0838">
              <w:rPr>
                <w:lang w:eastAsia="en-US"/>
              </w:rPr>
              <w:t xml:space="preserve">Листов </w:t>
            </w:r>
            <w:bookmarkEnd w:id="1"/>
            <w:r w:rsidR="000E5FF8">
              <w:rPr>
                <w:lang w:eastAsia="en-US"/>
              </w:rPr>
              <w:fldChar w:fldCharType="begin"/>
            </w:r>
            <w:r w:rsidR="000E5FF8">
              <w:rPr>
                <w:lang w:eastAsia="en-US"/>
              </w:rPr>
              <w:instrText xml:space="preserve"> NUMPAGES   \* MERGEFORMAT </w:instrText>
            </w:r>
            <w:r w:rsidR="000E5FF8">
              <w:rPr>
                <w:lang w:eastAsia="en-US"/>
              </w:rPr>
              <w:fldChar w:fldCharType="separate"/>
            </w:r>
            <w:r w:rsidR="000E5FF8">
              <w:rPr>
                <w:noProof/>
                <w:lang w:eastAsia="en-US"/>
              </w:rPr>
              <w:t>6</w:t>
            </w:r>
            <w:r w:rsidR="000E5FF8">
              <w:rPr>
                <w:lang w:eastAsia="en-US"/>
              </w:rPr>
              <w:fldChar w:fldCharType="end"/>
            </w:r>
          </w:p>
        </w:tc>
      </w:tr>
      <w:tr w:rsidR="003C405F" w:rsidRPr="007420A8" w14:paraId="62097CEB" w14:textId="77777777" w:rsidTr="007E3306">
        <w:tblPrEx>
          <w:tblLook w:val="0000" w:firstRow="0" w:lastRow="0" w:firstColumn="0" w:lastColumn="0" w:noHBand="0" w:noVBand="0"/>
        </w:tblPrEx>
        <w:trPr>
          <w:trHeight w:val="63"/>
        </w:trPr>
        <w:tc>
          <w:tcPr>
            <w:tcW w:w="5000" w:type="pct"/>
            <w:gridSpan w:val="3"/>
            <w:vAlign w:val="bottom"/>
          </w:tcPr>
          <w:p w14:paraId="5DA5E21A" w14:textId="77777777" w:rsidR="003C405F" w:rsidRDefault="003C405F" w:rsidP="003C405F">
            <w:pPr>
              <w:spacing w:line="276" w:lineRule="auto"/>
              <w:ind w:firstLine="0"/>
              <w:jc w:val="center"/>
            </w:pPr>
            <w:bookmarkStart w:id="2" w:name="_Hlk27496429"/>
            <w:r w:rsidRPr="007420A8">
              <w:t>Москва</w:t>
            </w:r>
            <w:bookmarkEnd w:id="2"/>
          </w:p>
          <w:p w14:paraId="5A67FAB3" w14:textId="47AFBE1D" w:rsidR="003C405F" w:rsidRPr="007420A8" w:rsidRDefault="003C405F" w:rsidP="003C405F">
            <w:pPr>
              <w:spacing w:line="276" w:lineRule="auto"/>
              <w:ind w:firstLine="0"/>
              <w:jc w:val="center"/>
            </w:pPr>
            <w:r>
              <w:t>202</w:t>
            </w:r>
            <w:r w:rsidR="00D378A6">
              <w:t>3</w:t>
            </w:r>
          </w:p>
        </w:tc>
      </w:tr>
    </w:tbl>
    <w:p w14:paraId="2C8BCC4F" w14:textId="77777777" w:rsidR="00310235" w:rsidRPr="00FA13F4" w:rsidRDefault="00310235" w:rsidP="00310235">
      <w:pPr>
        <w:pStyle w:val="-"/>
        <w:ind w:firstLine="0"/>
        <w:jc w:val="left"/>
      </w:pPr>
      <w:r w:rsidRPr="008B139C">
        <w:rPr>
          <w:b/>
        </w:rPr>
        <w:lastRenderedPageBreak/>
        <w:t>Наименование регламентной работы:</w:t>
      </w:r>
      <w:r>
        <w:rPr>
          <w:b/>
        </w:rPr>
        <w:t xml:space="preserve"> </w:t>
      </w:r>
      <w:r w:rsidRPr="00587445">
        <w:rPr>
          <w:rFonts w:eastAsia="Arial Unicode MS"/>
          <w:lang w:eastAsia="en-US"/>
        </w:rPr>
        <w:t>Формирование отчётов о произошедших событиях</w:t>
      </w:r>
      <w:r w:rsidRPr="00FA13F4">
        <w:rPr>
          <w:rFonts w:eastAsia="Arial Unicode MS"/>
          <w:lang w:eastAsia="en-US"/>
        </w:rPr>
        <w:t>.</w:t>
      </w:r>
    </w:p>
    <w:p w14:paraId="0A29B251" w14:textId="77777777" w:rsidR="00310235" w:rsidRPr="004B614A" w:rsidRDefault="00310235" w:rsidP="00310235">
      <w:pPr>
        <w:pStyle w:val="-"/>
        <w:ind w:firstLine="0"/>
        <w:jc w:val="left"/>
      </w:pPr>
      <w:r w:rsidRPr="005E76C3">
        <w:rPr>
          <w:b/>
          <w:bCs/>
        </w:rPr>
        <w:t xml:space="preserve">Номер РР в </w:t>
      </w:r>
      <w:r w:rsidRPr="005E76C3">
        <w:rPr>
          <w:b/>
          <w:bCs/>
          <w:lang w:val="en-US"/>
        </w:rPr>
        <w:t>HPSM</w:t>
      </w:r>
      <w:r w:rsidRPr="005E76C3">
        <w:rPr>
          <w:b/>
        </w:rPr>
        <w:t>:</w:t>
      </w:r>
      <w:r w:rsidRPr="005E76C3">
        <w:t xml:space="preserve"> </w:t>
      </w:r>
      <w:r w:rsidRPr="004B614A">
        <w:t>{{</w:t>
      </w:r>
      <w:r>
        <w:rPr>
          <w:lang w:val="en-US"/>
        </w:rPr>
        <w:t>number</w:t>
      </w:r>
      <w:r w:rsidRPr="004B614A">
        <w:t>}}</w:t>
      </w:r>
    </w:p>
    <w:p w14:paraId="7CAA8911" w14:textId="77777777" w:rsidR="00310235" w:rsidRPr="004D66B1" w:rsidRDefault="00310235" w:rsidP="00310235">
      <w:pPr>
        <w:pStyle w:val="-"/>
        <w:ind w:firstLine="0"/>
        <w:jc w:val="left"/>
      </w:pPr>
      <w:r w:rsidRPr="005E76C3">
        <w:rPr>
          <w:b/>
        </w:rPr>
        <w:t>Сотрудник, выполнивший РР:</w:t>
      </w:r>
      <w:r w:rsidRPr="005E76C3">
        <w:t xml:space="preserve"> </w:t>
      </w:r>
      <w:r w:rsidRPr="004D66B1">
        <w:t>{{</w:t>
      </w:r>
      <w:r>
        <w:rPr>
          <w:lang w:val="en-US"/>
        </w:rPr>
        <w:t>emp</w:t>
      </w:r>
      <w:r w:rsidRPr="004D66B1">
        <w:t>_</w:t>
      </w:r>
      <w:r>
        <w:rPr>
          <w:lang w:val="en-US"/>
        </w:rPr>
        <w:t>name</w:t>
      </w:r>
      <w:r w:rsidRPr="004D66B1">
        <w:t>}}</w:t>
      </w:r>
    </w:p>
    <w:p w14:paraId="3559417F" w14:textId="77777777" w:rsidR="00310235" w:rsidRPr="005E76C3" w:rsidRDefault="00310235" w:rsidP="00310235">
      <w:pPr>
        <w:pStyle w:val="-"/>
        <w:ind w:firstLine="0"/>
        <w:jc w:val="left"/>
      </w:pPr>
      <w:r w:rsidRPr="005E76C3">
        <w:rPr>
          <w:b/>
        </w:rPr>
        <w:t>Дата и время проведения РР:</w:t>
      </w:r>
      <w:r w:rsidRPr="005E76C3">
        <w:t xml:space="preserve"> </w:t>
      </w:r>
      <w:r w:rsidRPr="00F016AA">
        <w:t>{</w:t>
      </w:r>
      <w:r w:rsidRPr="004D66B1">
        <w:t>{</w:t>
      </w:r>
      <w:r>
        <w:rPr>
          <w:lang w:val="en-US"/>
        </w:rPr>
        <w:t>date</w:t>
      </w:r>
      <w:r w:rsidRPr="004D66B1">
        <w:t>}}</w:t>
      </w:r>
      <w:r w:rsidRPr="007A2189">
        <w:t xml:space="preserve"> {{</w:t>
      </w:r>
      <w:r>
        <w:rPr>
          <w:lang w:val="en-US"/>
        </w:rPr>
        <w:t>time</w:t>
      </w:r>
      <w:r w:rsidRPr="007A2189">
        <w:t>}}</w:t>
      </w:r>
      <w:r w:rsidRPr="005E76C3">
        <w:t xml:space="preserve"> МСК</w:t>
      </w:r>
    </w:p>
    <w:p w14:paraId="3C326367" w14:textId="77777777" w:rsidR="00310235" w:rsidRPr="008B139C" w:rsidRDefault="00310235" w:rsidP="00310235">
      <w:pPr>
        <w:pStyle w:val="-"/>
        <w:ind w:firstLine="0"/>
        <w:jc w:val="left"/>
        <w:rPr>
          <w:b/>
        </w:rPr>
      </w:pPr>
      <w:r w:rsidRPr="008B139C">
        <w:rPr>
          <w:b/>
        </w:rPr>
        <w:t>В рамках РР выполнена работа «</w:t>
      </w:r>
      <w:r w:rsidRPr="00587445">
        <w:rPr>
          <w:b/>
        </w:rPr>
        <w:t>Формирование отчётов о произошедших событиях</w:t>
      </w:r>
      <w:r w:rsidRPr="008B139C">
        <w:rPr>
          <w:b/>
        </w:rPr>
        <w:t>»</w:t>
      </w:r>
    </w:p>
    <w:p w14:paraId="1CCD874D" w14:textId="261D7178" w:rsidR="00034245" w:rsidRDefault="00587445" w:rsidP="00034245">
      <w:pPr>
        <w:ind w:firstLine="0"/>
        <w:rPr>
          <w:b/>
        </w:rPr>
      </w:pPr>
      <w:r>
        <w:rPr>
          <w:b/>
        </w:rPr>
        <w:t>Результат проверки работы агентов, а также наличие ошибок и инцидентов</w:t>
      </w:r>
      <w:r w:rsidR="00034245" w:rsidRPr="00034245">
        <w:rPr>
          <w:b/>
        </w:rPr>
        <w:t>:</w:t>
      </w:r>
    </w:p>
    <w:p w14:paraId="4DD4FE1E" w14:textId="77777777" w:rsidR="009C1442" w:rsidRDefault="009C1442" w:rsidP="00F310BF">
      <w:pPr>
        <w:pStyle w:val="-"/>
        <w:ind w:firstLine="0"/>
        <w:rPr>
          <w:b/>
        </w:rPr>
      </w:pPr>
    </w:p>
    <w:p w14:paraId="06B8F76D" w14:textId="77777777" w:rsidR="009C1442" w:rsidRPr="009C1442" w:rsidRDefault="009C1442" w:rsidP="009C1442">
      <w:pPr>
        <w:pStyle w:val="-"/>
        <w:ind w:firstLine="0"/>
        <w:rPr>
          <w:b/>
        </w:rPr>
      </w:pPr>
    </w:p>
    <w:p w14:paraId="62F419A8" w14:textId="529ED05D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1.</w:t>
      </w:r>
      <w:r w:rsidRPr="009C1442">
        <w:rPr>
          <w:b/>
          <w:lang w:val="en-US"/>
        </w:rPr>
        <w:tab/>
        <w:t>crowd-admin-10.89.81.65</w:t>
      </w:r>
      <w:r w:rsidRPr="002556F2">
        <w:rPr>
          <w:bCs/>
          <w:lang w:val="en-US"/>
        </w:rPr>
        <w:t>{{</w:t>
      </w:r>
      <w:proofErr w:type="spellStart"/>
      <w:r w:rsidRPr="002556F2">
        <w:rPr>
          <w:bCs/>
          <w:lang w:val="en-US"/>
        </w:rPr>
        <w:t>admincpu</w:t>
      </w:r>
      <w:proofErr w:type="spellEnd"/>
      <w:r w:rsidRPr="002556F2">
        <w:rPr>
          <w:bCs/>
          <w:lang w:val="en-US"/>
        </w:rPr>
        <w:t>}}</w:t>
      </w:r>
    </w:p>
    <w:p w14:paraId="49893EA3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</w:t>
      </w:r>
      <w:proofErr w:type="spellStart"/>
      <w:r w:rsidRPr="002556F2">
        <w:rPr>
          <w:bCs/>
          <w:lang w:val="en-US"/>
        </w:rPr>
        <w:t>admindisk</w:t>
      </w:r>
      <w:proofErr w:type="spellEnd"/>
      <w:r w:rsidRPr="002556F2">
        <w:rPr>
          <w:bCs/>
          <w:lang w:val="en-US"/>
        </w:rPr>
        <w:t>}}</w:t>
      </w:r>
    </w:p>
    <w:p w14:paraId="3134DB24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</w:t>
      </w:r>
      <w:proofErr w:type="spellStart"/>
      <w:r w:rsidRPr="002556F2">
        <w:rPr>
          <w:bCs/>
          <w:lang w:val="en-US"/>
        </w:rPr>
        <w:t>adminnet</w:t>
      </w:r>
      <w:proofErr w:type="spellEnd"/>
      <w:r w:rsidRPr="002556F2">
        <w:rPr>
          <w:bCs/>
          <w:lang w:val="en-US"/>
        </w:rPr>
        <w:t>}}</w:t>
      </w:r>
    </w:p>
    <w:p w14:paraId="53C7CB72" w14:textId="4C59FF5E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</w:t>
      </w:r>
      <w:proofErr w:type="spellStart"/>
      <w:r w:rsidRPr="002556F2">
        <w:rPr>
          <w:bCs/>
          <w:lang w:val="en-US"/>
        </w:rPr>
        <w:t>adminnginx</w:t>
      </w:r>
      <w:proofErr w:type="spellEnd"/>
      <w:r w:rsidRPr="002556F2">
        <w:rPr>
          <w:bCs/>
          <w:lang w:val="en-US"/>
        </w:rPr>
        <w:t>}}</w:t>
      </w:r>
    </w:p>
    <w:p w14:paraId="32D4A650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</w:t>
      </w:r>
      <w:proofErr w:type="spellStart"/>
      <w:r w:rsidRPr="002556F2">
        <w:rPr>
          <w:bCs/>
          <w:lang w:val="en-US"/>
        </w:rPr>
        <w:t>adminram</w:t>
      </w:r>
      <w:proofErr w:type="spellEnd"/>
      <w:r w:rsidRPr="002556F2">
        <w:rPr>
          <w:bCs/>
          <w:lang w:val="en-US"/>
        </w:rPr>
        <w:t>}}</w:t>
      </w:r>
    </w:p>
    <w:p w14:paraId="22FD12FF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</w:t>
      </w:r>
      <w:proofErr w:type="spellStart"/>
      <w:r w:rsidRPr="002556F2">
        <w:rPr>
          <w:bCs/>
          <w:lang w:val="en-US"/>
        </w:rPr>
        <w:t>admintime</w:t>
      </w:r>
      <w:proofErr w:type="spellEnd"/>
      <w:r w:rsidRPr="002556F2">
        <w:rPr>
          <w:bCs/>
          <w:lang w:val="en-US"/>
        </w:rPr>
        <w:t>}}</w:t>
      </w:r>
    </w:p>
    <w:p w14:paraId="0CC59163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</w:p>
    <w:p w14:paraId="4A713560" w14:textId="31AC651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2.</w:t>
      </w:r>
      <w:r w:rsidRPr="009C1442">
        <w:rPr>
          <w:b/>
          <w:lang w:val="en-US"/>
        </w:rPr>
        <w:tab/>
        <w:t>crowd-balance1p-10.89.81.83</w:t>
      </w:r>
      <w:r w:rsidRPr="002556F2">
        <w:rPr>
          <w:bCs/>
          <w:lang w:val="en-US"/>
        </w:rPr>
        <w:t>{{balance1pcpu}}</w:t>
      </w:r>
    </w:p>
    <w:p w14:paraId="74198BA6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{{balance1pdisk}}</w:t>
      </w:r>
    </w:p>
    <w:p w14:paraId="130F4F1A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{{balance1pnet}}</w:t>
      </w:r>
    </w:p>
    <w:p w14:paraId="4D5A4C38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{{balance1pnginx}}</w:t>
      </w:r>
    </w:p>
    <w:p w14:paraId="1C2AEDE4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{{balance1pram}}</w:t>
      </w:r>
    </w:p>
    <w:p w14:paraId="35F50CBC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{{balance1ptime}}</w:t>
      </w:r>
    </w:p>
    <w:p w14:paraId="4BE29EAF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</w:p>
    <w:p w14:paraId="499B9BD8" w14:textId="3DAEED03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3.</w:t>
      </w:r>
      <w:r w:rsidRPr="009C1442">
        <w:rPr>
          <w:b/>
          <w:lang w:val="en-US"/>
        </w:rPr>
        <w:tab/>
        <w:t>crowd-balance2-10.89.81.79</w:t>
      </w:r>
      <w:r w:rsidRPr="002556F2">
        <w:rPr>
          <w:bCs/>
          <w:lang w:val="en-US"/>
        </w:rPr>
        <w:t>{{balance2cpu}}</w:t>
      </w:r>
    </w:p>
    <w:p w14:paraId="71B69A1D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{{balance2disk}}</w:t>
      </w:r>
    </w:p>
    <w:p w14:paraId="054332EA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{{balance2nginx}}</w:t>
      </w:r>
    </w:p>
    <w:p w14:paraId="7E04EF87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{{balance2ram}}</w:t>
      </w:r>
    </w:p>
    <w:p w14:paraId="1E661AE9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  <w:r w:rsidRPr="002556F2">
        <w:rPr>
          <w:bCs/>
          <w:lang w:val="en-US"/>
        </w:rPr>
        <w:t>{{balance2time}}</w:t>
      </w:r>
    </w:p>
    <w:p w14:paraId="4E2322B4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</w:p>
    <w:p w14:paraId="089AAD1A" w14:textId="7AC754C4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4.</w:t>
      </w:r>
      <w:r w:rsidRPr="009C1442">
        <w:rPr>
          <w:b/>
          <w:lang w:val="en-US"/>
        </w:rPr>
        <w:tab/>
        <w:t>crowd-core1-10.89.81.67</w:t>
      </w:r>
      <w:r w:rsidRPr="002556F2">
        <w:rPr>
          <w:bCs/>
          <w:lang w:val="en-US"/>
        </w:rPr>
        <w:t>{{core1cpu}}</w:t>
      </w:r>
    </w:p>
    <w:p w14:paraId="30EF767E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{{core1disk}}</w:t>
      </w:r>
    </w:p>
    <w:p w14:paraId="6DA19484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{{core1net}}</w:t>
      </w:r>
    </w:p>
    <w:p w14:paraId="6ACB7680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{{core1nginx}}</w:t>
      </w:r>
    </w:p>
    <w:p w14:paraId="1A8DF1BB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{{core1ram}}</w:t>
      </w:r>
    </w:p>
    <w:p w14:paraId="527F55B2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{{core1time}}</w:t>
      </w:r>
    </w:p>
    <w:p w14:paraId="7A07616E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</w:p>
    <w:p w14:paraId="77068D16" w14:textId="4C0BEABF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5.</w:t>
      </w:r>
      <w:r w:rsidRPr="009C1442">
        <w:rPr>
          <w:b/>
          <w:lang w:val="en-US"/>
        </w:rPr>
        <w:tab/>
        <w:t>crowd-core2-10.89.81.68</w:t>
      </w:r>
      <w:r w:rsidRPr="002556F2">
        <w:rPr>
          <w:bCs/>
          <w:lang w:val="en-US"/>
        </w:rPr>
        <w:t>{{core2cpu}}</w:t>
      </w:r>
    </w:p>
    <w:p w14:paraId="515F8891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{{core2disk}}</w:t>
      </w:r>
    </w:p>
    <w:p w14:paraId="5906FB04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{{core2net}}</w:t>
      </w:r>
    </w:p>
    <w:p w14:paraId="7BD8A835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{{core2nginx}}</w:t>
      </w:r>
    </w:p>
    <w:p w14:paraId="41B9FEB4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{{core2ram}}</w:t>
      </w:r>
    </w:p>
    <w:p w14:paraId="176D0633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{{core2time}}</w:t>
      </w:r>
    </w:p>
    <w:p w14:paraId="4C939EF4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</w:p>
    <w:p w14:paraId="50EE3E40" w14:textId="003991DC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6.</w:t>
      </w:r>
      <w:r w:rsidRPr="009C1442">
        <w:rPr>
          <w:b/>
          <w:lang w:val="en-US"/>
        </w:rPr>
        <w:tab/>
        <w:t>crowd-core3-10.89.81.75</w:t>
      </w:r>
      <w:r w:rsidRPr="002556F2">
        <w:rPr>
          <w:bCs/>
          <w:lang w:val="en-US"/>
        </w:rPr>
        <w:t>{{core3cpu}}</w:t>
      </w:r>
    </w:p>
    <w:p w14:paraId="5ED6F524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{{core3disk}}</w:t>
      </w:r>
    </w:p>
    <w:p w14:paraId="77874263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{{core3net}}</w:t>
      </w:r>
    </w:p>
    <w:p w14:paraId="1B0AC7C7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{{core3nginx}}</w:t>
      </w:r>
    </w:p>
    <w:p w14:paraId="079EE1DB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{{core3ram}}</w:t>
      </w:r>
    </w:p>
    <w:p w14:paraId="754B49C0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{{core3time}}</w:t>
      </w:r>
    </w:p>
    <w:p w14:paraId="6459379E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</w:p>
    <w:p w14:paraId="195EB289" w14:textId="3B9D4AB0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7.</w:t>
      </w:r>
      <w:r w:rsidRPr="009C1442">
        <w:rPr>
          <w:b/>
          <w:lang w:val="en-US"/>
        </w:rPr>
        <w:tab/>
        <w:t>crowd-core4-10.89.81.76</w:t>
      </w:r>
      <w:r w:rsidRPr="002556F2">
        <w:rPr>
          <w:bCs/>
          <w:lang w:val="en-US"/>
        </w:rPr>
        <w:t>{{core4cpu}}</w:t>
      </w:r>
    </w:p>
    <w:p w14:paraId="60F3E7F1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{{core4disk}}</w:t>
      </w:r>
    </w:p>
    <w:p w14:paraId="0815EEE8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{{core4net}}</w:t>
      </w:r>
    </w:p>
    <w:p w14:paraId="4C7AF267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{{core4nginx}}</w:t>
      </w:r>
    </w:p>
    <w:p w14:paraId="23B23522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{{core4ram}}</w:t>
      </w:r>
    </w:p>
    <w:p w14:paraId="06AD196B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  <w:r w:rsidRPr="002556F2">
        <w:rPr>
          <w:bCs/>
          <w:lang w:val="en-US"/>
        </w:rPr>
        <w:t>{{core4time}}</w:t>
      </w:r>
    </w:p>
    <w:p w14:paraId="39B4DCF6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</w:p>
    <w:p w14:paraId="5664BDCE" w14:textId="1C470A66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8.</w:t>
      </w:r>
      <w:r w:rsidRPr="009C1442">
        <w:rPr>
          <w:b/>
          <w:lang w:val="en-US"/>
        </w:rPr>
        <w:tab/>
        <w:t>crowd-data01p-10.89.81.81</w:t>
      </w:r>
      <w:r w:rsidRPr="002556F2">
        <w:rPr>
          <w:bCs/>
          <w:lang w:val="en-US"/>
        </w:rPr>
        <w:t>{{data01pcpu}}</w:t>
      </w:r>
    </w:p>
    <w:p w14:paraId="71D269C4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{{data01pdisk}}</w:t>
      </w:r>
    </w:p>
    <w:p w14:paraId="30306D8E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{{data01pnet}}</w:t>
      </w:r>
    </w:p>
    <w:p w14:paraId="4CE7A30C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{{data01pnginx}}</w:t>
      </w:r>
    </w:p>
    <w:p w14:paraId="6D66E19E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{{data01pram}}</w:t>
      </w:r>
    </w:p>
    <w:p w14:paraId="1EEA5792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  <w:r w:rsidRPr="002556F2">
        <w:rPr>
          <w:bCs/>
          <w:lang w:val="en-US"/>
        </w:rPr>
        <w:t>{{data01ptime}}</w:t>
      </w:r>
    </w:p>
    <w:p w14:paraId="1F2E488B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</w:p>
    <w:p w14:paraId="518676FF" w14:textId="6C669F5A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9.</w:t>
      </w:r>
      <w:r w:rsidRPr="009C1442">
        <w:rPr>
          <w:b/>
          <w:lang w:val="en-US"/>
        </w:rPr>
        <w:tab/>
        <w:t>crowd-db1-10.89.81.69</w:t>
      </w:r>
      <w:r w:rsidRPr="002556F2">
        <w:rPr>
          <w:bCs/>
          <w:lang w:val="en-US"/>
        </w:rPr>
        <w:t>{{db1cpu}}</w:t>
      </w:r>
    </w:p>
    <w:p w14:paraId="2E8FECE7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{{db1disk}}</w:t>
      </w:r>
    </w:p>
    <w:p w14:paraId="628032B5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{{db1net}}</w:t>
      </w:r>
    </w:p>
    <w:p w14:paraId="6B262CF5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{{db1nginx}}</w:t>
      </w:r>
    </w:p>
    <w:p w14:paraId="32979FBA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{{db1ram}}</w:t>
      </w:r>
    </w:p>
    <w:p w14:paraId="7DD76B9F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  <w:r w:rsidRPr="002556F2">
        <w:rPr>
          <w:bCs/>
          <w:lang w:val="en-US"/>
        </w:rPr>
        <w:t>{{db1time}}</w:t>
      </w:r>
    </w:p>
    <w:p w14:paraId="4C48B6C9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</w:p>
    <w:p w14:paraId="385F43F9" w14:textId="37FC37A8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10.</w:t>
      </w:r>
      <w:r w:rsidRPr="009C1442">
        <w:rPr>
          <w:b/>
          <w:lang w:val="en-US"/>
        </w:rPr>
        <w:tab/>
        <w:t>crowd-db2-10.89.81.70</w:t>
      </w:r>
      <w:r w:rsidRPr="002556F2">
        <w:rPr>
          <w:bCs/>
          <w:lang w:val="en-US"/>
        </w:rPr>
        <w:t>{{db2cpu}}</w:t>
      </w:r>
    </w:p>
    <w:p w14:paraId="39BF808C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{{db2disk}}</w:t>
      </w:r>
    </w:p>
    <w:p w14:paraId="02B35394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{{db2net}}</w:t>
      </w:r>
    </w:p>
    <w:p w14:paraId="349A0AA4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{{db2nginx}}</w:t>
      </w:r>
    </w:p>
    <w:p w14:paraId="14970010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{{db2ram}}</w:t>
      </w:r>
    </w:p>
    <w:p w14:paraId="7FEA1F0E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{{db2time}}</w:t>
      </w:r>
    </w:p>
    <w:p w14:paraId="53B65398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</w:p>
    <w:p w14:paraId="07768988" w14:textId="61EFFA8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11.</w:t>
      </w:r>
      <w:r w:rsidRPr="009C1442">
        <w:rPr>
          <w:b/>
          <w:lang w:val="en-US"/>
        </w:rPr>
        <w:tab/>
        <w:t>crowd-db3-10.89.81.77</w:t>
      </w:r>
      <w:r w:rsidRPr="002556F2">
        <w:rPr>
          <w:bCs/>
          <w:lang w:val="en-US"/>
        </w:rPr>
        <w:t>{{db3cpu}}</w:t>
      </w:r>
    </w:p>
    <w:p w14:paraId="6986EB6A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{{db3disk}}</w:t>
      </w:r>
    </w:p>
    <w:p w14:paraId="78022682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{{db3net}}</w:t>
      </w:r>
    </w:p>
    <w:p w14:paraId="058C43BD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{{db3nginx}}</w:t>
      </w:r>
    </w:p>
    <w:p w14:paraId="710F5C89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{{db3ram}}</w:t>
      </w:r>
    </w:p>
    <w:p w14:paraId="755DDA6B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{{db3time}}</w:t>
      </w:r>
    </w:p>
    <w:p w14:paraId="2C913561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</w:p>
    <w:p w14:paraId="41C165F9" w14:textId="4E6AE65B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12.</w:t>
      </w:r>
      <w:r w:rsidRPr="009C1442">
        <w:rPr>
          <w:b/>
          <w:lang w:val="en-US"/>
        </w:rPr>
        <w:tab/>
        <w:t>crowd-db4-10.89.81.78</w:t>
      </w:r>
      <w:r w:rsidRPr="002556F2">
        <w:rPr>
          <w:bCs/>
          <w:lang w:val="en-US"/>
        </w:rPr>
        <w:t>{{db4cpu}}</w:t>
      </w:r>
    </w:p>
    <w:p w14:paraId="3371D574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{{db4disk}}</w:t>
      </w:r>
    </w:p>
    <w:p w14:paraId="31168E5F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{{db4net}}</w:t>
      </w:r>
    </w:p>
    <w:p w14:paraId="49609413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{{db4nginx}}</w:t>
      </w:r>
    </w:p>
    <w:p w14:paraId="191D7445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{{db4ram}}</w:t>
      </w:r>
    </w:p>
    <w:p w14:paraId="1A024CF7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{{db4time}}</w:t>
      </w:r>
    </w:p>
    <w:p w14:paraId="654F67A9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</w:p>
    <w:p w14:paraId="282CEEA4" w14:textId="76141EAD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13.</w:t>
      </w:r>
      <w:r w:rsidRPr="009C1442">
        <w:rPr>
          <w:b/>
          <w:lang w:val="en-US"/>
        </w:rPr>
        <w:tab/>
        <w:t>crowd-db5p-10.89.81.92</w:t>
      </w:r>
      <w:r w:rsidRPr="002556F2">
        <w:rPr>
          <w:bCs/>
          <w:lang w:val="en-US"/>
        </w:rPr>
        <w:t>{{db5pcpu}}</w:t>
      </w:r>
    </w:p>
    <w:p w14:paraId="5ECBCAFD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{{db5pdisk}}</w:t>
      </w:r>
    </w:p>
    <w:p w14:paraId="4B373BB4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{{db5pnet}}</w:t>
      </w:r>
    </w:p>
    <w:p w14:paraId="20FA4288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{{db5pnginx}}</w:t>
      </w:r>
    </w:p>
    <w:p w14:paraId="3BD72297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{{db5pram}}</w:t>
      </w:r>
    </w:p>
    <w:p w14:paraId="4756C3C3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  <w:r w:rsidRPr="002556F2">
        <w:rPr>
          <w:bCs/>
          <w:lang w:val="en-US"/>
        </w:rPr>
        <w:t>{{db5ptime}}</w:t>
      </w:r>
    </w:p>
    <w:p w14:paraId="66A0DF90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</w:p>
    <w:p w14:paraId="4E61A540" w14:textId="7CE9C915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14.</w:t>
      </w:r>
      <w:r w:rsidRPr="009C1442">
        <w:rPr>
          <w:b/>
          <w:lang w:val="en-US"/>
        </w:rPr>
        <w:tab/>
        <w:t>crowd-deploy1p-10.89.81.86</w:t>
      </w:r>
      <w:r w:rsidRPr="002556F2">
        <w:rPr>
          <w:bCs/>
          <w:lang w:val="en-US"/>
        </w:rPr>
        <w:t>{{deploy1pcpu}}</w:t>
      </w:r>
    </w:p>
    <w:p w14:paraId="130D70A1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{{deploy1pdisk}}</w:t>
      </w:r>
    </w:p>
    <w:p w14:paraId="05A684F1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{{deploy1pnet}}</w:t>
      </w:r>
    </w:p>
    <w:p w14:paraId="6046CAB8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{{deploy1pnginx}}</w:t>
      </w:r>
    </w:p>
    <w:p w14:paraId="16DBE564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{{deploy1pram}}</w:t>
      </w:r>
    </w:p>
    <w:p w14:paraId="0CFBDA10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  <w:r w:rsidRPr="002556F2">
        <w:rPr>
          <w:bCs/>
          <w:lang w:val="en-US"/>
        </w:rPr>
        <w:t>{{deploy1ptime}}</w:t>
      </w:r>
    </w:p>
    <w:p w14:paraId="34E95C26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</w:p>
    <w:p w14:paraId="27AF5D60" w14:textId="2FD41CBF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15.</w:t>
      </w:r>
      <w:r w:rsidRPr="009C1442">
        <w:rPr>
          <w:b/>
          <w:lang w:val="en-US"/>
        </w:rPr>
        <w:tab/>
        <w:t>crowd-gw1p-10.89.81.85</w:t>
      </w:r>
      <w:r w:rsidRPr="002556F2">
        <w:rPr>
          <w:bCs/>
          <w:lang w:val="en-US"/>
        </w:rPr>
        <w:t>{{gw1pcpu}}</w:t>
      </w:r>
    </w:p>
    <w:p w14:paraId="0D9E01D2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{{gw1pdisk}}</w:t>
      </w:r>
    </w:p>
    <w:p w14:paraId="01B895E2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{{gw1pnet}}</w:t>
      </w:r>
    </w:p>
    <w:p w14:paraId="215AA23F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{{gw1pnginx}}</w:t>
      </w:r>
    </w:p>
    <w:p w14:paraId="2D0F05A2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{{gw1pram}}</w:t>
      </w:r>
    </w:p>
    <w:p w14:paraId="3457F1EB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{{gw1ptime}}</w:t>
      </w:r>
    </w:p>
    <w:p w14:paraId="2CE88496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</w:p>
    <w:p w14:paraId="1B7F2CAB" w14:textId="775F9770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16.</w:t>
      </w:r>
      <w:r w:rsidRPr="009C1442">
        <w:rPr>
          <w:b/>
          <w:lang w:val="en-US"/>
        </w:rPr>
        <w:tab/>
        <w:t>crowd-minio1p-172.17.24.8</w:t>
      </w:r>
      <w:r w:rsidRPr="002556F2">
        <w:rPr>
          <w:bCs/>
          <w:lang w:val="en-US"/>
        </w:rPr>
        <w:t>{{minio1pcpu}}</w:t>
      </w:r>
    </w:p>
    <w:p w14:paraId="78E15D61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{{minio1pdisk}}</w:t>
      </w:r>
    </w:p>
    <w:p w14:paraId="78C85A74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{{minio1pnet}}</w:t>
      </w:r>
    </w:p>
    <w:p w14:paraId="39431D09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{{minio1pnginx}}</w:t>
      </w:r>
    </w:p>
    <w:p w14:paraId="5EBDB6B6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{{minio1pram}}</w:t>
      </w:r>
    </w:p>
    <w:p w14:paraId="2F175928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{{minio1ptime}}</w:t>
      </w:r>
    </w:p>
    <w:p w14:paraId="2DC422BB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</w:p>
    <w:p w14:paraId="242D92FE" w14:textId="29418B8A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17.</w:t>
      </w:r>
      <w:r w:rsidRPr="009C1442">
        <w:rPr>
          <w:b/>
          <w:lang w:val="en-US"/>
        </w:rPr>
        <w:tab/>
        <w:t>crowd-minio2p-172.17.24.1</w:t>
      </w:r>
      <w:r w:rsidRPr="002556F2">
        <w:rPr>
          <w:bCs/>
          <w:lang w:val="en-US"/>
        </w:rPr>
        <w:t>{{minio2pcpu}}</w:t>
      </w:r>
    </w:p>
    <w:p w14:paraId="036CD9AB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{{minio2pdisk}}</w:t>
      </w:r>
    </w:p>
    <w:p w14:paraId="01E71BDD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{{minio2pnet}}</w:t>
      </w:r>
    </w:p>
    <w:p w14:paraId="1A249D3E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{{minio2pnginx}}</w:t>
      </w:r>
    </w:p>
    <w:p w14:paraId="09B11099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{{minio2pram}}</w:t>
      </w:r>
    </w:p>
    <w:p w14:paraId="68D6631E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{{minio2ptime}}</w:t>
      </w:r>
    </w:p>
    <w:p w14:paraId="03A5762E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</w:p>
    <w:p w14:paraId="689BE32D" w14:textId="5292FDAE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18.</w:t>
      </w:r>
      <w:r w:rsidRPr="009C1442">
        <w:rPr>
          <w:b/>
          <w:lang w:val="en-US"/>
        </w:rPr>
        <w:tab/>
        <w:t>crowd-minio3p-10.89.81.85</w:t>
      </w:r>
      <w:r w:rsidRPr="002556F2">
        <w:rPr>
          <w:bCs/>
          <w:lang w:val="en-US"/>
        </w:rPr>
        <w:t>{{minio3pcpu}}</w:t>
      </w:r>
    </w:p>
    <w:p w14:paraId="3F672A76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{{minio3pdisk}}</w:t>
      </w:r>
    </w:p>
    <w:p w14:paraId="73D4C708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{{minio3pnet}}</w:t>
      </w:r>
    </w:p>
    <w:p w14:paraId="44E479C3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{{minio3pnginx}}</w:t>
      </w:r>
    </w:p>
    <w:p w14:paraId="0C20116C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{{minio3pram}}</w:t>
      </w:r>
    </w:p>
    <w:p w14:paraId="45491F12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  <w:r w:rsidRPr="002556F2">
        <w:rPr>
          <w:bCs/>
          <w:lang w:val="en-US"/>
        </w:rPr>
        <w:t>{{minio3ptime}}</w:t>
      </w:r>
    </w:p>
    <w:p w14:paraId="2139D048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</w:p>
    <w:p w14:paraId="63FEF3B8" w14:textId="6C1AE02A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19.</w:t>
      </w:r>
      <w:r w:rsidRPr="009C1442">
        <w:rPr>
          <w:b/>
          <w:lang w:val="en-US"/>
        </w:rPr>
        <w:tab/>
        <w:t>crowd-minio4p-10.89.81.83</w:t>
      </w:r>
      <w:r w:rsidRPr="002556F2">
        <w:rPr>
          <w:bCs/>
          <w:lang w:val="en-US"/>
        </w:rPr>
        <w:t>{{minio4pcpu}}</w:t>
      </w:r>
    </w:p>
    <w:p w14:paraId="46D8D2EE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{{minio4pdisk}}</w:t>
      </w:r>
    </w:p>
    <w:p w14:paraId="0720BC52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{{minio4pnet}}</w:t>
      </w:r>
    </w:p>
    <w:p w14:paraId="0DE550B0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{{minio4pnginx}}</w:t>
      </w:r>
    </w:p>
    <w:p w14:paraId="31551A93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{{minio4pram}}</w:t>
      </w:r>
    </w:p>
    <w:p w14:paraId="28E93A71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{{minio4ptime}}</w:t>
      </w:r>
    </w:p>
    <w:p w14:paraId="1673CE01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</w:p>
    <w:p w14:paraId="2C3298B2" w14:textId="5E1690EF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20.</w:t>
      </w:r>
      <w:r w:rsidRPr="009C1442">
        <w:rPr>
          <w:b/>
          <w:lang w:val="en-US"/>
        </w:rPr>
        <w:tab/>
        <w:t>crowd-mon1p-10.89.81.84</w:t>
      </w:r>
      <w:r w:rsidRPr="002556F2">
        <w:rPr>
          <w:bCs/>
          <w:lang w:val="en-US"/>
        </w:rPr>
        <w:t>{{mon1pcpu}}</w:t>
      </w:r>
    </w:p>
    <w:p w14:paraId="2C18BF41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{{mon1pdisk}}</w:t>
      </w:r>
    </w:p>
    <w:p w14:paraId="4C6DEB3E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{{mon1pnet}}</w:t>
      </w:r>
    </w:p>
    <w:p w14:paraId="2FE68011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{{mon1pnginx}}</w:t>
      </w:r>
    </w:p>
    <w:p w14:paraId="38CBDE26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{{mon1pram}}</w:t>
      </w:r>
    </w:p>
    <w:p w14:paraId="001626B5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{{mon1ptime}}</w:t>
      </w:r>
    </w:p>
    <w:p w14:paraId="6CD7AB7E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</w:p>
    <w:p w14:paraId="72DE6BEE" w14:textId="22C30D66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21.</w:t>
      </w:r>
      <w:r w:rsidRPr="009C1442">
        <w:rPr>
          <w:b/>
          <w:lang w:val="en-US"/>
        </w:rPr>
        <w:tab/>
        <w:t>crowd-nexus1p-10.15.184.1</w:t>
      </w:r>
      <w:r w:rsidRPr="002556F2">
        <w:rPr>
          <w:bCs/>
          <w:lang w:val="en-US"/>
        </w:rPr>
        <w:t>{{nexus1pcpu}}</w:t>
      </w:r>
    </w:p>
    <w:p w14:paraId="59DF6DDD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{{nexus1pdisk}}</w:t>
      </w:r>
    </w:p>
    <w:p w14:paraId="6B86A068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{{nexus1pnet}}</w:t>
      </w:r>
    </w:p>
    <w:p w14:paraId="26C4AFEB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{{nexus1pnginx}}</w:t>
      </w:r>
    </w:p>
    <w:p w14:paraId="629D80D8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{{nexus1pram}}</w:t>
      </w:r>
    </w:p>
    <w:p w14:paraId="4F64BA55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{{nexus1ptime}}</w:t>
      </w:r>
    </w:p>
    <w:p w14:paraId="664D1CE1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</w:p>
    <w:p w14:paraId="094C029F" w14:textId="2FE5BD19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22.</w:t>
      </w:r>
      <w:r w:rsidRPr="009C1442">
        <w:rPr>
          <w:b/>
          <w:lang w:val="en-US"/>
        </w:rPr>
        <w:tab/>
        <w:t>crowd-promo-10.89.81.72</w:t>
      </w:r>
      <w:r w:rsidRPr="002556F2">
        <w:rPr>
          <w:bCs/>
          <w:lang w:val="en-US"/>
        </w:rPr>
        <w:t>{{</w:t>
      </w:r>
      <w:proofErr w:type="spellStart"/>
      <w:r w:rsidRPr="002556F2">
        <w:rPr>
          <w:bCs/>
          <w:lang w:val="en-US"/>
        </w:rPr>
        <w:t>promocpu</w:t>
      </w:r>
      <w:proofErr w:type="spellEnd"/>
      <w:r w:rsidRPr="002556F2">
        <w:rPr>
          <w:bCs/>
          <w:lang w:val="en-US"/>
        </w:rPr>
        <w:t>}}</w:t>
      </w:r>
    </w:p>
    <w:p w14:paraId="440D4728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</w:t>
      </w:r>
      <w:proofErr w:type="spellStart"/>
      <w:r w:rsidRPr="002556F2">
        <w:rPr>
          <w:bCs/>
          <w:lang w:val="en-US"/>
        </w:rPr>
        <w:t>promodisk</w:t>
      </w:r>
      <w:proofErr w:type="spellEnd"/>
      <w:r w:rsidRPr="002556F2">
        <w:rPr>
          <w:bCs/>
          <w:lang w:val="en-US"/>
        </w:rPr>
        <w:t>}}</w:t>
      </w:r>
    </w:p>
    <w:p w14:paraId="4C6FA89D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</w:t>
      </w:r>
      <w:proofErr w:type="spellStart"/>
      <w:r w:rsidRPr="002556F2">
        <w:rPr>
          <w:bCs/>
          <w:lang w:val="en-US"/>
        </w:rPr>
        <w:t>promonet</w:t>
      </w:r>
      <w:proofErr w:type="spellEnd"/>
      <w:r w:rsidRPr="002556F2">
        <w:rPr>
          <w:bCs/>
          <w:lang w:val="en-US"/>
        </w:rPr>
        <w:t>}}</w:t>
      </w:r>
    </w:p>
    <w:p w14:paraId="72A47C21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</w:t>
      </w:r>
      <w:proofErr w:type="spellStart"/>
      <w:r w:rsidRPr="002556F2">
        <w:rPr>
          <w:bCs/>
          <w:lang w:val="en-US"/>
        </w:rPr>
        <w:t>promonginx</w:t>
      </w:r>
      <w:proofErr w:type="spellEnd"/>
      <w:r w:rsidRPr="002556F2">
        <w:rPr>
          <w:bCs/>
          <w:lang w:val="en-US"/>
        </w:rPr>
        <w:t>}}</w:t>
      </w:r>
    </w:p>
    <w:p w14:paraId="2B3AE9D0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</w:t>
      </w:r>
      <w:proofErr w:type="spellStart"/>
      <w:r w:rsidRPr="002556F2">
        <w:rPr>
          <w:bCs/>
          <w:lang w:val="en-US"/>
        </w:rPr>
        <w:t>promoram</w:t>
      </w:r>
      <w:proofErr w:type="spellEnd"/>
      <w:r w:rsidRPr="002556F2">
        <w:rPr>
          <w:bCs/>
          <w:lang w:val="en-US"/>
        </w:rPr>
        <w:t>}}</w:t>
      </w:r>
    </w:p>
    <w:p w14:paraId="0E2892BA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</w:t>
      </w:r>
      <w:proofErr w:type="spellStart"/>
      <w:r w:rsidRPr="002556F2">
        <w:rPr>
          <w:bCs/>
          <w:lang w:val="en-US"/>
        </w:rPr>
        <w:t>promotime</w:t>
      </w:r>
      <w:proofErr w:type="spellEnd"/>
      <w:r w:rsidRPr="002556F2">
        <w:rPr>
          <w:bCs/>
          <w:lang w:val="en-US"/>
        </w:rPr>
        <w:t>}}</w:t>
      </w:r>
    </w:p>
    <w:p w14:paraId="4591ABF5" w14:textId="77777777" w:rsidR="009C1442" w:rsidRPr="009C1442" w:rsidRDefault="009C1442" w:rsidP="009C1442">
      <w:pPr>
        <w:pStyle w:val="-"/>
        <w:ind w:firstLine="0"/>
        <w:rPr>
          <w:b/>
          <w:lang w:val="en-US"/>
        </w:rPr>
      </w:pPr>
    </w:p>
    <w:p w14:paraId="16CB078A" w14:textId="1B944705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9C1442">
        <w:rPr>
          <w:b/>
          <w:lang w:val="en-US"/>
        </w:rPr>
        <w:t>23.</w:t>
      </w:r>
      <w:r w:rsidRPr="009C1442">
        <w:rPr>
          <w:b/>
          <w:lang w:val="en-US"/>
        </w:rPr>
        <w:tab/>
        <w:t>crowd-promo02p-10.89.81.80</w:t>
      </w:r>
      <w:r w:rsidRPr="002556F2">
        <w:rPr>
          <w:bCs/>
          <w:lang w:val="en-US"/>
        </w:rPr>
        <w:t>{{promo02pcpu}}</w:t>
      </w:r>
    </w:p>
    <w:p w14:paraId="05ED0531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{{promo02pdisk}}</w:t>
      </w:r>
    </w:p>
    <w:p w14:paraId="70ECCF6C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{{promo02pnet}}</w:t>
      </w:r>
    </w:p>
    <w:p w14:paraId="47DE67A5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{{promo02pnginx}}</w:t>
      </w:r>
    </w:p>
    <w:p w14:paraId="3A3AFB7C" w14:textId="77777777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{{promo02pram}}</w:t>
      </w:r>
    </w:p>
    <w:p w14:paraId="03CE9606" w14:textId="48EB9269" w:rsidR="009C1442" w:rsidRPr="002556F2" w:rsidRDefault="009C1442" w:rsidP="009C1442">
      <w:pPr>
        <w:pStyle w:val="-"/>
        <w:ind w:firstLine="0"/>
        <w:rPr>
          <w:bCs/>
          <w:lang w:val="en-US"/>
        </w:rPr>
      </w:pPr>
      <w:r w:rsidRPr="002556F2">
        <w:rPr>
          <w:bCs/>
          <w:lang w:val="en-US"/>
        </w:rPr>
        <w:t>{{promo02ptime}}</w:t>
      </w:r>
    </w:p>
    <w:p w14:paraId="648EE491" w14:textId="2EBAEF40" w:rsidR="009C1442" w:rsidRPr="007805BA" w:rsidRDefault="009C1442" w:rsidP="009C1442">
      <w:pPr>
        <w:pStyle w:val="-"/>
        <w:ind w:firstLine="0"/>
        <w:rPr>
          <w:b/>
          <w:lang w:val="en-US"/>
        </w:rPr>
      </w:pPr>
    </w:p>
    <w:p w14:paraId="2AC5383E" w14:textId="77777777" w:rsidR="009C1442" w:rsidRPr="007805BA" w:rsidRDefault="009C1442" w:rsidP="00F310BF">
      <w:pPr>
        <w:pStyle w:val="-"/>
        <w:ind w:firstLine="0"/>
        <w:rPr>
          <w:b/>
          <w:lang w:val="en-US"/>
        </w:rPr>
      </w:pPr>
    </w:p>
    <w:p w14:paraId="69E7AFA6" w14:textId="7F25B49D" w:rsidR="00B00D2A" w:rsidRPr="007805BA" w:rsidRDefault="0081753C" w:rsidP="00F310BF">
      <w:pPr>
        <w:pStyle w:val="-"/>
        <w:ind w:firstLine="0"/>
        <w:rPr>
          <w:b/>
          <w:lang w:val="en-US"/>
        </w:rPr>
      </w:pPr>
      <w:r w:rsidRPr="008B139C">
        <w:rPr>
          <w:b/>
        </w:rPr>
        <w:t>Заключение</w:t>
      </w:r>
      <w:r w:rsidRPr="007805BA">
        <w:rPr>
          <w:b/>
          <w:lang w:val="en-US"/>
        </w:rPr>
        <w:t xml:space="preserve"> </w:t>
      </w:r>
      <w:r w:rsidRPr="008B139C">
        <w:rPr>
          <w:b/>
        </w:rPr>
        <w:t>по</w:t>
      </w:r>
      <w:r w:rsidRPr="007805BA">
        <w:rPr>
          <w:b/>
          <w:lang w:val="en-US"/>
        </w:rPr>
        <w:t xml:space="preserve"> </w:t>
      </w:r>
      <w:r w:rsidRPr="008B139C">
        <w:rPr>
          <w:b/>
        </w:rPr>
        <w:t>итогам</w:t>
      </w:r>
      <w:r w:rsidRPr="007805BA">
        <w:rPr>
          <w:b/>
          <w:lang w:val="en-US"/>
        </w:rPr>
        <w:t xml:space="preserve"> </w:t>
      </w:r>
      <w:r w:rsidRPr="008B139C">
        <w:rPr>
          <w:b/>
        </w:rPr>
        <w:t>выполнения</w:t>
      </w:r>
      <w:r w:rsidRPr="007805BA">
        <w:rPr>
          <w:b/>
          <w:lang w:val="en-US"/>
        </w:rPr>
        <w:t xml:space="preserve"> </w:t>
      </w:r>
      <w:r w:rsidRPr="008B139C">
        <w:rPr>
          <w:b/>
        </w:rPr>
        <w:t>регламентной</w:t>
      </w:r>
      <w:r w:rsidRPr="007805BA">
        <w:rPr>
          <w:b/>
          <w:lang w:val="en-US"/>
        </w:rPr>
        <w:t xml:space="preserve"> </w:t>
      </w:r>
      <w:r w:rsidRPr="008B139C">
        <w:rPr>
          <w:b/>
        </w:rPr>
        <w:t>работы</w:t>
      </w:r>
      <w:r w:rsidRPr="007805BA">
        <w:rPr>
          <w:b/>
          <w:lang w:val="en-US"/>
        </w:rPr>
        <w:t>:</w:t>
      </w:r>
    </w:p>
    <w:p w14:paraId="784A706F" w14:textId="795C32FF" w:rsidR="00A759CD" w:rsidRDefault="00940F63" w:rsidP="00030200">
      <w:pPr>
        <w:spacing w:line="276" w:lineRule="auto"/>
        <w:ind w:firstLine="0"/>
        <w:jc w:val="left"/>
      </w:pPr>
      <w:r w:rsidRPr="00940F63">
        <w:t xml:space="preserve">Регламентная работа по формированию отчётов о произошедших событиях по проекту КППМ выполнена. </w:t>
      </w:r>
      <w:r w:rsidR="00030200" w:rsidRPr="00030200">
        <w:rPr>
          <w:color w:val="000000" w:themeColor="text1"/>
        </w:rPr>
        <w:t xml:space="preserve">Ошибок и инцидентов не обнаружено. </w:t>
      </w:r>
      <w:r w:rsidR="002556F2" w:rsidRPr="00030200">
        <w:rPr>
          <w:color w:val="000000" w:themeColor="text1"/>
        </w:rPr>
        <w:t>Агенты,</w:t>
      </w:r>
      <w:r w:rsidR="00030200" w:rsidRPr="00030200">
        <w:rPr>
          <w:color w:val="000000" w:themeColor="text1"/>
        </w:rPr>
        <w:t xml:space="preserve"> принадлежащие ИС запущены и работают в штатном режиме.</w:t>
      </w:r>
      <w:r w:rsidR="00AE0396">
        <w:rPr>
          <w:color w:val="000000" w:themeColor="text1"/>
        </w:rPr>
        <w:br/>
      </w:r>
    </w:p>
    <w:sectPr w:rsidR="00A759CD" w:rsidSect="0024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2997"/>
    <w:multiLevelType w:val="hybridMultilevel"/>
    <w:tmpl w:val="2EE2F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5221C"/>
    <w:multiLevelType w:val="hybridMultilevel"/>
    <w:tmpl w:val="6D9C8B8C"/>
    <w:lvl w:ilvl="0" w:tplc="1614531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77126"/>
    <w:multiLevelType w:val="hybridMultilevel"/>
    <w:tmpl w:val="32E0058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9DA7319"/>
    <w:multiLevelType w:val="hybridMultilevel"/>
    <w:tmpl w:val="CE0E8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C3E6F"/>
    <w:multiLevelType w:val="hybridMultilevel"/>
    <w:tmpl w:val="F4EED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036B8"/>
    <w:multiLevelType w:val="hybridMultilevel"/>
    <w:tmpl w:val="A300D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07DA9"/>
    <w:multiLevelType w:val="hybridMultilevel"/>
    <w:tmpl w:val="F3385014"/>
    <w:lvl w:ilvl="0" w:tplc="F86AC324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7" w15:restartNumberingAfterBreak="0">
    <w:nsid w:val="2086614E"/>
    <w:multiLevelType w:val="hybridMultilevel"/>
    <w:tmpl w:val="75363C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15EF1"/>
    <w:multiLevelType w:val="hybridMultilevel"/>
    <w:tmpl w:val="1CC0785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B063722"/>
    <w:multiLevelType w:val="hybridMultilevel"/>
    <w:tmpl w:val="CE0E8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5098D"/>
    <w:multiLevelType w:val="hybridMultilevel"/>
    <w:tmpl w:val="937A19D0"/>
    <w:lvl w:ilvl="0" w:tplc="5A0271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B38D6"/>
    <w:multiLevelType w:val="hybridMultilevel"/>
    <w:tmpl w:val="6B2257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034AED"/>
    <w:multiLevelType w:val="hybridMultilevel"/>
    <w:tmpl w:val="B3A0869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1DA1943"/>
    <w:multiLevelType w:val="hybridMultilevel"/>
    <w:tmpl w:val="BA0274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E03E96"/>
    <w:multiLevelType w:val="hybridMultilevel"/>
    <w:tmpl w:val="72C2FE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3D6BF6"/>
    <w:multiLevelType w:val="hybridMultilevel"/>
    <w:tmpl w:val="054688BE"/>
    <w:lvl w:ilvl="0" w:tplc="9A52D60C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16" w15:restartNumberingAfterBreak="0">
    <w:nsid w:val="53A6463D"/>
    <w:multiLevelType w:val="hybridMultilevel"/>
    <w:tmpl w:val="C7164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E02DC"/>
    <w:multiLevelType w:val="hybridMultilevel"/>
    <w:tmpl w:val="6D9C8B8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E500C"/>
    <w:multiLevelType w:val="hybridMultilevel"/>
    <w:tmpl w:val="1ED419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05F6E76"/>
    <w:multiLevelType w:val="hybridMultilevel"/>
    <w:tmpl w:val="594AD4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F65145"/>
    <w:multiLevelType w:val="hybridMultilevel"/>
    <w:tmpl w:val="24C28C02"/>
    <w:lvl w:ilvl="0" w:tplc="1614531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6386E"/>
    <w:multiLevelType w:val="hybridMultilevel"/>
    <w:tmpl w:val="278C7D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497402">
    <w:abstractNumId w:val="15"/>
  </w:num>
  <w:num w:numId="2" w16cid:durableId="1268198681">
    <w:abstractNumId w:val="6"/>
  </w:num>
  <w:num w:numId="3" w16cid:durableId="2087148667">
    <w:abstractNumId w:val="12"/>
  </w:num>
  <w:num w:numId="4" w16cid:durableId="829639394">
    <w:abstractNumId w:val="8"/>
  </w:num>
  <w:num w:numId="5" w16cid:durableId="1118253814">
    <w:abstractNumId w:val="2"/>
  </w:num>
  <w:num w:numId="6" w16cid:durableId="1495296248">
    <w:abstractNumId w:val="7"/>
  </w:num>
  <w:num w:numId="7" w16cid:durableId="690300327">
    <w:abstractNumId w:val="19"/>
  </w:num>
  <w:num w:numId="8" w16cid:durableId="2080205403">
    <w:abstractNumId w:val="0"/>
  </w:num>
  <w:num w:numId="9" w16cid:durableId="493571203">
    <w:abstractNumId w:val="16"/>
  </w:num>
  <w:num w:numId="10" w16cid:durableId="1495299967">
    <w:abstractNumId w:val="13"/>
  </w:num>
  <w:num w:numId="11" w16cid:durableId="2042433031">
    <w:abstractNumId w:val="11"/>
  </w:num>
  <w:num w:numId="12" w16cid:durableId="1919361478">
    <w:abstractNumId w:val="21"/>
  </w:num>
  <w:num w:numId="13" w16cid:durableId="763259906">
    <w:abstractNumId w:val="18"/>
  </w:num>
  <w:num w:numId="14" w16cid:durableId="1147697724">
    <w:abstractNumId w:val="5"/>
  </w:num>
  <w:num w:numId="15" w16cid:durableId="990405436">
    <w:abstractNumId w:val="9"/>
  </w:num>
  <w:num w:numId="16" w16cid:durableId="1955481326">
    <w:abstractNumId w:val="3"/>
  </w:num>
  <w:num w:numId="17" w16cid:durableId="795217099">
    <w:abstractNumId w:val="10"/>
  </w:num>
  <w:num w:numId="18" w16cid:durableId="1164708500">
    <w:abstractNumId w:val="20"/>
  </w:num>
  <w:num w:numId="19" w16cid:durableId="1086539483">
    <w:abstractNumId w:val="1"/>
  </w:num>
  <w:num w:numId="20" w16cid:durableId="1384796486">
    <w:abstractNumId w:val="17"/>
  </w:num>
  <w:num w:numId="21" w16cid:durableId="6979693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98693848">
    <w:abstractNumId w:val="4"/>
  </w:num>
  <w:num w:numId="23" w16cid:durableId="4244958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D5"/>
    <w:rsid w:val="00000DF9"/>
    <w:rsid w:val="00001BF2"/>
    <w:rsid w:val="0000736C"/>
    <w:rsid w:val="00010B3C"/>
    <w:rsid w:val="00011AF1"/>
    <w:rsid w:val="00016383"/>
    <w:rsid w:val="00024520"/>
    <w:rsid w:val="00030200"/>
    <w:rsid w:val="00034245"/>
    <w:rsid w:val="000420F1"/>
    <w:rsid w:val="00052793"/>
    <w:rsid w:val="00063CB5"/>
    <w:rsid w:val="00096295"/>
    <w:rsid w:val="000A247C"/>
    <w:rsid w:val="000C5856"/>
    <w:rsid w:val="000D682D"/>
    <w:rsid w:val="000E59B3"/>
    <w:rsid w:val="000E5FF8"/>
    <w:rsid w:val="001045DC"/>
    <w:rsid w:val="00111F1D"/>
    <w:rsid w:val="00125346"/>
    <w:rsid w:val="001300F5"/>
    <w:rsid w:val="00134657"/>
    <w:rsid w:val="001361D8"/>
    <w:rsid w:val="001423B6"/>
    <w:rsid w:val="00157C41"/>
    <w:rsid w:val="0016336B"/>
    <w:rsid w:val="00163D42"/>
    <w:rsid w:val="0016624D"/>
    <w:rsid w:val="0017270A"/>
    <w:rsid w:val="00175870"/>
    <w:rsid w:val="001830A2"/>
    <w:rsid w:val="00197042"/>
    <w:rsid w:val="001A0819"/>
    <w:rsid w:val="001B6597"/>
    <w:rsid w:val="001D18AE"/>
    <w:rsid w:val="001D75AE"/>
    <w:rsid w:val="001E0835"/>
    <w:rsid w:val="001E4402"/>
    <w:rsid w:val="001E4B24"/>
    <w:rsid w:val="001F0374"/>
    <w:rsid w:val="001F2E04"/>
    <w:rsid w:val="002278A5"/>
    <w:rsid w:val="00230F5B"/>
    <w:rsid w:val="00242A34"/>
    <w:rsid w:val="00242CC6"/>
    <w:rsid w:val="002556F2"/>
    <w:rsid w:val="002739EE"/>
    <w:rsid w:val="00273E57"/>
    <w:rsid w:val="002B43E7"/>
    <w:rsid w:val="002B4EB8"/>
    <w:rsid w:val="002D67D5"/>
    <w:rsid w:val="002D7C41"/>
    <w:rsid w:val="002F41EA"/>
    <w:rsid w:val="00304224"/>
    <w:rsid w:val="00307C64"/>
    <w:rsid w:val="00310235"/>
    <w:rsid w:val="00356E55"/>
    <w:rsid w:val="00360FD4"/>
    <w:rsid w:val="00365119"/>
    <w:rsid w:val="00375D51"/>
    <w:rsid w:val="00380271"/>
    <w:rsid w:val="0038355C"/>
    <w:rsid w:val="003A6936"/>
    <w:rsid w:val="003B53E8"/>
    <w:rsid w:val="003C0F5A"/>
    <w:rsid w:val="003C3E9D"/>
    <w:rsid w:val="003C405F"/>
    <w:rsid w:val="003E160D"/>
    <w:rsid w:val="003E210C"/>
    <w:rsid w:val="003F611D"/>
    <w:rsid w:val="00413A0C"/>
    <w:rsid w:val="00445596"/>
    <w:rsid w:val="00453363"/>
    <w:rsid w:val="00454619"/>
    <w:rsid w:val="00456AF0"/>
    <w:rsid w:val="004732D3"/>
    <w:rsid w:val="00484BDA"/>
    <w:rsid w:val="00496500"/>
    <w:rsid w:val="004A6952"/>
    <w:rsid w:val="004A7DF5"/>
    <w:rsid w:val="004C65C8"/>
    <w:rsid w:val="004D4C57"/>
    <w:rsid w:val="004E5ADF"/>
    <w:rsid w:val="004F640D"/>
    <w:rsid w:val="0050342B"/>
    <w:rsid w:val="00506CFF"/>
    <w:rsid w:val="005104F0"/>
    <w:rsid w:val="00520C05"/>
    <w:rsid w:val="00520F57"/>
    <w:rsid w:val="00521679"/>
    <w:rsid w:val="00530471"/>
    <w:rsid w:val="00541A5A"/>
    <w:rsid w:val="00546144"/>
    <w:rsid w:val="00555224"/>
    <w:rsid w:val="00563C8E"/>
    <w:rsid w:val="00574514"/>
    <w:rsid w:val="00587445"/>
    <w:rsid w:val="00590D3D"/>
    <w:rsid w:val="00590F37"/>
    <w:rsid w:val="00592F13"/>
    <w:rsid w:val="00596421"/>
    <w:rsid w:val="005A4929"/>
    <w:rsid w:val="005D7E6D"/>
    <w:rsid w:val="005E30F4"/>
    <w:rsid w:val="005E7288"/>
    <w:rsid w:val="006064B4"/>
    <w:rsid w:val="00612651"/>
    <w:rsid w:val="00632429"/>
    <w:rsid w:val="006518C0"/>
    <w:rsid w:val="00652416"/>
    <w:rsid w:val="0066602E"/>
    <w:rsid w:val="006836BB"/>
    <w:rsid w:val="0068795E"/>
    <w:rsid w:val="006A3BD5"/>
    <w:rsid w:val="006C0B5E"/>
    <w:rsid w:val="006C1540"/>
    <w:rsid w:val="006C377C"/>
    <w:rsid w:val="006C37E0"/>
    <w:rsid w:val="006C4F42"/>
    <w:rsid w:val="006E0245"/>
    <w:rsid w:val="006E1778"/>
    <w:rsid w:val="00720C4A"/>
    <w:rsid w:val="0072776F"/>
    <w:rsid w:val="00751EFF"/>
    <w:rsid w:val="00756FA1"/>
    <w:rsid w:val="00757FE1"/>
    <w:rsid w:val="00761B56"/>
    <w:rsid w:val="00767C35"/>
    <w:rsid w:val="00775CE8"/>
    <w:rsid w:val="0077630E"/>
    <w:rsid w:val="007771C0"/>
    <w:rsid w:val="007805BA"/>
    <w:rsid w:val="00791B35"/>
    <w:rsid w:val="00791E45"/>
    <w:rsid w:val="007A3469"/>
    <w:rsid w:val="007A3F97"/>
    <w:rsid w:val="007C7C95"/>
    <w:rsid w:val="007E3306"/>
    <w:rsid w:val="007E6297"/>
    <w:rsid w:val="007E6759"/>
    <w:rsid w:val="007F402C"/>
    <w:rsid w:val="007F583B"/>
    <w:rsid w:val="0081753C"/>
    <w:rsid w:val="00823091"/>
    <w:rsid w:val="0083117F"/>
    <w:rsid w:val="0084522C"/>
    <w:rsid w:val="008508A9"/>
    <w:rsid w:val="008510C7"/>
    <w:rsid w:val="008832D0"/>
    <w:rsid w:val="00886DCB"/>
    <w:rsid w:val="0089224D"/>
    <w:rsid w:val="008A12CC"/>
    <w:rsid w:val="008A1EBC"/>
    <w:rsid w:val="008B139C"/>
    <w:rsid w:val="008B22FC"/>
    <w:rsid w:val="008B514E"/>
    <w:rsid w:val="008B5298"/>
    <w:rsid w:val="008B6B24"/>
    <w:rsid w:val="008C0BCE"/>
    <w:rsid w:val="008D2792"/>
    <w:rsid w:val="008E13C7"/>
    <w:rsid w:val="008F6BCA"/>
    <w:rsid w:val="00904397"/>
    <w:rsid w:val="00904DA5"/>
    <w:rsid w:val="00923BFD"/>
    <w:rsid w:val="009344C6"/>
    <w:rsid w:val="00940F63"/>
    <w:rsid w:val="009425B6"/>
    <w:rsid w:val="009440F9"/>
    <w:rsid w:val="00951A7E"/>
    <w:rsid w:val="00952723"/>
    <w:rsid w:val="00953963"/>
    <w:rsid w:val="00954535"/>
    <w:rsid w:val="0096555C"/>
    <w:rsid w:val="00976FD1"/>
    <w:rsid w:val="00995CE2"/>
    <w:rsid w:val="009A2BAC"/>
    <w:rsid w:val="009B6152"/>
    <w:rsid w:val="009C1442"/>
    <w:rsid w:val="009C225E"/>
    <w:rsid w:val="009D08D9"/>
    <w:rsid w:val="009E0838"/>
    <w:rsid w:val="009F4B62"/>
    <w:rsid w:val="009F6FAE"/>
    <w:rsid w:val="00A021D4"/>
    <w:rsid w:val="00A03334"/>
    <w:rsid w:val="00A460BF"/>
    <w:rsid w:val="00A519DC"/>
    <w:rsid w:val="00A56B92"/>
    <w:rsid w:val="00A607A6"/>
    <w:rsid w:val="00A72480"/>
    <w:rsid w:val="00A759CD"/>
    <w:rsid w:val="00A93B27"/>
    <w:rsid w:val="00AA088D"/>
    <w:rsid w:val="00AB3FEF"/>
    <w:rsid w:val="00AC3802"/>
    <w:rsid w:val="00AD241E"/>
    <w:rsid w:val="00AD70A6"/>
    <w:rsid w:val="00AE0396"/>
    <w:rsid w:val="00B00D2A"/>
    <w:rsid w:val="00B23AF0"/>
    <w:rsid w:val="00B346A7"/>
    <w:rsid w:val="00B45D65"/>
    <w:rsid w:val="00B66135"/>
    <w:rsid w:val="00B843AA"/>
    <w:rsid w:val="00B94D6F"/>
    <w:rsid w:val="00BA5C6E"/>
    <w:rsid w:val="00BB2EE7"/>
    <w:rsid w:val="00BC7A30"/>
    <w:rsid w:val="00BD5694"/>
    <w:rsid w:val="00BE0F10"/>
    <w:rsid w:val="00BF4B25"/>
    <w:rsid w:val="00C071A1"/>
    <w:rsid w:val="00C229FE"/>
    <w:rsid w:val="00C2331C"/>
    <w:rsid w:val="00C24C3F"/>
    <w:rsid w:val="00C335BE"/>
    <w:rsid w:val="00C52D20"/>
    <w:rsid w:val="00C54B51"/>
    <w:rsid w:val="00CD4F5C"/>
    <w:rsid w:val="00D04EEC"/>
    <w:rsid w:val="00D20711"/>
    <w:rsid w:val="00D378A6"/>
    <w:rsid w:val="00D414EB"/>
    <w:rsid w:val="00D47B81"/>
    <w:rsid w:val="00D80DEB"/>
    <w:rsid w:val="00D86F57"/>
    <w:rsid w:val="00DA16B5"/>
    <w:rsid w:val="00DB6ACA"/>
    <w:rsid w:val="00DB7843"/>
    <w:rsid w:val="00DE4806"/>
    <w:rsid w:val="00DF35A4"/>
    <w:rsid w:val="00E04B92"/>
    <w:rsid w:val="00E14690"/>
    <w:rsid w:val="00E3051F"/>
    <w:rsid w:val="00E349CF"/>
    <w:rsid w:val="00E5070C"/>
    <w:rsid w:val="00E5359F"/>
    <w:rsid w:val="00E6212B"/>
    <w:rsid w:val="00E72DFC"/>
    <w:rsid w:val="00E75391"/>
    <w:rsid w:val="00E8777B"/>
    <w:rsid w:val="00E92CFB"/>
    <w:rsid w:val="00E947F2"/>
    <w:rsid w:val="00E94C80"/>
    <w:rsid w:val="00EA0E42"/>
    <w:rsid w:val="00EA387F"/>
    <w:rsid w:val="00EB7CE7"/>
    <w:rsid w:val="00EC0C65"/>
    <w:rsid w:val="00EC1A12"/>
    <w:rsid w:val="00ED2CC8"/>
    <w:rsid w:val="00EE1F12"/>
    <w:rsid w:val="00EF61D8"/>
    <w:rsid w:val="00F01007"/>
    <w:rsid w:val="00F1020C"/>
    <w:rsid w:val="00F10273"/>
    <w:rsid w:val="00F214E1"/>
    <w:rsid w:val="00F21CEC"/>
    <w:rsid w:val="00F239EE"/>
    <w:rsid w:val="00F25521"/>
    <w:rsid w:val="00F310BF"/>
    <w:rsid w:val="00F313E6"/>
    <w:rsid w:val="00F3397C"/>
    <w:rsid w:val="00F46287"/>
    <w:rsid w:val="00F566B8"/>
    <w:rsid w:val="00F72F91"/>
    <w:rsid w:val="00F75AFB"/>
    <w:rsid w:val="00F85803"/>
    <w:rsid w:val="00F91C11"/>
    <w:rsid w:val="00F9331E"/>
    <w:rsid w:val="00FA13F4"/>
    <w:rsid w:val="00FA4081"/>
    <w:rsid w:val="00FD1183"/>
    <w:rsid w:val="00FE5060"/>
    <w:rsid w:val="00FE5B48"/>
    <w:rsid w:val="00FF08D1"/>
    <w:rsid w:val="00FF3BB1"/>
    <w:rsid w:val="00FF7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1F27"/>
  <w15:docId w15:val="{C44558E2-882F-4383-A5E9-E626245C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A3BD5"/>
    <w:pPr>
      <w:widowControl w:val="0"/>
      <w:spacing w:after="0" w:line="240" w:lineRule="auto"/>
      <w:ind w:firstLine="69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*Основной текст"/>
    <w:basedOn w:val="a"/>
    <w:link w:val="a4"/>
    <w:qFormat/>
    <w:rsid w:val="006A3BD5"/>
    <w:pPr>
      <w:widowControl/>
      <w:spacing w:line="360" w:lineRule="auto"/>
      <w:ind w:firstLine="567"/>
    </w:pPr>
    <w:rPr>
      <w:rFonts w:eastAsia="Arial Unicode MS"/>
      <w:color w:val="auto"/>
      <w:lang w:eastAsia="en-US"/>
    </w:rPr>
  </w:style>
  <w:style w:type="character" w:customStyle="1" w:styleId="a4">
    <w:name w:val="*Основной текст Знак"/>
    <w:link w:val="a3"/>
    <w:locked/>
    <w:rsid w:val="006A3BD5"/>
    <w:rPr>
      <w:rFonts w:ascii="Times New Roman" w:eastAsia="Arial Unicode MS" w:hAnsi="Times New Roman" w:cs="Times New Roman"/>
      <w:sz w:val="24"/>
      <w:szCs w:val="24"/>
    </w:rPr>
  </w:style>
  <w:style w:type="paragraph" w:customStyle="1" w:styleId="a5">
    <w:name w:val="Осн.текст РП"/>
    <w:basedOn w:val="a"/>
    <w:qFormat/>
    <w:rsid w:val="006A3BD5"/>
    <w:pPr>
      <w:widowControl/>
      <w:suppressAutoHyphens/>
      <w:spacing w:before="120" w:after="60" w:line="360" w:lineRule="auto"/>
      <w:ind w:firstLine="567"/>
      <w:contextualSpacing/>
    </w:pPr>
    <w:rPr>
      <w:color w:val="auto"/>
    </w:rPr>
  </w:style>
  <w:style w:type="paragraph" w:customStyle="1" w:styleId="-">
    <w:name w:val="Гост-абзац"/>
    <w:basedOn w:val="a"/>
    <w:link w:val="-0"/>
    <w:qFormat/>
    <w:rsid w:val="006A3BD5"/>
    <w:pPr>
      <w:widowControl/>
      <w:spacing w:line="360" w:lineRule="auto"/>
      <w:ind w:firstLine="851"/>
    </w:pPr>
    <w:rPr>
      <w:color w:val="auto"/>
    </w:rPr>
  </w:style>
  <w:style w:type="character" w:customStyle="1" w:styleId="-0">
    <w:name w:val="Гост-абзац Знак"/>
    <w:basedOn w:val="a0"/>
    <w:link w:val="-"/>
    <w:rsid w:val="006A3B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125346"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styleId="a7">
    <w:name w:val="List Paragraph"/>
    <w:basedOn w:val="a"/>
    <w:uiPriority w:val="34"/>
    <w:qFormat/>
    <w:rsid w:val="00125346"/>
    <w:pPr>
      <w:ind w:left="720"/>
      <w:contextualSpacing/>
    </w:pPr>
  </w:style>
  <w:style w:type="character" w:styleId="a8">
    <w:name w:val="Strong"/>
    <w:basedOn w:val="a0"/>
    <w:uiPriority w:val="22"/>
    <w:qFormat/>
    <w:rsid w:val="00F21CE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10B3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10B3C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Петюнин Герман Антонович</dc:creator>
  <cp:keywords/>
  <dc:description/>
  <cp:lastModifiedBy>Alexey Ambrazhevich</cp:lastModifiedBy>
  <cp:revision>36</cp:revision>
  <dcterms:created xsi:type="dcterms:W3CDTF">2022-11-17T17:35:00Z</dcterms:created>
  <dcterms:modified xsi:type="dcterms:W3CDTF">2023-11-13T13:48:00Z</dcterms:modified>
</cp:coreProperties>
</file>