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5EF" w:rsidRPr="0062548E" w:rsidRDefault="0062548E" w:rsidP="0062548E">
      <w:pPr>
        <w:jc w:val="center"/>
        <w:rPr>
          <w:b/>
          <w:sz w:val="28"/>
        </w:rPr>
      </w:pPr>
      <w:r w:rsidRPr="0062548E">
        <w:rPr>
          <w:b/>
          <w:sz w:val="28"/>
        </w:rPr>
        <w:t>DISEASES AND OTHER CHALLENGES DURING PREGNANCIES</w:t>
      </w:r>
    </w:p>
    <w:p w:rsidR="00AF4B2A" w:rsidRPr="0062548E" w:rsidRDefault="0049686D" w:rsidP="00F11269">
      <w:pPr>
        <w:jc w:val="both"/>
        <w:rPr>
          <w:sz w:val="24"/>
        </w:rPr>
      </w:pPr>
      <w:r w:rsidRPr="0062548E">
        <w:rPr>
          <w:sz w:val="24"/>
        </w:rPr>
        <w:t>A pregnancy is defined as the time between conception and b</w:t>
      </w:r>
      <w:r w:rsidR="002E4E2F" w:rsidRPr="0062548E">
        <w:rPr>
          <w:sz w:val="24"/>
        </w:rPr>
        <w:t xml:space="preserve">irth and usually lasts 40 weeks, </w:t>
      </w:r>
      <w:r w:rsidR="00F11269" w:rsidRPr="0062548E">
        <w:rPr>
          <w:sz w:val="24"/>
        </w:rPr>
        <w:t xml:space="preserve">pregnancy numbers and rates are difficult to survey because they also include abortions and miscarriages as pregnancy outcomes. As the number of pregnant women continues to increase in our community, the fear and ignorance of the various stages of pregnancy increase. Many women are prone to suffering from different illnesses ranging from mild to very severe that can affect the child, the expectant mother or even both. These various challenges can be caused by numerous facts such as bacterial and viral infections, internal complications, prior sickness, genetic disorders and others. When different signs and </w:t>
      </w:r>
      <w:r w:rsidR="002E4E2F" w:rsidRPr="0062548E">
        <w:rPr>
          <w:sz w:val="24"/>
        </w:rPr>
        <w:t>symptoms</w:t>
      </w:r>
      <w:r w:rsidR="00F11269" w:rsidRPr="0062548E">
        <w:rPr>
          <w:sz w:val="24"/>
        </w:rPr>
        <w:t xml:space="preserve"> begin t</w:t>
      </w:r>
      <w:r w:rsidR="002E4E2F" w:rsidRPr="0062548E">
        <w:rPr>
          <w:sz w:val="24"/>
        </w:rPr>
        <w:t xml:space="preserve">o manifest they can be quite troubling to the expectant mother and this can in turn cause further problems. We have realized that with the help of a mobile application, that can track the daily habits, schedules/routines, diet and other daily activities of pregnant women, we can be able pitch in supplementary routines and foods to keep both the mother and child healthy. We can then also use the same application to log different signs and symptoms of the mother and use </w:t>
      </w:r>
      <w:proofErr w:type="spellStart"/>
      <w:r w:rsidR="002E4E2F" w:rsidRPr="0062548E">
        <w:rPr>
          <w:sz w:val="24"/>
        </w:rPr>
        <w:t>algorithims</w:t>
      </w:r>
      <w:proofErr w:type="spellEnd"/>
      <w:r w:rsidR="002E4E2F" w:rsidRPr="0062548E">
        <w:rPr>
          <w:sz w:val="24"/>
        </w:rPr>
        <w:t xml:space="preserve"> to predict the problem and then give immediate response.</w:t>
      </w:r>
      <w:bookmarkStart w:id="0" w:name="_GoBack"/>
      <w:bookmarkEnd w:id="0"/>
    </w:p>
    <w:sectPr w:rsidR="00AF4B2A" w:rsidRPr="00625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7B"/>
    <w:rsid w:val="002335EF"/>
    <w:rsid w:val="002E4E2F"/>
    <w:rsid w:val="0049686D"/>
    <w:rsid w:val="0062548E"/>
    <w:rsid w:val="00886A7B"/>
    <w:rsid w:val="00AF4B2A"/>
    <w:rsid w:val="00F1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25F4"/>
  <w15:chartTrackingRefBased/>
  <w15:docId w15:val="{A1F622CC-BFDB-413A-BB94-75C5FFC8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 840 G3</dc:creator>
  <cp:keywords/>
  <dc:description/>
  <cp:lastModifiedBy>HP ELITEBOOK 840 G3</cp:lastModifiedBy>
  <cp:revision>2</cp:revision>
  <dcterms:created xsi:type="dcterms:W3CDTF">2022-01-20T16:20:00Z</dcterms:created>
  <dcterms:modified xsi:type="dcterms:W3CDTF">2022-01-20T17:19:00Z</dcterms:modified>
</cp:coreProperties>
</file>