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0D85" w14:textId="4A4CFFCE" w:rsidR="00813633" w:rsidRPr="005726EC" w:rsidRDefault="005726EC" w:rsidP="005726EC">
      <w:pPr>
        <w:jc w:val="center"/>
        <w:rPr>
          <w:b/>
          <w:bCs/>
          <w:i/>
          <w:iCs/>
          <w:sz w:val="36"/>
          <w:szCs w:val="36"/>
        </w:rPr>
      </w:pPr>
      <w:r w:rsidRPr="005726EC">
        <w:rPr>
          <w:b/>
          <w:bCs/>
          <w:i/>
          <w:iCs/>
          <w:sz w:val="36"/>
          <w:szCs w:val="36"/>
        </w:rPr>
        <w:t>Project 3 Report</w:t>
      </w:r>
    </w:p>
    <w:p w14:paraId="496CD2ED" w14:textId="3A7FE32C" w:rsidR="00033DA2" w:rsidRPr="00C066DC" w:rsidRDefault="005726EC" w:rsidP="00C066DC">
      <w:pPr>
        <w:jc w:val="center"/>
        <w:rPr>
          <w:sz w:val="36"/>
          <w:szCs w:val="36"/>
        </w:rPr>
      </w:pPr>
      <w:r w:rsidRPr="00C066DC">
        <w:rPr>
          <w:sz w:val="36"/>
          <w:szCs w:val="36"/>
        </w:rPr>
        <w:t>In this project we learned how to process virtual address spaces, page tables, and Linux page cache. The virtual memory is often referred to the process address space assigned to a user space process. So that is why we translated the virtual address into a physical address with the help of page tables. With the page cache we used that to temporally store pages that were recently read or written from in memory.</w:t>
      </w:r>
      <w:r w:rsidR="00033DA2" w:rsidRPr="00C066DC">
        <w:rPr>
          <w:sz w:val="36"/>
          <w:szCs w:val="36"/>
        </w:rPr>
        <w:t xml:space="preserve"> Some things we learned while doing the project are how to write a system call that reports the statistics of a process virtual address space, how to use pointers to get the reference to a task struct, and how to iterate through the nodes.</w:t>
      </w:r>
    </w:p>
    <w:p w14:paraId="06FE4DF8" w14:textId="6EE4B951" w:rsidR="005726EC" w:rsidRPr="00C066DC" w:rsidRDefault="005726EC" w:rsidP="00C066DC">
      <w:pPr>
        <w:jc w:val="center"/>
        <w:rPr>
          <w:sz w:val="36"/>
          <w:szCs w:val="36"/>
        </w:rPr>
      </w:pPr>
    </w:p>
    <w:p w14:paraId="3794FC65" w14:textId="6EAE40D5" w:rsidR="0002773E" w:rsidRDefault="0002773E" w:rsidP="0002773E">
      <w:r>
        <w:t xml:space="preserve"> </w:t>
      </w:r>
    </w:p>
    <w:sectPr w:rsidR="00027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EC"/>
    <w:rsid w:val="0002773E"/>
    <w:rsid w:val="00033DA2"/>
    <w:rsid w:val="005726EC"/>
    <w:rsid w:val="00813633"/>
    <w:rsid w:val="00C0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F5AE"/>
  <w15:chartTrackingRefBased/>
  <w15:docId w15:val="{451EC53F-3EB8-44BB-B2AB-2B109874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Veгified ✔</dc:creator>
  <cp:keywords/>
  <dc:description/>
  <cp:lastModifiedBy>Samuel Ambani</cp:lastModifiedBy>
  <cp:revision>2</cp:revision>
  <dcterms:created xsi:type="dcterms:W3CDTF">2022-05-11T04:38:00Z</dcterms:created>
  <dcterms:modified xsi:type="dcterms:W3CDTF">2022-05-11T04:38:00Z</dcterms:modified>
</cp:coreProperties>
</file>