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41" w:rsidRPr="00A31841" w:rsidRDefault="00A31841" w:rsidP="00A31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1841">
        <w:rPr>
          <w:rFonts w:ascii="Arial" w:eastAsia="Times New Roman" w:hAnsi="Arial" w:cs="Arial"/>
          <w:color w:val="000000"/>
          <w:sz w:val="32"/>
          <w:szCs w:val="32"/>
          <w:u w:val="single"/>
          <w:lang w:eastAsia="es-AR"/>
        </w:rPr>
        <w:t>Biografía, vida y obra de Manuel Segura</w:t>
      </w:r>
    </w:p>
    <w:p w:rsidR="00A31841" w:rsidRPr="00A31841" w:rsidRDefault="00A31841" w:rsidP="00A3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31841" w:rsidRPr="00A31841" w:rsidRDefault="00A31841" w:rsidP="00A3184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184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Manuel Segura López nació el 22 de enero de 1881 en Almonacid de la Sierra, Zaragoza, en el seno de una familia humilde. Quedó huérfano de padre a temprana edad y, buscando un futuro de fe y servicio, ingresó en las Escuelas Pías de Zaragoza, donde empezó como ayudante. Con el tiempo descubrió su vocación religiosa e inició el noviciado en 1899 en Peralta de la Sal, haciendo su profesión solemne en 1901. Se formó en filosofía y teología en distintos centros escolapios y fue ordenado sacerdote en 1907 en Barbastro.</w:t>
      </w:r>
    </w:p>
    <w:p w:rsidR="00591EE8" w:rsidRDefault="00A31841" w:rsidP="00A3184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184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lo largo de su ministerio ejerció como docente en varias escuelas de la Orden, transmitiendo no sólo conocimientos académicos, sino también valores cristianos y una profunda espiritualidad. Su entrega, humildad y espíritu de servicio lo llevaron a ser nombrado Maestro de Novicios en Peralta de la Sal en 1934, cargo en el que se dedicó plenamente a la formación humana y religiosa de los jóvenes escolapios. Quienes lo conocieron lo describen como un hombre sencillo, trabajador, obediente y con gran celo por la educación de la juventud.</w:t>
      </w:r>
    </w:p>
    <w:p w:rsidR="00A31841" w:rsidRPr="00A31841" w:rsidRDefault="00A31841" w:rsidP="00A3184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3184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Cuando estalló la Guerra Civil Española en 1936, la comunidad religiosa de Peralta de la Sal fue blanco de la persecución. Manuel Segura se mantuvo firme en la fe, acompañando a sus novicios en esos momentos de peligro, animándolos a no tener miedo y a confiar en Dios. El 28 de julio de ese año fue apresado junto con el hermano David Carlos de Vergara y llevado a las afueras de Gabasa, donde ambos fueron fusilados y sus cuerpos quemados. Murió perdonando y reafirmando su fe, convirtiéndose en un verdadero mártir escolapio.</w:t>
      </w:r>
    </w:p>
    <w:p w:rsidR="00A31841" w:rsidRDefault="00A31841" w:rsidP="00A3184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3184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 testimonio no quedó en el olvido: el papa Juan Pablo II lo beatificó el 1 de octubre de 1995, reconociendo su vida de servicio y su muerte como fruto del odio a la fe. Hoy se lo recuerda especialmente en la familia escolapia como un educador ejemplar y modelo de fidelidad cristiana, cuya vida demuestra que la entrega a Dios y a la formación de los jóvenes puede llegar hasta el sacrificio supremo. Su memoria litúrgica se celebra cada 28 de julio.</w:t>
      </w:r>
    </w:p>
    <w:p w:rsidR="0039732D" w:rsidRPr="00BA5887" w:rsidRDefault="0039732D" w:rsidP="0039732D">
      <w:pPr>
        <w:pStyle w:val="NormalWeb"/>
        <w:rPr>
          <w:rFonts w:ascii="Arial" w:hAnsi="Arial" w:cs="Arial"/>
        </w:rPr>
      </w:pPr>
      <w:r w:rsidRPr="00BA5887">
        <w:rPr>
          <w:rStyle w:val="nfasis"/>
          <w:rFonts w:ascii="Arial" w:hAnsi="Arial" w:cs="Arial"/>
        </w:rPr>
        <w:t>“Pasar del deporte al martirio.”</w:t>
      </w:r>
    </w:p>
    <w:p w:rsidR="00BA5887" w:rsidRDefault="0039732D" w:rsidP="0039732D">
      <w:pPr>
        <w:pStyle w:val="NormalWeb"/>
        <w:rPr>
          <w:rFonts w:ascii="Arial" w:hAnsi="Arial" w:cs="Arial"/>
        </w:rPr>
      </w:pPr>
      <w:r w:rsidRPr="00BA5887">
        <w:rPr>
          <w:rFonts w:ascii="Arial" w:hAnsi="Arial" w:cs="Arial"/>
        </w:rPr>
        <w:t>Esa frase se vincula a él y a su comunidad porque justo antes de ser apresados los jóvenes estaban jugando al fútbol en el patio, y el padre Segura, consciente de lo que podía venir, los animó a afrontar la muerte con la misma entereza que ponían en el juego.</w:t>
      </w:r>
    </w:p>
    <w:p w:rsidR="0039732D" w:rsidRPr="00BA5887" w:rsidRDefault="0039732D" w:rsidP="0039732D">
      <w:pPr>
        <w:pStyle w:val="NormalWeb"/>
        <w:rPr>
          <w:rFonts w:ascii="Arial" w:hAnsi="Arial" w:cs="Arial"/>
        </w:rPr>
      </w:pPr>
      <w:r w:rsidRPr="00BA5887">
        <w:rPr>
          <w:rFonts w:ascii="Arial" w:hAnsi="Arial" w:cs="Arial"/>
        </w:rPr>
        <w:t xml:space="preserve">Por eso, suele recordárselo con esa imagen: </w:t>
      </w:r>
      <w:r w:rsidRPr="00BA5887">
        <w:rPr>
          <w:rStyle w:val="Textoennegrita"/>
          <w:rFonts w:ascii="Arial" w:hAnsi="Arial" w:cs="Arial"/>
        </w:rPr>
        <w:t>el maestro que preparaba a sus alumnos no solo para la vida, sino para entregar la vida con alegría y valentía</w:t>
      </w:r>
      <w:r w:rsidRPr="00BA5887">
        <w:rPr>
          <w:rFonts w:ascii="Arial" w:hAnsi="Arial" w:cs="Arial"/>
        </w:rPr>
        <w:t>.</w:t>
      </w:r>
    </w:p>
    <w:p w:rsidR="00F73A25" w:rsidRDefault="00F73A25" w:rsidP="00F73A25">
      <w:pPr>
        <w:spacing w:before="240" w:after="240" w:line="240" w:lineRule="auto"/>
        <w:jc w:val="both"/>
        <w:rPr>
          <w:rFonts w:ascii="Arial" w:hAnsi="Arial"/>
          <w:sz w:val="24"/>
        </w:rPr>
      </w:pPr>
      <w:r w:rsidRPr="00BA5887">
        <w:rPr>
          <w:rFonts w:ascii="Arial" w:hAnsi="Arial"/>
          <w:sz w:val="24"/>
        </w:rPr>
        <w:t>“Del juego a la entrega, del aula al martirio: Manuel Segura López nos recuerda que la fe se vive con alegría y se defiende con valentía.”</w:t>
      </w:r>
    </w:p>
    <w:p w:rsidR="0039732D" w:rsidRDefault="0039732D" w:rsidP="00A3184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39732D" w:rsidRDefault="0039732D" w:rsidP="00A3184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39732D" w:rsidRDefault="0039732D" w:rsidP="00A31841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39732D" w:rsidRDefault="0039732D" w:rsidP="0039732D">
      <w:pPr>
        <w:spacing w:before="240"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PÁGINA</w:t>
      </w:r>
    </w:p>
    <w:p w:rsidR="0039732D" w:rsidRDefault="0039732D" w:rsidP="0039732D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Título: Manuel Segura </w:t>
      </w:r>
      <w:r w:rsidR="00BA58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López</w:t>
      </w:r>
    </w:p>
    <w:p w:rsidR="00F73A25" w:rsidRDefault="00F73A25" w:rsidP="0039732D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Breve descripción: </w:t>
      </w:r>
      <w:r w:rsidR="0039732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maestro que preparaba a sus alumnos no solo para la </w:t>
      </w:r>
      <w:r w:rsidR="007E41F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vida, sino para entregar la vida con alegría y valentía.</w:t>
      </w:r>
      <w:r w:rsidR="00BA588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</w:p>
    <w:p w:rsidR="00BA5887" w:rsidRDefault="00BA5887" w:rsidP="0039732D">
      <w:pPr>
        <w:spacing w:before="240" w:after="24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Menú: Que diga:</w:t>
      </w:r>
    </w:p>
    <w:p w:rsidR="00BA5887" w:rsidRDefault="00BA5887" w:rsidP="00BA5887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Biografía</w:t>
      </w:r>
    </w:p>
    <w:p w:rsidR="00BA5887" w:rsidRDefault="001C70F5" w:rsidP="00BA5887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Imágenes</w:t>
      </w:r>
    </w:p>
    <w:p w:rsidR="00E106CD" w:rsidRPr="00E106CD" w:rsidRDefault="00BA5887" w:rsidP="00E106CD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Valores</w:t>
      </w:r>
      <w:r w:rsidR="00E106C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/ Virtudes</w:t>
      </w:r>
    </w:p>
    <w:p w:rsidR="00BA5887" w:rsidRDefault="001C70F5" w:rsidP="00BA5887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Frases con que se lo puede relacionar</w:t>
      </w:r>
    </w:p>
    <w:p w:rsidR="00F778AA" w:rsidRDefault="00F778AA" w:rsidP="00BA5887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Datos curiosos o relevantes</w:t>
      </w:r>
    </w:p>
    <w:p w:rsidR="00D1764E" w:rsidRDefault="0048334F" w:rsidP="00D1764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Valores/ Virtudes:</w:t>
      </w:r>
    </w:p>
    <w:p w:rsidR="0048334F" w:rsidRPr="00F50B56" w:rsidRDefault="00F50B56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Fe: </w:t>
      </w:r>
      <w:r>
        <w:rPr>
          <w:rFonts w:ascii="Arial" w:hAnsi="Arial" w:cs="Arial"/>
          <w:sz w:val="24"/>
          <w:szCs w:val="24"/>
        </w:rPr>
        <w:t>C</w:t>
      </w:r>
      <w:r w:rsidRPr="00F50B56">
        <w:rPr>
          <w:rFonts w:ascii="Arial" w:hAnsi="Arial" w:cs="Arial"/>
          <w:sz w:val="24"/>
          <w:szCs w:val="24"/>
        </w:rPr>
        <w:t>onfiaba plenamente en Dios y en sus enseñanzas.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Lealtad: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S</w:t>
      </w:r>
      <w:r w:rsidR="00F50B56" w:rsidRPr="00F50B56">
        <w:rPr>
          <w:rFonts w:ascii="Arial" w:hAnsi="Arial" w:cs="Arial"/>
          <w:sz w:val="24"/>
          <w:szCs w:val="24"/>
        </w:rPr>
        <w:t>e mantuvo fiel a sus principios y a su comunidad.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Amor al prójimo: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S</w:t>
      </w:r>
      <w:r w:rsidR="00F50B56" w:rsidRPr="00F50B56">
        <w:rPr>
          <w:rFonts w:ascii="Arial" w:hAnsi="Arial" w:cs="Arial"/>
          <w:sz w:val="24"/>
          <w:szCs w:val="24"/>
        </w:rPr>
        <w:t>e preocupaba por los demás y actuaba con bondad.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Compromiso: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V</w:t>
      </w:r>
      <w:r w:rsidR="00F50B56" w:rsidRPr="00F50B56">
        <w:rPr>
          <w:rFonts w:ascii="Arial" w:hAnsi="Arial" w:cs="Arial"/>
          <w:sz w:val="24"/>
          <w:szCs w:val="24"/>
        </w:rPr>
        <w:t>ivió sus convicciones de manera constante y responsable.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Esperanza: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S</w:t>
      </w:r>
      <w:r w:rsidR="00F50B56" w:rsidRPr="00F50B56">
        <w:rPr>
          <w:rFonts w:ascii="Arial" w:hAnsi="Arial" w:cs="Arial"/>
          <w:sz w:val="24"/>
          <w:szCs w:val="24"/>
        </w:rPr>
        <w:t>iempre tuvo confianza en Dios incluso en momentos difíciles.</w:t>
      </w:r>
    </w:p>
    <w:p w:rsid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Humildad: </w:t>
      </w:r>
      <w:r>
        <w:rPr>
          <w:rFonts w:ascii="Arial" w:hAnsi="Arial" w:cs="Arial"/>
          <w:sz w:val="24"/>
        </w:rPr>
        <w:t>V</w:t>
      </w:r>
      <w:r w:rsidRPr="00511F29">
        <w:rPr>
          <w:rFonts w:ascii="Arial" w:hAnsi="Arial" w:cs="Arial"/>
          <w:sz w:val="24"/>
        </w:rPr>
        <w:t>ivió con sencillez y sin buscar protagonismo</w:t>
      </w:r>
      <w:r>
        <w:t>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Perseverancia</w:t>
      </w: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511F29">
        <w:rPr>
          <w:rFonts w:ascii="Arial" w:hAnsi="Arial" w:cs="Arial"/>
          <w:sz w:val="24"/>
          <w:szCs w:val="24"/>
        </w:rPr>
        <w:t>S</w:t>
      </w:r>
      <w:r w:rsidRPr="00511F29">
        <w:rPr>
          <w:rFonts w:ascii="Arial" w:hAnsi="Arial" w:cs="Arial"/>
          <w:sz w:val="24"/>
          <w:szCs w:val="24"/>
        </w:rPr>
        <w:t>e mantuvo firme en su fe hasta el final.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Solidaridad: </w:t>
      </w:r>
      <w:r>
        <w:rPr>
          <w:rFonts w:ascii="Arial" w:hAnsi="Arial" w:cs="Arial"/>
          <w:sz w:val="24"/>
          <w:szCs w:val="24"/>
        </w:rPr>
        <w:t>S</w:t>
      </w:r>
      <w:r w:rsidRPr="00511F29">
        <w:rPr>
          <w:rFonts w:ascii="Arial" w:hAnsi="Arial" w:cs="Arial"/>
          <w:sz w:val="24"/>
          <w:szCs w:val="24"/>
        </w:rPr>
        <w:t>e preocupó por los demás y supo compartir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Justicia: </w:t>
      </w:r>
      <w:r>
        <w:rPr>
          <w:rFonts w:ascii="Arial" w:hAnsi="Arial" w:cs="Arial"/>
          <w:sz w:val="24"/>
          <w:szCs w:val="24"/>
        </w:rPr>
        <w:t>D</w:t>
      </w:r>
      <w:r w:rsidRPr="00511F29">
        <w:rPr>
          <w:rFonts w:ascii="Arial" w:hAnsi="Arial" w:cs="Arial"/>
          <w:sz w:val="24"/>
          <w:szCs w:val="24"/>
        </w:rPr>
        <w:t>efendió lo que creía correcto y verdadero.</w:t>
      </w:r>
    </w:p>
    <w:p w:rsidR="00511F29" w:rsidRDefault="00511F29" w:rsidP="00511F29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Virtudes: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Valentía:</w:t>
      </w:r>
      <w:r w:rsid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E</w:t>
      </w:r>
      <w:r w:rsidR="00F50B56" w:rsidRPr="00F50B56">
        <w:rPr>
          <w:rFonts w:ascii="Arial" w:hAnsi="Arial" w:cs="Arial"/>
          <w:sz w:val="24"/>
          <w:szCs w:val="24"/>
        </w:rPr>
        <w:t>nfrentó el peligro y las dificultades sin miedo.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Fortaleza: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S</w:t>
      </w:r>
      <w:r w:rsidR="00F50B56" w:rsidRPr="00F50B56">
        <w:rPr>
          <w:rFonts w:ascii="Arial" w:hAnsi="Arial" w:cs="Arial"/>
          <w:sz w:val="24"/>
          <w:szCs w:val="24"/>
        </w:rPr>
        <w:t>oportó las pruebas con resistencia y determinación.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Entrega: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D</w:t>
      </w:r>
      <w:r w:rsidR="00F50B56" w:rsidRPr="00F50B56">
        <w:rPr>
          <w:rFonts w:ascii="Arial" w:hAnsi="Arial" w:cs="Arial"/>
          <w:sz w:val="24"/>
          <w:szCs w:val="24"/>
        </w:rPr>
        <w:t>io lo mejor de sí mismo, incluso su vida, por sus ideales.</w:t>
      </w:r>
    </w:p>
    <w:p w:rsidR="00511F29" w:rsidRPr="00F50B56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Coherencia en su vida de fe:</w:t>
      </w:r>
      <w:r w:rsidR="00F50B56" w:rsidRPr="00F50B5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F50B56">
        <w:rPr>
          <w:rFonts w:ascii="Arial" w:hAnsi="Arial" w:cs="Arial"/>
          <w:sz w:val="24"/>
          <w:szCs w:val="24"/>
        </w:rPr>
        <w:t>S</w:t>
      </w:r>
      <w:r w:rsidR="00F50B56" w:rsidRPr="00F50B56">
        <w:rPr>
          <w:rFonts w:ascii="Arial" w:hAnsi="Arial" w:cs="Arial"/>
          <w:sz w:val="24"/>
          <w:szCs w:val="24"/>
        </w:rPr>
        <w:t>us palabras y acciones reflejaban siempre sus creencias.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Obediencia: </w:t>
      </w:r>
      <w:r>
        <w:rPr>
          <w:rFonts w:ascii="Arial" w:hAnsi="Arial" w:cs="Arial"/>
          <w:sz w:val="24"/>
          <w:szCs w:val="24"/>
        </w:rPr>
        <w:t>A</w:t>
      </w:r>
      <w:r w:rsidRPr="00511F29">
        <w:rPr>
          <w:rFonts w:ascii="Arial" w:hAnsi="Arial" w:cs="Arial"/>
          <w:sz w:val="24"/>
          <w:szCs w:val="24"/>
        </w:rPr>
        <w:t>ceptaba y respetaba la voluntad de Dios y de sus superiores.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Paciencia: </w:t>
      </w:r>
      <w:r>
        <w:rPr>
          <w:rFonts w:ascii="Arial" w:hAnsi="Arial" w:cs="Arial"/>
          <w:sz w:val="24"/>
          <w:szCs w:val="24"/>
        </w:rPr>
        <w:t>S</w:t>
      </w:r>
      <w:r w:rsidRPr="00511F29">
        <w:rPr>
          <w:rFonts w:ascii="Arial" w:hAnsi="Arial" w:cs="Arial"/>
          <w:sz w:val="24"/>
          <w:szCs w:val="24"/>
        </w:rPr>
        <w:t>upo soportar pruebas y dificultades sin renegar.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Prudencia:</w:t>
      </w:r>
      <w:r w:rsidRPr="00511F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511F29">
        <w:rPr>
          <w:rFonts w:ascii="Arial" w:hAnsi="Arial" w:cs="Arial"/>
          <w:sz w:val="24"/>
          <w:szCs w:val="24"/>
        </w:rPr>
        <w:t>ctuaba con sabiduría y sin precipitarse.</w:t>
      </w:r>
    </w:p>
    <w:p w:rsidR="00511F29" w:rsidRPr="00511F29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Templanza: </w:t>
      </w:r>
      <w:r>
        <w:rPr>
          <w:rFonts w:ascii="Arial" w:hAnsi="Arial" w:cs="Arial"/>
          <w:sz w:val="24"/>
          <w:szCs w:val="24"/>
        </w:rPr>
        <w:t>M</w:t>
      </w:r>
      <w:r w:rsidRPr="00511F29">
        <w:rPr>
          <w:rFonts w:ascii="Arial" w:hAnsi="Arial" w:cs="Arial"/>
          <w:sz w:val="24"/>
          <w:szCs w:val="24"/>
        </w:rPr>
        <w:t>antenía el equilibrio y el autocontrol en las dificultades.</w:t>
      </w:r>
    </w:p>
    <w:p w:rsidR="00511F29" w:rsidRPr="00671B13" w:rsidRDefault="00511F29" w:rsidP="00511F29">
      <w:pPr>
        <w:pStyle w:val="Prrafodelista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511F2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Caridad: </w:t>
      </w:r>
      <w:r>
        <w:rPr>
          <w:rFonts w:ascii="Arial" w:hAnsi="Arial" w:cs="Arial"/>
          <w:sz w:val="24"/>
          <w:szCs w:val="24"/>
        </w:rPr>
        <w:t>V</w:t>
      </w:r>
      <w:r w:rsidRPr="00511F29">
        <w:rPr>
          <w:rFonts w:ascii="Arial" w:hAnsi="Arial" w:cs="Arial"/>
          <w:sz w:val="24"/>
          <w:szCs w:val="24"/>
        </w:rPr>
        <w:t>ivió el amor cristiano en gestos concretos hacia los demás.</w:t>
      </w:r>
    </w:p>
    <w:p w:rsidR="00671B13" w:rsidRDefault="00671B13" w:rsidP="00671B1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671B13" w:rsidRDefault="00671B13" w:rsidP="00671B1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671B13" w:rsidRDefault="00671B13" w:rsidP="00671B1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671B13" w:rsidRDefault="00671B13" w:rsidP="00671B1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Frases con que se lo puede relacionar: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591" w:rsidTr="00531591">
        <w:tc>
          <w:tcPr>
            <w:tcW w:w="4247" w:type="dxa"/>
          </w:tcPr>
          <w:p w:rsidR="00531591" w:rsidRDefault="00531591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Frases</w:t>
            </w:r>
          </w:p>
        </w:tc>
        <w:tc>
          <w:tcPr>
            <w:tcW w:w="4247" w:type="dxa"/>
          </w:tcPr>
          <w:p w:rsidR="00531591" w:rsidRDefault="00531591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Explicaciones</w:t>
            </w:r>
          </w:p>
        </w:tc>
      </w:tr>
      <w:tr w:rsidR="00531591" w:rsidTr="00531591">
        <w:tc>
          <w:tcPr>
            <w:tcW w:w="4247" w:type="dxa"/>
          </w:tcPr>
          <w:p w:rsidR="00531591" w:rsidRPr="00360B68" w:rsidRDefault="00531591" w:rsidP="00360B68">
            <w:pPr>
              <w:pStyle w:val="NormalWeb"/>
              <w:rPr>
                <w:rFonts w:ascii="Arial" w:hAnsi="Arial" w:cs="Arial"/>
                <w:iCs/>
              </w:rPr>
            </w:pPr>
            <w:r w:rsidRPr="00531591">
              <w:rPr>
                <w:rStyle w:val="nfasis"/>
                <w:rFonts w:ascii="Arial" w:hAnsi="Arial" w:cs="Arial"/>
                <w:i w:val="0"/>
              </w:rPr>
              <w:t>“Pasar del deporte al martirio”</w:t>
            </w:r>
          </w:p>
        </w:tc>
        <w:tc>
          <w:tcPr>
            <w:tcW w:w="4247" w:type="dxa"/>
          </w:tcPr>
          <w:p w:rsidR="00531591" w:rsidRPr="00360B68" w:rsidRDefault="00531591" w:rsidP="00531591">
            <w:pPr>
              <w:pStyle w:val="NormalWeb"/>
              <w:rPr>
                <w:rStyle w:val="nfasis"/>
                <w:rFonts w:ascii="Arial" w:hAnsi="Arial" w:cs="Arial"/>
                <w:i w:val="0"/>
                <w:iCs w:val="0"/>
                <w:sz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</w:rPr>
              <w:t>Resume cómo Manuel Segura López preparó a los jóvenes para enfrentar la muerte con valentía, pasando del juego al sacrificio.</w:t>
            </w:r>
          </w:p>
          <w:p w:rsidR="00531591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31591">
              <w:rPr>
                <w:rFonts w:ascii="Arial" w:hAnsi="Arial"/>
                <w:sz w:val="24"/>
              </w:rPr>
              <w:t xml:space="preserve">“Del juego a la entrega, del aula al martirio: Manuel Segura López nos recuerda que la fe se vive </w:t>
            </w:r>
            <w:r w:rsidRPr="00360B68">
              <w:rPr>
                <w:rFonts w:ascii="Arial" w:hAnsi="Arial"/>
                <w:sz w:val="24"/>
                <w:szCs w:val="24"/>
              </w:rPr>
              <w:t>con alegría</w:t>
            </w:r>
            <w:r w:rsidRPr="00531591">
              <w:rPr>
                <w:rFonts w:ascii="Arial" w:hAnsi="Arial"/>
              </w:rPr>
              <w:t xml:space="preserve"> </w:t>
            </w:r>
            <w:r w:rsidRPr="00360B68">
              <w:rPr>
                <w:rFonts w:ascii="Arial" w:hAnsi="Arial"/>
                <w:sz w:val="24"/>
                <w:szCs w:val="24"/>
              </w:rPr>
              <w:t>y se defiende con valentía”</w:t>
            </w:r>
          </w:p>
        </w:tc>
        <w:tc>
          <w:tcPr>
            <w:tcW w:w="4247" w:type="dxa"/>
          </w:tcPr>
          <w:p w:rsidR="00360B68" w:rsidRPr="00360B68" w:rsidRDefault="00360B68" w:rsidP="00360B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Resume su vida: enseñó con amor y entregó su vida con valor, mostrando que la fe se vive con alegría y coraje.</w:t>
            </w:r>
          </w:p>
          <w:p w:rsidR="00531591" w:rsidRPr="00360B68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F47462">
              <w:rPr>
                <w:rFonts w:ascii="Arial" w:hAnsi="Arial" w:cs="Arial"/>
              </w:rPr>
              <w:t xml:space="preserve">“Confort en la </w:t>
            </w:r>
            <w:r>
              <w:rPr>
                <w:rFonts w:ascii="Arial" w:hAnsi="Arial" w:cs="Arial"/>
              </w:rPr>
              <w:t>enseñanza, valor en el martirio</w:t>
            </w:r>
            <w:r w:rsidRPr="00F47462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360B68" w:rsidRPr="00360B68" w:rsidRDefault="00360B68" w:rsidP="00360B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Significa que durante su vida fue un maestro cercano y cariñoso con sus alumnos (confort en la enseñanza), pero cuando llegó el momento de enfrentar la muerte por su fe, mostró un valor extraordinario (valor en el martirio).</w:t>
            </w:r>
          </w:p>
          <w:p w:rsidR="00531591" w:rsidRPr="00360B68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F47462">
              <w:rPr>
                <w:rFonts w:ascii="Arial" w:hAnsi="Arial" w:cs="Arial"/>
              </w:rPr>
              <w:t>“De la guía del a</w:t>
            </w:r>
            <w:r>
              <w:rPr>
                <w:rFonts w:ascii="Arial" w:hAnsi="Arial" w:cs="Arial"/>
              </w:rPr>
              <w:t>ula a la fortaleza del martirio</w:t>
            </w:r>
            <w:r w:rsidRPr="00F47462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360B68" w:rsidRPr="00360B68" w:rsidRDefault="00360B68" w:rsidP="00360B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Muestra la transición de su papel cotidiano como maestro de novicios a su heroísmo final; la fortaleza que demostró en su muerte es vista como la culminación de su vida de enseñanza y ejemplo.</w:t>
            </w:r>
          </w:p>
          <w:p w:rsidR="00531591" w:rsidRPr="00360B68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F47462">
              <w:rPr>
                <w:rFonts w:ascii="Arial" w:hAnsi="Arial" w:cs="Arial"/>
              </w:rPr>
              <w:t>“V</w:t>
            </w:r>
            <w:r>
              <w:rPr>
                <w:rFonts w:ascii="Arial" w:hAnsi="Arial" w:cs="Arial"/>
              </w:rPr>
              <w:t>ivir con fe, morir con dignidad</w:t>
            </w:r>
            <w:r w:rsidRPr="00F47462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360B68" w:rsidRPr="00360B68" w:rsidRDefault="00360B68" w:rsidP="00360B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Resume su vida entera: vivió guiado por su fe, y su muerte no fue algo que temiera ni lamentara, sino que la afrontó con dignidad, convirtiéndose en mártir.</w:t>
            </w:r>
          </w:p>
          <w:p w:rsidR="00531591" w:rsidRPr="00360B68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F47462">
              <w:rPr>
                <w:rFonts w:ascii="Arial" w:hAnsi="Arial" w:cs="Arial"/>
              </w:rPr>
              <w:t>“El maestro que enseñó con p</w:t>
            </w:r>
            <w:r>
              <w:rPr>
                <w:rFonts w:ascii="Arial" w:hAnsi="Arial" w:cs="Arial"/>
              </w:rPr>
              <w:t>alabra y ejemplo hasta el final</w:t>
            </w:r>
            <w:r w:rsidRPr="00F47462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360B68" w:rsidRPr="00360B68" w:rsidRDefault="00360B68" w:rsidP="00360B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Subraya que no solo enseñaba teoría o doctrinas, sino que su propia vida y su sacrificio final fueron lecciones vivas para sus alumnos y la comunidad.</w:t>
            </w:r>
          </w:p>
          <w:p w:rsidR="00531591" w:rsidRPr="00360B68" w:rsidRDefault="00531591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531591" w:rsidTr="00531591">
        <w:tc>
          <w:tcPr>
            <w:tcW w:w="4247" w:type="dxa"/>
          </w:tcPr>
          <w:p w:rsidR="00531591" w:rsidRDefault="00360B68" w:rsidP="00531591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F47462">
              <w:rPr>
                <w:rFonts w:ascii="Arial" w:hAnsi="Arial" w:cs="Arial"/>
              </w:rPr>
              <w:t>“Su vida fue</w:t>
            </w:r>
            <w:r>
              <w:rPr>
                <w:rFonts w:ascii="Arial" w:hAnsi="Arial" w:cs="Arial"/>
              </w:rPr>
              <w:t xml:space="preserve"> lección; su muerte, testimonio</w:t>
            </w:r>
            <w:r w:rsidRPr="00F47462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531591" w:rsidRPr="00360B68" w:rsidRDefault="00360B68" w:rsidP="00671B13">
            <w:pPr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360B68">
              <w:rPr>
                <w:rFonts w:ascii="Arial" w:hAnsi="Arial" w:cs="Arial"/>
                <w:color w:val="FF0000"/>
                <w:sz w:val="20"/>
                <w:szCs w:val="20"/>
              </w:rPr>
              <w:t>Subraya que no solo enseñaba teoría o doctrinas, sino que su propia vida y su sacrificio final fueron lecciones vivas para sus alumnos y la comunidad.</w:t>
            </w:r>
          </w:p>
        </w:tc>
      </w:tr>
    </w:tbl>
    <w:p w:rsidR="00531591" w:rsidRDefault="00531591" w:rsidP="00671B13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531591" w:rsidRDefault="00531591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Datos curiosos: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0B68" w:rsidTr="00360B68">
        <w:tc>
          <w:tcPr>
            <w:tcW w:w="4247" w:type="dxa"/>
          </w:tcPr>
          <w:p w:rsidR="00360B68" w:rsidRDefault="00360B68" w:rsidP="00360B6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</w:t>
            </w:r>
          </w:p>
        </w:tc>
        <w:tc>
          <w:tcPr>
            <w:tcW w:w="4247" w:type="dxa"/>
          </w:tcPr>
          <w:p w:rsidR="00360B68" w:rsidRDefault="00360B68" w:rsidP="00360B6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Detalles clave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Vocación temprana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Ingresó en las Escuelas Pías tras quedar huérfano; desde joven dedicado a la vida religiosa.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Formador ejemplar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Maestro de novicios, estuvo activo en múltiples ciudades aragonesas.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y serenidad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Frente al peligro, calmó y organizó a los jóvenes religiosas para comulgar.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Martirio brutal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Fusilado y quemado por no renegar de su fe.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Reconocimiento de fe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Beatificado por Juan Pablo II en 1995; conmemorado cada 28 de julio.</w:t>
            </w:r>
          </w:p>
        </w:tc>
      </w:tr>
      <w:tr w:rsidR="00360B68" w:rsidTr="00360B68">
        <w:tc>
          <w:tcPr>
            <w:tcW w:w="4247" w:type="dxa"/>
          </w:tcPr>
          <w:p w:rsidR="00360B68" w:rsidRDefault="00360B68" w:rsidP="0053159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Símbolo</w:t>
            </w:r>
          </w:p>
        </w:tc>
        <w:tc>
          <w:tcPr>
            <w:tcW w:w="4247" w:type="dxa"/>
          </w:tcPr>
          <w:p w:rsidR="00360B68" w:rsidRPr="00360B68" w:rsidRDefault="00360B68" w:rsidP="00531591">
            <w:pPr>
              <w:pStyle w:val="NormalWeb"/>
              <w:rPr>
                <w:rFonts w:ascii="Arial" w:hAnsi="Arial" w:cs="Arial"/>
              </w:rPr>
            </w:pPr>
            <w:r w:rsidRPr="00360B68">
              <w:rPr>
                <w:rFonts w:ascii="Arial" w:hAnsi="Arial" w:cs="Arial"/>
              </w:rPr>
              <w:t>Atributo espiritual: palma del martirio.</w:t>
            </w:r>
          </w:p>
        </w:tc>
      </w:tr>
    </w:tbl>
    <w:p w:rsidR="00531591" w:rsidRDefault="00531591" w:rsidP="00531591">
      <w:pPr>
        <w:pStyle w:val="NormalWeb"/>
        <w:rPr>
          <w:rFonts w:ascii="Arial" w:hAnsi="Arial" w:cs="Arial"/>
        </w:rPr>
      </w:pPr>
    </w:p>
    <w:p w:rsidR="00D54AAB" w:rsidRDefault="00D54AAB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Imágenes:</w:t>
      </w:r>
    </w:p>
    <w:p w:rsidR="00D54AAB" w:rsidRDefault="00A10309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30427" cy="2613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-ver-en-almonacid-de-la-sierra-provincia-de-zaragoz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28" cy="26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A31841">
        <w:rPr>
          <w:rFonts w:ascii="Arial" w:hAnsi="Arial" w:cs="Arial"/>
          <w:color w:val="000000"/>
        </w:rPr>
        <w:t>Almonacid de la Sierra, Zaragoza</w:t>
      </w:r>
      <w:r>
        <w:rPr>
          <w:rFonts w:ascii="Arial" w:hAnsi="Arial" w:cs="Arial"/>
        </w:rPr>
        <w:t>, donde nació</w:t>
      </w:r>
    </w:p>
    <w:p w:rsidR="00A10309" w:rsidRDefault="00A10309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10000" cy="1933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egio_Escuelas_Pias_Zaragoza_-_2020_All_You_Need_to_Know_.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Escuelas Pías de Zaragoza, donde estudió</w:t>
      </w:r>
    </w:p>
    <w:p w:rsidR="00A10309" w:rsidRDefault="00A10309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958946" cy="26289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photos_148743913-stock-photo-saint-peters-square-in-vatic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48" cy="26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Plaza San Pedro. Donde fue beatificado</w:t>
      </w:r>
    </w:p>
    <w:p w:rsidR="00F77F5A" w:rsidRDefault="00F77F5A" w:rsidP="0053159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Esquema dela página:</w:t>
      </w:r>
    </w:p>
    <w:p w:rsidR="00F77F5A" w:rsidRPr="00531591" w:rsidRDefault="00F77F5A" w:rsidP="00531591">
      <w:pPr>
        <w:pStyle w:val="NormalWeb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2364118" cy="3375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_25-8-2025_142245_www.canva.co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175" cy="33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F5A" w:rsidRPr="00531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2E0"/>
    <w:multiLevelType w:val="hybridMultilevel"/>
    <w:tmpl w:val="9A3A16B0"/>
    <w:lvl w:ilvl="0" w:tplc="9F3A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5323"/>
    <w:multiLevelType w:val="hybridMultilevel"/>
    <w:tmpl w:val="397A7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06"/>
    <w:rsid w:val="000A3280"/>
    <w:rsid w:val="001C70F5"/>
    <w:rsid w:val="002836EE"/>
    <w:rsid w:val="00360B68"/>
    <w:rsid w:val="0039732D"/>
    <w:rsid w:val="0048334F"/>
    <w:rsid w:val="004A657D"/>
    <w:rsid w:val="00511F29"/>
    <w:rsid w:val="00531591"/>
    <w:rsid w:val="00591EE8"/>
    <w:rsid w:val="00671B13"/>
    <w:rsid w:val="007E41F0"/>
    <w:rsid w:val="00852D06"/>
    <w:rsid w:val="009225D2"/>
    <w:rsid w:val="009F6B96"/>
    <w:rsid w:val="00A10309"/>
    <w:rsid w:val="00A31841"/>
    <w:rsid w:val="00AD63D6"/>
    <w:rsid w:val="00BA5887"/>
    <w:rsid w:val="00D1764E"/>
    <w:rsid w:val="00D54AAB"/>
    <w:rsid w:val="00E106CD"/>
    <w:rsid w:val="00F47462"/>
    <w:rsid w:val="00F50B56"/>
    <w:rsid w:val="00F73A25"/>
    <w:rsid w:val="00F778AA"/>
    <w:rsid w:val="00F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0076"/>
  <w15:chartTrackingRefBased/>
  <w15:docId w15:val="{1D6F5366-2BC2-4273-8EE0-BE72E7E2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D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9732D"/>
    <w:rPr>
      <w:i/>
      <w:iCs/>
    </w:rPr>
  </w:style>
  <w:style w:type="character" w:styleId="Textoennegrita">
    <w:name w:val="Strong"/>
    <w:basedOn w:val="Fuentedeprrafopredeter"/>
    <w:uiPriority w:val="22"/>
    <w:qFormat/>
    <w:rsid w:val="0039732D"/>
    <w:rPr>
      <w:b/>
      <w:bCs/>
    </w:rPr>
  </w:style>
  <w:style w:type="paragraph" w:styleId="Prrafodelista">
    <w:name w:val="List Paragraph"/>
    <w:basedOn w:val="Normal"/>
    <w:uiPriority w:val="34"/>
    <w:qFormat/>
    <w:rsid w:val="00BA58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De Luca</dc:creator>
  <cp:keywords/>
  <dc:description/>
  <cp:lastModifiedBy>Micaela De Luca</cp:lastModifiedBy>
  <cp:revision>13</cp:revision>
  <dcterms:created xsi:type="dcterms:W3CDTF">2025-08-24T18:17:00Z</dcterms:created>
  <dcterms:modified xsi:type="dcterms:W3CDTF">2025-08-25T17:23:00Z</dcterms:modified>
</cp:coreProperties>
</file>