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A6F58" w14:textId="7092F04B" w:rsidR="0016717B" w:rsidRPr="0016717B" w:rsidRDefault="0016717B" w:rsidP="0016717B">
      <w:pPr>
        <w:jc w:val="center"/>
        <w:rPr>
          <w:b/>
          <w:bCs/>
          <w:sz w:val="44"/>
          <w:szCs w:val="44"/>
        </w:rPr>
      </w:pPr>
      <w:r w:rsidRPr="0016717B">
        <w:rPr>
          <w:b/>
          <w:bCs/>
          <w:sz w:val="44"/>
          <w:szCs w:val="44"/>
        </w:rPr>
        <w:t>Assignment 1</w:t>
      </w:r>
    </w:p>
    <w:p w14:paraId="482DB9EB" w14:textId="41D69B23" w:rsidR="00C13DF3" w:rsidRDefault="00C13DF3">
      <w:r>
        <w:t xml:space="preserve">GitHub Link: </w:t>
      </w:r>
      <w:r w:rsidR="00345C78" w:rsidRPr="00345C78">
        <w:t>https://github.com/Vedanshi15/DailySpecial-Page</w:t>
      </w:r>
    </w:p>
    <w:p w14:paraId="00704259" w14:textId="095262F3" w:rsidR="0062733C" w:rsidRDefault="0067307F">
      <w:pPr>
        <w:rPr>
          <w:rStyle w:val="Hyperlink"/>
        </w:rPr>
      </w:pPr>
      <w:r>
        <w:t xml:space="preserve">URL of the Page: </w:t>
      </w:r>
      <w:hyperlink r:id="rId7" w:history="1">
        <w:r w:rsidRPr="002956AA">
          <w:rPr>
            <w:rStyle w:val="Hyperlink"/>
          </w:rPr>
          <w:t>https://dailyspecial.netlify.app/</w:t>
        </w:r>
      </w:hyperlink>
    </w:p>
    <w:p w14:paraId="05A5ED66" w14:textId="77777777" w:rsidR="00095A72" w:rsidRDefault="00AE50CF">
      <w:r>
        <w:t>Requirements:</w:t>
      </w:r>
    </w:p>
    <w:p w14:paraId="38AABF06" w14:textId="1B7B7B80" w:rsidR="00AE50CF" w:rsidRDefault="00095A72" w:rsidP="00095A72">
      <w:pPr>
        <w:pStyle w:val="ListParagraph"/>
        <w:numPr>
          <w:ilvl w:val="0"/>
          <w:numId w:val="1"/>
        </w:numPr>
      </w:pPr>
      <w:r>
        <w:t>Link</w:t>
      </w:r>
      <w:r w:rsidR="00352D78">
        <w:t xml:space="preserve"> Validation</w:t>
      </w:r>
    </w:p>
    <w:p w14:paraId="38804C33" w14:textId="6B3D9F0F" w:rsidR="00095A72" w:rsidRDefault="00352D78" w:rsidP="00095A72">
      <w:pPr>
        <w:pStyle w:val="ListParagraph"/>
        <w:numPr>
          <w:ilvl w:val="0"/>
          <w:numId w:val="1"/>
        </w:numPr>
      </w:pPr>
      <w:r>
        <w:t>Validation through W3C</w:t>
      </w:r>
    </w:p>
    <w:p w14:paraId="657786D5" w14:textId="605F642A" w:rsidR="00352D78" w:rsidRDefault="00B17CCE" w:rsidP="00095A72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Lighthouse auditing</w:t>
      </w:r>
    </w:p>
    <w:p w14:paraId="46928B87" w14:textId="323061FF" w:rsidR="00B17CCE" w:rsidRPr="00095A72" w:rsidRDefault="003D6823" w:rsidP="00095A72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Axe auditing</w:t>
      </w:r>
    </w:p>
    <w:p w14:paraId="7183B17C" w14:textId="73CC32FA" w:rsidR="00DC5C40" w:rsidRDefault="00DC5C40">
      <w:r>
        <w:t xml:space="preserve">Links on the Page: </w:t>
      </w:r>
    </w:p>
    <w:p w14:paraId="7741CD79" w14:textId="77777777" w:rsidR="00A5566E" w:rsidRPr="00A5566E" w:rsidRDefault="00A5566E" w:rsidP="00A556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A5566E">
        <w:rPr>
          <w:rFonts w:ascii="Courier New" w:eastAsia="Times New Roman" w:hAnsi="Courier New" w:cs="Courier New"/>
          <w:color w:val="A5C261"/>
          <w:sz w:val="20"/>
          <w:szCs w:val="20"/>
          <w:lang w:eastAsia="en-CA"/>
        </w:rPr>
        <w:t>https://www.liquor.com/recipes/pimms-cup/</w:t>
      </w:r>
    </w:p>
    <w:p w14:paraId="24297482" w14:textId="77777777" w:rsidR="00A5566E" w:rsidRDefault="00A5566E" w:rsidP="00A5566E">
      <w:pPr>
        <w:pStyle w:val="HTMLPreformatted"/>
        <w:shd w:val="clear" w:color="auto" w:fill="2B2B2B"/>
        <w:rPr>
          <w:color w:val="A9B7C6"/>
        </w:rPr>
      </w:pPr>
      <w:r>
        <w:rPr>
          <w:color w:val="A5C261"/>
        </w:rPr>
        <w:t>https://www.gimmesomeoven.com/margarita-recipe/</w:t>
      </w:r>
    </w:p>
    <w:p w14:paraId="36928306" w14:textId="5C2A2A23" w:rsidR="00A5566E" w:rsidRDefault="00A5566E" w:rsidP="00A5566E">
      <w:pPr>
        <w:pStyle w:val="HTMLPreformatted"/>
        <w:shd w:val="clear" w:color="auto" w:fill="2B2B2B"/>
        <w:rPr>
          <w:color w:val="A9B7C6"/>
        </w:rPr>
      </w:pPr>
      <w:r>
        <w:rPr>
          <w:color w:val="A5C261"/>
        </w:rPr>
        <w:t>https://www.liquor.com/recipes/cosmopolitan/</w:t>
      </w:r>
    </w:p>
    <w:p w14:paraId="50CA8EE2" w14:textId="77777777" w:rsidR="00A5566E" w:rsidRDefault="00A5566E" w:rsidP="00A5566E">
      <w:pPr>
        <w:pStyle w:val="HTMLPreformatted"/>
        <w:shd w:val="clear" w:color="auto" w:fill="2B2B2B"/>
        <w:rPr>
          <w:color w:val="A9B7C6"/>
        </w:rPr>
      </w:pPr>
      <w:r>
        <w:rPr>
          <w:color w:val="A5C261"/>
        </w:rPr>
        <w:t>https://www.liquor.com/recipes/negroni/</w:t>
      </w:r>
    </w:p>
    <w:p w14:paraId="4FE86C2B" w14:textId="77777777" w:rsidR="00E73DE1" w:rsidRDefault="00E73DE1" w:rsidP="00E73DE1">
      <w:pPr>
        <w:pStyle w:val="HTMLPreformatted"/>
        <w:shd w:val="clear" w:color="auto" w:fill="2B2B2B"/>
        <w:rPr>
          <w:color w:val="A9B7C6"/>
        </w:rPr>
      </w:pPr>
      <w:r>
        <w:rPr>
          <w:color w:val="A5C261"/>
        </w:rPr>
        <w:t>https://www.allrecipes.com/recipe/147363/the-real-mojito/</w:t>
      </w:r>
    </w:p>
    <w:p w14:paraId="119FAE7C" w14:textId="77777777" w:rsidR="00E73DE1" w:rsidRDefault="00E73DE1" w:rsidP="00E73DE1">
      <w:pPr>
        <w:pStyle w:val="HTMLPreformatted"/>
        <w:shd w:val="clear" w:color="auto" w:fill="2B2B2B"/>
        <w:rPr>
          <w:color w:val="A9B7C6"/>
        </w:rPr>
      </w:pPr>
      <w:r>
        <w:rPr>
          <w:color w:val="A5C261"/>
        </w:rPr>
        <w:t>https://www.bonappetit.com/recipe/whiskey-sour</w:t>
      </w:r>
    </w:p>
    <w:p w14:paraId="6E0391A0" w14:textId="7B08A777" w:rsidR="00E44E4C" w:rsidRPr="00E44E4C" w:rsidRDefault="00E73DE1" w:rsidP="00E73DE1">
      <w:pPr>
        <w:pStyle w:val="HTMLPreformatted"/>
        <w:shd w:val="clear" w:color="auto" w:fill="2B2B2B"/>
        <w:rPr>
          <w:color w:val="A5C261"/>
        </w:rPr>
      </w:pPr>
      <w:r>
        <w:rPr>
          <w:color w:val="A5C261"/>
        </w:rPr>
        <w:t>https://cookieandkate.com/classic-aperol-spritz-recipe/</w:t>
      </w:r>
    </w:p>
    <w:p w14:paraId="6803F46E" w14:textId="77777777" w:rsidR="00AE50CF" w:rsidRDefault="00AE50CF"/>
    <w:p w14:paraId="6B369CCD" w14:textId="160D7652" w:rsidR="0067307F" w:rsidRDefault="0067307F">
      <w:r>
        <w:t>Screenshot:</w:t>
      </w:r>
    </w:p>
    <w:p w14:paraId="6700CE70" w14:textId="0979EC80" w:rsidR="0067307F" w:rsidRDefault="0067307F">
      <w:r>
        <w:t>Desktop:</w:t>
      </w:r>
    </w:p>
    <w:p w14:paraId="338608B4" w14:textId="741D0C84" w:rsidR="0067307F" w:rsidRDefault="0067307F">
      <w:r>
        <w:rPr>
          <w:noProof/>
        </w:rPr>
        <w:drawing>
          <wp:inline distT="0" distB="0" distL="0" distR="0" wp14:anchorId="3DD0DA4E" wp14:editId="29663829">
            <wp:extent cx="593217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39CB" w14:textId="77777777" w:rsidR="0067307F" w:rsidRDefault="0067307F"/>
    <w:p w14:paraId="435C7FB8" w14:textId="77777777" w:rsidR="0067307F" w:rsidRDefault="0067307F"/>
    <w:p w14:paraId="6635AA45" w14:textId="77777777" w:rsidR="0067307F" w:rsidRDefault="0067307F"/>
    <w:p w14:paraId="7DA0730B" w14:textId="2621DE26" w:rsidR="0067307F" w:rsidRDefault="0067307F"/>
    <w:p w14:paraId="7C54123F" w14:textId="77777777" w:rsidR="00E9117A" w:rsidRDefault="00E9117A"/>
    <w:p w14:paraId="5BA36BBD" w14:textId="1099F6DF" w:rsidR="0067307F" w:rsidRDefault="0067307F">
      <w:r>
        <w:t>Tablet:</w:t>
      </w:r>
    </w:p>
    <w:p w14:paraId="0FE71A06" w14:textId="3DFC20E4" w:rsidR="0067307F" w:rsidRDefault="0067307F">
      <w:r>
        <w:rPr>
          <w:noProof/>
        </w:rPr>
        <w:drawing>
          <wp:inline distT="0" distB="0" distL="0" distR="0" wp14:anchorId="100213E5" wp14:editId="2BA500D1">
            <wp:extent cx="4583430" cy="4861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A130" w14:textId="06D094C0" w:rsidR="0067307F" w:rsidRDefault="0067307F"/>
    <w:p w14:paraId="7541853F" w14:textId="77777777" w:rsidR="0067307F" w:rsidRDefault="0067307F"/>
    <w:p w14:paraId="72F5CEC9" w14:textId="77777777" w:rsidR="0067307F" w:rsidRDefault="0067307F"/>
    <w:p w14:paraId="4BF5F9E8" w14:textId="77777777" w:rsidR="0067307F" w:rsidRDefault="0067307F"/>
    <w:p w14:paraId="0FA50B00" w14:textId="77777777" w:rsidR="0067307F" w:rsidRDefault="0067307F"/>
    <w:p w14:paraId="27142EBA" w14:textId="77777777" w:rsidR="0067307F" w:rsidRDefault="0067307F"/>
    <w:p w14:paraId="6A9F0727" w14:textId="77777777" w:rsidR="0067307F" w:rsidRDefault="0067307F"/>
    <w:p w14:paraId="10BE16B8" w14:textId="28E47B22" w:rsidR="0067307F" w:rsidRDefault="00E64D23">
      <w:r>
        <w:t>Phone:</w:t>
      </w:r>
    </w:p>
    <w:p w14:paraId="019A8FDA" w14:textId="74AC5895" w:rsidR="0067307F" w:rsidRDefault="0067307F">
      <w:r>
        <w:rPr>
          <w:noProof/>
        </w:rPr>
        <w:lastRenderedPageBreak/>
        <w:drawing>
          <wp:inline distT="0" distB="0" distL="0" distR="0" wp14:anchorId="0AD1EC0A" wp14:editId="2FF1FFAC">
            <wp:extent cx="3657600" cy="6625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30" cy="66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17A">
        <w:rPr>
          <w:noProof/>
        </w:rPr>
        <w:lastRenderedPageBreak/>
        <w:drawing>
          <wp:inline distT="0" distB="0" distL="0" distR="0" wp14:anchorId="153023B0" wp14:editId="0149B7EF">
            <wp:extent cx="5292090" cy="6149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30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3F7FA" w14:textId="77777777" w:rsidR="000F72DC" w:rsidRDefault="000F72DC" w:rsidP="0067307F">
      <w:pPr>
        <w:spacing w:after="0" w:line="240" w:lineRule="auto"/>
      </w:pPr>
      <w:r>
        <w:separator/>
      </w:r>
    </w:p>
  </w:endnote>
  <w:endnote w:type="continuationSeparator" w:id="0">
    <w:p w14:paraId="5A7E886D" w14:textId="77777777" w:rsidR="000F72DC" w:rsidRDefault="000F72DC" w:rsidP="00673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7860E" w14:textId="77777777" w:rsidR="000F72DC" w:rsidRDefault="000F72DC" w:rsidP="0067307F">
      <w:pPr>
        <w:spacing w:after="0" w:line="240" w:lineRule="auto"/>
      </w:pPr>
      <w:r>
        <w:separator/>
      </w:r>
    </w:p>
  </w:footnote>
  <w:footnote w:type="continuationSeparator" w:id="0">
    <w:p w14:paraId="0DF4548D" w14:textId="77777777" w:rsidR="000F72DC" w:rsidRDefault="000F72DC" w:rsidP="00673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9632D"/>
    <w:multiLevelType w:val="hybridMultilevel"/>
    <w:tmpl w:val="DD14DE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7F"/>
    <w:rsid w:val="000563FE"/>
    <w:rsid w:val="00095A72"/>
    <w:rsid w:val="000F72DC"/>
    <w:rsid w:val="0016717B"/>
    <w:rsid w:val="00345C78"/>
    <w:rsid w:val="00352D78"/>
    <w:rsid w:val="003A02EE"/>
    <w:rsid w:val="003D6823"/>
    <w:rsid w:val="004569FC"/>
    <w:rsid w:val="00462676"/>
    <w:rsid w:val="0062733C"/>
    <w:rsid w:val="0067307F"/>
    <w:rsid w:val="0069472A"/>
    <w:rsid w:val="006C388B"/>
    <w:rsid w:val="00A5566E"/>
    <w:rsid w:val="00AE50CF"/>
    <w:rsid w:val="00B17CCE"/>
    <w:rsid w:val="00C13DF3"/>
    <w:rsid w:val="00D7544E"/>
    <w:rsid w:val="00DC5C40"/>
    <w:rsid w:val="00E44E4C"/>
    <w:rsid w:val="00E64D23"/>
    <w:rsid w:val="00E73DE1"/>
    <w:rsid w:val="00E9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B7075"/>
  <w15:chartTrackingRefBased/>
  <w15:docId w15:val="{88336083-139D-4460-ABDE-08337F45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30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07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3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07F"/>
  </w:style>
  <w:style w:type="paragraph" w:styleId="Footer">
    <w:name w:val="footer"/>
    <w:basedOn w:val="Normal"/>
    <w:link w:val="FooterChar"/>
    <w:uiPriority w:val="99"/>
    <w:unhideWhenUsed/>
    <w:rsid w:val="00673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07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6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66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095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1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ailyspecial.netlify.ap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vedanshi patel</dc:creator>
  <cp:keywords/>
  <dc:description/>
  <cp:lastModifiedBy>Ambaram Ambaram</cp:lastModifiedBy>
  <cp:revision>2</cp:revision>
  <dcterms:created xsi:type="dcterms:W3CDTF">2021-08-18T19:53:00Z</dcterms:created>
  <dcterms:modified xsi:type="dcterms:W3CDTF">2021-08-18T19:53:00Z</dcterms:modified>
</cp:coreProperties>
</file>