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563D" w14:textId="1C3EE916" w:rsidR="001320F2" w:rsidRDefault="002D6AB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Questionnaire for analyst or associate candidates.</w:t>
      </w:r>
    </w:p>
    <w:p w14:paraId="3480B999" w14:textId="0698AD15" w:rsidR="002D6ABD" w:rsidRDefault="002D6AB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Full Name:</w:t>
      </w:r>
      <w:r w:rsidR="00851F43">
        <w:rPr>
          <w:rFonts w:ascii="Arial" w:hAnsi="Arial" w:cs="Arial"/>
          <w:szCs w:val="20"/>
        </w:rPr>
        <w:t xml:space="preserve"> Ambarish Singh</w:t>
      </w:r>
    </w:p>
    <w:p w14:paraId="492650A5" w14:textId="46E913D0" w:rsidR="002D6ABD" w:rsidRDefault="002D6AB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Date of completion of the questionnaire:</w:t>
      </w:r>
      <w:r w:rsidR="00851F43">
        <w:rPr>
          <w:rFonts w:ascii="Arial" w:hAnsi="Arial" w:cs="Arial"/>
          <w:szCs w:val="20"/>
        </w:rPr>
        <w:t xml:space="preserve"> 24/04/2024</w:t>
      </w:r>
    </w:p>
    <w:p w14:paraId="5E1F75DD" w14:textId="7AB701B7" w:rsidR="002D6ABD" w:rsidRPr="002D6ABD" w:rsidRDefault="002D6AB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* Feel free to write as much as you wish in each box.</w:t>
      </w:r>
    </w:p>
    <w:tbl>
      <w:tblPr>
        <w:tblStyle w:val="TableGrid"/>
        <w:tblW w:w="9152" w:type="dxa"/>
        <w:tblInd w:w="-5" w:type="dxa"/>
        <w:tblLook w:val="04A0" w:firstRow="1" w:lastRow="0" w:firstColumn="1" w:lastColumn="0" w:noHBand="0" w:noVBand="1"/>
      </w:tblPr>
      <w:tblGrid>
        <w:gridCol w:w="3012"/>
        <w:gridCol w:w="6140"/>
      </w:tblGrid>
      <w:tr w:rsidR="0067203C" w:rsidRPr="002D6ABD" w14:paraId="0A0D472A" w14:textId="036B25D8" w:rsidTr="002D6ABD">
        <w:trPr>
          <w:trHeight w:val="2124"/>
        </w:trPr>
        <w:tc>
          <w:tcPr>
            <w:tcW w:w="3012" w:type="dxa"/>
          </w:tcPr>
          <w:p w14:paraId="1EE31E47" w14:textId="1E85D335" w:rsidR="0067203C" w:rsidRPr="002D6ABD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DA36BE">
              <w:rPr>
                <w:rFonts w:ascii="Arial" w:hAnsi="Arial" w:cs="Arial"/>
                <w:szCs w:val="20"/>
              </w:rPr>
              <w:t>Please tell us why you applied to our company?</w:t>
            </w:r>
          </w:p>
        </w:tc>
        <w:tc>
          <w:tcPr>
            <w:tcW w:w="6140" w:type="dxa"/>
          </w:tcPr>
          <w:p w14:paraId="40977F80" w14:textId="663E066F" w:rsidR="00D00938" w:rsidRPr="00D00938" w:rsidRDefault="00D00938" w:rsidP="0074282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 applied to this company because of my passion for technology, interest in research and analysis, desire for professional growth, and alignment with the company's values and reputation.</w:t>
            </w:r>
          </w:p>
        </w:tc>
      </w:tr>
      <w:tr w:rsidR="0067203C" w:rsidRPr="002D6ABD" w14:paraId="6C3F329D" w14:textId="0F03158A" w:rsidTr="00061060">
        <w:trPr>
          <w:trHeight w:val="2248"/>
        </w:trPr>
        <w:tc>
          <w:tcPr>
            <w:tcW w:w="3012" w:type="dxa"/>
          </w:tcPr>
          <w:p w14:paraId="3A6FC0AB" w14:textId="334A3190" w:rsidR="0067203C" w:rsidRPr="002D6ABD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2D6ABD">
              <w:rPr>
                <w:rFonts w:ascii="Arial" w:hAnsi="Arial" w:cs="Arial"/>
                <w:szCs w:val="20"/>
              </w:rPr>
              <w:t>Can you summarize what our company does in your own words?</w:t>
            </w:r>
          </w:p>
        </w:tc>
        <w:tc>
          <w:tcPr>
            <w:tcW w:w="6140" w:type="dxa"/>
          </w:tcPr>
          <w:p w14:paraId="045DFFEA" w14:textId="7489B88C" w:rsidR="0067203C" w:rsidRPr="002D6ABD" w:rsidRDefault="002D2950" w:rsidP="002D2950">
            <w:pPr>
              <w:rPr>
                <w:rFonts w:ascii="Arial" w:hAnsi="Arial" w:cs="Arial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Counterpoint Technology Market Research plays a significant role in providing valuable insights and analysis to stakeholders in the rapidly evolving technology landscape</w:t>
            </w:r>
            <w:r w:rsidR="00D00938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67203C" w:rsidRPr="002D6ABD" w14:paraId="4ED5395D" w14:textId="77777777" w:rsidTr="00061060">
        <w:trPr>
          <w:trHeight w:val="2414"/>
        </w:trPr>
        <w:tc>
          <w:tcPr>
            <w:tcW w:w="3012" w:type="dxa"/>
          </w:tcPr>
          <w:p w14:paraId="3EBEFD14" w14:textId="2C2E0629" w:rsidR="0067203C" w:rsidRPr="002D6ABD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2D6ABD">
              <w:rPr>
                <w:rFonts w:ascii="Arial" w:hAnsi="Arial" w:cs="Arial"/>
                <w:szCs w:val="20"/>
              </w:rPr>
              <w:t>Of the things you stated we do what part excited you the most?</w:t>
            </w:r>
          </w:p>
        </w:tc>
        <w:tc>
          <w:tcPr>
            <w:tcW w:w="6140" w:type="dxa"/>
          </w:tcPr>
          <w:p w14:paraId="3FFFAE79" w14:textId="7A6D5352" w:rsidR="00D00938" w:rsidRPr="00742821" w:rsidRDefault="00D00938" w:rsidP="00B26A3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 am especially excited that your main focus area is related to technology sectors, including smartphones and emerging technologies like 5G and AI</w:t>
            </w:r>
          </w:p>
        </w:tc>
      </w:tr>
      <w:tr w:rsidR="0067203C" w:rsidRPr="002D6ABD" w14:paraId="30722860" w14:textId="5DE5E159" w:rsidTr="00061060">
        <w:trPr>
          <w:trHeight w:val="2126"/>
        </w:trPr>
        <w:tc>
          <w:tcPr>
            <w:tcW w:w="3012" w:type="dxa"/>
          </w:tcPr>
          <w:p w14:paraId="633CD988" w14:textId="67A1967A" w:rsidR="0067203C" w:rsidRPr="002D6ABD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2D6ABD">
              <w:rPr>
                <w:rFonts w:ascii="Arial" w:hAnsi="Arial" w:cs="Arial"/>
                <w:szCs w:val="20"/>
              </w:rPr>
              <w:t>How will you contribute to our company</w:t>
            </w:r>
            <w:r>
              <w:rPr>
                <w:rFonts w:ascii="Arial" w:hAnsi="Arial" w:cs="Arial"/>
                <w:szCs w:val="20"/>
              </w:rPr>
              <w:t xml:space="preserve"> and our research team if you join</w:t>
            </w:r>
            <w:r w:rsidRPr="002D6ABD">
              <w:rPr>
                <w:rFonts w:ascii="Arial" w:hAnsi="Arial" w:cs="Arial"/>
                <w:szCs w:val="20"/>
              </w:rPr>
              <w:t>?</w:t>
            </w:r>
          </w:p>
        </w:tc>
        <w:tc>
          <w:tcPr>
            <w:tcW w:w="6140" w:type="dxa"/>
          </w:tcPr>
          <w:p w14:paraId="5702EAC6" w14:textId="218D9713" w:rsidR="00D00938" w:rsidRPr="00742821" w:rsidRDefault="00D00938" w:rsidP="00E3652B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First and foremost, I am a hard worker and a quick learner. If you provide me with the necessary guidance and teach me the process, I am confident that I will perform my job successfully.</w:t>
            </w:r>
          </w:p>
        </w:tc>
      </w:tr>
      <w:tr w:rsidR="0067203C" w:rsidRPr="002D6ABD" w14:paraId="77ABCFF2" w14:textId="744036F8" w:rsidTr="002D6ABD">
        <w:trPr>
          <w:trHeight w:val="2559"/>
        </w:trPr>
        <w:tc>
          <w:tcPr>
            <w:tcW w:w="3012" w:type="dxa"/>
          </w:tcPr>
          <w:p w14:paraId="6302A61F" w14:textId="288F509E" w:rsidR="0067203C" w:rsidRPr="002D6ABD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W</w:t>
            </w:r>
            <w:r>
              <w:rPr>
                <w:rFonts w:ascii="Arial" w:hAnsi="Arial" w:cs="Arial"/>
                <w:szCs w:val="20"/>
              </w:rPr>
              <w:t>hat related skills or experience or knowledge do you have that will help you contribute to the research you will do with us?</w:t>
            </w:r>
          </w:p>
        </w:tc>
        <w:tc>
          <w:tcPr>
            <w:tcW w:w="6140" w:type="dxa"/>
          </w:tcPr>
          <w:p w14:paraId="5E89B7CF" w14:textId="1430686E" w:rsidR="00D00938" w:rsidRPr="00742821" w:rsidRDefault="00D00938" w:rsidP="00E3652B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 have skills and knowledge in data science, data analysis, machine learning, Python, SQL, and Excel. Additionally, I have experience in technical writing.</w:t>
            </w:r>
          </w:p>
        </w:tc>
      </w:tr>
      <w:tr w:rsidR="0067203C" w:rsidRPr="002D6ABD" w14:paraId="4C023E85" w14:textId="77777777" w:rsidTr="002D6ABD">
        <w:trPr>
          <w:trHeight w:val="2559"/>
        </w:trPr>
        <w:tc>
          <w:tcPr>
            <w:tcW w:w="3012" w:type="dxa"/>
          </w:tcPr>
          <w:p w14:paraId="08D6ED2E" w14:textId="3A3FCDBB" w:rsidR="0067203C" w:rsidRPr="003A36F6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2D6ABD">
              <w:rPr>
                <w:rFonts w:ascii="Arial" w:hAnsi="Arial" w:cs="Arial"/>
                <w:szCs w:val="20"/>
              </w:rPr>
              <w:lastRenderedPageBreak/>
              <w:t>Can you tell us about a tech article that has interested you the most during the past 3 days?</w:t>
            </w:r>
          </w:p>
        </w:tc>
        <w:tc>
          <w:tcPr>
            <w:tcW w:w="6140" w:type="dxa"/>
          </w:tcPr>
          <w:p w14:paraId="1075E289" w14:textId="795E4C05" w:rsidR="00F365E1" w:rsidRPr="00742821" w:rsidRDefault="00253347" w:rsidP="00253347">
            <w:pPr>
              <w:pStyle w:val="Heading1"/>
              <w:shd w:val="clear" w:color="auto" w:fill="FFFFFF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742821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Yes, I read currently one article that I interested </w:t>
            </w:r>
            <w:r w:rsidR="00F365E1" w:rsidRPr="00742821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most,</w:t>
            </w:r>
            <w:r w:rsidRPr="00742821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and that Article Topic is </w:t>
            </w:r>
            <w:r w:rsidR="00F365E1" w:rsidRPr="00742821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–</w:t>
            </w:r>
          </w:p>
          <w:p w14:paraId="3855BB61" w14:textId="49F4B956" w:rsidR="0067203C" w:rsidRPr="00742821" w:rsidRDefault="00253347" w:rsidP="00742821">
            <w:pPr>
              <w:pStyle w:val="Heading1"/>
              <w:shd w:val="clear" w:color="auto" w:fill="FFFFFF"/>
              <w:rPr>
                <w:rFonts w:ascii="Segoe UI" w:hAnsi="Segoe UI" w:cs="Segoe UI"/>
                <w:b w:val="0"/>
                <w:bCs w:val="0"/>
                <w:color w:val="0A0A0A"/>
                <w:sz w:val="20"/>
                <w:szCs w:val="20"/>
              </w:rPr>
            </w:pPr>
            <w:r w:rsidRPr="00742821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“</w:t>
            </w:r>
            <w:r w:rsidRPr="00742821">
              <w:rPr>
                <w:rFonts w:ascii="Segoe UI" w:hAnsi="Segoe UI" w:cs="Segoe UI"/>
                <w:b w:val="0"/>
                <w:bCs w:val="0"/>
                <w:color w:val="0A0A0A"/>
                <w:sz w:val="20"/>
                <w:szCs w:val="20"/>
              </w:rPr>
              <w:t>80% of AI decision makers are worried about data privacy and security</w:t>
            </w:r>
            <w:r w:rsidR="00F365E1" w:rsidRPr="00742821">
              <w:rPr>
                <w:rFonts w:ascii="Segoe UI" w:hAnsi="Segoe UI" w:cs="Segoe UI"/>
                <w:b w:val="0"/>
                <w:bCs w:val="0"/>
                <w:color w:val="0A0A0A"/>
                <w:sz w:val="20"/>
                <w:szCs w:val="20"/>
              </w:rPr>
              <w:t>.”</w:t>
            </w:r>
          </w:p>
        </w:tc>
      </w:tr>
      <w:tr w:rsidR="0067203C" w:rsidRPr="002D6ABD" w14:paraId="3BB58D9F" w14:textId="77777777" w:rsidTr="002D6ABD">
        <w:trPr>
          <w:trHeight w:val="2559"/>
        </w:trPr>
        <w:tc>
          <w:tcPr>
            <w:tcW w:w="3012" w:type="dxa"/>
          </w:tcPr>
          <w:p w14:paraId="64B614DD" w14:textId="502A5CA8" w:rsidR="0067203C" w:rsidRPr="003A36F6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2D6ABD">
              <w:rPr>
                <w:rFonts w:ascii="Arial" w:hAnsi="Arial" w:cs="Arial"/>
                <w:szCs w:val="20"/>
              </w:rPr>
              <w:t>Why was it interesting?</w:t>
            </w:r>
          </w:p>
        </w:tc>
        <w:tc>
          <w:tcPr>
            <w:tcW w:w="6140" w:type="dxa"/>
          </w:tcPr>
          <w:p w14:paraId="00E04C57" w14:textId="7A25BEAB" w:rsidR="00DE2E14" w:rsidRPr="00742821" w:rsidRDefault="00DE2E14" w:rsidP="00DE2E14">
            <w:pPr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szCs w:val="20"/>
              </w:rPr>
              <w:t xml:space="preserve">I am making </w:t>
            </w:r>
            <w:r w:rsidRPr="00742821">
              <w:rPr>
                <w:rFonts w:ascii="Segoe UI" w:hAnsi="Segoe UI" w:cs="Segoe UI"/>
                <w:szCs w:val="20"/>
              </w:rPr>
              <w:t>Summary of th</w:t>
            </w:r>
            <w:r w:rsidRPr="00742821">
              <w:rPr>
                <w:rFonts w:ascii="Segoe UI" w:hAnsi="Segoe UI" w:cs="Segoe UI"/>
                <w:szCs w:val="20"/>
              </w:rPr>
              <w:t xml:space="preserve">at Article in 5 pointer that Interested me: </w:t>
            </w:r>
          </w:p>
          <w:p w14:paraId="622B2365" w14:textId="77777777" w:rsidR="00DE2E14" w:rsidRPr="00742821" w:rsidRDefault="00DE2E14" w:rsidP="00DE2E14">
            <w:pPr>
              <w:spacing w:after="0" w:line="240" w:lineRule="auto"/>
              <w:rPr>
                <w:rFonts w:ascii="Segoe UI" w:hAnsi="Segoe UI" w:cs="Segoe UI"/>
                <w:szCs w:val="20"/>
              </w:rPr>
            </w:pPr>
          </w:p>
          <w:p w14:paraId="37DD6020" w14:textId="138FC9EC" w:rsidR="00DE2E14" w:rsidRPr="00742821" w:rsidRDefault="00DE2E14" w:rsidP="00DE2E14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szCs w:val="20"/>
              </w:rPr>
              <w:t>Implementing generative AI is challenging for organizations due to issues with data trust, system integration, talent shortage, and cost prediction.</w:t>
            </w:r>
          </w:p>
          <w:p w14:paraId="42BD8025" w14:textId="7E9564C5" w:rsidR="00DE2E14" w:rsidRPr="00742821" w:rsidRDefault="00DE2E14" w:rsidP="00DE2E14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szCs w:val="20"/>
              </w:rPr>
              <w:t>Only a few organizations effectively measure bias and privacy risk in large language models.</w:t>
            </w:r>
          </w:p>
          <w:p w14:paraId="7AE9EC8C" w14:textId="0230CF14" w:rsidR="00DE2E14" w:rsidRPr="00742821" w:rsidRDefault="00DE2E14" w:rsidP="00DE2E14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szCs w:val="20"/>
              </w:rPr>
              <w:t>Talent scarcity and integration problems hinder the use of generative AI in existing systems.</w:t>
            </w:r>
          </w:p>
          <w:p w14:paraId="7B24A048" w14:textId="457CF5D9" w:rsidR="00DE2E14" w:rsidRPr="00742821" w:rsidRDefault="00DE2E14" w:rsidP="00DE2E14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szCs w:val="20"/>
              </w:rPr>
              <w:t>Leaders emphasize the need for strategic planning, technology governance, and effective cost management for maximizing generative AI benefits.</w:t>
            </w:r>
          </w:p>
          <w:p w14:paraId="39ED14BB" w14:textId="77777777" w:rsidR="0067203C" w:rsidRPr="00742821" w:rsidRDefault="00DE2E14" w:rsidP="00DE2E14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szCs w:val="20"/>
              </w:rPr>
              <w:t>Real-world use cases and adaptability to evolving AI technology are vital for organizational success.</w:t>
            </w:r>
          </w:p>
          <w:p w14:paraId="384B4C29" w14:textId="7359F61A" w:rsidR="00742821" w:rsidRPr="00DE2E14" w:rsidRDefault="00742821" w:rsidP="00742821">
            <w:pPr>
              <w:pStyle w:val="ListParagraph"/>
              <w:ind w:leftChars="0" w:left="720"/>
              <w:rPr>
                <w:rFonts w:ascii="Arial" w:hAnsi="Arial" w:cs="Arial"/>
                <w:szCs w:val="20"/>
              </w:rPr>
            </w:pPr>
          </w:p>
        </w:tc>
      </w:tr>
      <w:tr w:rsidR="0067203C" w:rsidRPr="002D6ABD" w14:paraId="490CFA81" w14:textId="77777777" w:rsidTr="002D6ABD">
        <w:trPr>
          <w:trHeight w:val="2559"/>
        </w:trPr>
        <w:tc>
          <w:tcPr>
            <w:tcW w:w="3012" w:type="dxa"/>
          </w:tcPr>
          <w:p w14:paraId="1A5CFF10" w14:textId="7A890A3B" w:rsidR="0067203C" w:rsidRPr="00061060" w:rsidRDefault="0067203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2D6ABD">
              <w:rPr>
                <w:rFonts w:ascii="Arial" w:hAnsi="Arial" w:cs="Arial"/>
                <w:szCs w:val="20"/>
              </w:rPr>
              <w:t>What do you wish to achieve in your career over the next 10 years?</w:t>
            </w:r>
          </w:p>
        </w:tc>
        <w:tc>
          <w:tcPr>
            <w:tcW w:w="6140" w:type="dxa"/>
          </w:tcPr>
          <w:p w14:paraId="7CB1B8D7" w14:textId="22AFF191" w:rsidR="0067203C" w:rsidRPr="00742821" w:rsidRDefault="00DE2E14" w:rsidP="00DE2E14">
            <w:pPr>
              <w:rPr>
                <w:rFonts w:ascii="Segoe UI" w:hAnsi="Segoe UI" w:cs="Segoe UI"/>
                <w:szCs w:val="20"/>
              </w:rPr>
            </w:pPr>
            <w:r w:rsidRPr="00742821">
              <w:rPr>
                <w:rFonts w:ascii="Segoe UI" w:hAnsi="Segoe UI" w:cs="Segoe UI"/>
                <w:color w:val="0D0D0D"/>
                <w:shd w:val="clear" w:color="auto" w:fill="FFFFFF"/>
              </w:rPr>
              <w:t>M</w:t>
            </w:r>
            <w:r w:rsidRPr="00742821">
              <w:rPr>
                <w:rFonts w:ascii="Segoe UI" w:hAnsi="Segoe UI" w:cs="Segoe UI"/>
                <w:color w:val="0D0D0D"/>
                <w:shd w:val="clear" w:color="auto" w:fill="FFFFFF"/>
              </w:rPr>
              <w:t>y overarching aim is to make meaningful contributions to the advancement of AI technology while upholding ethical standards and fostering a positive impact on society. Through continuous learning, collaboration, and a commitment to excellence, I aspire to achieve these goals in the next decade and beyond.</w:t>
            </w:r>
          </w:p>
        </w:tc>
      </w:tr>
      <w:tr w:rsidR="00C477BC" w:rsidRPr="002D6ABD" w14:paraId="508C0605" w14:textId="77777777" w:rsidTr="002D6ABD">
        <w:trPr>
          <w:trHeight w:val="2559"/>
        </w:trPr>
        <w:tc>
          <w:tcPr>
            <w:tcW w:w="3012" w:type="dxa"/>
          </w:tcPr>
          <w:p w14:paraId="24A7B368" w14:textId="0A4A9278" w:rsidR="00C477BC" w:rsidRPr="002D6ABD" w:rsidRDefault="00C477BC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 w:rsidRPr="00C477BC">
              <w:rPr>
                <w:rFonts w:ascii="Arial" w:hAnsi="Arial" w:cs="Arial"/>
                <w:szCs w:val="20"/>
              </w:rPr>
              <w:t>What kind of work environment do you thrive in?</w:t>
            </w:r>
          </w:p>
        </w:tc>
        <w:tc>
          <w:tcPr>
            <w:tcW w:w="6140" w:type="dxa"/>
          </w:tcPr>
          <w:p w14:paraId="509A751F" w14:textId="10BA8302" w:rsidR="00C477BC" w:rsidRPr="00C477BC" w:rsidRDefault="00742821" w:rsidP="00742821">
            <w:pPr>
              <w:rPr>
                <w:rFonts w:ascii="Arial" w:hAnsi="Arial" w:cs="Arial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 thrive in a collaborative and supportive work environment that encourages creativity, open communication, and continuous learning.</w:t>
            </w:r>
          </w:p>
        </w:tc>
      </w:tr>
      <w:tr w:rsidR="00AE1FBE" w:rsidRPr="002D6ABD" w14:paraId="70B5C046" w14:textId="77777777" w:rsidTr="002D6ABD">
        <w:trPr>
          <w:trHeight w:val="2559"/>
        </w:trPr>
        <w:tc>
          <w:tcPr>
            <w:tcW w:w="3012" w:type="dxa"/>
          </w:tcPr>
          <w:p w14:paraId="6758E9DD" w14:textId="3338FC74" w:rsidR="00AE1FBE" w:rsidRPr="002D6ABD" w:rsidRDefault="00AE1FBE" w:rsidP="0067203C">
            <w:pPr>
              <w:pStyle w:val="ListParagraph"/>
              <w:numPr>
                <w:ilvl w:val="0"/>
                <w:numId w:val="1"/>
              </w:numPr>
              <w:ind w:leftChars="0" w:left="459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C</w:t>
            </w:r>
            <w:r w:rsidRPr="00AE1FBE">
              <w:rPr>
                <w:rFonts w:ascii="Arial" w:hAnsi="Arial" w:cs="Arial"/>
                <w:szCs w:val="20"/>
              </w:rPr>
              <w:t>ould you inform us of your notice period with your current employer?</w:t>
            </w:r>
          </w:p>
        </w:tc>
        <w:tc>
          <w:tcPr>
            <w:tcW w:w="6140" w:type="dxa"/>
          </w:tcPr>
          <w:p w14:paraId="5910B327" w14:textId="72E1C308" w:rsidR="00AE1FBE" w:rsidRPr="002D6ABD" w:rsidRDefault="00742821" w:rsidP="0074282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 had no notice period and I can join immediately.</w:t>
            </w:r>
          </w:p>
        </w:tc>
      </w:tr>
    </w:tbl>
    <w:p w14:paraId="008B04F2" w14:textId="77777777" w:rsidR="002D6ABD" w:rsidRPr="002D6ABD" w:rsidRDefault="002D6ABD" w:rsidP="00967BD2">
      <w:pPr>
        <w:rPr>
          <w:rFonts w:ascii="Arial" w:hAnsi="Arial" w:cs="Arial"/>
          <w:szCs w:val="20"/>
        </w:rPr>
      </w:pPr>
    </w:p>
    <w:sectPr w:rsidR="002D6ABD" w:rsidRPr="002D6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182F" w14:textId="77777777" w:rsidR="003703E5" w:rsidRDefault="003703E5" w:rsidP="007622BF">
      <w:pPr>
        <w:spacing w:after="0" w:line="240" w:lineRule="auto"/>
      </w:pPr>
      <w:r>
        <w:separator/>
      </w:r>
    </w:p>
  </w:endnote>
  <w:endnote w:type="continuationSeparator" w:id="0">
    <w:p w14:paraId="59CD4828" w14:textId="77777777" w:rsidR="003703E5" w:rsidRDefault="003703E5" w:rsidP="0076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7711" w14:textId="77777777" w:rsidR="003703E5" w:rsidRDefault="003703E5" w:rsidP="007622BF">
      <w:pPr>
        <w:spacing w:after="0" w:line="240" w:lineRule="auto"/>
      </w:pPr>
      <w:r>
        <w:separator/>
      </w:r>
    </w:p>
  </w:footnote>
  <w:footnote w:type="continuationSeparator" w:id="0">
    <w:p w14:paraId="6DA59512" w14:textId="77777777" w:rsidR="003703E5" w:rsidRDefault="003703E5" w:rsidP="00762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3EC7"/>
    <w:multiLevelType w:val="hybridMultilevel"/>
    <w:tmpl w:val="63DA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66F"/>
    <w:multiLevelType w:val="hybridMultilevel"/>
    <w:tmpl w:val="75CEE63C"/>
    <w:lvl w:ilvl="0" w:tplc="1F50A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224003">
    <w:abstractNumId w:val="1"/>
  </w:num>
  <w:num w:numId="2" w16cid:durableId="150716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4"/>
    <w:rsid w:val="00004ADB"/>
    <w:rsid w:val="00054C7F"/>
    <w:rsid w:val="00061060"/>
    <w:rsid w:val="00072FE4"/>
    <w:rsid w:val="001320F2"/>
    <w:rsid w:val="00145637"/>
    <w:rsid w:val="00253347"/>
    <w:rsid w:val="002D2950"/>
    <w:rsid w:val="002D6ABD"/>
    <w:rsid w:val="003703E5"/>
    <w:rsid w:val="003A36F6"/>
    <w:rsid w:val="00434289"/>
    <w:rsid w:val="00552EB3"/>
    <w:rsid w:val="00636579"/>
    <w:rsid w:val="00660E63"/>
    <w:rsid w:val="00667F3D"/>
    <w:rsid w:val="0067203C"/>
    <w:rsid w:val="00706C47"/>
    <w:rsid w:val="00710A68"/>
    <w:rsid w:val="00742821"/>
    <w:rsid w:val="007622BF"/>
    <w:rsid w:val="007B712C"/>
    <w:rsid w:val="00837748"/>
    <w:rsid w:val="00850E48"/>
    <w:rsid w:val="00851F43"/>
    <w:rsid w:val="00936D5F"/>
    <w:rsid w:val="00967BD2"/>
    <w:rsid w:val="00A119DC"/>
    <w:rsid w:val="00A35BF0"/>
    <w:rsid w:val="00AB7543"/>
    <w:rsid w:val="00AD3387"/>
    <w:rsid w:val="00AE1FBE"/>
    <w:rsid w:val="00B22BC4"/>
    <w:rsid w:val="00B26A3F"/>
    <w:rsid w:val="00B82D6B"/>
    <w:rsid w:val="00BF0D30"/>
    <w:rsid w:val="00C461E3"/>
    <w:rsid w:val="00C477BC"/>
    <w:rsid w:val="00C957CF"/>
    <w:rsid w:val="00D00938"/>
    <w:rsid w:val="00DA39B3"/>
    <w:rsid w:val="00DE2E14"/>
    <w:rsid w:val="00E3652B"/>
    <w:rsid w:val="00EB06D1"/>
    <w:rsid w:val="00F3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34054"/>
  <w15:chartTrackingRefBased/>
  <w15:docId w15:val="{01FDC586-B7EB-454A-9290-62DB3DE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253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C4"/>
    <w:pPr>
      <w:ind w:leftChars="400" w:left="800"/>
    </w:pPr>
  </w:style>
  <w:style w:type="table" w:styleId="TableGrid">
    <w:name w:val="Table Grid"/>
    <w:basedOn w:val="TableNormal"/>
    <w:uiPriority w:val="39"/>
    <w:rsid w:val="002D6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7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F3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F3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F3D"/>
    <w:rPr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7622B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622BF"/>
  </w:style>
  <w:style w:type="paragraph" w:styleId="Footer">
    <w:name w:val="footer"/>
    <w:basedOn w:val="Normal"/>
    <w:link w:val="FooterChar"/>
    <w:uiPriority w:val="99"/>
    <w:unhideWhenUsed/>
    <w:rsid w:val="007622B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622BF"/>
  </w:style>
  <w:style w:type="character" w:customStyle="1" w:styleId="Heading1Char">
    <w:name w:val="Heading 1 Char"/>
    <w:basedOn w:val="DefaultParagraphFont"/>
    <w:link w:val="Heading1"/>
    <w:uiPriority w:val="9"/>
    <w:rsid w:val="0025334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Kang</dc:creator>
  <cp:keywords/>
  <dc:description/>
  <cp:lastModifiedBy>Ambarish Singh</cp:lastModifiedBy>
  <cp:revision>2</cp:revision>
  <dcterms:created xsi:type="dcterms:W3CDTF">2024-04-24T19:27:00Z</dcterms:created>
  <dcterms:modified xsi:type="dcterms:W3CDTF">2024-04-24T19:27:00Z</dcterms:modified>
</cp:coreProperties>
</file>