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33708"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Understood, Sponsor/Coordinator.</w:t>
      </w:r>
    </w:p>
    <w:p w14:paraId="1EF2D339"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This is a prudent time to outline a Work Breakdown Structure (WBS) that covers the near-future, concrete steps for IntelliSense (building upon the successful Redis integration for data ingestion) and also sketches out the longer-term "pie in the sky" features mentioned in the original vision. This will be helpful for continuity with a potential "V3."</w:t>
      </w:r>
    </w:p>
    <w:p w14:paraId="649DF6B7"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I will structure this with more detail for near-term items and progressively less detail for features further out.</w:t>
      </w:r>
    </w:p>
    <w:p w14:paraId="1B0EC67D" w14:textId="77777777" w:rsidR="00484FE0" w:rsidRPr="00484FE0" w:rsidRDefault="00000000" w:rsidP="00484F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EF135F">
          <v:rect id="_x0000_i1025" style="width:0;height:1.5pt" o:hralign="center" o:hrstd="t" o:hr="t" fillcolor="#a0a0a0" stroked="f"/>
        </w:pict>
      </w:r>
    </w:p>
    <w:p w14:paraId="20E1747E"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IntelliSense Project - Next Phase WBS (Post Redis Ingestion Validation)</w:t>
      </w:r>
    </w:p>
    <w:p w14:paraId="043EB967"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Overall Goal:</w:t>
      </w:r>
      <w:r w:rsidRPr="00484FE0">
        <w:rPr>
          <w:rFonts w:ascii="Times New Roman" w:eastAsia="Times New Roman" w:hAnsi="Times New Roman" w:cs="Times New Roman"/>
          <w:kern w:val="0"/>
          <w14:ligatures w14:val="none"/>
        </w:rPr>
        <w:t xml:space="preserve"> Leverage the new Redis-centric data ingestion to complete core IntelliSense functionalities (replay, analysis, MOC validation) and then expand to advanced features and usability enhancements.</w:t>
      </w:r>
    </w:p>
    <w:p w14:paraId="755B5DA9" w14:textId="77777777" w:rsidR="00484FE0" w:rsidRPr="00484FE0" w:rsidRDefault="00000000" w:rsidP="00484F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C70572">
          <v:rect id="_x0000_i1026" style="width:0;height:1.5pt" o:hralign="center" o:hrstd="t" o:hr="t" fillcolor="#a0a0a0" stroked="f"/>
        </w:pict>
      </w:r>
    </w:p>
    <w:p w14:paraId="4D2513E8"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Phase 1: Solidify Core IntelliSense Functionality with Redis Data (Near-Term: High Detail)</w:t>
      </w:r>
    </w:p>
    <w:p w14:paraId="22797A55" w14:textId="77777777" w:rsidR="00484FE0" w:rsidRPr="00484FE0" w:rsidRDefault="00484FE0" w:rsidP="00484FE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 xml:space="preserve">WP E: Finalize IntelliSense Core for Redis-Sourced Data (Continuing/Concluding </w:t>
      </w:r>
      <w:proofErr w:type="spellStart"/>
      <w:r w:rsidRPr="00484FE0">
        <w:rPr>
          <w:rFonts w:ascii="Times New Roman" w:eastAsia="Times New Roman" w:hAnsi="Times New Roman" w:cs="Times New Roman"/>
          <w:b/>
          <w:bCs/>
          <w:kern w:val="0"/>
          <w14:ligatures w14:val="none"/>
        </w:rPr>
        <w:t>E.x</w:t>
      </w:r>
      <w:proofErr w:type="spellEnd"/>
      <w:r w:rsidRPr="00484FE0">
        <w:rPr>
          <w:rFonts w:ascii="Times New Roman" w:eastAsia="Times New Roman" w:hAnsi="Times New Roman" w:cs="Times New Roman"/>
          <w:b/>
          <w:bCs/>
          <w:kern w:val="0"/>
          <w14:ligatures w14:val="none"/>
        </w:rPr>
        <w:t xml:space="preserve"> Chunks)</w:t>
      </w:r>
    </w:p>
    <w:p w14:paraId="2956DA8F" w14:textId="77777777" w:rsidR="00484FE0" w:rsidRPr="00484FE0" w:rsidRDefault="00484FE0" w:rsidP="00484FE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 xml:space="preserve">Chunk E.3: Refactor </w:t>
      </w:r>
      <w:proofErr w:type="spellStart"/>
      <w:r w:rsidRPr="00484FE0">
        <w:rPr>
          <w:rFonts w:ascii="Times New Roman" w:eastAsia="Times New Roman" w:hAnsi="Times New Roman" w:cs="Times New Roman"/>
          <w:b/>
          <w:bCs/>
          <w:kern w:val="0"/>
          <w14:ligatures w14:val="none"/>
        </w:rPr>
        <w:t>IntelliSenseMasterController</w:t>
      </w:r>
      <w:proofErr w:type="spellEnd"/>
      <w:r w:rsidRPr="00484FE0">
        <w:rPr>
          <w:rFonts w:ascii="Times New Roman" w:eastAsia="Times New Roman" w:hAnsi="Times New Roman" w:cs="Times New Roman"/>
          <w:b/>
          <w:bCs/>
          <w:kern w:val="0"/>
          <w14:ligatures w14:val="none"/>
        </w:rPr>
        <w:t xml:space="preserve"> &amp; </w:t>
      </w:r>
      <w:proofErr w:type="spellStart"/>
      <w:r w:rsidRPr="00484FE0">
        <w:rPr>
          <w:rFonts w:ascii="Times New Roman" w:eastAsia="Times New Roman" w:hAnsi="Times New Roman" w:cs="Times New Roman"/>
          <w:b/>
          <w:bCs/>
          <w:kern w:val="0"/>
          <w14:ligatures w14:val="none"/>
        </w:rPr>
        <w:t>EpochTimelineGenerator</w:t>
      </w:r>
      <w:proofErr w:type="spellEnd"/>
      <w:r w:rsidRPr="00484FE0">
        <w:rPr>
          <w:rFonts w:ascii="Times New Roman" w:eastAsia="Times New Roman" w:hAnsi="Times New Roman" w:cs="Times New Roman"/>
          <w:b/>
          <w:bCs/>
          <w:kern w:val="0"/>
          <w14:ligatures w14:val="none"/>
        </w:rPr>
        <w:t xml:space="preserve"> for Replay of Redis-Sourced Logs.</w:t>
      </w:r>
    </w:p>
    <w:p w14:paraId="040B64F6"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E.3.1:</w:t>
      </w:r>
      <w:r w:rsidRPr="00484FE0">
        <w:rPr>
          <w:rFonts w:ascii="Times New Roman" w:eastAsia="Times New Roman" w:hAnsi="Times New Roman" w:cs="Times New Roman"/>
          <w:kern w:val="0"/>
          <w14:ligatures w14:val="none"/>
        </w:rPr>
        <w:t xml:space="preserve"> Review and update </w:t>
      </w:r>
      <w:proofErr w:type="spellStart"/>
      <w:r w:rsidRPr="00484FE0">
        <w:rPr>
          <w:rFonts w:ascii="Times New Roman" w:eastAsia="Times New Roman" w:hAnsi="Times New Roman" w:cs="Times New Roman"/>
          <w:kern w:val="0"/>
          <w14:ligatures w14:val="none"/>
        </w:rPr>
        <w:t>DataSourceFactory</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intellisense</w:t>
      </w:r>
      <w:proofErr w:type="spellEnd"/>
      <w:r w:rsidRPr="00484FE0">
        <w:rPr>
          <w:rFonts w:ascii="Times New Roman" w:eastAsia="Times New Roman" w:hAnsi="Times New Roman" w:cs="Times New Roman"/>
          <w:kern w:val="0"/>
          <w14:ligatures w14:val="none"/>
        </w:rPr>
        <w:t>/factories/datasource_factory.py).</w:t>
      </w:r>
    </w:p>
    <w:p w14:paraId="442CF002"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Ensure </w:t>
      </w:r>
      <w:proofErr w:type="gramStart"/>
      <w:r w:rsidRPr="00484FE0">
        <w:rPr>
          <w:rFonts w:ascii="Times New Roman" w:eastAsia="Times New Roman" w:hAnsi="Times New Roman" w:cs="Times New Roman"/>
          <w:kern w:val="0"/>
          <w14:ligatures w14:val="none"/>
        </w:rPr>
        <w:t>its</w:t>
      </w:r>
      <w:proofErr w:type="gramEnd"/>
      <w:r w:rsidRPr="00484FE0">
        <w:rPr>
          <w:rFonts w:ascii="Times New Roman" w:eastAsia="Times New Roman" w:hAnsi="Times New Roman" w:cs="Times New Roman"/>
          <w:kern w:val="0"/>
          <w14:ligatures w14:val="none"/>
        </w:rPr>
        <w:t xml:space="preserve"> create_..._</w:t>
      </w:r>
      <w:proofErr w:type="spellStart"/>
      <w:r w:rsidRPr="00484FE0">
        <w:rPr>
          <w:rFonts w:ascii="Times New Roman" w:eastAsia="Times New Roman" w:hAnsi="Times New Roman" w:cs="Times New Roman"/>
          <w:kern w:val="0"/>
          <w14:ligatures w14:val="none"/>
        </w:rPr>
        <w:t>data_source</w:t>
      </w:r>
      <w:proofErr w:type="spellEnd"/>
      <w:r w:rsidRPr="00484FE0">
        <w:rPr>
          <w:rFonts w:ascii="Times New Roman" w:eastAsia="Times New Roman" w:hAnsi="Times New Roman" w:cs="Times New Roman"/>
          <w:kern w:val="0"/>
          <w14:ligatures w14:val="none"/>
        </w:rPr>
        <w:t xml:space="preserve"> methods, when </w:t>
      </w:r>
      <w:proofErr w:type="spellStart"/>
      <w:r w:rsidRPr="00484FE0">
        <w:rPr>
          <w:rFonts w:ascii="Times New Roman" w:eastAsia="Times New Roman" w:hAnsi="Times New Roman" w:cs="Times New Roman"/>
          <w:kern w:val="0"/>
          <w14:ligatures w14:val="none"/>
        </w:rPr>
        <w:t>OperationMode.INTELLISENSE</w:t>
      </w:r>
      <w:proofErr w:type="spellEnd"/>
      <w:r w:rsidRPr="00484FE0">
        <w:rPr>
          <w:rFonts w:ascii="Times New Roman" w:eastAsia="Times New Roman" w:hAnsi="Times New Roman" w:cs="Times New Roman"/>
          <w:kern w:val="0"/>
          <w14:ligatures w14:val="none"/>
        </w:rPr>
        <w:t xml:space="preserve"> (replay mode) is active, correctly instantiate the </w:t>
      </w:r>
      <w:r w:rsidRPr="00484FE0">
        <w:rPr>
          <w:rFonts w:ascii="Times New Roman" w:eastAsia="Times New Roman" w:hAnsi="Times New Roman" w:cs="Times New Roman"/>
          <w:i/>
          <w:iCs/>
          <w:kern w:val="0"/>
          <w14:ligatures w14:val="none"/>
        </w:rPr>
        <w:t>file-based</w:t>
      </w:r>
      <w:r w:rsidRPr="00484FE0">
        <w:rPr>
          <w:rFonts w:ascii="Times New Roman" w:eastAsia="Times New Roman" w:hAnsi="Times New Roman" w:cs="Times New Roman"/>
          <w:kern w:val="0"/>
          <w14:ligatures w14:val="none"/>
        </w:rPr>
        <w:t xml:space="preserve"> replay sources (e.g., </w:t>
      </w:r>
      <w:proofErr w:type="spellStart"/>
      <w:r w:rsidRPr="00484FE0">
        <w:rPr>
          <w:rFonts w:ascii="Times New Roman" w:eastAsia="Times New Roman" w:hAnsi="Times New Roman" w:cs="Times New Roman"/>
          <w:kern w:val="0"/>
          <w14:ligatures w14:val="none"/>
        </w:rPr>
        <w:t>IntelliSenseOCRReplaySource</w:t>
      </w:r>
      <w:proofErr w:type="spellEnd"/>
      <w:r w:rsidRPr="00484FE0">
        <w:rPr>
          <w:rFonts w:ascii="Times New Roman" w:eastAsia="Times New Roman" w:hAnsi="Times New Roman" w:cs="Times New Roman"/>
          <w:kern w:val="0"/>
          <w14:ligatures w14:val="none"/>
        </w:rPr>
        <w:t>).</w:t>
      </w:r>
    </w:p>
    <w:p w14:paraId="0B0050E0"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These replay sources read .</w:t>
      </w:r>
      <w:proofErr w:type="spellStart"/>
      <w:r w:rsidRPr="00484FE0">
        <w:rPr>
          <w:rFonts w:ascii="Times New Roman" w:eastAsia="Times New Roman" w:hAnsi="Times New Roman" w:cs="Times New Roman"/>
          <w:kern w:val="0"/>
          <w14:ligatures w14:val="none"/>
        </w:rPr>
        <w:t>jsonl</w:t>
      </w:r>
      <w:proofErr w:type="spellEnd"/>
      <w:r w:rsidRPr="00484FE0">
        <w:rPr>
          <w:rFonts w:ascii="Times New Roman" w:eastAsia="Times New Roman" w:hAnsi="Times New Roman" w:cs="Times New Roman"/>
          <w:kern w:val="0"/>
          <w14:ligatures w14:val="none"/>
        </w:rPr>
        <w:t xml:space="preserve"> files previously created by </w:t>
      </w:r>
      <w:proofErr w:type="spellStart"/>
      <w:r w:rsidRPr="00484FE0">
        <w:rPr>
          <w:rFonts w:ascii="Times New Roman" w:eastAsia="Times New Roman" w:hAnsi="Times New Roman" w:cs="Times New Roman"/>
          <w:kern w:val="0"/>
          <w14:ligatures w14:val="none"/>
        </w:rPr>
        <w:t>CorrelationLogger</w:t>
      </w:r>
      <w:proofErr w:type="spellEnd"/>
      <w:r w:rsidRPr="00484FE0">
        <w:rPr>
          <w:rFonts w:ascii="Times New Roman" w:eastAsia="Times New Roman" w:hAnsi="Times New Roman" w:cs="Times New Roman"/>
          <w:kern w:val="0"/>
          <w14:ligatures w14:val="none"/>
        </w:rPr>
        <w:t>.</w:t>
      </w:r>
    </w:p>
    <w:p w14:paraId="262B542E"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E.3.2:</w:t>
      </w:r>
      <w:r w:rsidRPr="00484FE0">
        <w:rPr>
          <w:rFonts w:ascii="Times New Roman" w:eastAsia="Times New Roman" w:hAnsi="Times New Roman" w:cs="Times New Roman"/>
          <w:kern w:val="0"/>
          <w14:ligatures w14:val="none"/>
        </w:rPr>
        <w:t xml:space="preserve"> Validate/Refine </w:t>
      </w:r>
      <w:proofErr w:type="spellStart"/>
      <w:r w:rsidRPr="00484FE0">
        <w:rPr>
          <w:rFonts w:ascii="Times New Roman" w:eastAsia="Times New Roman" w:hAnsi="Times New Roman" w:cs="Times New Roman"/>
          <w:kern w:val="0"/>
          <w14:ligatures w14:val="none"/>
        </w:rPr>
        <w:t>TimelineEvent.from_correlation_log_entry</w:t>
      </w:r>
      <w:proofErr w:type="spellEnd"/>
      <w:r w:rsidRPr="00484FE0">
        <w:rPr>
          <w:rFonts w:ascii="Times New Roman" w:eastAsia="Times New Roman" w:hAnsi="Times New Roman" w:cs="Times New Roman"/>
          <w:kern w:val="0"/>
          <w14:ligatures w14:val="none"/>
        </w:rPr>
        <w:t>() methods (</w:t>
      </w:r>
      <w:proofErr w:type="spellStart"/>
      <w:r w:rsidRPr="00484FE0">
        <w:rPr>
          <w:rFonts w:ascii="Times New Roman" w:eastAsia="Times New Roman" w:hAnsi="Times New Roman" w:cs="Times New Roman"/>
          <w:kern w:val="0"/>
          <w14:ligatures w14:val="none"/>
        </w:rPr>
        <w:t>OCRTimelineEvent</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PriceTimelineEvent</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BrokerTimelineEvent</w:t>
      </w:r>
      <w:proofErr w:type="spellEnd"/>
      <w:r w:rsidRPr="00484FE0">
        <w:rPr>
          <w:rFonts w:ascii="Times New Roman" w:eastAsia="Times New Roman" w:hAnsi="Times New Roman" w:cs="Times New Roman"/>
          <w:kern w:val="0"/>
          <w14:ligatures w14:val="none"/>
        </w:rPr>
        <w:t xml:space="preserve"> in </w:t>
      </w:r>
      <w:proofErr w:type="spellStart"/>
      <w:r w:rsidRPr="00484FE0">
        <w:rPr>
          <w:rFonts w:ascii="Times New Roman" w:eastAsia="Times New Roman" w:hAnsi="Times New Roman" w:cs="Times New Roman"/>
          <w:kern w:val="0"/>
          <w14:ligatures w14:val="none"/>
        </w:rPr>
        <w:t>intellisense</w:t>
      </w:r>
      <w:proofErr w:type="spellEnd"/>
      <w:r w:rsidRPr="00484FE0">
        <w:rPr>
          <w:rFonts w:ascii="Times New Roman" w:eastAsia="Times New Roman" w:hAnsi="Times New Roman" w:cs="Times New Roman"/>
          <w:kern w:val="0"/>
          <w14:ligatures w14:val="none"/>
        </w:rPr>
        <w:t>/core/types.py).</w:t>
      </w:r>
    </w:p>
    <w:p w14:paraId="67492207"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Crucial:</w:t>
      </w:r>
      <w:r w:rsidRPr="00484FE0">
        <w:rPr>
          <w:rFonts w:ascii="Times New Roman" w:eastAsia="Times New Roman" w:hAnsi="Times New Roman" w:cs="Times New Roman"/>
          <w:kern w:val="0"/>
          <w14:ligatures w14:val="none"/>
        </w:rPr>
        <w:t xml:space="preserve"> The </w:t>
      </w:r>
      <w:proofErr w:type="spellStart"/>
      <w:r w:rsidRPr="00484FE0">
        <w:rPr>
          <w:rFonts w:ascii="Times New Roman" w:eastAsia="Times New Roman" w:hAnsi="Times New Roman" w:cs="Times New Roman"/>
          <w:kern w:val="0"/>
          <w14:ligatures w14:val="none"/>
        </w:rPr>
        <w:t>event_payload</w:t>
      </w:r>
      <w:proofErr w:type="spellEnd"/>
      <w:r w:rsidRPr="00484FE0">
        <w:rPr>
          <w:rFonts w:ascii="Times New Roman" w:eastAsia="Times New Roman" w:hAnsi="Times New Roman" w:cs="Times New Roman"/>
          <w:kern w:val="0"/>
          <w14:ligatures w14:val="none"/>
        </w:rPr>
        <w:t xml:space="preserve"> structure within the .</w:t>
      </w:r>
      <w:proofErr w:type="spellStart"/>
      <w:r w:rsidRPr="00484FE0">
        <w:rPr>
          <w:rFonts w:ascii="Times New Roman" w:eastAsia="Times New Roman" w:hAnsi="Times New Roman" w:cs="Times New Roman"/>
          <w:kern w:val="0"/>
          <w14:ligatures w14:val="none"/>
        </w:rPr>
        <w:t>jsonl</w:t>
      </w:r>
      <w:proofErr w:type="spellEnd"/>
      <w:r w:rsidRPr="00484FE0">
        <w:rPr>
          <w:rFonts w:ascii="Times New Roman" w:eastAsia="Times New Roman" w:hAnsi="Times New Roman" w:cs="Times New Roman"/>
          <w:kern w:val="0"/>
          <w14:ligatures w14:val="none"/>
        </w:rPr>
        <w:t xml:space="preserve"> files (logged by </w:t>
      </w:r>
      <w:proofErr w:type="spellStart"/>
      <w:r w:rsidRPr="00484FE0">
        <w:rPr>
          <w:rFonts w:ascii="Times New Roman" w:eastAsia="Times New Roman" w:hAnsi="Times New Roman" w:cs="Times New Roman"/>
          <w:kern w:val="0"/>
          <w14:ligatures w14:val="none"/>
        </w:rPr>
        <w:t>CorrelationLogger</w:t>
      </w:r>
      <w:proofErr w:type="spellEnd"/>
      <w:r w:rsidRPr="00484FE0">
        <w:rPr>
          <w:rFonts w:ascii="Times New Roman" w:eastAsia="Times New Roman" w:hAnsi="Times New Roman" w:cs="Times New Roman"/>
          <w:kern w:val="0"/>
          <w14:ligatures w14:val="none"/>
        </w:rPr>
        <w:t xml:space="preserve"> which now gets data from Redis-sourced </w:t>
      </w:r>
      <w:proofErr w:type="spellStart"/>
      <w:r w:rsidRPr="00484FE0">
        <w:rPr>
          <w:rFonts w:ascii="Times New Roman" w:eastAsia="Times New Roman" w:hAnsi="Times New Roman" w:cs="Times New Roman"/>
          <w:kern w:val="0"/>
          <w14:ligatures w14:val="none"/>
        </w:rPr>
        <w:t>TimelineEvent.data</w:t>
      </w:r>
      <w:proofErr w:type="spellEnd"/>
      <w:r w:rsidRPr="00484FE0">
        <w:rPr>
          <w:rFonts w:ascii="Times New Roman" w:eastAsia="Times New Roman" w:hAnsi="Times New Roman" w:cs="Times New Roman"/>
          <w:kern w:val="0"/>
          <w14:ligatures w14:val="none"/>
        </w:rPr>
        <w:t>) must be correctly parsed by these methods.</w:t>
      </w:r>
    </w:p>
    <w:p w14:paraId="7BAB6505"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Ensure TESTRADE's native correlation IDs (</w:t>
      </w:r>
      <w:proofErr w:type="spellStart"/>
      <w:r w:rsidRPr="00484FE0">
        <w:rPr>
          <w:rFonts w:ascii="Times New Roman" w:eastAsia="Times New Roman" w:hAnsi="Times New Roman" w:cs="Times New Roman"/>
          <w:kern w:val="0"/>
          <w14:ligatures w14:val="none"/>
        </w:rPr>
        <w:t>correlationId</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causationId</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eventId</w:t>
      </w:r>
      <w:proofErr w:type="spellEnd"/>
      <w:r w:rsidRPr="00484FE0">
        <w:rPr>
          <w:rFonts w:ascii="Times New Roman" w:eastAsia="Times New Roman" w:hAnsi="Times New Roman" w:cs="Times New Roman"/>
          <w:kern w:val="0"/>
          <w14:ligatures w14:val="none"/>
        </w:rPr>
        <w:t xml:space="preserve"> from Redis message metadata, now part of the logged </w:t>
      </w:r>
      <w:proofErr w:type="spellStart"/>
      <w:r w:rsidRPr="00484FE0">
        <w:rPr>
          <w:rFonts w:ascii="Times New Roman" w:eastAsia="Times New Roman" w:hAnsi="Times New Roman" w:cs="Times New Roman"/>
          <w:kern w:val="0"/>
          <w14:ligatures w14:val="none"/>
        </w:rPr>
        <w:t>TimelineEvent.source_info</w:t>
      </w:r>
      <w:proofErr w:type="spellEnd"/>
      <w:r w:rsidRPr="00484FE0">
        <w:rPr>
          <w:rFonts w:ascii="Times New Roman" w:eastAsia="Times New Roman" w:hAnsi="Times New Roman" w:cs="Times New Roman"/>
          <w:kern w:val="0"/>
          <w14:ligatures w14:val="none"/>
        </w:rPr>
        <w:t xml:space="preserve"> or </w:t>
      </w:r>
      <w:proofErr w:type="spellStart"/>
      <w:r w:rsidRPr="00484FE0">
        <w:rPr>
          <w:rFonts w:ascii="Times New Roman" w:eastAsia="Times New Roman" w:hAnsi="Times New Roman" w:cs="Times New Roman"/>
          <w:kern w:val="0"/>
          <w14:ligatures w14:val="none"/>
        </w:rPr>
        <w:t>TimelineEvent.data</w:t>
      </w:r>
      <w:proofErr w:type="spellEnd"/>
      <w:r w:rsidRPr="00484FE0">
        <w:rPr>
          <w:rFonts w:ascii="Times New Roman" w:eastAsia="Times New Roman" w:hAnsi="Times New Roman" w:cs="Times New Roman"/>
          <w:kern w:val="0"/>
          <w14:ligatures w14:val="none"/>
        </w:rPr>
        <w:t>) are correctly extracted and utilized if needed during replay analysis.</w:t>
      </w:r>
    </w:p>
    <w:p w14:paraId="794F6208"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lastRenderedPageBreak/>
        <w:t>Task E.3.3:</w:t>
      </w:r>
      <w:r w:rsidRPr="00484FE0">
        <w:rPr>
          <w:rFonts w:ascii="Times New Roman" w:eastAsia="Times New Roman" w:hAnsi="Times New Roman" w:cs="Times New Roman"/>
          <w:kern w:val="0"/>
          <w14:ligatures w14:val="none"/>
        </w:rPr>
        <w:t xml:space="preserve"> Test </w:t>
      </w:r>
      <w:proofErr w:type="spellStart"/>
      <w:r w:rsidRPr="00484FE0">
        <w:rPr>
          <w:rFonts w:ascii="Times New Roman" w:eastAsia="Times New Roman" w:hAnsi="Times New Roman" w:cs="Times New Roman"/>
          <w:kern w:val="0"/>
          <w14:ligatures w14:val="none"/>
        </w:rPr>
        <w:t>EpochTimelineGenerator</w:t>
      </w:r>
      <w:proofErr w:type="spellEnd"/>
      <w:r w:rsidRPr="00484FE0">
        <w:rPr>
          <w:rFonts w:ascii="Times New Roman" w:eastAsia="Times New Roman" w:hAnsi="Times New Roman" w:cs="Times New Roman"/>
          <w:kern w:val="0"/>
          <w14:ligatures w14:val="none"/>
        </w:rPr>
        <w:t xml:space="preserve"> with logs created from Redis-sourced data.</w:t>
      </w:r>
    </w:p>
    <w:p w14:paraId="7570B86D"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Confirm it correctly sorts and yields </w:t>
      </w:r>
      <w:proofErr w:type="spellStart"/>
      <w:r w:rsidRPr="00484FE0">
        <w:rPr>
          <w:rFonts w:ascii="Times New Roman" w:eastAsia="Times New Roman" w:hAnsi="Times New Roman" w:cs="Times New Roman"/>
          <w:kern w:val="0"/>
          <w14:ligatures w14:val="none"/>
        </w:rPr>
        <w:t>TimelineEvents</w:t>
      </w:r>
      <w:proofErr w:type="spellEnd"/>
      <w:r w:rsidRPr="00484FE0">
        <w:rPr>
          <w:rFonts w:ascii="Times New Roman" w:eastAsia="Times New Roman" w:hAnsi="Times New Roman" w:cs="Times New Roman"/>
          <w:kern w:val="0"/>
          <w14:ligatures w14:val="none"/>
        </w:rPr>
        <w:t xml:space="preserve"> for the </w:t>
      </w:r>
      <w:proofErr w:type="spellStart"/>
      <w:r w:rsidRPr="00484FE0">
        <w:rPr>
          <w:rFonts w:ascii="Times New Roman" w:eastAsia="Times New Roman" w:hAnsi="Times New Roman" w:cs="Times New Roman"/>
          <w:kern w:val="0"/>
          <w14:ligatures w14:val="none"/>
        </w:rPr>
        <w:t>IntelliSenseMasterController</w:t>
      </w:r>
      <w:proofErr w:type="spellEnd"/>
      <w:r w:rsidRPr="00484FE0">
        <w:rPr>
          <w:rFonts w:ascii="Times New Roman" w:eastAsia="Times New Roman" w:hAnsi="Times New Roman" w:cs="Times New Roman"/>
          <w:kern w:val="0"/>
          <w14:ligatures w14:val="none"/>
        </w:rPr>
        <w:t>.</w:t>
      </w:r>
    </w:p>
    <w:p w14:paraId="0060209E"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E.3.4:</w:t>
      </w:r>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IntelliSenseMasterController</w:t>
      </w:r>
      <w:proofErr w:type="spellEnd"/>
      <w:r w:rsidRPr="00484FE0">
        <w:rPr>
          <w:rFonts w:ascii="Times New Roman" w:eastAsia="Times New Roman" w:hAnsi="Times New Roman" w:cs="Times New Roman"/>
          <w:kern w:val="0"/>
          <w14:ligatures w14:val="none"/>
        </w:rPr>
        <w:t>._</w:t>
      </w:r>
      <w:proofErr w:type="spellStart"/>
      <w:r w:rsidRPr="00484FE0">
        <w:rPr>
          <w:rFonts w:ascii="Times New Roman" w:eastAsia="Times New Roman" w:hAnsi="Times New Roman" w:cs="Times New Roman"/>
          <w:kern w:val="0"/>
          <w14:ligatures w14:val="none"/>
        </w:rPr>
        <w:t>replay_loop</w:t>
      </w:r>
      <w:proofErr w:type="spellEnd"/>
      <w:r w:rsidRPr="00484FE0">
        <w:rPr>
          <w:rFonts w:ascii="Times New Roman" w:eastAsia="Times New Roman" w:hAnsi="Times New Roman" w:cs="Times New Roman"/>
          <w:kern w:val="0"/>
          <w14:ligatures w14:val="none"/>
        </w:rPr>
        <w:t xml:space="preserve"> and _</w:t>
      </w:r>
      <w:proofErr w:type="spellStart"/>
      <w:r w:rsidRPr="00484FE0">
        <w:rPr>
          <w:rFonts w:ascii="Times New Roman" w:eastAsia="Times New Roman" w:hAnsi="Times New Roman" w:cs="Times New Roman"/>
          <w:kern w:val="0"/>
          <w14:ligatures w14:val="none"/>
        </w:rPr>
        <w:t>dispatch_event</w:t>
      </w:r>
      <w:proofErr w:type="spellEnd"/>
      <w:r w:rsidRPr="00484FE0">
        <w:rPr>
          <w:rFonts w:ascii="Times New Roman" w:eastAsia="Times New Roman" w:hAnsi="Times New Roman" w:cs="Times New Roman"/>
          <w:kern w:val="0"/>
          <w14:ligatures w14:val="none"/>
        </w:rPr>
        <w:t>.</w:t>
      </w:r>
    </w:p>
    <w:p w14:paraId="02CFF9FC"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Confirm these correctly process </w:t>
      </w:r>
      <w:proofErr w:type="spellStart"/>
      <w:r w:rsidRPr="00484FE0">
        <w:rPr>
          <w:rFonts w:ascii="Times New Roman" w:eastAsia="Times New Roman" w:hAnsi="Times New Roman" w:cs="Times New Roman"/>
          <w:kern w:val="0"/>
          <w14:ligatures w14:val="none"/>
        </w:rPr>
        <w:t>TimelineEvents</w:t>
      </w:r>
      <w:proofErr w:type="spellEnd"/>
      <w:r w:rsidRPr="00484FE0">
        <w:rPr>
          <w:rFonts w:ascii="Times New Roman" w:eastAsia="Times New Roman" w:hAnsi="Times New Roman" w:cs="Times New Roman"/>
          <w:kern w:val="0"/>
          <w14:ligatures w14:val="none"/>
        </w:rPr>
        <w:t xml:space="preserve"> that originated from Redis data and were then logged and reloaded for replay.</w:t>
      </w:r>
    </w:p>
    <w:p w14:paraId="7FB5EEF1"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Deliverables:</w:t>
      </w:r>
      <w:r w:rsidRPr="00484FE0">
        <w:rPr>
          <w:rFonts w:ascii="Times New Roman" w:eastAsia="Times New Roman" w:hAnsi="Times New Roman" w:cs="Times New Roman"/>
          <w:kern w:val="0"/>
          <w14:ligatures w14:val="none"/>
        </w:rPr>
        <w:t xml:space="preserve"> Updated DataSourceFactory.py, types.py. Test scripts and success report from Executing Agent for replay scenarios using new log format.</w:t>
      </w:r>
    </w:p>
    <w:p w14:paraId="019C9D30" w14:textId="77777777" w:rsidR="00484FE0" w:rsidRPr="00484FE0" w:rsidRDefault="00484FE0" w:rsidP="00484FE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 xml:space="preserve">Chunk E.4: Full End-to-End Test of </w:t>
      </w:r>
      <w:proofErr w:type="spellStart"/>
      <w:r w:rsidRPr="00484FE0">
        <w:rPr>
          <w:rFonts w:ascii="Times New Roman" w:eastAsia="Times New Roman" w:hAnsi="Times New Roman" w:cs="Times New Roman"/>
          <w:b/>
          <w:bCs/>
          <w:kern w:val="0"/>
          <w14:ligatures w14:val="none"/>
        </w:rPr>
        <w:t>MillisecondOptimizationCapture</w:t>
      </w:r>
      <w:proofErr w:type="spellEnd"/>
      <w:r w:rsidRPr="00484FE0">
        <w:rPr>
          <w:rFonts w:ascii="Times New Roman" w:eastAsia="Times New Roman" w:hAnsi="Times New Roman" w:cs="Times New Roman"/>
          <w:b/>
          <w:bCs/>
          <w:kern w:val="0"/>
          <w14:ligatures w14:val="none"/>
        </w:rPr>
        <w:t xml:space="preserve"> with Redis-Sourced Data (Builds on BA12's Chunk 6).</w:t>
      </w:r>
    </w:p>
    <w:p w14:paraId="7046E19F"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E.4.1:</w:t>
      </w:r>
      <w:r w:rsidRPr="00484FE0">
        <w:rPr>
          <w:rFonts w:ascii="Times New Roman" w:eastAsia="Times New Roman" w:hAnsi="Times New Roman" w:cs="Times New Roman"/>
          <w:kern w:val="0"/>
          <w14:ligatures w14:val="none"/>
        </w:rPr>
        <w:t xml:space="preserve"> Design </w:t>
      </w:r>
      <w:proofErr w:type="spellStart"/>
      <w:r w:rsidRPr="00484FE0">
        <w:rPr>
          <w:rFonts w:ascii="Times New Roman" w:eastAsia="Times New Roman" w:hAnsi="Times New Roman" w:cs="Times New Roman"/>
          <w:kern w:val="0"/>
          <w14:ligatures w14:val="none"/>
        </w:rPr>
        <w:t>InjectionPlans</w:t>
      </w:r>
      <w:proofErr w:type="spellEnd"/>
      <w:r w:rsidRPr="00484FE0">
        <w:rPr>
          <w:rFonts w:ascii="Times New Roman" w:eastAsia="Times New Roman" w:hAnsi="Times New Roman" w:cs="Times New Roman"/>
          <w:kern w:val="0"/>
          <w14:ligatures w14:val="none"/>
        </w:rPr>
        <w:t xml:space="preserve"> that fully utilize the validated </w:t>
      </w:r>
      <w:proofErr w:type="spellStart"/>
      <w:r w:rsidRPr="00484FE0">
        <w:rPr>
          <w:rFonts w:ascii="Times New Roman" w:eastAsia="Times New Roman" w:hAnsi="Times New Roman" w:cs="Times New Roman"/>
          <w:kern w:val="0"/>
          <w14:ligatures w14:val="none"/>
        </w:rPr>
        <w:t>MillisecondOptimizationCapture</w:t>
      </w:r>
      <w:proofErr w:type="spellEnd"/>
      <w:r w:rsidRPr="00484FE0">
        <w:rPr>
          <w:rFonts w:ascii="Times New Roman" w:eastAsia="Times New Roman" w:hAnsi="Times New Roman" w:cs="Times New Roman"/>
          <w:kern w:val="0"/>
          <w14:ligatures w14:val="none"/>
        </w:rPr>
        <w:t xml:space="preserve"> features (all </w:t>
      </w:r>
      <w:proofErr w:type="spellStart"/>
      <w:r w:rsidRPr="00484FE0">
        <w:rPr>
          <w:rFonts w:ascii="Times New Roman" w:eastAsia="Times New Roman" w:hAnsi="Times New Roman" w:cs="Times New Roman"/>
          <w:kern w:val="0"/>
          <w14:ligatures w14:val="none"/>
        </w:rPr>
        <w:t>ValidationPoint</w:t>
      </w:r>
      <w:proofErr w:type="spellEnd"/>
      <w:r w:rsidRPr="00484FE0">
        <w:rPr>
          <w:rFonts w:ascii="Times New Roman" w:eastAsia="Times New Roman" w:hAnsi="Times New Roman" w:cs="Times New Roman"/>
          <w:kern w:val="0"/>
          <w14:ligatures w14:val="none"/>
        </w:rPr>
        <w:t xml:space="preserve"> types, all </w:t>
      </w:r>
      <w:proofErr w:type="spellStart"/>
      <w:r w:rsidRPr="00484FE0">
        <w:rPr>
          <w:rFonts w:ascii="Times New Roman" w:eastAsia="Times New Roman" w:hAnsi="Times New Roman" w:cs="Times New Roman"/>
          <w:kern w:val="0"/>
          <w14:ligatures w14:val="none"/>
        </w:rPr>
        <w:t>ComparisonOperators</w:t>
      </w:r>
      <w:proofErr w:type="spellEnd"/>
      <w:r w:rsidRPr="00484FE0">
        <w:rPr>
          <w:rFonts w:ascii="Times New Roman" w:eastAsia="Times New Roman" w:hAnsi="Times New Roman" w:cs="Times New Roman"/>
          <w:kern w:val="0"/>
          <w14:ligatures w14:val="none"/>
        </w:rPr>
        <w:t>).</w:t>
      </w:r>
    </w:p>
    <w:p w14:paraId="6A4A90E3"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E.4.2 (Executing Agent):</w:t>
      </w:r>
    </w:p>
    <w:p w14:paraId="49A55112"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Run TESTRADE with Redis publishing active.</w:t>
      </w:r>
    </w:p>
    <w:p w14:paraId="6623FC00"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Run IntelliSense in "CONTROLLED_INJECTION" mode (</w:t>
      </w:r>
      <w:proofErr w:type="spellStart"/>
      <w:r w:rsidRPr="00484FE0">
        <w:rPr>
          <w:rFonts w:ascii="Times New Roman" w:eastAsia="Times New Roman" w:hAnsi="Times New Roman" w:cs="Times New Roman"/>
          <w:kern w:val="0"/>
          <w14:ligatures w14:val="none"/>
        </w:rPr>
        <w:t>ProductionDataCaptureSession</w:t>
      </w:r>
      <w:proofErr w:type="spellEnd"/>
      <w:r w:rsidRPr="00484FE0">
        <w:rPr>
          <w:rFonts w:ascii="Times New Roman" w:eastAsia="Times New Roman" w:hAnsi="Times New Roman" w:cs="Times New Roman"/>
          <w:kern w:val="0"/>
          <w14:ligatures w14:val="none"/>
        </w:rPr>
        <w:t xml:space="preserve"> consuming from Redis and logging via </w:t>
      </w:r>
      <w:proofErr w:type="spellStart"/>
      <w:r w:rsidRPr="00484FE0">
        <w:rPr>
          <w:rFonts w:ascii="Times New Roman" w:eastAsia="Times New Roman" w:hAnsi="Times New Roman" w:cs="Times New Roman"/>
          <w:kern w:val="0"/>
          <w14:ligatures w14:val="none"/>
        </w:rPr>
        <w:t>CorrelationLogger</w:t>
      </w:r>
      <w:proofErr w:type="spellEnd"/>
      <w:r w:rsidRPr="00484FE0">
        <w:rPr>
          <w:rFonts w:ascii="Times New Roman" w:eastAsia="Times New Roman" w:hAnsi="Times New Roman" w:cs="Times New Roman"/>
          <w:kern w:val="0"/>
          <w14:ligatures w14:val="none"/>
        </w:rPr>
        <w:t>).</w:t>
      </w:r>
    </w:p>
    <w:p w14:paraId="0D876B63"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4FE0">
        <w:rPr>
          <w:rFonts w:ascii="Times New Roman" w:eastAsia="Times New Roman" w:hAnsi="Times New Roman" w:cs="Times New Roman"/>
          <w:kern w:val="0"/>
          <w14:ligatures w14:val="none"/>
        </w:rPr>
        <w:t>MillisecondOptimizationCapture</w:t>
      </w:r>
      <w:proofErr w:type="spellEnd"/>
      <w:r w:rsidRPr="00484FE0">
        <w:rPr>
          <w:rFonts w:ascii="Times New Roman" w:eastAsia="Times New Roman" w:hAnsi="Times New Roman" w:cs="Times New Roman"/>
          <w:kern w:val="0"/>
          <w14:ligatures w14:val="none"/>
        </w:rPr>
        <w:t xml:space="preserve"> executes the </w:t>
      </w:r>
      <w:proofErr w:type="spellStart"/>
      <w:r w:rsidRPr="00484FE0">
        <w:rPr>
          <w:rFonts w:ascii="Times New Roman" w:eastAsia="Times New Roman" w:hAnsi="Times New Roman" w:cs="Times New Roman"/>
          <w:kern w:val="0"/>
          <w14:ligatures w14:val="none"/>
        </w:rPr>
        <w:t>InjectionPlan</w:t>
      </w:r>
      <w:proofErr w:type="spellEnd"/>
      <w:r w:rsidRPr="00484FE0">
        <w:rPr>
          <w:rFonts w:ascii="Times New Roman" w:eastAsia="Times New Roman" w:hAnsi="Times New Roman" w:cs="Times New Roman"/>
          <w:kern w:val="0"/>
          <w14:ligatures w14:val="none"/>
        </w:rPr>
        <w:t xml:space="preserve"> (injecting stimuli into TESTRADE, which then publishes events to Redis).</w:t>
      </w:r>
    </w:p>
    <w:p w14:paraId="1F2F7136"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E.4.3 (V2 &amp; BA11):</w:t>
      </w:r>
      <w:r w:rsidRPr="00484FE0">
        <w:rPr>
          <w:rFonts w:ascii="Times New Roman" w:eastAsia="Times New Roman" w:hAnsi="Times New Roman" w:cs="Times New Roman"/>
          <w:kern w:val="0"/>
          <w14:ligatures w14:val="none"/>
        </w:rPr>
        <w:t xml:space="preserve"> Analyze </w:t>
      </w:r>
      <w:proofErr w:type="spellStart"/>
      <w:r w:rsidRPr="00484FE0">
        <w:rPr>
          <w:rFonts w:ascii="Times New Roman" w:eastAsia="Times New Roman" w:hAnsi="Times New Roman" w:cs="Times New Roman"/>
          <w:kern w:val="0"/>
          <w14:ligatures w14:val="none"/>
        </w:rPr>
        <w:t>StepExecutionResults</w:t>
      </w:r>
      <w:proofErr w:type="spellEnd"/>
      <w:r w:rsidRPr="00484FE0">
        <w:rPr>
          <w:rFonts w:ascii="Times New Roman" w:eastAsia="Times New Roman" w:hAnsi="Times New Roman" w:cs="Times New Roman"/>
          <w:kern w:val="0"/>
          <w14:ligatures w14:val="none"/>
        </w:rPr>
        <w:t xml:space="preserve"> and correlation logs.</w:t>
      </w:r>
    </w:p>
    <w:p w14:paraId="7A16D997"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Verify </w:t>
      </w:r>
      <w:proofErr w:type="spellStart"/>
      <w:r w:rsidRPr="00484FE0">
        <w:rPr>
          <w:rFonts w:ascii="Times New Roman" w:eastAsia="Times New Roman" w:hAnsi="Times New Roman" w:cs="Times New Roman"/>
          <w:kern w:val="0"/>
          <w14:ligatures w14:val="none"/>
        </w:rPr>
        <w:t>MillisecondOptimizationCapture</w:t>
      </w:r>
      <w:proofErr w:type="spellEnd"/>
      <w:r w:rsidRPr="00484FE0">
        <w:rPr>
          <w:rFonts w:ascii="Times New Roman" w:eastAsia="Times New Roman" w:hAnsi="Times New Roman" w:cs="Times New Roman"/>
          <w:kern w:val="0"/>
          <w14:ligatures w14:val="none"/>
        </w:rPr>
        <w:t xml:space="preserve"> correctly traces pipelines using events sourced from Redis (via </w:t>
      </w:r>
      <w:proofErr w:type="spellStart"/>
      <w:r w:rsidRPr="00484FE0">
        <w:rPr>
          <w:rFonts w:ascii="Times New Roman" w:eastAsia="Times New Roman" w:hAnsi="Times New Roman" w:cs="Times New Roman"/>
          <w:kern w:val="0"/>
          <w14:ligatures w14:val="none"/>
        </w:rPr>
        <w:t>CorrelationLogger's</w:t>
      </w:r>
      <w:proofErr w:type="spellEnd"/>
      <w:r w:rsidRPr="00484FE0">
        <w:rPr>
          <w:rFonts w:ascii="Times New Roman" w:eastAsia="Times New Roman" w:hAnsi="Times New Roman" w:cs="Times New Roman"/>
          <w:kern w:val="0"/>
          <w14:ligatures w14:val="none"/>
        </w:rPr>
        <w:t xml:space="preserve"> internal bus).</w:t>
      </w:r>
    </w:p>
    <w:p w14:paraId="59A65FCE"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Verify all </w:t>
      </w:r>
      <w:proofErr w:type="spellStart"/>
      <w:r w:rsidRPr="00484FE0">
        <w:rPr>
          <w:rFonts w:ascii="Times New Roman" w:eastAsia="Times New Roman" w:hAnsi="Times New Roman" w:cs="Times New Roman"/>
          <w:kern w:val="0"/>
          <w14:ligatures w14:val="none"/>
        </w:rPr>
        <w:t>validation_points</w:t>
      </w:r>
      <w:proofErr w:type="spellEnd"/>
      <w:r w:rsidRPr="00484FE0">
        <w:rPr>
          <w:rFonts w:ascii="Times New Roman" w:eastAsia="Times New Roman" w:hAnsi="Times New Roman" w:cs="Times New Roman"/>
          <w:kern w:val="0"/>
          <w14:ligatures w14:val="none"/>
        </w:rPr>
        <w:t xml:space="preserve"> execute correctly against data that originated from TESTRADE's Redis stream.</w:t>
      </w:r>
    </w:p>
    <w:p w14:paraId="5EB635AE"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Deliverables:</w:t>
      </w:r>
      <w:r w:rsidRPr="00484FE0">
        <w:rPr>
          <w:rFonts w:ascii="Times New Roman" w:eastAsia="Times New Roman" w:hAnsi="Times New Roman" w:cs="Times New Roman"/>
          <w:kern w:val="0"/>
          <w14:ligatures w14:val="none"/>
        </w:rPr>
        <w:t xml:space="preserve"> Set of comprehensive </w:t>
      </w:r>
      <w:proofErr w:type="spellStart"/>
      <w:r w:rsidRPr="00484FE0">
        <w:rPr>
          <w:rFonts w:ascii="Times New Roman" w:eastAsia="Times New Roman" w:hAnsi="Times New Roman" w:cs="Times New Roman"/>
          <w:kern w:val="0"/>
          <w14:ligatures w14:val="none"/>
        </w:rPr>
        <w:t>InjectionPlan</w:t>
      </w:r>
      <w:proofErr w:type="spellEnd"/>
      <w:r w:rsidRPr="00484FE0">
        <w:rPr>
          <w:rFonts w:ascii="Times New Roman" w:eastAsia="Times New Roman" w:hAnsi="Times New Roman" w:cs="Times New Roman"/>
          <w:kern w:val="0"/>
          <w14:ligatures w14:val="none"/>
        </w:rPr>
        <w:t xml:space="preserve"> JSONs. Test execution report from Executing Agent. Analysis report from V2/BA11.</w:t>
      </w:r>
    </w:p>
    <w:p w14:paraId="0F3637DE" w14:textId="77777777" w:rsidR="00484FE0" w:rsidRPr="00484FE0" w:rsidRDefault="00484FE0" w:rsidP="00484FE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F: Finalize Data Capture Layer Simplification (Cleanup WP2 Refinement)</w:t>
      </w:r>
    </w:p>
    <w:p w14:paraId="2E0A0974" w14:textId="77777777" w:rsidR="00484FE0" w:rsidRPr="00484FE0" w:rsidRDefault="00484FE0" w:rsidP="00484FE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Chunk F.1: Final Decision &amp; Refactoring/Removal of Enhanced... Components.</w:t>
      </w:r>
    </w:p>
    <w:p w14:paraId="52197DC2"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F.1.1 (BA12, V2, SME):</w:t>
      </w:r>
      <w:r w:rsidRPr="00484FE0">
        <w:rPr>
          <w:rFonts w:ascii="Times New Roman" w:eastAsia="Times New Roman" w:hAnsi="Times New Roman" w:cs="Times New Roman"/>
          <w:kern w:val="0"/>
          <w14:ligatures w14:val="none"/>
        </w:rPr>
        <w:t xml:space="preserve"> Based on the now-known capabilities of TESTRADE's Channel 2 Redis stream (from BA12's finalized specs), make a final decision on each Enhanced... component (</w:t>
      </w:r>
      <w:proofErr w:type="spellStart"/>
      <w:r w:rsidRPr="00484FE0">
        <w:rPr>
          <w:rFonts w:ascii="Times New Roman" w:eastAsia="Times New Roman" w:hAnsi="Times New Roman" w:cs="Times New Roman"/>
          <w:kern w:val="0"/>
          <w14:ligatures w14:val="none"/>
        </w:rPr>
        <w:t>EnhancedOCR</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EnhancedPrice</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EnhancedBroker</w:t>
      </w:r>
      <w:proofErr w:type="spellEnd"/>
      <w:r w:rsidRPr="00484FE0">
        <w:rPr>
          <w:rFonts w:ascii="Times New Roman" w:eastAsia="Times New Roman" w:hAnsi="Times New Roman" w:cs="Times New Roman"/>
          <w:kern w:val="0"/>
          <w14:ligatures w14:val="none"/>
        </w:rPr>
        <w:t>...):</w:t>
      </w:r>
    </w:p>
    <w:p w14:paraId="36FA546B"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Is its data tapping/listener role entirely superseded by the Redis stream?</w:t>
      </w:r>
    </w:p>
    <w:p w14:paraId="3C8557A6"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Does it have other essential IntelliSense-specific functions (e.g., stimulus injection hooks like EnhancedOCRDataConditioningService.inject_simulated_raw_ocr_input, </w:t>
      </w:r>
      <w:proofErr w:type="spellStart"/>
      <w:r w:rsidRPr="00484FE0">
        <w:rPr>
          <w:rFonts w:ascii="Times New Roman" w:eastAsia="Times New Roman" w:hAnsi="Times New Roman" w:cs="Times New Roman"/>
          <w:kern w:val="0"/>
          <w14:ligatures w14:val="none"/>
        </w:rPr>
        <w:t>execute_bootstrap_trade</w:t>
      </w:r>
      <w:proofErr w:type="spellEnd"/>
      <w:r w:rsidRPr="00484FE0">
        <w:rPr>
          <w:rFonts w:ascii="Times New Roman" w:eastAsia="Times New Roman" w:hAnsi="Times New Roman" w:cs="Times New Roman"/>
          <w:kern w:val="0"/>
          <w14:ligatures w14:val="none"/>
        </w:rPr>
        <w:t xml:space="preserve"> in </w:t>
      </w:r>
      <w:proofErr w:type="spellStart"/>
      <w:r w:rsidRPr="00484FE0">
        <w:rPr>
          <w:rFonts w:ascii="Times New Roman" w:eastAsia="Times New Roman" w:hAnsi="Times New Roman" w:cs="Times New Roman"/>
          <w:kern w:val="0"/>
          <w14:ligatures w14:val="none"/>
        </w:rPr>
        <w:t>EnhancedBroker</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lastRenderedPageBreak/>
        <w:t>is_price_feed_active</w:t>
      </w:r>
      <w:proofErr w:type="spellEnd"/>
      <w:r w:rsidRPr="00484FE0">
        <w:rPr>
          <w:rFonts w:ascii="Times New Roman" w:eastAsia="Times New Roman" w:hAnsi="Times New Roman" w:cs="Times New Roman"/>
          <w:kern w:val="0"/>
          <w14:ligatures w14:val="none"/>
        </w:rPr>
        <w:t xml:space="preserve"> in </w:t>
      </w:r>
      <w:proofErr w:type="spellStart"/>
      <w:r w:rsidRPr="00484FE0">
        <w:rPr>
          <w:rFonts w:ascii="Times New Roman" w:eastAsia="Times New Roman" w:hAnsi="Times New Roman" w:cs="Times New Roman"/>
          <w:kern w:val="0"/>
          <w14:ligatures w14:val="none"/>
        </w:rPr>
        <w:t>EnhancedPriceRepo</w:t>
      </w:r>
      <w:proofErr w:type="spellEnd"/>
      <w:r w:rsidRPr="00484FE0">
        <w:rPr>
          <w:rFonts w:ascii="Times New Roman" w:eastAsia="Times New Roman" w:hAnsi="Times New Roman" w:cs="Times New Roman"/>
          <w:kern w:val="0"/>
          <w14:ligatures w14:val="none"/>
        </w:rPr>
        <w:t xml:space="preserve"> if </w:t>
      </w:r>
      <w:proofErr w:type="spellStart"/>
      <w:r w:rsidRPr="00484FE0">
        <w:rPr>
          <w:rFonts w:ascii="Times New Roman" w:eastAsia="Times New Roman" w:hAnsi="Times New Roman" w:cs="Times New Roman"/>
          <w:kern w:val="0"/>
          <w14:ligatures w14:val="none"/>
        </w:rPr>
        <w:t>PrecisionBootstrap</w:t>
      </w:r>
      <w:proofErr w:type="spellEnd"/>
      <w:r w:rsidRPr="00484FE0">
        <w:rPr>
          <w:rFonts w:ascii="Times New Roman" w:eastAsia="Times New Roman" w:hAnsi="Times New Roman" w:cs="Times New Roman"/>
          <w:kern w:val="0"/>
          <w14:ligatures w14:val="none"/>
        </w:rPr>
        <w:t xml:space="preserve"> still needs them directly)?</w:t>
      </w:r>
    </w:p>
    <w:p w14:paraId="62805FC8"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F.1.2 (V2 to generate, Executing Agent to implement):</w:t>
      </w:r>
    </w:p>
    <w:p w14:paraId="71E76BBF"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If an Enhanced Component is purely for data tapping now covered by Redis, remove its listener notification logic and plan for its deprecation/removal (ISAC would then use production or Testable versions).</w:t>
      </w:r>
    </w:p>
    <w:p w14:paraId="561D7466" w14:textId="77777777" w:rsidR="00484FE0" w:rsidRPr="00484FE0" w:rsidRDefault="00484FE0" w:rsidP="00484FE0">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If it has other essential functions, refactor it to retain only those, removing listener logic.</w:t>
      </w:r>
    </w:p>
    <w:p w14:paraId="43074A31" w14:textId="77777777" w:rsidR="00484FE0" w:rsidRPr="00484FE0" w:rsidRDefault="00484FE0" w:rsidP="00484FE0">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Deliverables:</w:t>
      </w:r>
      <w:r w:rsidRPr="00484FE0">
        <w:rPr>
          <w:rFonts w:ascii="Times New Roman" w:eastAsia="Times New Roman" w:hAnsi="Times New Roman" w:cs="Times New Roman"/>
          <w:kern w:val="0"/>
          <w14:ligatures w14:val="none"/>
        </w:rPr>
        <w:t xml:space="preserve"> Analysis document. Updated/simplified/deleted Enhanced Component files. Updated </w:t>
      </w:r>
      <w:proofErr w:type="spellStart"/>
      <w:r w:rsidRPr="00484FE0">
        <w:rPr>
          <w:rFonts w:ascii="Times New Roman" w:eastAsia="Times New Roman" w:hAnsi="Times New Roman" w:cs="Times New Roman"/>
          <w:kern w:val="0"/>
          <w14:ligatures w14:val="none"/>
        </w:rPr>
        <w:t>IntelliSenseApplicationCore</w:t>
      </w:r>
      <w:proofErr w:type="spellEnd"/>
      <w:r w:rsidRPr="00484FE0">
        <w:rPr>
          <w:rFonts w:ascii="Times New Roman" w:eastAsia="Times New Roman" w:hAnsi="Times New Roman" w:cs="Times New Roman"/>
          <w:kern w:val="0"/>
          <w14:ligatures w14:val="none"/>
        </w:rPr>
        <w:t xml:space="preserve"> _</w:t>
      </w:r>
      <w:proofErr w:type="spellStart"/>
      <w:r w:rsidRPr="00484FE0">
        <w:rPr>
          <w:rFonts w:ascii="Times New Roman" w:eastAsia="Times New Roman" w:hAnsi="Times New Roman" w:cs="Times New Roman"/>
          <w:kern w:val="0"/>
          <w14:ligatures w14:val="none"/>
        </w:rPr>
        <w:t>swap_component</w:t>
      </w:r>
      <w:proofErr w:type="spellEnd"/>
      <w:r w:rsidRPr="00484FE0">
        <w:rPr>
          <w:rFonts w:ascii="Times New Roman" w:eastAsia="Times New Roman" w:hAnsi="Times New Roman" w:cs="Times New Roman"/>
          <w:kern w:val="0"/>
          <w14:ligatures w14:val="none"/>
        </w:rPr>
        <w:t xml:space="preserve"> logic if necessary.</w:t>
      </w:r>
    </w:p>
    <w:p w14:paraId="09B60B2D" w14:textId="77777777" w:rsidR="00484FE0" w:rsidRPr="00484FE0" w:rsidRDefault="00000000" w:rsidP="00484F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28A967">
          <v:rect id="_x0000_i1027" style="width:0;height:1.5pt" o:hralign="center" o:hrstd="t" o:hr="t" fillcolor="#a0a0a0" stroked="f"/>
        </w:pict>
      </w:r>
    </w:p>
    <w:p w14:paraId="27D77ADE"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Phase 2: Usability Enhancements &amp; Core Refinements (Mid-Term: Medium Detail)</w:t>
      </w:r>
    </w:p>
    <w:p w14:paraId="10914EFF" w14:textId="77777777" w:rsidR="00484FE0" w:rsidRPr="00484FE0" w:rsidRDefault="00484FE0" w:rsidP="00484FE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G: API Layer Implementation (WBS 6.2 from BA10)</w:t>
      </w:r>
    </w:p>
    <w:p w14:paraId="319056E4" w14:textId="77777777" w:rsidR="00484FE0" w:rsidRPr="00484FE0" w:rsidRDefault="00484FE0" w:rsidP="00484FE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 xml:space="preserve">Chunk G.1: Implement Core </w:t>
      </w:r>
      <w:proofErr w:type="spellStart"/>
      <w:r w:rsidRPr="00484FE0">
        <w:rPr>
          <w:rFonts w:ascii="Times New Roman" w:eastAsia="Times New Roman" w:hAnsi="Times New Roman" w:cs="Times New Roman"/>
          <w:b/>
          <w:bCs/>
          <w:kern w:val="0"/>
          <w14:ligatures w14:val="none"/>
        </w:rPr>
        <w:t>IntelliSenseAPI</w:t>
      </w:r>
      <w:proofErr w:type="spellEnd"/>
      <w:r w:rsidRPr="00484FE0">
        <w:rPr>
          <w:rFonts w:ascii="Times New Roman" w:eastAsia="Times New Roman" w:hAnsi="Times New Roman" w:cs="Times New Roman"/>
          <w:b/>
          <w:bCs/>
          <w:kern w:val="0"/>
          <w14:ligatures w14:val="none"/>
        </w:rPr>
        <w:t xml:space="preserve"> Endpoints.</w:t>
      </w:r>
    </w:p>
    <w:p w14:paraId="096242E5"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G.1.1:</w:t>
      </w:r>
      <w:r w:rsidRPr="00484FE0">
        <w:rPr>
          <w:rFonts w:ascii="Times New Roman" w:eastAsia="Times New Roman" w:hAnsi="Times New Roman" w:cs="Times New Roman"/>
          <w:kern w:val="0"/>
          <w14:ligatures w14:val="none"/>
        </w:rPr>
        <w:t xml:space="preserve"> Finalize intellisense/api/main.py and schemas.py.</w:t>
      </w:r>
    </w:p>
    <w:p w14:paraId="19AD0B68"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Ensure robust instantiation and provision of </w:t>
      </w:r>
      <w:proofErr w:type="spellStart"/>
      <w:r w:rsidRPr="00484FE0">
        <w:rPr>
          <w:rFonts w:ascii="Times New Roman" w:eastAsia="Times New Roman" w:hAnsi="Times New Roman" w:cs="Times New Roman"/>
          <w:kern w:val="0"/>
          <w14:ligatures w14:val="none"/>
        </w:rPr>
        <w:t>IIntelliSenseMasterController</w:t>
      </w:r>
      <w:proofErr w:type="spellEnd"/>
      <w:r w:rsidRPr="00484FE0">
        <w:rPr>
          <w:rFonts w:ascii="Times New Roman" w:eastAsia="Times New Roman" w:hAnsi="Times New Roman" w:cs="Times New Roman"/>
          <w:kern w:val="0"/>
          <w14:ligatures w14:val="none"/>
        </w:rPr>
        <w:t xml:space="preserve"> to </w:t>
      </w:r>
      <w:proofErr w:type="spellStart"/>
      <w:r w:rsidRPr="00484FE0">
        <w:rPr>
          <w:rFonts w:ascii="Times New Roman" w:eastAsia="Times New Roman" w:hAnsi="Times New Roman" w:cs="Times New Roman"/>
          <w:kern w:val="0"/>
          <w14:ligatures w14:val="none"/>
        </w:rPr>
        <w:t>FastAPI</w:t>
      </w:r>
      <w:proofErr w:type="spellEnd"/>
      <w:r w:rsidRPr="00484FE0">
        <w:rPr>
          <w:rFonts w:ascii="Times New Roman" w:eastAsia="Times New Roman" w:hAnsi="Times New Roman" w:cs="Times New Roman"/>
          <w:kern w:val="0"/>
          <w14:ligatures w14:val="none"/>
        </w:rPr>
        <w:t xml:space="preserve"> routes.</w:t>
      </w:r>
    </w:p>
    <w:p w14:paraId="1E9B61CF"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Implement and test endpoints for:</w:t>
      </w:r>
    </w:p>
    <w:p w14:paraId="4A04118C" w14:textId="77777777" w:rsidR="00484FE0" w:rsidRPr="00484FE0" w:rsidRDefault="00484FE0" w:rsidP="00484FE0">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Session Management: Create, list, get status, start/stop replay.</w:t>
      </w:r>
    </w:p>
    <w:p w14:paraId="19220F6A" w14:textId="77777777" w:rsidR="00484FE0" w:rsidRPr="00484FE0" w:rsidRDefault="00484FE0" w:rsidP="00484FE0">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 xml:space="preserve">Basic Results: Fetch summary of </w:t>
      </w:r>
      <w:proofErr w:type="spellStart"/>
      <w:r w:rsidRPr="00484FE0">
        <w:rPr>
          <w:rFonts w:ascii="Times New Roman" w:eastAsia="Times New Roman" w:hAnsi="Times New Roman" w:cs="Times New Roman"/>
          <w:kern w:val="0"/>
          <w14:ligatures w14:val="none"/>
        </w:rPr>
        <w:t>StepExecutionResults</w:t>
      </w:r>
      <w:proofErr w:type="spellEnd"/>
      <w:r w:rsidRPr="00484FE0">
        <w:rPr>
          <w:rFonts w:ascii="Times New Roman" w:eastAsia="Times New Roman" w:hAnsi="Times New Roman" w:cs="Times New Roman"/>
          <w:kern w:val="0"/>
          <w14:ligatures w14:val="none"/>
        </w:rPr>
        <w:t xml:space="preserve"> for a completed session.</w:t>
      </w:r>
    </w:p>
    <w:p w14:paraId="4AB60A08"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Add basic authentication/authorization if required.</w:t>
      </w:r>
    </w:p>
    <w:p w14:paraId="44ABBB68"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Deliverables:</w:t>
      </w:r>
      <w:r w:rsidRPr="00484FE0">
        <w:rPr>
          <w:rFonts w:ascii="Times New Roman" w:eastAsia="Times New Roman" w:hAnsi="Times New Roman" w:cs="Times New Roman"/>
          <w:kern w:val="0"/>
          <w14:ligatures w14:val="none"/>
        </w:rPr>
        <w:t xml:space="preserve"> Functional API code. OpenAPI/Swagger documentation. Postman collection or test scripts for API endpoints.</w:t>
      </w:r>
    </w:p>
    <w:p w14:paraId="0B417135" w14:textId="77777777" w:rsidR="00484FE0" w:rsidRPr="00484FE0" w:rsidRDefault="00484FE0" w:rsidP="00484FE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H: Session Persistence - Redis Integration (WBS 5.2 from BA10)</w:t>
      </w:r>
    </w:p>
    <w:p w14:paraId="68A0AB5C" w14:textId="77777777" w:rsidR="00484FE0" w:rsidRPr="00484FE0" w:rsidRDefault="00484FE0" w:rsidP="00484FE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 xml:space="preserve">Chunk H.1: Implement Redis Persistence for </w:t>
      </w:r>
      <w:proofErr w:type="spellStart"/>
      <w:r w:rsidRPr="00484FE0">
        <w:rPr>
          <w:rFonts w:ascii="Times New Roman" w:eastAsia="Times New Roman" w:hAnsi="Times New Roman" w:cs="Times New Roman"/>
          <w:b/>
          <w:bCs/>
          <w:kern w:val="0"/>
          <w14:ligatures w14:val="none"/>
        </w:rPr>
        <w:t>TestSession</w:t>
      </w:r>
      <w:proofErr w:type="spellEnd"/>
      <w:r w:rsidRPr="00484FE0">
        <w:rPr>
          <w:rFonts w:ascii="Times New Roman" w:eastAsia="Times New Roman" w:hAnsi="Times New Roman" w:cs="Times New Roman"/>
          <w:b/>
          <w:bCs/>
          <w:kern w:val="0"/>
          <w14:ligatures w14:val="none"/>
        </w:rPr>
        <w:t xml:space="preserve"> Objects.</w:t>
      </w:r>
    </w:p>
    <w:p w14:paraId="76DACF98"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H.1.1:</w:t>
      </w:r>
      <w:r w:rsidRPr="00484FE0">
        <w:rPr>
          <w:rFonts w:ascii="Times New Roman" w:eastAsia="Times New Roman" w:hAnsi="Times New Roman" w:cs="Times New Roman"/>
          <w:kern w:val="0"/>
          <w14:ligatures w14:val="none"/>
        </w:rPr>
        <w:t xml:space="preserve"> Implement </w:t>
      </w:r>
      <w:proofErr w:type="spellStart"/>
      <w:r w:rsidRPr="00484FE0">
        <w:rPr>
          <w:rFonts w:ascii="Times New Roman" w:eastAsia="Times New Roman" w:hAnsi="Times New Roman" w:cs="Times New Roman"/>
          <w:kern w:val="0"/>
          <w14:ligatures w14:val="none"/>
        </w:rPr>
        <w:t>RedisManager</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intellisense</w:t>
      </w:r>
      <w:proofErr w:type="spellEnd"/>
      <w:r w:rsidRPr="00484FE0">
        <w:rPr>
          <w:rFonts w:ascii="Times New Roman" w:eastAsia="Times New Roman" w:hAnsi="Times New Roman" w:cs="Times New Roman"/>
          <w:kern w:val="0"/>
          <w14:ligatures w14:val="none"/>
        </w:rPr>
        <w:t>/persistence/redis_manager.py) as per Senior BA10's vision (connect, save/load/delete session JSON, manage session index Set, TTLs).</w:t>
      </w:r>
    </w:p>
    <w:p w14:paraId="435AFEFE"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H.1.2:</w:t>
      </w:r>
      <w:r w:rsidRPr="00484FE0">
        <w:rPr>
          <w:rFonts w:ascii="Times New Roman" w:eastAsia="Times New Roman" w:hAnsi="Times New Roman" w:cs="Times New Roman"/>
          <w:kern w:val="0"/>
          <w14:ligatures w14:val="none"/>
        </w:rPr>
        <w:t xml:space="preserve"> Ensure </w:t>
      </w:r>
      <w:proofErr w:type="spellStart"/>
      <w:r w:rsidRPr="00484FE0">
        <w:rPr>
          <w:rFonts w:ascii="Times New Roman" w:eastAsia="Times New Roman" w:hAnsi="Times New Roman" w:cs="Times New Roman"/>
          <w:kern w:val="0"/>
          <w14:ligatures w14:val="none"/>
        </w:rPr>
        <w:t>TestSession.to_dict</w:t>
      </w:r>
      <w:proofErr w:type="spellEnd"/>
      <w:r w:rsidRPr="00484FE0">
        <w:rPr>
          <w:rFonts w:ascii="Times New Roman" w:eastAsia="Times New Roman" w:hAnsi="Times New Roman" w:cs="Times New Roman"/>
          <w:kern w:val="0"/>
          <w14:ligatures w14:val="none"/>
        </w:rPr>
        <w:t xml:space="preserve">() and </w:t>
      </w:r>
      <w:proofErr w:type="spellStart"/>
      <w:r w:rsidRPr="00484FE0">
        <w:rPr>
          <w:rFonts w:ascii="Times New Roman" w:eastAsia="Times New Roman" w:hAnsi="Times New Roman" w:cs="Times New Roman"/>
          <w:kern w:val="0"/>
          <w14:ligatures w14:val="none"/>
        </w:rPr>
        <w:t>TestSession.from_dict</w:t>
      </w:r>
      <w:proofErr w:type="spellEnd"/>
      <w:r w:rsidRPr="00484FE0">
        <w:rPr>
          <w:rFonts w:ascii="Times New Roman" w:eastAsia="Times New Roman" w:hAnsi="Times New Roman" w:cs="Times New Roman"/>
          <w:kern w:val="0"/>
          <w14:ligatures w14:val="none"/>
        </w:rPr>
        <w:t xml:space="preserve">() in intellisense/core/types.py are fully robust for JSON serialization (handling </w:t>
      </w:r>
      <w:proofErr w:type="spellStart"/>
      <w:r w:rsidRPr="00484FE0">
        <w:rPr>
          <w:rFonts w:ascii="Times New Roman" w:eastAsia="Times New Roman" w:hAnsi="Times New Roman" w:cs="Times New Roman"/>
          <w:kern w:val="0"/>
          <w14:ligatures w14:val="none"/>
        </w:rPr>
        <w:t>enums</w:t>
      </w:r>
      <w:proofErr w:type="spellEnd"/>
      <w:r w:rsidRPr="00484FE0">
        <w:rPr>
          <w:rFonts w:ascii="Times New Roman" w:eastAsia="Times New Roman" w:hAnsi="Times New Roman" w:cs="Times New Roman"/>
          <w:kern w:val="0"/>
          <w14:ligatures w14:val="none"/>
        </w:rPr>
        <w:t xml:space="preserve">, nested </w:t>
      </w:r>
      <w:proofErr w:type="spellStart"/>
      <w:r w:rsidRPr="00484FE0">
        <w:rPr>
          <w:rFonts w:ascii="Times New Roman" w:eastAsia="Times New Roman" w:hAnsi="Times New Roman" w:cs="Times New Roman"/>
          <w:kern w:val="0"/>
          <w14:ligatures w14:val="none"/>
        </w:rPr>
        <w:t>dataclasses</w:t>
      </w:r>
      <w:proofErr w:type="spellEnd"/>
      <w:r w:rsidRPr="00484FE0">
        <w:rPr>
          <w:rFonts w:ascii="Times New Roman" w:eastAsia="Times New Roman" w:hAnsi="Times New Roman" w:cs="Times New Roman"/>
          <w:kern w:val="0"/>
          <w14:ligatures w14:val="none"/>
        </w:rPr>
        <w:t xml:space="preserve"> like List[</w:t>
      </w:r>
      <w:proofErr w:type="spellStart"/>
      <w:r w:rsidRPr="00484FE0">
        <w:rPr>
          <w:rFonts w:ascii="Times New Roman" w:eastAsia="Times New Roman" w:hAnsi="Times New Roman" w:cs="Times New Roman"/>
          <w:kern w:val="0"/>
          <w14:ligatures w14:val="none"/>
        </w:rPr>
        <w:t>StepExecutionResult</w:t>
      </w:r>
      <w:proofErr w:type="spellEnd"/>
      <w:r w:rsidRPr="00484FE0">
        <w:rPr>
          <w:rFonts w:ascii="Times New Roman" w:eastAsia="Times New Roman" w:hAnsi="Times New Roman" w:cs="Times New Roman"/>
          <w:kern w:val="0"/>
          <w14:ligatures w14:val="none"/>
        </w:rPr>
        <w:t>]).</w:t>
      </w:r>
    </w:p>
    <w:p w14:paraId="14F52B05"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H.1.3:</w:t>
      </w:r>
      <w:r w:rsidRPr="00484FE0">
        <w:rPr>
          <w:rFonts w:ascii="Times New Roman" w:eastAsia="Times New Roman" w:hAnsi="Times New Roman" w:cs="Times New Roman"/>
          <w:kern w:val="0"/>
          <w14:ligatures w14:val="none"/>
        </w:rPr>
        <w:t xml:space="preserve"> Refactor </w:t>
      </w:r>
      <w:proofErr w:type="spellStart"/>
      <w:r w:rsidRPr="00484FE0">
        <w:rPr>
          <w:rFonts w:ascii="Times New Roman" w:eastAsia="Times New Roman" w:hAnsi="Times New Roman" w:cs="Times New Roman"/>
          <w:kern w:val="0"/>
          <w14:ligatures w14:val="none"/>
        </w:rPr>
        <w:t>IntelliSenseMasterController</w:t>
      </w:r>
      <w:proofErr w:type="spellEnd"/>
      <w:r w:rsidRPr="00484FE0">
        <w:rPr>
          <w:rFonts w:ascii="Times New Roman" w:eastAsia="Times New Roman" w:hAnsi="Times New Roman" w:cs="Times New Roman"/>
          <w:kern w:val="0"/>
          <w14:ligatures w14:val="none"/>
        </w:rPr>
        <w:t xml:space="preserve"> session management methods (__</w:t>
      </w:r>
      <w:proofErr w:type="spellStart"/>
      <w:r w:rsidRPr="00484FE0">
        <w:rPr>
          <w:rFonts w:ascii="Times New Roman" w:eastAsia="Times New Roman" w:hAnsi="Times New Roman" w:cs="Times New Roman"/>
          <w:kern w:val="0"/>
          <w14:ligatures w14:val="none"/>
        </w:rPr>
        <w:t>init</w:t>
      </w:r>
      <w:proofErr w:type="spellEnd"/>
      <w:r w:rsidRPr="00484FE0">
        <w:rPr>
          <w:rFonts w:ascii="Times New Roman" w:eastAsia="Times New Roman" w:hAnsi="Times New Roman" w:cs="Times New Roman"/>
          <w:kern w:val="0"/>
          <w14:ligatures w14:val="none"/>
        </w:rPr>
        <w:t>__, _</w:t>
      </w:r>
      <w:proofErr w:type="spellStart"/>
      <w:r w:rsidRPr="00484FE0">
        <w:rPr>
          <w:rFonts w:ascii="Times New Roman" w:eastAsia="Times New Roman" w:hAnsi="Times New Roman" w:cs="Times New Roman"/>
          <w:kern w:val="0"/>
          <w14:ligatures w14:val="none"/>
        </w:rPr>
        <w:t>load_sessions_from_persistence</w:t>
      </w:r>
      <w:proofErr w:type="spellEnd"/>
      <w:r w:rsidRPr="00484FE0">
        <w:rPr>
          <w:rFonts w:ascii="Times New Roman" w:eastAsia="Times New Roman" w:hAnsi="Times New Roman" w:cs="Times New Roman"/>
          <w:kern w:val="0"/>
          <w14:ligatures w14:val="none"/>
        </w:rPr>
        <w:t>, _</w:t>
      </w:r>
      <w:proofErr w:type="spellStart"/>
      <w:r w:rsidRPr="00484FE0">
        <w:rPr>
          <w:rFonts w:ascii="Times New Roman" w:eastAsia="Times New Roman" w:hAnsi="Times New Roman" w:cs="Times New Roman"/>
          <w:kern w:val="0"/>
          <w14:ligatures w14:val="none"/>
        </w:rPr>
        <w:t>persist_session</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create_test_session</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get_session_status</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list_sessions</w:t>
      </w:r>
      <w:proofErr w:type="spellEnd"/>
      <w:r w:rsidRPr="00484FE0">
        <w:rPr>
          <w:rFonts w:ascii="Times New Roman" w:eastAsia="Times New Roman" w:hAnsi="Times New Roman" w:cs="Times New Roman"/>
          <w:kern w:val="0"/>
          <w14:ligatures w14:val="none"/>
        </w:rPr>
        <w:t xml:space="preserve">, </w:t>
      </w:r>
      <w:proofErr w:type="spellStart"/>
      <w:r w:rsidRPr="00484FE0">
        <w:rPr>
          <w:rFonts w:ascii="Times New Roman" w:eastAsia="Times New Roman" w:hAnsi="Times New Roman" w:cs="Times New Roman"/>
          <w:kern w:val="0"/>
          <w14:ligatures w14:val="none"/>
        </w:rPr>
        <w:t>delete_test_session</w:t>
      </w:r>
      <w:proofErr w:type="spellEnd"/>
      <w:r w:rsidRPr="00484FE0">
        <w:rPr>
          <w:rFonts w:ascii="Times New Roman" w:eastAsia="Times New Roman" w:hAnsi="Times New Roman" w:cs="Times New Roman"/>
          <w:kern w:val="0"/>
          <w14:ligatures w14:val="none"/>
        </w:rPr>
        <w:t xml:space="preserve">) to use </w:t>
      </w:r>
      <w:proofErr w:type="spellStart"/>
      <w:r w:rsidRPr="00484FE0">
        <w:rPr>
          <w:rFonts w:ascii="Times New Roman" w:eastAsia="Times New Roman" w:hAnsi="Times New Roman" w:cs="Times New Roman"/>
          <w:kern w:val="0"/>
          <w14:ligatures w14:val="none"/>
        </w:rPr>
        <w:t>RedisManager</w:t>
      </w:r>
      <w:proofErr w:type="spellEnd"/>
      <w:r w:rsidRPr="00484FE0">
        <w:rPr>
          <w:rFonts w:ascii="Times New Roman" w:eastAsia="Times New Roman" w:hAnsi="Times New Roman" w:cs="Times New Roman"/>
          <w:kern w:val="0"/>
          <w14:ligatures w14:val="none"/>
        </w:rPr>
        <w:t xml:space="preserve"> as the primary backend, removing file-based persistence.</w:t>
      </w:r>
    </w:p>
    <w:p w14:paraId="1C802301"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H.1.4:</w:t>
      </w:r>
      <w:r w:rsidRPr="00484FE0">
        <w:rPr>
          <w:rFonts w:ascii="Times New Roman" w:eastAsia="Times New Roman" w:hAnsi="Times New Roman" w:cs="Times New Roman"/>
          <w:kern w:val="0"/>
          <w14:ligatures w14:val="none"/>
        </w:rPr>
        <w:t xml:space="preserve"> Implement logic for updating running session state in Redis periodically or at key transitions.</w:t>
      </w:r>
    </w:p>
    <w:p w14:paraId="7ACB9C13"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lastRenderedPageBreak/>
        <w:t>Deliverables:</w:t>
      </w:r>
      <w:r w:rsidRPr="00484FE0">
        <w:rPr>
          <w:rFonts w:ascii="Times New Roman" w:eastAsia="Times New Roman" w:hAnsi="Times New Roman" w:cs="Times New Roman"/>
          <w:kern w:val="0"/>
          <w14:ligatures w14:val="none"/>
        </w:rPr>
        <w:t xml:space="preserve"> redis_manager.py. Updated types.py and master_controller.py. Tests for Redis persistence.</w:t>
      </w:r>
    </w:p>
    <w:p w14:paraId="702F8660" w14:textId="77777777" w:rsidR="00484FE0" w:rsidRPr="00484FE0" w:rsidRDefault="00484FE0" w:rsidP="00484FE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J: IntelliSense Core Refinements (WBS 5.1, 5.3, 5.4 from BA10)</w:t>
      </w:r>
    </w:p>
    <w:p w14:paraId="6A430C48" w14:textId="77777777" w:rsidR="00484FE0" w:rsidRPr="00484FE0" w:rsidRDefault="00484FE0" w:rsidP="00484FE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Chunk J.1: Testable Component State Query Completeness &amp; Error Handling.</w:t>
      </w:r>
    </w:p>
    <w:p w14:paraId="293B064A"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J.1.1:</w:t>
      </w:r>
      <w:r w:rsidRPr="00484FE0">
        <w:rPr>
          <w:rFonts w:ascii="Times New Roman" w:eastAsia="Times New Roman" w:hAnsi="Times New Roman" w:cs="Times New Roman"/>
          <w:kern w:val="0"/>
          <w14:ligatures w14:val="none"/>
        </w:rPr>
        <w:t xml:space="preserve"> Review </w:t>
      </w:r>
      <w:proofErr w:type="spellStart"/>
      <w:r w:rsidRPr="00484FE0">
        <w:rPr>
          <w:rFonts w:ascii="Times New Roman" w:eastAsia="Times New Roman" w:hAnsi="Times New Roman" w:cs="Times New Roman"/>
          <w:kern w:val="0"/>
          <w14:ligatures w14:val="none"/>
        </w:rPr>
        <w:t>get_cached</w:t>
      </w:r>
      <w:proofErr w:type="spellEnd"/>
      <w:r w:rsidRPr="00484FE0">
        <w:rPr>
          <w:rFonts w:ascii="Times New Roman" w:eastAsia="Times New Roman" w:hAnsi="Times New Roman" w:cs="Times New Roman"/>
          <w:kern w:val="0"/>
          <w14:ligatures w14:val="none"/>
        </w:rPr>
        <w:t xml:space="preserve">_..._state methods in </w:t>
      </w:r>
      <w:proofErr w:type="spellStart"/>
      <w:r w:rsidRPr="00484FE0">
        <w:rPr>
          <w:rFonts w:ascii="Times New Roman" w:eastAsia="Times New Roman" w:hAnsi="Times New Roman" w:cs="Times New Roman"/>
          <w:kern w:val="0"/>
          <w14:ligatures w14:val="none"/>
        </w:rPr>
        <w:t>IntelliSenseTestable</w:t>
      </w:r>
      <w:proofErr w:type="spellEnd"/>
      <w:r w:rsidRPr="00484FE0">
        <w:rPr>
          <w:rFonts w:ascii="Times New Roman" w:eastAsia="Times New Roman" w:hAnsi="Times New Roman" w:cs="Times New Roman"/>
          <w:kern w:val="0"/>
          <w14:ligatures w14:val="none"/>
        </w:rPr>
        <w:t>... components. Ensure they expose all fields necessary for the now fully implemented _</w:t>
      </w:r>
      <w:proofErr w:type="spellStart"/>
      <w:r w:rsidRPr="00484FE0">
        <w:rPr>
          <w:rFonts w:ascii="Times New Roman" w:eastAsia="Times New Roman" w:hAnsi="Times New Roman" w:cs="Times New Roman"/>
          <w:kern w:val="0"/>
          <w14:ligatures w14:val="none"/>
        </w:rPr>
        <w:t>validate_results</w:t>
      </w:r>
      <w:proofErr w:type="spellEnd"/>
      <w:r w:rsidRPr="00484FE0">
        <w:rPr>
          <w:rFonts w:ascii="Times New Roman" w:eastAsia="Times New Roman" w:hAnsi="Times New Roman" w:cs="Times New Roman"/>
          <w:kern w:val="0"/>
          <w14:ligatures w14:val="none"/>
        </w:rPr>
        <w:t xml:space="preserve"> in MOC.</w:t>
      </w:r>
    </w:p>
    <w:p w14:paraId="586D2072"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J.1.2:</w:t>
      </w:r>
      <w:r w:rsidRPr="00484FE0">
        <w:rPr>
          <w:rFonts w:ascii="Times New Roman" w:eastAsia="Times New Roman" w:hAnsi="Times New Roman" w:cs="Times New Roman"/>
          <w:kern w:val="0"/>
          <w14:ligatures w14:val="none"/>
        </w:rPr>
        <w:t xml:space="preserve"> Systematic review of error handling across all IntelliSense components. Implement/use custom exceptions from intellisense.core.exceptions.py more consistently.</w:t>
      </w:r>
    </w:p>
    <w:p w14:paraId="6D828DE7"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J.1.3:</w:t>
      </w:r>
      <w:r w:rsidRPr="00484FE0">
        <w:rPr>
          <w:rFonts w:ascii="Times New Roman" w:eastAsia="Times New Roman" w:hAnsi="Times New Roman" w:cs="Times New Roman"/>
          <w:kern w:val="0"/>
          <w14:ligatures w14:val="none"/>
        </w:rPr>
        <w:t xml:space="preserve"> Review and optimize TYPE_CHECKING usage across the entire IntelliSense package for clarity and cycle prevention (building on Chunk B.1).</w:t>
      </w:r>
    </w:p>
    <w:p w14:paraId="448AC49D" w14:textId="77777777" w:rsidR="00484FE0" w:rsidRPr="00484FE0" w:rsidRDefault="00484FE0" w:rsidP="00484FE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Deliverables:</w:t>
      </w:r>
      <w:r w:rsidRPr="00484FE0">
        <w:rPr>
          <w:rFonts w:ascii="Times New Roman" w:eastAsia="Times New Roman" w:hAnsi="Times New Roman" w:cs="Times New Roman"/>
          <w:kern w:val="0"/>
          <w14:ligatures w14:val="none"/>
        </w:rPr>
        <w:t xml:space="preserve"> Updated Testable Component files. Refactored error handling. Cleaner imports.</w:t>
      </w:r>
    </w:p>
    <w:p w14:paraId="1AA591E1" w14:textId="77777777" w:rsidR="00484FE0" w:rsidRPr="00484FE0" w:rsidRDefault="00000000" w:rsidP="00484F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F796BA">
          <v:rect id="_x0000_i1028" style="width:0;height:1.5pt" o:hralign="center" o:hrstd="t" o:hr="t" fillcolor="#a0a0a0" stroked="f"/>
        </w:pict>
      </w:r>
    </w:p>
    <w:p w14:paraId="5CDA2C38"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Phase 3: Advanced Features &amp; "Pie in the Sky" (Long-Term: Lower Detail - Aligning with Original Vision)</w:t>
      </w:r>
    </w:p>
    <w:p w14:paraId="38DF4520" w14:textId="77777777" w:rsidR="00484FE0" w:rsidRPr="00484FE0" w:rsidRDefault="00484FE0" w:rsidP="00484FE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K: Performance Monitoring &amp; Basic Reporting (WBS 6.1, 6.3 from BA10)</w:t>
      </w:r>
    </w:p>
    <w:p w14:paraId="686B9BDD"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Chunk K.1: IntelliSense Performance Monitor Implementation.</w:t>
      </w:r>
    </w:p>
    <w:p w14:paraId="034752D1" w14:textId="77777777" w:rsidR="00484FE0" w:rsidRPr="00484FE0" w:rsidRDefault="00484FE0" w:rsidP="00484FE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w:t>
      </w:r>
      <w:r w:rsidRPr="00484FE0">
        <w:rPr>
          <w:rFonts w:ascii="Times New Roman" w:eastAsia="Times New Roman" w:hAnsi="Times New Roman" w:cs="Times New Roman"/>
          <w:kern w:val="0"/>
          <w14:ligatures w14:val="none"/>
        </w:rPr>
        <w:t xml:space="preserve"> Define </w:t>
      </w:r>
      <w:proofErr w:type="spellStart"/>
      <w:r w:rsidRPr="00484FE0">
        <w:rPr>
          <w:rFonts w:ascii="Times New Roman" w:eastAsia="Times New Roman" w:hAnsi="Times New Roman" w:cs="Times New Roman"/>
          <w:kern w:val="0"/>
          <w14:ligatures w14:val="none"/>
        </w:rPr>
        <w:t>IPerformanceMonitor</w:t>
      </w:r>
      <w:proofErr w:type="spellEnd"/>
      <w:r w:rsidRPr="00484FE0">
        <w:rPr>
          <w:rFonts w:ascii="Times New Roman" w:eastAsia="Times New Roman" w:hAnsi="Times New Roman" w:cs="Times New Roman"/>
          <w:kern w:val="0"/>
          <w14:ligatures w14:val="none"/>
        </w:rPr>
        <w:t xml:space="preserve"> (IntelliSense-specific). Implement a concrete </w:t>
      </w:r>
      <w:proofErr w:type="spellStart"/>
      <w:r w:rsidRPr="00484FE0">
        <w:rPr>
          <w:rFonts w:ascii="Times New Roman" w:eastAsia="Times New Roman" w:hAnsi="Times New Roman" w:cs="Times New Roman"/>
          <w:kern w:val="0"/>
          <w14:ligatures w14:val="none"/>
        </w:rPr>
        <w:t>PerformanceMonitor</w:t>
      </w:r>
      <w:proofErr w:type="spellEnd"/>
      <w:r w:rsidRPr="00484FE0">
        <w:rPr>
          <w:rFonts w:ascii="Times New Roman" w:eastAsia="Times New Roman" w:hAnsi="Times New Roman" w:cs="Times New Roman"/>
          <w:kern w:val="0"/>
          <w14:ligatures w14:val="none"/>
        </w:rPr>
        <w:t xml:space="preserve"> to aggregate OCR/Price/</w:t>
      </w:r>
      <w:proofErr w:type="spellStart"/>
      <w:r w:rsidRPr="00484FE0">
        <w:rPr>
          <w:rFonts w:ascii="Times New Roman" w:eastAsia="Times New Roman" w:hAnsi="Times New Roman" w:cs="Times New Roman"/>
          <w:kern w:val="0"/>
          <w14:ligatures w14:val="none"/>
        </w:rPr>
        <w:t>BrokerAnalysisResult</w:t>
      </w:r>
      <w:proofErr w:type="spellEnd"/>
      <w:r w:rsidRPr="00484FE0">
        <w:rPr>
          <w:rFonts w:ascii="Times New Roman" w:eastAsia="Times New Roman" w:hAnsi="Times New Roman" w:cs="Times New Roman"/>
          <w:kern w:val="0"/>
          <w14:ligatures w14:val="none"/>
        </w:rPr>
        <w:t xml:space="preserve"> objects (if these DTOs are still generated/relevant post-Redis) or derive similar metrics from </w:t>
      </w:r>
      <w:proofErr w:type="spellStart"/>
      <w:r w:rsidRPr="00484FE0">
        <w:rPr>
          <w:rFonts w:ascii="Times New Roman" w:eastAsia="Times New Roman" w:hAnsi="Times New Roman" w:cs="Times New Roman"/>
          <w:kern w:val="0"/>
          <w14:ligatures w14:val="none"/>
        </w:rPr>
        <w:t>StepExecutionResult.pipeline_data.latencies_ns</w:t>
      </w:r>
      <w:proofErr w:type="spellEnd"/>
      <w:r w:rsidRPr="00484FE0">
        <w:rPr>
          <w:rFonts w:ascii="Times New Roman" w:eastAsia="Times New Roman" w:hAnsi="Times New Roman" w:cs="Times New Roman"/>
          <w:kern w:val="0"/>
          <w14:ligatures w14:val="none"/>
        </w:rPr>
        <w:t>.</w:t>
      </w:r>
    </w:p>
    <w:p w14:paraId="6240D41F" w14:textId="77777777" w:rsidR="00484FE0" w:rsidRPr="00484FE0" w:rsidRDefault="00484FE0" w:rsidP="00484FE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4FE0">
        <w:rPr>
          <w:rFonts w:ascii="Times New Roman" w:eastAsia="Times New Roman" w:hAnsi="Times New Roman" w:cs="Times New Roman"/>
          <w:kern w:val="0"/>
          <w14:ligatures w14:val="none"/>
        </w:rPr>
        <w:t>IntelliSenseMasterController</w:t>
      </w:r>
      <w:proofErr w:type="spellEnd"/>
      <w:r w:rsidRPr="00484FE0">
        <w:rPr>
          <w:rFonts w:ascii="Times New Roman" w:eastAsia="Times New Roman" w:hAnsi="Times New Roman" w:cs="Times New Roman"/>
          <w:kern w:val="0"/>
          <w14:ligatures w14:val="none"/>
        </w:rPr>
        <w:t xml:space="preserve"> feeds data to this monitor.</w:t>
      </w:r>
    </w:p>
    <w:p w14:paraId="6C168BF1"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Chunk K.2: Initial Report Generation.</w:t>
      </w:r>
    </w:p>
    <w:p w14:paraId="380395DC" w14:textId="77777777" w:rsidR="00484FE0" w:rsidRPr="00484FE0" w:rsidRDefault="00484FE0" w:rsidP="00484FE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w:t>
      </w:r>
      <w:r w:rsidRPr="00484FE0">
        <w:rPr>
          <w:rFonts w:ascii="Times New Roman" w:eastAsia="Times New Roman" w:hAnsi="Times New Roman" w:cs="Times New Roman"/>
          <w:kern w:val="0"/>
          <w14:ligatures w14:val="none"/>
        </w:rPr>
        <w:t xml:space="preserve"> Design basic report structure (JSON, text, basic HTML). Implement </w:t>
      </w:r>
      <w:proofErr w:type="spellStart"/>
      <w:r w:rsidRPr="00484FE0">
        <w:rPr>
          <w:rFonts w:ascii="Times New Roman" w:eastAsia="Times New Roman" w:hAnsi="Times New Roman" w:cs="Times New Roman"/>
          <w:kern w:val="0"/>
          <w14:ligatures w14:val="none"/>
        </w:rPr>
        <w:t>ThreeSenseReportGenerator</w:t>
      </w:r>
      <w:proofErr w:type="spellEnd"/>
      <w:r w:rsidRPr="00484FE0">
        <w:rPr>
          <w:rFonts w:ascii="Times New Roman" w:eastAsia="Times New Roman" w:hAnsi="Times New Roman" w:cs="Times New Roman"/>
          <w:kern w:val="0"/>
          <w14:ligatures w14:val="none"/>
        </w:rPr>
        <w:t xml:space="preserve"> (or equivalent) to produce a summary from </w:t>
      </w:r>
      <w:proofErr w:type="spellStart"/>
      <w:r w:rsidRPr="00484FE0">
        <w:rPr>
          <w:rFonts w:ascii="Times New Roman" w:eastAsia="Times New Roman" w:hAnsi="Times New Roman" w:cs="Times New Roman"/>
          <w:kern w:val="0"/>
          <w14:ligatures w14:val="none"/>
        </w:rPr>
        <w:t>TestSession</w:t>
      </w:r>
      <w:proofErr w:type="spellEnd"/>
      <w:r w:rsidRPr="00484FE0">
        <w:rPr>
          <w:rFonts w:ascii="Times New Roman" w:eastAsia="Times New Roman" w:hAnsi="Times New Roman" w:cs="Times New Roman"/>
          <w:kern w:val="0"/>
          <w14:ligatures w14:val="none"/>
        </w:rPr>
        <w:t xml:space="preserve"> data (now including List[</w:t>
      </w:r>
      <w:proofErr w:type="spellStart"/>
      <w:r w:rsidRPr="00484FE0">
        <w:rPr>
          <w:rFonts w:ascii="Times New Roman" w:eastAsia="Times New Roman" w:hAnsi="Times New Roman" w:cs="Times New Roman"/>
          <w:kern w:val="0"/>
          <w14:ligatures w14:val="none"/>
        </w:rPr>
        <w:t>StepExecutionResult</w:t>
      </w:r>
      <w:proofErr w:type="spellEnd"/>
      <w:r w:rsidRPr="00484FE0">
        <w:rPr>
          <w:rFonts w:ascii="Times New Roman" w:eastAsia="Times New Roman" w:hAnsi="Times New Roman" w:cs="Times New Roman"/>
          <w:kern w:val="0"/>
          <w14:ligatures w14:val="none"/>
        </w:rPr>
        <w:t>]).</w:t>
      </w:r>
    </w:p>
    <w:p w14:paraId="7C98F5C1" w14:textId="77777777" w:rsidR="00484FE0" w:rsidRPr="00484FE0" w:rsidRDefault="00484FE0" w:rsidP="00484FE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L: Advanced Analytics &amp; Visualization (Original Vision)</w:t>
      </w:r>
    </w:p>
    <w:p w14:paraId="1318EF57"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L.1:</w:t>
      </w:r>
      <w:r w:rsidRPr="00484FE0">
        <w:rPr>
          <w:rFonts w:ascii="Times New Roman" w:eastAsia="Times New Roman" w:hAnsi="Times New Roman" w:cs="Times New Roman"/>
          <w:kern w:val="0"/>
          <w14:ligatures w14:val="none"/>
        </w:rPr>
        <w:t xml:space="preserve"> Design and implement more sophisticated analysis engines that consume </w:t>
      </w:r>
      <w:proofErr w:type="spellStart"/>
      <w:r w:rsidRPr="00484FE0">
        <w:rPr>
          <w:rFonts w:ascii="Times New Roman" w:eastAsia="Times New Roman" w:hAnsi="Times New Roman" w:cs="Times New Roman"/>
          <w:kern w:val="0"/>
          <w14:ligatures w14:val="none"/>
        </w:rPr>
        <w:t>CorrelationLogger</w:t>
      </w:r>
      <w:proofErr w:type="spellEnd"/>
      <w:r w:rsidRPr="00484FE0">
        <w:rPr>
          <w:rFonts w:ascii="Times New Roman" w:eastAsia="Times New Roman" w:hAnsi="Times New Roman" w:cs="Times New Roman"/>
          <w:kern w:val="0"/>
          <w14:ligatures w14:val="none"/>
        </w:rPr>
        <w:t xml:space="preserve"> output (from Redis-sourced data).</w:t>
      </w:r>
    </w:p>
    <w:p w14:paraId="3EA2AAC2" w14:textId="77777777" w:rsidR="00484FE0" w:rsidRPr="00484FE0" w:rsidRDefault="00484FE0" w:rsidP="00484FE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Pattern detection, anomaly detection.</w:t>
      </w:r>
    </w:p>
    <w:p w14:paraId="017D9944" w14:textId="77777777" w:rsidR="00484FE0" w:rsidRPr="00484FE0" w:rsidRDefault="00484FE0" w:rsidP="00484FE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Comparative analysis across multiple test runs.</w:t>
      </w:r>
    </w:p>
    <w:p w14:paraId="4A6D6F70"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L.2:</w:t>
      </w:r>
      <w:r w:rsidRPr="00484FE0">
        <w:rPr>
          <w:rFonts w:ascii="Times New Roman" w:eastAsia="Times New Roman" w:hAnsi="Times New Roman" w:cs="Times New Roman"/>
          <w:kern w:val="0"/>
          <w14:ligatures w14:val="none"/>
        </w:rPr>
        <w:t xml:space="preserve"> Develop a basic real-time dashboard (potentially using data published by TESTRADE to its GUI Redis channel, or IntelliSense publishing its own analysis summaries to a dedicated Redis channel/topic).</w:t>
      </w:r>
    </w:p>
    <w:p w14:paraId="6358FC32" w14:textId="77777777" w:rsidR="00484FE0" w:rsidRPr="00484FE0" w:rsidRDefault="00484FE0" w:rsidP="00484FE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M: Machine Learning / AI-Driven Test Generation &amp; Analysis (Original Vision - "Pie in the Sky")</w:t>
      </w:r>
    </w:p>
    <w:p w14:paraId="67CFEDAB"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M.1:</w:t>
      </w:r>
      <w:r w:rsidRPr="00484FE0">
        <w:rPr>
          <w:rFonts w:ascii="Times New Roman" w:eastAsia="Times New Roman" w:hAnsi="Times New Roman" w:cs="Times New Roman"/>
          <w:kern w:val="0"/>
          <w14:ligatures w14:val="none"/>
        </w:rPr>
        <w:t xml:space="preserve"> Explore using ML to identify optimal parameters for TESTRADE strategies based on IntelliSense results.</w:t>
      </w:r>
    </w:p>
    <w:p w14:paraId="2EDD9B5A"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lastRenderedPageBreak/>
        <w:t>Task M.2:</w:t>
      </w:r>
      <w:r w:rsidRPr="00484FE0">
        <w:rPr>
          <w:rFonts w:ascii="Times New Roman" w:eastAsia="Times New Roman" w:hAnsi="Times New Roman" w:cs="Times New Roman"/>
          <w:kern w:val="0"/>
          <w14:ligatures w14:val="none"/>
        </w:rPr>
        <w:t xml:space="preserve"> Investigate AI for generating new, complex test scenarios (</w:t>
      </w:r>
      <w:proofErr w:type="spellStart"/>
      <w:r w:rsidRPr="00484FE0">
        <w:rPr>
          <w:rFonts w:ascii="Times New Roman" w:eastAsia="Times New Roman" w:hAnsi="Times New Roman" w:cs="Times New Roman"/>
          <w:kern w:val="0"/>
          <w14:ligatures w14:val="none"/>
        </w:rPr>
        <w:t>InjectionPlans</w:t>
      </w:r>
      <w:proofErr w:type="spellEnd"/>
      <w:r w:rsidRPr="00484FE0">
        <w:rPr>
          <w:rFonts w:ascii="Times New Roman" w:eastAsia="Times New Roman" w:hAnsi="Times New Roman" w:cs="Times New Roman"/>
          <w:kern w:val="0"/>
          <w14:ligatures w14:val="none"/>
        </w:rPr>
        <w:t>) based on observed weaknesses or historical data.</w:t>
      </w:r>
    </w:p>
    <w:p w14:paraId="069DAA8F" w14:textId="77777777" w:rsidR="00484FE0" w:rsidRPr="00484FE0" w:rsidRDefault="00484FE0" w:rsidP="00484FE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WP N: Distributed Testing &amp; Scalability (Original Vision - "Pie in the Sky")</w:t>
      </w:r>
    </w:p>
    <w:p w14:paraId="69A4E1C6" w14:textId="77777777" w:rsidR="00484FE0" w:rsidRPr="00484FE0" w:rsidRDefault="00484FE0" w:rsidP="00484FE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b/>
          <w:bCs/>
          <w:kern w:val="0"/>
          <w14:ligatures w14:val="none"/>
        </w:rPr>
        <w:t>Task N.1:</w:t>
      </w:r>
      <w:r w:rsidRPr="00484FE0">
        <w:rPr>
          <w:rFonts w:ascii="Times New Roman" w:eastAsia="Times New Roman" w:hAnsi="Times New Roman" w:cs="Times New Roman"/>
          <w:kern w:val="0"/>
          <w14:ligatures w14:val="none"/>
        </w:rPr>
        <w:t xml:space="preserve"> Architect IntelliSense to allow for distributed execution of test components or parallel session runs if needed for large-scale strategy validation.</w:t>
      </w:r>
    </w:p>
    <w:p w14:paraId="7576611D" w14:textId="77777777" w:rsidR="00484FE0" w:rsidRPr="00484FE0" w:rsidRDefault="00000000" w:rsidP="00484F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5E5442">
          <v:rect id="_x0000_i1029" style="width:0;height:1.5pt" o:hralign="center" o:hrstd="t" o:hr="t" fillcolor="#a0a0a0" stroked="f"/>
        </w:pict>
      </w:r>
    </w:p>
    <w:p w14:paraId="59787CDC" w14:textId="77777777" w:rsidR="00484FE0" w:rsidRPr="00484FE0" w:rsidRDefault="00484FE0" w:rsidP="00484FE0">
      <w:pPr>
        <w:spacing w:before="100" w:beforeAutospacing="1" w:after="100" w:afterAutospacing="1" w:line="240" w:lineRule="auto"/>
        <w:rPr>
          <w:rFonts w:ascii="Times New Roman" w:eastAsia="Times New Roman" w:hAnsi="Times New Roman" w:cs="Times New Roman"/>
          <w:kern w:val="0"/>
          <w14:ligatures w14:val="none"/>
        </w:rPr>
      </w:pPr>
      <w:r w:rsidRPr="00484FE0">
        <w:rPr>
          <w:rFonts w:ascii="Times New Roman" w:eastAsia="Times New Roman" w:hAnsi="Times New Roman" w:cs="Times New Roman"/>
          <w:kern w:val="0"/>
          <w14:ligatures w14:val="none"/>
        </w:rPr>
        <w:t>This WBS provides a roadmap from immediate, concrete tasks to solidify the current Redis-based architecture, through usability enhancements, and finally towards the more ambitious, long-term goals. The "Succession Planning" for V3 would involve them picking up from wherever we are in this WBS, with a clear understanding of the robust foundation built.</w:t>
      </w:r>
    </w:p>
    <w:p w14:paraId="201E0306" w14:textId="77777777" w:rsidR="00E10F3D" w:rsidRDefault="00E10F3D"/>
    <w:p w14:paraId="7854B6F5" w14:textId="77777777" w:rsidR="00706678" w:rsidRDefault="00706678"/>
    <w:p w14:paraId="3F88329A" w14:textId="77777777" w:rsidR="00706678" w:rsidRPr="00706678" w:rsidRDefault="00706678" w:rsidP="00706678">
      <w:r w:rsidRPr="00706678">
        <w:t>You are absolutely right to call that out, Sponsor/Coordinator. My apologies for mischaracterizing "Reporting" as "pie in the sky" and for not explicitly mentioning the GUI as a key consumer and feedback mechanism. That was a significant oversight in my WBS structuring.</w:t>
      </w:r>
    </w:p>
    <w:p w14:paraId="670A2724" w14:textId="77777777" w:rsidR="00706678" w:rsidRPr="00706678" w:rsidRDefault="00706678" w:rsidP="00706678">
      <w:r w:rsidRPr="00706678">
        <w:rPr>
          <w:b/>
          <w:bCs/>
        </w:rPr>
        <w:t>Feedback and Reporting are NOT "pie in the sky"; they are VITAL for IntelliSense to be useful.</w:t>
      </w:r>
    </w:p>
    <w:p w14:paraId="0B8C912F" w14:textId="77777777" w:rsidR="00706678" w:rsidRPr="00706678" w:rsidRDefault="00706678" w:rsidP="00706678">
      <w:r w:rsidRPr="00706678">
        <w:t>Let me correct and re-prioritize, ensuring that mechanisms for feedback (which includes GUI and reports) are treated with the importance they deserve.</w:t>
      </w:r>
    </w:p>
    <w:p w14:paraId="2AAA6A47" w14:textId="77777777" w:rsidR="00706678" w:rsidRPr="00706678" w:rsidRDefault="00000000" w:rsidP="00706678">
      <w:r>
        <w:pict w14:anchorId="66497E5C">
          <v:rect id="_x0000_i1030" style="width:0;height:1.5pt" o:hralign="center" o:hrstd="t" o:hr="t" fillcolor="#a0a0a0" stroked="f"/>
        </w:pict>
      </w:r>
    </w:p>
    <w:p w14:paraId="66BBF417" w14:textId="77777777" w:rsidR="00706678" w:rsidRPr="00706678" w:rsidRDefault="00706678" w:rsidP="00706678">
      <w:r w:rsidRPr="00706678">
        <w:rPr>
          <w:b/>
          <w:bCs/>
        </w:rPr>
        <w:t>Revised IntelliSense Project - Next Phase WBS (Post Redis Ingestion Validation) - V2.1</w:t>
      </w:r>
    </w:p>
    <w:p w14:paraId="53900F70" w14:textId="77777777" w:rsidR="00706678" w:rsidRPr="00706678" w:rsidRDefault="00706678" w:rsidP="00706678">
      <w:r w:rsidRPr="00706678">
        <w:rPr>
          <w:b/>
          <w:bCs/>
        </w:rPr>
        <w:t>Overall Goal:</w:t>
      </w:r>
      <w:r w:rsidRPr="00706678">
        <w:t xml:space="preserve"> Leverage the new Redis-centric data ingestion to complete core IntelliSense functionalities (replay, analysis, MOC validation), </w:t>
      </w:r>
      <w:r w:rsidRPr="00706678">
        <w:rPr>
          <w:b/>
          <w:bCs/>
        </w:rPr>
        <w:t>provide essential feedback mechanisms (GUI data streams, reports),</w:t>
      </w:r>
      <w:r w:rsidRPr="00706678">
        <w:t xml:space="preserve"> and then expand to advanced features.</w:t>
      </w:r>
    </w:p>
    <w:p w14:paraId="58AD29E8" w14:textId="77777777" w:rsidR="00706678" w:rsidRPr="00706678" w:rsidRDefault="00000000" w:rsidP="00706678">
      <w:r>
        <w:pict w14:anchorId="2C816CA2">
          <v:rect id="_x0000_i1031" style="width:0;height:1.5pt" o:hralign="center" o:hrstd="t" o:hr="t" fillcolor="#a0a0a0" stroked="f"/>
        </w:pict>
      </w:r>
    </w:p>
    <w:p w14:paraId="062D8A8B" w14:textId="77777777" w:rsidR="00706678" w:rsidRPr="00706678" w:rsidRDefault="00706678" w:rsidP="00706678">
      <w:r w:rsidRPr="00706678">
        <w:rPr>
          <w:b/>
          <w:bCs/>
        </w:rPr>
        <w:t>Phase 1: Solidify Core IntelliSense Functionality with Redis Data (Near-Term: High Detail)</w:t>
      </w:r>
      <w:r w:rsidRPr="00706678">
        <w:br/>
      </w:r>
      <w:r w:rsidRPr="00706678">
        <w:rPr>
          <w:i/>
          <w:iCs/>
        </w:rPr>
        <w:t>This phase remains largely the same as previously outlined, focusing on E.3, E.4, and F.1 to ensure the replay and MOC systems work perfectly with Redis-sourced data and that unnecessary Enhanced Component logic is pruned.</w:t>
      </w:r>
    </w:p>
    <w:p w14:paraId="1C28A122" w14:textId="77777777" w:rsidR="00706678" w:rsidRPr="00706678" w:rsidRDefault="00706678" w:rsidP="00706678">
      <w:pPr>
        <w:numPr>
          <w:ilvl w:val="0"/>
          <w:numId w:val="4"/>
        </w:numPr>
      </w:pPr>
      <w:r w:rsidRPr="00706678">
        <w:rPr>
          <w:b/>
          <w:bCs/>
        </w:rPr>
        <w:t>WP E: Finalize IntelliSense Core for Redis-Sourced Data</w:t>
      </w:r>
    </w:p>
    <w:p w14:paraId="5DBA5663" w14:textId="77777777" w:rsidR="00706678" w:rsidRPr="00706678" w:rsidRDefault="00706678" w:rsidP="00706678">
      <w:pPr>
        <w:numPr>
          <w:ilvl w:val="1"/>
          <w:numId w:val="4"/>
        </w:numPr>
      </w:pPr>
      <w:r w:rsidRPr="00706678">
        <w:rPr>
          <w:b/>
          <w:bCs/>
        </w:rPr>
        <w:lastRenderedPageBreak/>
        <w:t xml:space="preserve">Chunk E.3: Refactor </w:t>
      </w:r>
      <w:proofErr w:type="spellStart"/>
      <w:r w:rsidRPr="00706678">
        <w:rPr>
          <w:b/>
          <w:bCs/>
        </w:rPr>
        <w:t>IntelliSenseMasterController</w:t>
      </w:r>
      <w:proofErr w:type="spellEnd"/>
      <w:r w:rsidRPr="00706678">
        <w:rPr>
          <w:b/>
          <w:bCs/>
        </w:rPr>
        <w:t xml:space="preserve"> &amp; </w:t>
      </w:r>
      <w:proofErr w:type="spellStart"/>
      <w:r w:rsidRPr="00706678">
        <w:rPr>
          <w:b/>
          <w:bCs/>
        </w:rPr>
        <w:t>EpochTimelineGenerator</w:t>
      </w:r>
      <w:proofErr w:type="spellEnd"/>
      <w:r w:rsidRPr="00706678">
        <w:rPr>
          <w:b/>
          <w:bCs/>
        </w:rPr>
        <w:t xml:space="preserve"> for Replay of Redis-Sourced Logs.</w:t>
      </w:r>
      <w:r w:rsidRPr="00706678">
        <w:t xml:space="preserve"> (Details as before)</w:t>
      </w:r>
    </w:p>
    <w:p w14:paraId="50910747" w14:textId="77777777" w:rsidR="00706678" w:rsidRPr="00706678" w:rsidRDefault="00706678" w:rsidP="00706678">
      <w:pPr>
        <w:numPr>
          <w:ilvl w:val="1"/>
          <w:numId w:val="4"/>
        </w:numPr>
      </w:pPr>
      <w:r w:rsidRPr="00706678">
        <w:rPr>
          <w:b/>
          <w:bCs/>
        </w:rPr>
        <w:t xml:space="preserve">Chunk E.4: Full End-to-End Test of </w:t>
      </w:r>
      <w:proofErr w:type="spellStart"/>
      <w:r w:rsidRPr="00706678">
        <w:rPr>
          <w:b/>
          <w:bCs/>
        </w:rPr>
        <w:t>MillisecondOptimizationCapture</w:t>
      </w:r>
      <w:proofErr w:type="spellEnd"/>
      <w:r w:rsidRPr="00706678">
        <w:rPr>
          <w:b/>
          <w:bCs/>
        </w:rPr>
        <w:t xml:space="preserve"> with Redis-Sourced Data.</w:t>
      </w:r>
      <w:r w:rsidRPr="00706678">
        <w:t xml:space="preserve"> (Details as before)</w:t>
      </w:r>
    </w:p>
    <w:p w14:paraId="66D11D89" w14:textId="77777777" w:rsidR="00706678" w:rsidRPr="00706678" w:rsidRDefault="00706678" w:rsidP="00706678">
      <w:pPr>
        <w:numPr>
          <w:ilvl w:val="0"/>
          <w:numId w:val="4"/>
        </w:numPr>
      </w:pPr>
      <w:r w:rsidRPr="00706678">
        <w:rPr>
          <w:b/>
          <w:bCs/>
        </w:rPr>
        <w:t>WP F: Finalize Data Capture Layer Simplification</w:t>
      </w:r>
    </w:p>
    <w:p w14:paraId="7F66FC70" w14:textId="77777777" w:rsidR="00706678" w:rsidRPr="00706678" w:rsidRDefault="00706678" w:rsidP="00706678">
      <w:pPr>
        <w:numPr>
          <w:ilvl w:val="1"/>
          <w:numId w:val="4"/>
        </w:numPr>
      </w:pPr>
      <w:r w:rsidRPr="00706678">
        <w:rPr>
          <w:b/>
          <w:bCs/>
        </w:rPr>
        <w:t>Chunk F.1: Final Decision &amp; Refactoring/Removal of Enhanced... Components.</w:t>
      </w:r>
      <w:r w:rsidRPr="00706678">
        <w:t xml:space="preserve"> (Details as before)</w:t>
      </w:r>
    </w:p>
    <w:p w14:paraId="2CEF5591" w14:textId="77777777" w:rsidR="00706678" w:rsidRPr="00706678" w:rsidRDefault="00000000" w:rsidP="00706678">
      <w:r>
        <w:pict w14:anchorId="7C315B30">
          <v:rect id="_x0000_i1032" style="width:0;height:1.5pt" o:hralign="center" o:hrstd="t" o:hr="t" fillcolor="#a0a0a0" stroked="f"/>
        </w:pict>
      </w:r>
    </w:p>
    <w:p w14:paraId="74B25F55" w14:textId="77777777" w:rsidR="00706678" w:rsidRPr="00706678" w:rsidRDefault="00706678" w:rsidP="00706678">
      <w:r w:rsidRPr="00706678">
        <w:rPr>
          <w:b/>
          <w:bCs/>
        </w:rPr>
        <w:t>Phase 2: Essential Feedback Mechanisms &amp; Usability (Mid-Term: High/Medium Detail - REPRIORITIZED)</w:t>
      </w:r>
    </w:p>
    <w:p w14:paraId="7A0040E7" w14:textId="77777777" w:rsidR="00706678" w:rsidRPr="00706678" w:rsidRDefault="00706678" w:rsidP="00706678">
      <w:pPr>
        <w:numPr>
          <w:ilvl w:val="0"/>
          <w:numId w:val="5"/>
        </w:numPr>
      </w:pPr>
      <w:r w:rsidRPr="00706678">
        <w:rPr>
          <w:b/>
          <w:bCs/>
        </w:rPr>
        <w:t>WP G: API Layer Implementation (WBS 6.2 from BA10 - Remains High Priority)</w:t>
      </w:r>
    </w:p>
    <w:p w14:paraId="76C6D606" w14:textId="77777777" w:rsidR="00706678" w:rsidRPr="00706678" w:rsidRDefault="00706678" w:rsidP="00706678">
      <w:pPr>
        <w:numPr>
          <w:ilvl w:val="1"/>
          <w:numId w:val="5"/>
        </w:numPr>
      </w:pPr>
      <w:r w:rsidRPr="00706678">
        <w:rPr>
          <w:b/>
          <w:bCs/>
        </w:rPr>
        <w:t xml:space="preserve">Chunk G.1: Implement Core </w:t>
      </w:r>
      <w:proofErr w:type="spellStart"/>
      <w:r w:rsidRPr="00706678">
        <w:rPr>
          <w:b/>
          <w:bCs/>
        </w:rPr>
        <w:t>IntelliSenseAPI</w:t>
      </w:r>
      <w:proofErr w:type="spellEnd"/>
      <w:r w:rsidRPr="00706678">
        <w:rPr>
          <w:b/>
          <w:bCs/>
        </w:rPr>
        <w:t xml:space="preserve"> Endpoints.</w:t>
      </w:r>
      <w:r w:rsidRPr="00706678">
        <w:t xml:space="preserve"> (Details as before: Session Management, Basic Results Summary). This API will be a key way for other tools, including a potential dedicated GUI or test orchestration scripts, to interact with IntelliSense.</w:t>
      </w:r>
    </w:p>
    <w:p w14:paraId="450DAAFA" w14:textId="77777777" w:rsidR="00706678" w:rsidRPr="00706678" w:rsidRDefault="00706678" w:rsidP="00706678">
      <w:pPr>
        <w:numPr>
          <w:ilvl w:val="0"/>
          <w:numId w:val="5"/>
        </w:numPr>
      </w:pPr>
      <w:r w:rsidRPr="00706678">
        <w:rPr>
          <w:b/>
          <w:bCs/>
        </w:rPr>
        <w:t>WP H: Session Persistence - Redis Integration (WBS 5.2 from BA10 - Remains High Priority)</w:t>
      </w:r>
    </w:p>
    <w:p w14:paraId="386509F8" w14:textId="77777777" w:rsidR="00706678" w:rsidRPr="00706678" w:rsidRDefault="00706678" w:rsidP="00706678">
      <w:pPr>
        <w:numPr>
          <w:ilvl w:val="1"/>
          <w:numId w:val="5"/>
        </w:numPr>
      </w:pPr>
      <w:r w:rsidRPr="00706678">
        <w:rPr>
          <w:b/>
          <w:bCs/>
        </w:rPr>
        <w:t xml:space="preserve">Chunk H.1: Implement Redis Persistence for </w:t>
      </w:r>
      <w:proofErr w:type="spellStart"/>
      <w:r w:rsidRPr="00706678">
        <w:rPr>
          <w:b/>
          <w:bCs/>
        </w:rPr>
        <w:t>TestSession</w:t>
      </w:r>
      <w:proofErr w:type="spellEnd"/>
      <w:r w:rsidRPr="00706678">
        <w:rPr>
          <w:b/>
          <w:bCs/>
        </w:rPr>
        <w:t xml:space="preserve"> Objects.</w:t>
      </w:r>
      <w:r w:rsidRPr="00706678">
        <w:t xml:space="preserve"> (Details as before). This supports the API and allows session state to be visible externally.</w:t>
      </w:r>
    </w:p>
    <w:p w14:paraId="173C3E12" w14:textId="77777777" w:rsidR="00706678" w:rsidRPr="00706678" w:rsidRDefault="00706678" w:rsidP="00706678">
      <w:pPr>
        <w:numPr>
          <w:ilvl w:val="0"/>
          <w:numId w:val="5"/>
        </w:numPr>
      </w:pPr>
      <w:r w:rsidRPr="00706678">
        <w:rPr>
          <w:b/>
          <w:bCs/>
        </w:rPr>
        <w:t>WP K (REVISED &amp; PROMOTED): Reporting and Data Exposure for GUI/External Analysis (Combines elements of WBS 6.1 &amp; 6.3 from BA10 - NOW ESSENTIAL, NOT "PIE IN THE SKY")</w:t>
      </w:r>
    </w:p>
    <w:p w14:paraId="7D25FD3F" w14:textId="77777777" w:rsidR="00706678" w:rsidRPr="00706678" w:rsidRDefault="00706678" w:rsidP="00706678">
      <w:pPr>
        <w:numPr>
          <w:ilvl w:val="1"/>
          <w:numId w:val="5"/>
        </w:numPr>
      </w:pPr>
      <w:r w:rsidRPr="00706678">
        <w:rPr>
          <w:b/>
          <w:bCs/>
        </w:rPr>
        <w:t>Chunk K.1: Structured Results Publication &amp; Basic Report Generation.</w:t>
      </w:r>
    </w:p>
    <w:p w14:paraId="35714962" w14:textId="77777777" w:rsidR="00706678" w:rsidRPr="00706678" w:rsidRDefault="00706678" w:rsidP="00706678">
      <w:pPr>
        <w:numPr>
          <w:ilvl w:val="2"/>
          <w:numId w:val="5"/>
        </w:numPr>
      </w:pPr>
      <w:r w:rsidRPr="00706678">
        <w:rPr>
          <w:b/>
          <w:bCs/>
        </w:rPr>
        <w:t>Task K.1.1:</w:t>
      </w:r>
      <w:r w:rsidRPr="00706678">
        <w:t xml:space="preserve"> Define and Implement </w:t>
      </w:r>
      <w:proofErr w:type="spellStart"/>
      <w:r w:rsidRPr="00706678">
        <w:t>TestSession.get_full_results_dict</w:t>
      </w:r>
      <w:proofErr w:type="spellEnd"/>
      <w:r w:rsidRPr="00706678">
        <w:t xml:space="preserve">(): This method will compile all relevant data from a completed </w:t>
      </w:r>
      <w:proofErr w:type="spellStart"/>
      <w:r w:rsidRPr="00706678">
        <w:t>TestSession</w:t>
      </w:r>
      <w:proofErr w:type="spellEnd"/>
      <w:r w:rsidRPr="00706678">
        <w:t xml:space="preserve"> (including its config, status, and the list of </w:t>
      </w:r>
      <w:proofErr w:type="spellStart"/>
      <w:r w:rsidRPr="00706678">
        <w:t>StepExecutionResult</w:t>
      </w:r>
      <w:proofErr w:type="spellEnd"/>
      <w:r w:rsidRPr="00706678">
        <w:t xml:space="preserve"> objects, which themselves contain </w:t>
      </w:r>
      <w:proofErr w:type="spellStart"/>
      <w:r w:rsidRPr="00706678">
        <w:t>ValidationOutcomes</w:t>
      </w:r>
      <w:proofErr w:type="spellEnd"/>
      <w:r w:rsidRPr="00706678">
        <w:t xml:space="preserve"> and </w:t>
      </w:r>
      <w:proofErr w:type="spellStart"/>
      <w:r w:rsidRPr="00706678">
        <w:t>pipeline_data</w:t>
      </w:r>
      <w:proofErr w:type="spellEnd"/>
      <w:r w:rsidRPr="00706678">
        <w:t xml:space="preserve"> like </w:t>
      </w:r>
      <w:proofErr w:type="spellStart"/>
      <w:r w:rsidRPr="00706678">
        <w:t>latencies_ns</w:t>
      </w:r>
      <w:proofErr w:type="spellEnd"/>
      <w:r w:rsidRPr="00706678">
        <w:t xml:space="preserve"> and </w:t>
      </w:r>
      <w:proofErr w:type="spellStart"/>
      <w:r w:rsidRPr="00706678">
        <w:t>events_by_stage_key</w:t>
      </w:r>
      <w:proofErr w:type="spellEnd"/>
      <w:r w:rsidRPr="00706678">
        <w:t>). The output should be a well-structured dictionary suitable for easy consumption.</w:t>
      </w:r>
    </w:p>
    <w:p w14:paraId="5618F2DE" w14:textId="77777777" w:rsidR="00706678" w:rsidRPr="00706678" w:rsidRDefault="00706678" w:rsidP="00706678">
      <w:pPr>
        <w:numPr>
          <w:ilvl w:val="2"/>
          <w:numId w:val="5"/>
        </w:numPr>
      </w:pPr>
      <w:r w:rsidRPr="00706678">
        <w:rPr>
          <w:b/>
          <w:bCs/>
        </w:rPr>
        <w:lastRenderedPageBreak/>
        <w:t>Task K.1.2:</w:t>
      </w:r>
      <w:r w:rsidRPr="00706678">
        <w:t xml:space="preserve"> Enhance API Endpoint for Full Results: Add/refine an API endpoint (e.g., /sessions/{</w:t>
      </w:r>
      <w:proofErr w:type="spellStart"/>
      <w:r w:rsidRPr="00706678">
        <w:t>session_id</w:t>
      </w:r>
      <w:proofErr w:type="spellEnd"/>
      <w:r w:rsidRPr="00706678">
        <w:t xml:space="preserve">}/results/detailed) that returns the output of </w:t>
      </w:r>
      <w:proofErr w:type="spellStart"/>
      <w:r w:rsidRPr="00706678">
        <w:t>TestSession.get_full_results_dict</w:t>
      </w:r>
      <w:proofErr w:type="spellEnd"/>
      <w:r w:rsidRPr="00706678">
        <w:t>() as JSON. This is the primary way a GUI or other analysis tools will get comprehensive test outcome data.</w:t>
      </w:r>
    </w:p>
    <w:p w14:paraId="162A0651" w14:textId="77777777" w:rsidR="00706678" w:rsidRPr="00706678" w:rsidRDefault="00706678" w:rsidP="00706678">
      <w:pPr>
        <w:numPr>
          <w:ilvl w:val="2"/>
          <w:numId w:val="5"/>
        </w:numPr>
      </w:pPr>
      <w:r w:rsidRPr="00706678">
        <w:rPr>
          <w:b/>
          <w:bCs/>
        </w:rPr>
        <w:t>Task K.1.3:</w:t>
      </w:r>
      <w:r w:rsidRPr="00706678">
        <w:t xml:space="preserve"> Implement Initial </w:t>
      </w:r>
      <w:proofErr w:type="spellStart"/>
      <w:r w:rsidRPr="00706678">
        <w:t>BasicReportGenerator</w:t>
      </w:r>
      <w:proofErr w:type="spellEnd"/>
      <w:r w:rsidRPr="00706678">
        <w:t>:</w:t>
      </w:r>
    </w:p>
    <w:p w14:paraId="654118D5" w14:textId="77777777" w:rsidR="00706678" w:rsidRPr="00706678" w:rsidRDefault="00706678" w:rsidP="00706678">
      <w:pPr>
        <w:numPr>
          <w:ilvl w:val="3"/>
          <w:numId w:val="5"/>
        </w:numPr>
      </w:pPr>
      <w:r w:rsidRPr="00706678">
        <w:t xml:space="preserve">Consumes the dictionary from </w:t>
      </w:r>
      <w:proofErr w:type="spellStart"/>
      <w:r w:rsidRPr="00706678">
        <w:t>TestSession.get_full_results_dict</w:t>
      </w:r>
      <w:proofErr w:type="spellEnd"/>
      <w:r w:rsidRPr="00706678">
        <w:t>().</w:t>
      </w:r>
    </w:p>
    <w:p w14:paraId="0D628131" w14:textId="77777777" w:rsidR="00706678" w:rsidRPr="00706678" w:rsidRDefault="00706678" w:rsidP="00706678">
      <w:pPr>
        <w:numPr>
          <w:ilvl w:val="3"/>
          <w:numId w:val="5"/>
        </w:numPr>
      </w:pPr>
      <w:r w:rsidRPr="00706678">
        <w:t>Generates a human-readable summary report (e.g., text file or simple HTML) highlighting:</w:t>
      </w:r>
    </w:p>
    <w:p w14:paraId="1702F82A" w14:textId="77777777" w:rsidR="00706678" w:rsidRPr="00706678" w:rsidRDefault="00706678" w:rsidP="00706678">
      <w:pPr>
        <w:numPr>
          <w:ilvl w:val="4"/>
          <w:numId w:val="5"/>
        </w:numPr>
      </w:pPr>
      <w:r w:rsidRPr="00706678">
        <w:t>Session overview (name, time, status).</w:t>
      </w:r>
    </w:p>
    <w:p w14:paraId="67F7220C" w14:textId="77777777" w:rsidR="00706678" w:rsidRPr="00706678" w:rsidRDefault="00706678" w:rsidP="00706678">
      <w:pPr>
        <w:numPr>
          <w:ilvl w:val="4"/>
          <w:numId w:val="5"/>
        </w:numPr>
      </w:pPr>
      <w:r w:rsidRPr="00706678">
        <w:t>Number of steps, pass/fail counts for validations.</w:t>
      </w:r>
    </w:p>
    <w:p w14:paraId="0EE20872" w14:textId="77777777" w:rsidR="00706678" w:rsidRPr="00706678" w:rsidRDefault="00706678" w:rsidP="00706678">
      <w:pPr>
        <w:numPr>
          <w:ilvl w:val="4"/>
          <w:numId w:val="5"/>
        </w:numPr>
      </w:pPr>
      <w:r w:rsidRPr="00706678">
        <w:t xml:space="preserve">Key aggregated latencies (e.g., average/p95 for </w:t>
      </w:r>
      <w:proofErr w:type="spellStart"/>
      <w:r w:rsidRPr="00706678">
        <w:t>total_observed_pipeline_ns</w:t>
      </w:r>
      <w:proofErr w:type="spellEnd"/>
      <w:r w:rsidRPr="00706678">
        <w:t xml:space="preserve"> across steps).</w:t>
      </w:r>
    </w:p>
    <w:p w14:paraId="106AA7FA" w14:textId="77777777" w:rsidR="00706678" w:rsidRPr="00706678" w:rsidRDefault="00706678" w:rsidP="00706678">
      <w:pPr>
        <w:numPr>
          <w:ilvl w:val="4"/>
          <w:numId w:val="5"/>
        </w:numPr>
      </w:pPr>
      <w:r w:rsidRPr="00706678">
        <w:t>Summary of failed validation points.</w:t>
      </w:r>
    </w:p>
    <w:p w14:paraId="66BADBE3" w14:textId="77777777" w:rsidR="00706678" w:rsidRPr="00706678" w:rsidRDefault="00706678" w:rsidP="00706678">
      <w:pPr>
        <w:numPr>
          <w:ilvl w:val="3"/>
          <w:numId w:val="5"/>
        </w:numPr>
      </w:pPr>
      <w:r w:rsidRPr="00706678">
        <w:t xml:space="preserve">This report should be </w:t>
      </w:r>
      <w:proofErr w:type="spellStart"/>
      <w:r w:rsidRPr="00706678">
        <w:t>saveable</w:t>
      </w:r>
      <w:proofErr w:type="spellEnd"/>
      <w:r w:rsidRPr="00706678">
        <w:t xml:space="preserve"> to the session's output directory.</w:t>
      </w:r>
    </w:p>
    <w:p w14:paraId="29928AE7" w14:textId="77777777" w:rsidR="00706678" w:rsidRPr="00706678" w:rsidRDefault="00706678" w:rsidP="00706678">
      <w:pPr>
        <w:numPr>
          <w:ilvl w:val="2"/>
          <w:numId w:val="5"/>
        </w:numPr>
      </w:pPr>
      <w:r w:rsidRPr="00706678">
        <w:rPr>
          <w:b/>
          <w:bCs/>
        </w:rPr>
        <w:t>Task K.1.4 (GUI Data Stream - Conceptual Link to TESTRADE's GUI):</w:t>
      </w:r>
    </w:p>
    <w:p w14:paraId="75E787EC" w14:textId="77777777" w:rsidR="00706678" w:rsidRPr="00706678" w:rsidRDefault="00706678" w:rsidP="00706678">
      <w:pPr>
        <w:numPr>
          <w:ilvl w:val="3"/>
          <w:numId w:val="5"/>
        </w:numPr>
      </w:pPr>
      <w:r w:rsidRPr="00706678">
        <w:rPr>
          <w:b/>
          <w:bCs/>
        </w:rPr>
        <w:t>Understand TESTRADE's Channel 2 for GUI:</w:t>
      </w:r>
      <w:r w:rsidRPr="00706678">
        <w:t xml:space="preserve"> Liaise with BA12/BA13/BA14 to understand what data TESTRADE's GUI consumes from Redis (Channel 2).</w:t>
      </w:r>
    </w:p>
    <w:p w14:paraId="4E5657ED" w14:textId="77777777" w:rsidR="00706678" w:rsidRPr="00706678" w:rsidRDefault="00706678" w:rsidP="00706678">
      <w:pPr>
        <w:numPr>
          <w:ilvl w:val="3"/>
          <w:numId w:val="5"/>
        </w:numPr>
      </w:pPr>
      <w:r w:rsidRPr="00706678">
        <w:rPr>
          <w:b/>
          <w:bCs/>
        </w:rPr>
        <w:t>IntelliSense Summary to Redis (for GUI):</w:t>
      </w:r>
      <w:r w:rsidRPr="00706678">
        <w:t xml:space="preserve"> If TESTRADE's GUI needs high-level status updates or summaries from </w:t>
      </w:r>
      <w:r w:rsidRPr="00706678">
        <w:rPr>
          <w:i/>
          <w:iCs/>
        </w:rPr>
        <w:t>IntelliSense test sessions</w:t>
      </w:r>
      <w:r w:rsidRPr="00706678">
        <w:t xml:space="preserve"> (e.g., "Test Plan X running, 5/10 steps complete, 2 failures so far"), design a mechanism for </w:t>
      </w:r>
      <w:proofErr w:type="spellStart"/>
      <w:r w:rsidRPr="00706678">
        <w:t>IntelliSenseMasterController</w:t>
      </w:r>
      <w:proofErr w:type="spellEnd"/>
      <w:r w:rsidRPr="00706678">
        <w:t xml:space="preserve"> to publish such </w:t>
      </w:r>
      <w:r w:rsidRPr="00706678">
        <w:rPr>
          <w:i/>
          <w:iCs/>
        </w:rPr>
        <w:t>summary messages</w:t>
      </w:r>
      <w:r w:rsidRPr="00706678">
        <w:t xml:space="preserve"> to a dedicated Redis stream/key that TESTRADE's GUI (or an intermediary service) can subscribe to. This is about IntelliSense </w:t>
      </w:r>
      <w:r w:rsidRPr="00706678">
        <w:rPr>
          <w:i/>
          <w:iCs/>
        </w:rPr>
        <w:t>providing feedback about its own operations</w:t>
      </w:r>
      <w:r w:rsidRPr="00706678">
        <w:t>, not consuming TESTRADE operational data.</w:t>
      </w:r>
    </w:p>
    <w:p w14:paraId="61780E37" w14:textId="77777777" w:rsidR="00706678" w:rsidRPr="00706678" w:rsidRDefault="00706678" w:rsidP="00706678">
      <w:pPr>
        <w:numPr>
          <w:ilvl w:val="2"/>
          <w:numId w:val="5"/>
        </w:numPr>
      </w:pPr>
      <w:r w:rsidRPr="00706678">
        <w:rPr>
          <w:b/>
          <w:bCs/>
        </w:rPr>
        <w:lastRenderedPageBreak/>
        <w:t>Deliverables:</w:t>
      </w:r>
      <w:r w:rsidRPr="00706678">
        <w:t xml:space="preserve"> Updated </w:t>
      </w:r>
      <w:proofErr w:type="spellStart"/>
      <w:r w:rsidRPr="00706678">
        <w:t>TestSession</w:t>
      </w:r>
      <w:proofErr w:type="spellEnd"/>
      <w:r w:rsidRPr="00706678">
        <w:t xml:space="preserve"> in types.py, new/updated API endpoint in </w:t>
      </w:r>
      <w:proofErr w:type="spellStart"/>
      <w:r w:rsidRPr="00706678">
        <w:t>api</w:t>
      </w:r>
      <w:proofErr w:type="spellEnd"/>
      <w:r w:rsidRPr="00706678">
        <w:t>/main.py, basic_report_generator.py, documentation on Redis stream for IntelliSense summary (if implemented).</w:t>
      </w:r>
    </w:p>
    <w:p w14:paraId="55C63C21" w14:textId="77777777" w:rsidR="00706678" w:rsidRPr="00706678" w:rsidRDefault="00000000" w:rsidP="00706678">
      <w:r>
        <w:pict w14:anchorId="0C844690">
          <v:rect id="_x0000_i1033" style="width:0;height:1.5pt" o:hralign="center" o:hrstd="t" o:hr="t" fillcolor="#a0a0a0" stroked="f"/>
        </w:pict>
      </w:r>
    </w:p>
    <w:p w14:paraId="30FDAA43" w14:textId="77777777" w:rsidR="00706678" w:rsidRPr="00706678" w:rsidRDefault="00706678" w:rsidP="00706678">
      <w:r w:rsidRPr="00706678">
        <w:rPr>
          <w:b/>
          <w:bCs/>
        </w:rPr>
        <w:t>Phase 3: IntelliSense Core Refinements &amp; Advanced Analysis (Mid-to-Long-Term: Medium Detail)</w:t>
      </w:r>
    </w:p>
    <w:p w14:paraId="0E7991E0" w14:textId="77777777" w:rsidR="00706678" w:rsidRPr="00706678" w:rsidRDefault="00706678" w:rsidP="00706678">
      <w:pPr>
        <w:numPr>
          <w:ilvl w:val="0"/>
          <w:numId w:val="6"/>
        </w:numPr>
      </w:pPr>
      <w:r w:rsidRPr="00706678">
        <w:rPr>
          <w:b/>
          <w:bCs/>
        </w:rPr>
        <w:t>WP J: IntelliSense Core Refinements (WBS 5.1, 5.3, 5.4 from BA10)</w:t>
      </w:r>
    </w:p>
    <w:p w14:paraId="68DE076E" w14:textId="77777777" w:rsidR="00706678" w:rsidRPr="00706678" w:rsidRDefault="00706678" w:rsidP="00706678">
      <w:pPr>
        <w:numPr>
          <w:ilvl w:val="1"/>
          <w:numId w:val="6"/>
        </w:numPr>
      </w:pPr>
      <w:r w:rsidRPr="00706678">
        <w:rPr>
          <w:b/>
          <w:bCs/>
        </w:rPr>
        <w:t>Chunk J.1: Testable Component State Query Completeness &amp; Error Handling.</w:t>
      </w:r>
      <w:r w:rsidRPr="00706678">
        <w:t xml:space="preserve"> (Details as before)</w:t>
      </w:r>
    </w:p>
    <w:p w14:paraId="28CFE49F" w14:textId="77777777" w:rsidR="00706678" w:rsidRPr="00706678" w:rsidRDefault="00706678" w:rsidP="00706678">
      <w:pPr>
        <w:numPr>
          <w:ilvl w:val="0"/>
          <w:numId w:val="6"/>
        </w:numPr>
      </w:pPr>
      <w:r w:rsidRPr="00706678">
        <w:rPr>
          <w:b/>
          <w:bCs/>
        </w:rPr>
        <w:t>WP L (REVISED): Advanced Analysis &amp; Visualization Support (Elements of WBS 6.1 from BA10)</w:t>
      </w:r>
    </w:p>
    <w:p w14:paraId="4A82838C" w14:textId="77777777" w:rsidR="00706678" w:rsidRPr="00706678" w:rsidRDefault="00706678" w:rsidP="00706678">
      <w:pPr>
        <w:numPr>
          <w:ilvl w:val="1"/>
          <w:numId w:val="6"/>
        </w:numPr>
      </w:pPr>
      <w:r w:rsidRPr="00706678">
        <w:rPr>
          <w:b/>
          <w:bCs/>
        </w:rPr>
        <w:t>Chunk L.1: IntelliSense Performance Metrics Aggregator &amp; Exporter.</w:t>
      </w:r>
    </w:p>
    <w:p w14:paraId="0BFD7F42" w14:textId="77777777" w:rsidR="00706678" w:rsidRPr="00706678" w:rsidRDefault="00706678" w:rsidP="00706678">
      <w:pPr>
        <w:numPr>
          <w:ilvl w:val="2"/>
          <w:numId w:val="6"/>
        </w:numPr>
      </w:pPr>
      <w:r w:rsidRPr="00706678">
        <w:rPr>
          <w:b/>
          <w:bCs/>
        </w:rPr>
        <w:t>Task:</w:t>
      </w:r>
      <w:r w:rsidRPr="00706678">
        <w:t xml:space="preserve"> Instead of a complex </w:t>
      </w:r>
      <w:proofErr w:type="spellStart"/>
      <w:r w:rsidRPr="00706678">
        <w:t>IPerformanceMonitor</w:t>
      </w:r>
      <w:proofErr w:type="spellEnd"/>
      <w:r w:rsidRPr="00706678">
        <w:t xml:space="preserve">, focus on a utility that can process a collection of </w:t>
      </w:r>
      <w:proofErr w:type="spellStart"/>
      <w:r w:rsidRPr="00706678">
        <w:t>StepExecutionResult</w:t>
      </w:r>
      <w:proofErr w:type="spellEnd"/>
      <w:r w:rsidRPr="00706678">
        <w:t xml:space="preserve"> objects from multiple </w:t>
      </w:r>
      <w:proofErr w:type="spellStart"/>
      <w:r w:rsidRPr="00706678">
        <w:t>TestSessions</w:t>
      </w:r>
      <w:proofErr w:type="spellEnd"/>
      <w:r w:rsidRPr="00706678">
        <w:t xml:space="preserve"> (retrieved via API or Redis persistence).</w:t>
      </w:r>
    </w:p>
    <w:p w14:paraId="1707C1F3" w14:textId="77777777" w:rsidR="00706678" w:rsidRPr="00706678" w:rsidRDefault="00706678" w:rsidP="00706678">
      <w:pPr>
        <w:numPr>
          <w:ilvl w:val="2"/>
          <w:numId w:val="6"/>
        </w:numPr>
      </w:pPr>
      <w:r w:rsidRPr="00706678">
        <w:t xml:space="preserve">This utility would aggregate </w:t>
      </w:r>
      <w:proofErr w:type="spellStart"/>
      <w:r w:rsidRPr="00706678">
        <w:t>latencies_ns</w:t>
      </w:r>
      <w:proofErr w:type="spellEnd"/>
      <w:r w:rsidRPr="00706678">
        <w:t xml:space="preserve"> across common stages/pipeline types, calculate statistics (min, max, avg, median, p90, p95, p99), and identify trends or outliers.</w:t>
      </w:r>
    </w:p>
    <w:p w14:paraId="1FA838E2" w14:textId="77777777" w:rsidR="00706678" w:rsidRPr="00706678" w:rsidRDefault="00706678" w:rsidP="00706678">
      <w:pPr>
        <w:numPr>
          <w:ilvl w:val="2"/>
          <w:numId w:val="6"/>
        </w:numPr>
      </w:pPr>
      <w:r w:rsidRPr="00706678">
        <w:t xml:space="preserve">It should be able to export this aggregated data in a structured format (e.g., CSV, JSON) suitable for import into external plotting/dashboarding tools (like Grafana, if TESTRADE uses it, or even Excel/Python </w:t>
      </w:r>
      <w:proofErr w:type="spellStart"/>
      <w:r w:rsidRPr="00706678">
        <w:t>a_nalysis</w:t>
      </w:r>
      <w:proofErr w:type="spellEnd"/>
      <w:r w:rsidRPr="00706678">
        <w:t xml:space="preserve"> scripts). This provides the </w:t>
      </w:r>
      <w:r w:rsidRPr="00706678">
        <w:rPr>
          <w:i/>
          <w:iCs/>
        </w:rPr>
        <w:t>data for visualization</w:t>
      </w:r>
      <w:r w:rsidRPr="00706678">
        <w:t xml:space="preserve"> rather than IntelliSense building the dashboard itself initially.</w:t>
      </w:r>
    </w:p>
    <w:p w14:paraId="139AF305" w14:textId="77777777" w:rsidR="00706678" w:rsidRPr="00706678" w:rsidRDefault="00706678" w:rsidP="00706678">
      <w:pPr>
        <w:numPr>
          <w:ilvl w:val="1"/>
          <w:numId w:val="6"/>
        </w:numPr>
      </w:pPr>
      <w:r w:rsidRPr="00706678">
        <w:rPr>
          <w:b/>
          <w:bCs/>
        </w:rPr>
        <w:t>Chunk L.2 (Future): Deeper Log Analysis Capabilities.</w:t>
      </w:r>
    </w:p>
    <w:p w14:paraId="3A69D425" w14:textId="77777777" w:rsidR="00706678" w:rsidRPr="00706678" w:rsidRDefault="00706678" w:rsidP="00706678">
      <w:pPr>
        <w:numPr>
          <w:ilvl w:val="2"/>
          <w:numId w:val="6"/>
        </w:numPr>
      </w:pPr>
      <w:r w:rsidRPr="00706678">
        <w:t xml:space="preserve">Tools or scripts to query and analyze the raw </w:t>
      </w:r>
      <w:proofErr w:type="spellStart"/>
      <w:r w:rsidRPr="00706678">
        <w:t>CorrelationLogger</w:t>
      </w:r>
      <w:proofErr w:type="spellEnd"/>
      <w:r w:rsidRPr="00706678">
        <w:t xml:space="preserve"> .</w:t>
      </w:r>
      <w:proofErr w:type="spellStart"/>
      <w:r w:rsidRPr="00706678">
        <w:t>jsonl</w:t>
      </w:r>
      <w:proofErr w:type="spellEnd"/>
      <w:r w:rsidRPr="00706678">
        <w:t xml:space="preserve"> files (which contain rich, correlated data from Redis) for very deep dive debugging or pattern discovery beyond what </w:t>
      </w:r>
      <w:proofErr w:type="spellStart"/>
      <w:r w:rsidRPr="00706678">
        <w:t>MillisecondOptimizationCapture</w:t>
      </w:r>
      <w:proofErr w:type="spellEnd"/>
      <w:r w:rsidRPr="00706678">
        <w:t xml:space="preserve"> directly validates.</w:t>
      </w:r>
    </w:p>
    <w:p w14:paraId="08FC544E" w14:textId="77777777" w:rsidR="00706678" w:rsidRPr="00706678" w:rsidRDefault="00000000" w:rsidP="00706678">
      <w:r>
        <w:pict w14:anchorId="4993BB2F">
          <v:rect id="_x0000_i1034" style="width:0;height:1.5pt" o:hralign="center" o:hrstd="t" o:hr="t" fillcolor="#a0a0a0" stroked="f"/>
        </w:pict>
      </w:r>
    </w:p>
    <w:p w14:paraId="533AE50A" w14:textId="77777777" w:rsidR="00706678" w:rsidRPr="00706678" w:rsidRDefault="00706678" w:rsidP="00706678">
      <w:r w:rsidRPr="00706678">
        <w:rPr>
          <w:b/>
          <w:bCs/>
        </w:rPr>
        <w:t>Phase 4: "Pie in the Sky" - Advanced Optimizations &amp; AI (Long-Term: Lower Detail)</w:t>
      </w:r>
      <w:r w:rsidRPr="00706678">
        <w:br/>
      </w:r>
      <w:r w:rsidRPr="00706678">
        <w:rPr>
          <w:i/>
          <w:iCs/>
        </w:rPr>
        <w:t xml:space="preserve">This phase remains as previously outlined, focusing on ML/AI for test generation/analysis </w:t>
      </w:r>
      <w:r w:rsidRPr="00706678">
        <w:rPr>
          <w:i/>
          <w:iCs/>
        </w:rPr>
        <w:lastRenderedPageBreak/>
        <w:t>and distributed testing, once the core system and essential feedback mechanisms are mature and proven.</w:t>
      </w:r>
    </w:p>
    <w:p w14:paraId="15718D06" w14:textId="77777777" w:rsidR="00706678" w:rsidRPr="00706678" w:rsidRDefault="00706678" w:rsidP="00706678">
      <w:pPr>
        <w:numPr>
          <w:ilvl w:val="0"/>
          <w:numId w:val="7"/>
        </w:numPr>
      </w:pPr>
      <w:r w:rsidRPr="00706678">
        <w:rPr>
          <w:b/>
          <w:bCs/>
        </w:rPr>
        <w:t>WP M: Machine Learning / AI-Driven Test Generation &amp; Analysis</w:t>
      </w:r>
    </w:p>
    <w:p w14:paraId="403BD13B" w14:textId="77777777" w:rsidR="00706678" w:rsidRPr="00706678" w:rsidRDefault="00706678" w:rsidP="00706678">
      <w:pPr>
        <w:numPr>
          <w:ilvl w:val="0"/>
          <w:numId w:val="7"/>
        </w:numPr>
      </w:pPr>
      <w:r w:rsidRPr="00706678">
        <w:rPr>
          <w:b/>
          <w:bCs/>
        </w:rPr>
        <w:t>WP N: Distributed Testing &amp; Scalability</w:t>
      </w:r>
    </w:p>
    <w:p w14:paraId="51D6AB29" w14:textId="77777777" w:rsidR="00706678" w:rsidRPr="00706678" w:rsidRDefault="00000000" w:rsidP="00706678">
      <w:r>
        <w:pict w14:anchorId="4380CEBE">
          <v:rect id="_x0000_i1035" style="width:0;height:1.5pt" o:hralign="center" o:hrstd="t" o:hr="t" fillcolor="#a0a0a0" stroked="f"/>
        </w:pict>
      </w:r>
    </w:p>
    <w:p w14:paraId="33711EDC" w14:textId="77777777" w:rsidR="00706678" w:rsidRPr="00706678" w:rsidRDefault="00706678" w:rsidP="00706678">
      <w:r w:rsidRPr="00706678">
        <w:rPr>
          <w:b/>
          <w:bCs/>
        </w:rPr>
        <w:t>Addressing "How will this system be useful without vital feedback?":</w:t>
      </w:r>
    </w:p>
    <w:p w14:paraId="15B9A508" w14:textId="77777777" w:rsidR="00706678" w:rsidRPr="00706678" w:rsidRDefault="00706678" w:rsidP="00706678">
      <w:r w:rsidRPr="00706678">
        <w:t xml:space="preserve">You are 100% correct. My previous WBS version de-prioritized this too much. This revised WBS elevates </w:t>
      </w:r>
      <w:r w:rsidRPr="00706678">
        <w:rPr>
          <w:b/>
          <w:bCs/>
        </w:rPr>
        <w:t>WP K (Reporting and Data Exposure for GUI/External Analysis)</w:t>
      </w:r>
      <w:r w:rsidRPr="00706678">
        <w:t xml:space="preserve"> into Phase 2, making it an essential follow-up after the core Redis ingestion and MOC functionalities are solidified.</w:t>
      </w:r>
    </w:p>
    <w:p w14:paraId="0DFCE5D9" w14:textId="77777777" w:rsidR="00706678" w:rsidRPr="00706678" w:rsidRDefault="00706678" w:rsidP="00706678">
      <w:pPr>
        <w:numPr>
          <w:ilvl w:val="0"/>
          <w:numId w:val="8"/>
        </w:numPr>
      </w:pPr>
      <w:r w:rsidRPr="00706678">
        <w:t xml:space="preserve">The </w:t>
      </w:r>
      <w:r w:rsidRPr="00706678">
        <w:rPr>
          <w:b/>
          <w:bCs/>
        </w:rPr>
        <w:t>API endpoint for detailed results (Task K.1.2)</w:t>
      </w:r>
      <w:r w:rsidRPr="00706678">
        <w:t xml:space="preserve"> is the primary mechanism for any GUI or external tool to get comprehensive, structured feedback from an IntelliSense test run.</w:t>
      </w:r>
    </w:p>
    <w:p w14:paraId="3A0A6350" w14:textId="77777777" w:rsidR="00706678" w:rsidRPr="00706678" w:rsidRDefault="00706678" w:rsidP="00706678">
      <w:pPr>
        <w:numPr>
          <w:ilvl w:val="0"/>
          <w:numId w:val="8"/>
        </w:numPr>
      </w:pPr>
      <w:r w:rsidRPr="00706678">
        <w:t xml:space="preserve">The </w:t>
      </w:r>
      <w:proofErr w:type="spellStart"/>
      <w:r w:rsidRPr="00706678">
        <w:rPr>
          <w:b/>
          <w:bCs/>
        </w:rPr>
        <w:t>BasicReportGenerator</w:t>
      </w:r>
      <w:proofErr w:type="spellEnd"/>
      <w:r w:rsidRPr="00706678">
        <w:rPr>
          <w:b/>
          <w:bCs/>
        </w:rPr>
        <w:t xml:space="preserve"> (Task K.1.3)</w:t>
      </w:r>
      <w:r w:rsidRPr="00706678">
        <w:t xml:space="preserve"> provides immediate, human-readable feedback.</w:t>
      </w:r>
    </w:p>
    <w:p w14:paraId="3B90D7B8" w14:textId="77777777" w:rsidR="00706678" w:rsidRPr="00706678" w:rsidRDefault="00706678" w:rsidP="00706678">
      <w:pPr>
        <w:numPr>
          <w:ilvl w:val="0"/>
          <w:numId w:val="8"/>
        </w:numPr>
      </w:pPr>
      <w:r w:rsidRPr="00706678">
        <w:t xml:space="preserve">The conceptual </w:t>
      </w:r>
      <w:r w:rsidRPr="00706678">
        <w:rPr>
          <w:b/>
          <w:bCs/>
        </w:rPr>
        <w:t>IntelliSense Summary to Redis (Task K.1.4)</w:t>
      </w:r>
      <w:r w:rsidRPr="00706678">
        <w:t xml:space="preserve"> specifically addresses providing high-level status </w:t>
      </w:r>
      <w:r w:rsidRPr="00706678">
        <w:rPr>
          <w:i/>
          <w:iCs/>
        </w:rPr>
        <w:t>to TESTRADE's existing GUI infrastructure</w:t>
      </w:r>
      <w:r w:rsidRPr="00706678">
        <w:t xml:space="preserve"> if needed.</w:t>
      </w:r>
    </w:p>
    <w:p w14:paraId="3EB077A6" w14:textId="77777777" w:rsidR="00706678" w:rsidRPr="00706678" w:rsidRDefault="00706678" w:rsidP="00706678">
      <w:pPr>
        <w:numPr>
          <w:ilvl w:val="0"/>
          <w:numId w:val="8"/>
        </w:numPr>
      </w:pPr>
      <w:r w:rsidRPr="00706678">
        <w:t xml:space="preserve">The </w:t>
      </w:r>
      <w:r w:rsidRPr="00706678">
        <w:rPr>
          <w:b/>
          <w:bCs/>
        </w:rPr>
        <w:t>Performance Metrics Aggregator &amp; Exporter (Chunk L.1)</w:t>
      </w:r>
      <w:r w:rsidRPr="00706678">
        <w:t xml:space="preserve"> provides the data needed for more advanced performance visualization and analysis, even if IntelliSense doesn't build the dashboard itself initially.</w:t>
      </w:r>
    </w:p>
    <w:p w14:paraId="12EAF1ED" w14:textId="77777777" w:rsidR="00706678" w:rsidRPr="00706678" w:rsidRDefault="00706678" w:rsidP="00706678">
      <w:r w:rsidRPr="00706678">
        <w:t>This revised WBS ensures that "vital feedback" is a core part of the mid-term plan, making IntelliSense useful much sooner. The "pie in the sky" elements are now clearly distinct from these essential feedback and analysis capabilities.</w:t>
      </w:r>
    </w:p>
    <w:p w14:paraId="5A4FC3AC" w14:textId="77777777" w:rsidR="00706678" w:rsidRPr="00706678" w:rsidRDefault="00706678" w:rsidP="00706678">
      <w:r w:rsidRPr="00706678">
        <w:t>Thank you for pushing for this clarification. It significantly improves the strategic alignment and practical utility of the roadmap.</w:t>
      </w:r>
    </w:p>
    <w:p w14:paraId="2B716C8A" w14:textId="77777777" w:rsidR="00706678" w:rsidRDefault="00706678"/>
    <w:p w14:paraId="531F1AF3" w14:textId="77777777" w:rsidR="0062467B" w:rsidRDefault="0062467B"/>
    <w:p w14:paraId="11BAC2E8" w14:textId="77777777" w:rsidR="0062467B" w:rsidRPr="0062467B" w:rsidRDefault="0062467B" w:rsidP="0062467B">
      <w:r w:rsidRPr="0062467B">
        <w:t xml:space="preserve">That's a very sharp and timely question, Sponsor/Coordinator! You're right to ask for clarity on how stimulus injection works now that IntelliSense's primary data </w:t>
      </w:r>
      <w:r w:rsidRPr="0062467B">
        <w:rPr>
          <w:i/>
          <w:iCs/>
        </w:rPr>
        <w:t>acquisition</w:t>
      </w:r>
      <w:r w:rsidRPr="0062467B">
        <w:t xml:space="preserve"> path is shifting to be a Redis consumer.</w:t>
      </w:r>
    </w:p>
    <w:p w14:paraId="44D3EEFC" w14:textId="77777777" w:rsidR="0062467B" w:rsidRPr="0062467B" w:rsidRDefault="0062467B" w:rsidP="0062467B">
      <w:r w:rsidRPr="0062467B">
        <w:lastRenderedPageBreak/>
        <w:t xml:space="preserve">Let's break down how injection will work in the context of a Redis-centric architecture for data </w:t>
      </w:r>
      <w:r w:rsidRPr="0062467B">
        <w:rPr>
          <w:i/>
          <w:iCs/>
        </w:rPr>
        <w:t>observation</w:t>
      </w:r>
      <w:r w:rsidRPr="0062467B">
        <w:t xml:space="preserve">, particularly for </w:t>
      </w:r>
      <w:r w:rsidRPr="0062467B">
        <w:rPr>
          <w:b/>
          <w:bCs/>
        </w:rPr>
        <w:t>IntelliSense's "Testing/Validation Mode"</w:t>
      </w:r>
      <w:r w:rsidRPr="0062467B">
        <w:t xml:space="preserve"> (your Mode B/2, which I previously called TESTING_INSTRUMENTED mode).</w:t>
      </w:r>
    </w:p>
    <w:p w14:paraId="118415F0" w14:textId="77777777" w:rsidR="0062467B" w:rsidRPr="0062467B" w:rsidRDefault="0062467B" w:rsidP="0062467B">
      <w:r w:rsidRPr="0062467B">
        <w:rPr>
          <w:b/>
          <w:bCs/>
        </w:rPr>
        <w:t>The Core Principle Remains: IntelliSense Needs to Introduce Stimuli into TESTRADE.</w:t>
      </w:r>
    </w:p>
    <w:p w14:paraId="134A4A3E" w14:textId="77777777" w:rsidR="0062467B" w:rsidRPr="0062467B" w:rsidRDefault="0062467B" w:rsidP="0062467B">
      <w:r w:rsidRPr="0062467B">
        <w:t xml:space="preserve">Even if IntelliSense </w:t>
      </w:r>
      <w:r w:rsidRPr="0062467B">
        <w:rPr>
          <w:i/>
          <w:iCs/>
        </w:rPr>
        <w:t>observes</w:t>
      </w:r>
      <w:r w:rsidRPr="0062467B">
        <w:t xml:space="preserve"> the results via Redis, </w:t>
      </w:r>
      <w:proofErr w:type="spellStart"/>
      <w:r w:rsidRPr="0062467B">
        <w:t>MillisecondOptimizationCapture</w:t>
      </w:r>
      <w:proofErr w:type="spellEnd"/>
      <w:r w:rsidRPr="0062467B">
        <w:t xml:space="preserve"> (MOC) still needs to initiate actions within TESTRADE to test specific pipelines or scenarios.</w:t>
      </w:r>
    </w:p>
    <w:p w14:paraId="240EECE4" w14:textId="77777777" w:rsidR="0062467B" w:rsidRPr="0062467B" w:rsidRDefault="0062467B" w:rsidP="0062467B">
      <w:r w:rsidRPr="0062467B">
        <w:rPr>
          <w:b/>
          <w:bCs/>
        </w:rPr>
        <w:t>How Injection Works with TESTRADE Publishing to Redis:</w:t>
      </w:r>
    </w:p>
    <w:p w14:paraId="6BA29B6D" w14:textId="77777777" w:rsidR="0062467B" w:rsidRPr="0062467B" w:rsidRDefault="0062467B" w:rsidP="0062467B">
      <w:pPr>
        <w:numPr>
          <w:ilvl w:val="0"/>
          <w:numId w:val="9"/>
        </w:numPr>
      </w:pPr>
      <w:r w:rsidRPr="0062467B">
        <w:rPr>
          <w:b/>
          <w:bCs/>
        </w:rPr>
        <w:t>IntelliSense (MOC) as the Initiator:</w:t>
      </w:r>
    </w:p>
    <w:p w14:paraId="58319211" w14:textId="77777777" w:rsidR="0062467B" w:rsidRPr="0062467B" w:rsidRDefault="0062467B" w:rsidP="0062467B">
      <w:pPr>
        <w:numPr>
          <w:ilvl w:val="1"/>
          <w:numId w:val="9"/>
        </w:numPr>
      </w:pPr>
      <w:proofErr w:type="spellStart"/>
      <w:r w:rsidRPr="0062467B">
        <w:t>MillisecondOptimizationCapture.execute_plan</w:t>
      </w:r>
      <w:proofErr w:type="spellEnd"/>
      <w:r w:rsidRPr="0062467B">
        <w:t xml:space="preserve">() reads an </w:t>
      </w:r>
      <w:proofErr w:type="spellStart"/>
      <w:r w:rsidRPr="0062467B">
        <w:t>InjectionStep</w:t>
      </w:r>
      <w:proofErr w:type="spellEnd"/>
      <w:r w:rsidRPr="0062467B">
        <w:t>.</w:t>
      </w:r>
    </w:p>
    <w:p w14:paraId="00BD7E8E" w14:textId="77777777" w:rsidR="0062467B" w:rsidRPr="0062467B" w:rsidRDefault="0062467B" w:rsidP="0062467B">
      <w:pPr>
        <w:numPr>
          <w:ilvl w:val="1"/>
          <w:numId w:val="9"/>
        </w:numPr>
      </w:pPr>
      <w:r w:rsidRPr="0062467B">
        <w:t xml:space="preserve">The stimulus defined in the step (e.g., a </w:t>
      </w:r>
      <w:proofErr w:type="spellStart"/>
      <w:r w:rsidRPr="0062467B">
        <w:t>trade_command</w:t>
      </w:r>
      <w:proofErr w:type="spellEnd"/>
      <w:r w:rsidRPr="0062467B">
        <w:t xml:space="preserve"> or an </w:t>
      </w:r>
      <w:proofErr w:type="spellStart"/>
      <w:r w:rsidRPr="0062467B">
        <w:t>ocr_event</w:t>
      </w:r>
      <w:proofErr w:type="spellEnd"/>
      <w:r w:rsidRPr="0062467B">
        <w:t>) is processed by MOC.</w:t>
      </w:r>
    </w:p>
    <w:p w14:paraId="00ACC20A" w14:textId="77777777" w:rsidR="0062467B" w:rsidRPr="0062467B" w:rsidRDefault="0062467B" w:rsidP="0062467B">
      <w:pPr>
        <w:numPr>
          <w:ilvl w:val="0"/>
          <w:numId w:val="9"/>
        </w:numPr>
      </w:pPr>
      <w:r w:rsidRPr="0062467B">
        <w:rPr>
          <w:b/>
          <w:bCs/>
        </w:rPr>
        <w:t>Injection Path into TESTRADE:</w:t>
      </w:r>
    </w:p>
    <w:p w14:paraId="7E9CB2CD" w14:textId="77777777" w:rsidR="0062467B" w:rsidRPr="0062467B" w:rsidRDefault="0062467B" w:rsidP="0062467B">
      <w:pPr>
        <w:numPr>
          <w:ilvl w:val="1"/>
          <w:numId w:val="9"/>
        </w:numPr>
      </w:pPr>
      <w:r w:rsidRPr="0062467B">
        <w:rPr>
          <w:b/>
          <w:bCs/>
        </w:rPr>
        <w:t xml:space="preserve">For </w:t>
      </w:r>
      <w:proofErr w:type="spellStart"/>
      <w:r w:rsidRPr="0062467B">
        <w:rPr>
          <w:b/>
          <w:bCs/>
        </w:rPr>
        <w:t>trade_command</w:t>
      </w:r>
      <w:proofErr w:type="spellEnd"/>
      <w:r w:rsidRPr="0062467B">
        <w:rPr>
          <w:b/>
          <w:bCs/>
        </w:rPr>
        <w:t xml:space="preserve"> stimuli:</w:t>
      </w:r>
    </w:p>
    <w:p w14:paraId="5C845E83" w14:textId="77777777" w:rsidR="0062467B" w:rsidRPr="0062467B" w:rsidRDefault="0062467B" w:rsidP="0062467B">
      <w:pPr>
        <w:numPr>
          <w:ilvl w:val="2"/>
          <w:numId w:val="9"/>
        </w:numPr>
      </w:pPr>
      <w:r w:rsidRPr="0062467B">
        <w:t>MOC's _</w:t>
      </w:r>
      <w:proofErr w:type="spellStart"/>
      <w:r w:rsidRPr="0062467B">
        <w:t>inject_trade_command</w:t>
      </w:r>
      <w:proofErr w:type="spellEnd"/>
      <w:r w:rsidRPr="0062467B">
        <w:t xml:space="preserve"> method will construct an </w:t>
      </w:r>
      <w:proofErr w:type="spellStart"/>
      <w:r w:rsidRPr="0062467B">
        <w:t>OrderRequestData</w:t>
      </w:r>
      <w:proofErr w:type="spellEnd"/>
      <w:r w:rsidRPr="0062467B">
        <w:t xml:space="preserve"> object.</w:t>
      </w:r>
    </w:p>
    <w:p w14:paraId="5D2AB8CE" w14:textId="77777777" w:rsidR="0062467B" w:rsidRPr="0062467B" w:rsidRDefault="0062467B" w:rsidP="0062467B">
      <w:pPr>
        <w:numPr>
          <w:ilvl w:val="2"/>
          <w:numId w:val="9"/>
        </w:numPr>
      </w:pPr>
      <w:r w:rsidRPr="0062467B">
        <w:t xml:space="preserve">This </w:t>
      </w:r>
      <w:proofErr w:type="spellStart"/>
      <w:r w:rsidRPr="0062467B">
        <w:t>OrderRequestData</w:t>
      </w:r>
      <w:proofErr w:type="spellEnd"/>
      <w:r w:rsidRPr="0062467B">
        <w:t xml:space="preserve"> object </w:t>
      </w:r>
      <w:r w:rsidRPr="0062467B">
        <w:rPr>
          <w:b/>
          <w:bCs/>
        </w:rPr>
        <w:t xml:space="preserve">must include the </w:t>
      </w:r>
      <w:proofErr w:type="spellStart"/>
      <w:r w:rsidRPr="0062467B">
        <w:rPr>
          <w:b/>
          <w:bCs/>
        </w:rPr>
        <w:t>correlation_id</w:t>
      </w:r>
      <w:proofErr w:type="spellEnd"/>
      <w:r w:rsidRPr="0062467B">
        <w:t xml:space="preserve"> (e.g., the </w:t>
      </w:r>
      <w:proofErr w:type="spellStart"/>
      <w:r w:rsidRPr="0062467B">
        <w:t>step_corr_id</w:t>
      </w:r>
      <w:proofErr w:type="spellEnd"/>
      <w:r w:rsidRPr="0062467B">
        <w:t xml:space="preserve"> from MOC, which becomes the master ID for this chain).</w:t>
      </w:r>
    </w:p>
    <w:p w14:paraId="4B00A248" w14:textId="77777777" w:rsidR="0062467B" w:rsidRPr="0062467B" w:rsidRDefault="0062467B" w:rsidP="0062467B">
      <w:pPr>
        <w:numPr>
          <w:ilvl w:val="2"/>
          <w:numId w:val="9"/>
        </w:numPr>
      </w:pPr>
      <w:r w:rsidRPr="0062467B">
        <w:t xml:space="preserve">This </w:t>
      </w:r>
      <w:proofErr w:type="spellStart"/>
      <w:r w:rsidRPr="0062467B">
        <w:t>OrderRequestEvent</w:t>
      </w:r>
      <w:proofErr w:type="spellEnd"/>
      <w:r w:rsidRPr="0062467B">
        <w:t xml:space="preserve"> (wrapping the </w:t>
      </w:r>
      <w:proofErr w:type="spellStart"/>
      <w:r w:rsidRPr="0062467B">
        <w:t>OrderRequestData</w:t>
      </w:r>
      <w:proofErr w:type="spellEnd"/>
      <w:r w:rsidRPr="0062467B">
        <w:t xml:space="preserve">) is then </w:t>
      </w:r>
      <w:r w:rsidRPr="0062467B">
        <w:rPr>
          <w:b/>
          <w:bCs/>
        </w:rPr>
        <w:t>published by MOC onto TESTRADE's primary, internal, core trading event bus (Channel 1).</w:t>
      </w:r>
      <w:r w:rsidRPr="0062467B">
        <w:t xml:space="preserve"> This is the same bus that </w:t>
      </w:r>
      <w:proofErr w:type="spellStart"/>
      <w:r w:rsidRPr="0062467B">
        <w:t>OCRScalpingSignalOrchestratorService</w:t>
      </w:r>
      <w:proofErr w:type="spellEnd"/>
      <w:r w:rsidRPr="0062467B">
        <w:t xml:space="preserve"> would publish to.</w:t>
      </w:r>
    </w:p>
    <w:p w14:paraId="725E9020" w14:textId="77777777" w:rsidR="0062467B" w:rsidRPr="0062467B" w:rsidRDefault="0062467B" w:rsidP="0062467B">
      <w:pPr>
        <w:numPr>
          <w:ilvl w:val="2"/>
          <w:numId w:val="9"/>
        </w:numPr>
      </w:pPr>
      <w:r w:rsidRPr="0062467B">
        <w:rPr>
          <w:b/>
          <w:bCs/>
        </w:rPr>
        <w:t xml:space="preserve">TESTRADE's </w:t>
      </w:r>
      <w:proofErr w:type="spellStart"/>
      <w:r w:rsidRPr="0062467B">
        <w:rPr>
          <w:b/>
          <w:bCs/>
        </w:rPr>
        <w:t>RiskManagementService</w:t>
      </w:r>
      <w:proofErr w:type="spellEnd"/>
      <w:r w:rsidRPr="0062467B">
        <w:rPr>
          <w:b/>
          <w:bCs/>
        </w:rPr>
        <w:t xml:space="preserve"> subscribes to this bus</w:t>
      </w:r>
      <w:r w:rsidRPr="0062467B">
        <w:t xml:space="preserve">, picks up this </w:t>
      </w:r>
      <w:proofErr w:type="spellStart"/>
      <w:r w:rsidRPr="0062467B">
        <w:t>OrderRequestEvent</w:t>
      </w:r>
      <w:proofErr w:type="spellEnd"/>
      <w:r w:rsidRPr="0062467B">
        <w:t>, and begins its processing.</w:t>
      </w:r>
    </w:p>
    <w:p w14:paraId="30CC1203" w14:textId="77777777" w:rsidR="0062467B" w:rsidRPr="0062467B" w:rsidRDefault="0062467B" w:rsidP="0062467B">
      <w:pPr>
        <w:numPr>
          <w:ilvl w:val="1"/>
          <w:numId w:val="9"/>
        </w:numPr>
      </w:pPr>
      <w:r w:rsidRPr="0062467B">
        <w:rPr>
          <w:b/>
          <w:bCs/>
        </w:rPr>
        <w:t xml:space="preserve">For </w:t>
      </w:r>
      <w:proofErr w:type="spellStart"/>
      <w:r w:rsidRPr="0062467B">
        <w:rPr>
          <w:b/>
          <w:bCs/>
        </w:rPr>
        <w:t>ocr_event</w:t>
      </w:r>
      <w:proofErr w:type="spellEnd"/>
      <w:r w:rsidRPr="0062467B">
        <w:rPr>
          <w:b/>
          <w:bCs/>
        </w:rPr>
        <w:t xml:space="preserve"> stimuli:</w:t>
      </w:r>
    </w:p>
    <w:p w14:paraId="1FDBD6A2" w14:textId="77777777" w:rsidR="0062467B" w:rsidRPr="0062467B" w:rsidRDefault="0062467B" w:rsidP="0062467B">
      <w:pPr>
        <w:numPr>
          <w:ilvl w:val="2"/>
          <w:numId w:val="9"/>
        </w:numPr>
      </w:pPr>
      <w:r w:rsidRPr="0062467B">
        <w:t>MOC's _</w:t>
      </w:r>
      <w:proofErr w:type="spellStart"/>
      <w:r w:rsidRPr="0062467B">
        <w:t>inject_ocr_event</w:t>
      </w:r>
      <w:proofErr w:type="spellEnd"/>
      <w:r w:rsidRPr="0062467B">
        <w:t xml:space="preserve"> method will use the EnhancedOCRDataConditioningService.inject_simulated_raw_ocr_input() method.</w:t>
      </w:r>
    </w:p>
    <w:p w14:paraId="4FC5BAA6" w14:textId="77777777" w:rsidR="0062467B" w:rsidRPr="0062467B" w:rsidRDefault="0062467B" w:rsidP="0062467B">
      <w:pPr>
        <w:numPr>
          <w:ilvl w:val="2"/>
          <w:numId w:val="9"/>
        </w:numPr>
      </w:pPr>
      <w:r w:rsidRPr="0062467B">
        <w:t xml:space="preserve">The </w:t>
      </w:r>
      <w:proofErr w:type="spellStart"/>
      <w:r w:rsidRPr="0062467B">
        <w:t>raw_ocr_data_payload</w:t>
      </w:r>
      <w:proofErr w:type="spellEnd"/>
      <w:r w:rsidRPr="0062467B">
        <w:t xml:space="preserve"> passed to this injection method </w:t>
      </w:r>
      <w:r w:rsidRPr="0062467B">
        <w:rPr>
          <w:b/>
          <w:bCs/>
        </w:rPr>
        <w:t xml:space="preserve">must include the </w:t>
      </w:r>
      <w:proofErr w:type="spellStart"/>
      <w:r w:rsidRPr="0062467B">
        <w:rPr>
          <w:b/>
          <w:bCs/>
        </w:rPr>
        <w:t>correlation_id</w:t>
      </w:r>
      <w:proofErr w:type="spellEnd"/>
      <w:r w:rsidRPr="0062467B">
        <w:t xml:space="preserve"> (and/or </w:t>
      </w:r>
      <w:proofErr w:type="spellStart"/>
      <w:r w:rsidRPr="0062467B">
        <w:t>tracking_dict</w:t>
      </w:r>
      <w:proofErr w:type="spellEnd"/>
      <w:r w:rsidRPr="0062467B">
        <w:t xml:space="preserve"> if we were using it, </w:t>
      </w:r>
      <w:r w:rsidRPr="0062467B">
        <w:lastRenderedPageBreak/>
        <w:t xml:space="preserve">but let's stick to </w:t>
      </w:r>
      <w:proofErr w:type="spellStart"/>
      <w:r w:rsidRPr="0062467B">
        <w:t>correlation_id</w:t>
      </w:r>
      <w:proofErr w:type="spellEnd"/>
      <w:r w:rsidRPr="0062467B">
        <w:t xml:space="preserve"> for now based on the "reuse ID" simplification).</w:t>
      </w:r>
    </w:p>
    <w:p w14:paraId="6F965C2D" w14:textId="77777777" w:rsidR="0062467B" w:rsidRPr="0062467B" w:rsidRDefault="0062467B" w:rsidP="0062467B">
      <w:pPr>
        <w:numPr>
          <w:ilvl w:val="2"/>
          <w:numId w:val="9"/>
        </w:numPr>
      </w:pPr>
      <w:proofErr w:type="spellStart"/>
      <w:r w:rsidRPr="0062467B">
        <w:t>EnhancedOCRDataConditioningService</w:t>
      </w:r>
      <w:proofErr w:type="spellEnd"/>
      <w:r w:rsidRPr="0062467B">
        <w:t xml:space="preserve"> processes this raw input. The </w:t>
      </w:r>
      <w:r w:rsidRPr="0062467B">
        <w:rPr>
          <w:i/>
          <w:iCs/>
        </w:rPr>
        <w:t>output</w:t>
      </w:r>
      <w:r w:rsidRPr="0062467B">
        <w:t xml:space="preserve"> </w:t>
      </w:r>
      <w:proofErr w:type="spellStart"/>
      <w:r w:rsidRPr="0062467B">
        <w:t>CleanedOCRSnapshotEventData</w:t>
      </w:r>
      <w:proofErr w:type="spellEnd"/>
      <w:r w:rsidRPr="0062467B">
        <w:t xml:space="preserve"> that it would normally send to </w:t>
      </w:r>
      <w:proofErr w:type="spellStart"/>
      <w:r w:rsidRPr="0062467B">
        <w:t>OCRScalpingSignalOrchestratorService</w:t>
      </w:r>
      <w:proofErr w:type="spellEnd"/>
      <w:r w:rsidRPr="0062467B">
        <w:t xml:space="preserve"> (or publish on an internal TESTRADE bus for it) must now also carry this </w:t>
      </w:r>
      <w:proofErr w:type="spellStart"/>
      <w:r w:rsidRPr="0062467B">
        <w:t>correlation_id</w:t>
      </w:r>
      <w:proofErr w:type="spellEnd"/>
      <w:r w:rsidRPr="0062467B">
        <w:t>.</w:t>
      </w:r>
    </w:p>
    <w:p w14:paraId="765B1D6F" w14:textId="77777777" w:rsidR="0062467B" w:rsidRPr="0062467B" w:rsidRDefault="0062467B" w:rsidP="0062467B">
      <w:pPr>
        <w:numPr>
          <w:ilvl w:val="2"/>
          <w:numId w:val="9"/>
        </w:numPr>
      </w:pPr>
      <w:r w:rsidRPr="0062467B">
        <w:t xml:space="preserve">This ensures that if </w:t>
      </w:r>
      <w:proofErr w:type="spellStart"/>
      <w:r w:rsidRPr="0062467B">
        <w:t>OCRScalpingSignalOrchestratorService</w:t>
      </w:r>
      <w:proofErr w:type="spellEnd"/>
      <w:r w:rsidRPr="0062467B">
        <w:t xml:space="preserve"> generates an </w:t>
      </w:r>
      <w:proofErr w:type="spellStart"/>
      <w:r w:rsidRPr="0062467B">
        <w:t>OrderRequestData</w:t>
      </w:r>
      <w:proofErr w:type="spellEnd"/>
      <w:r w:rsidRPr="0062467B">
        <w:t xml:space="preserve"> from this mocked/injected OCR, that </w:t>
      </w:r>
      <w:proofErr w:type="spellStart"/>
      <w:r w:rsidRPr="0062467B">
        <w:t>OrderRequestData</w:t>
      </w:r>
      <w:proofErr w:type="spellEnd"/>
      <w:r w:rsidRPr="0062467B">
        <w:t xml:space="preserve"> inherits the </w:t>
      </w:r>
      <w:proofErr w:type="spellStart"/>
      <w:r w:rsidRPr="0062467B">
        <w:t>correlation_id</w:t>
      </w:r>
      <w:proofErr w:type="spellEnd"/>
      <w:r w:rsidRPr="0062467B">
        <w:t>.</w:t>
      </w:r>
    </w:p>
    <w:p w14:paraId="20852B87" w14:textId="77777777" w:rsidR="0062467B" w:rsidRPr="0062467B" w:rsidRDefault="0062467B" w:rsidP="0062467B">
      <w:pPr>
        <w:numPr>
          <w:ilvl w:val="0"/>
          <w:numId w:val="9"/>
        </w:numPr>
      </w:pPr>
      <w:r w:rsidRPr="0062467B">
        <w:rPr>
          <w:b/>
          <w:bCs/>
        </w:rPr>
        <w:t>TESTRADE Processes and Publishes to Redis:</w:t>
      </w:r>
    </w:p>
    <w:p w14:paraId="2FE3ABCB" w14:textId="77777777" w:rsidR="0062467B" w:rsidRPr="0062467B" w:rsidRDefault="0062467B" w:rsidP="0062467B">
      <w:pPr>
        <w:numPr>
          <w:ilvl w:val="1"/>
          <w:numId w:val="9"/>
        </w:numPr>
      </w:pPr>
      <w:r w:rsidRPr="0062467B">
        <w:t>TESTRADE components (</w:t>
      </w:r>
      <w:proofErr w:type="spellStart"/>
      <w:r w:rsidRPr="0062467B">
        <w:t>RiskManagementService</w:t>
      </w:r>
      <w:proofErr w:type="spellEnd"/>
      <w:r w:rsidRPr="0062467B">
        <w:t xml:space="preserve">, </w:t>
      </w:r>
      <w:proofErr w:type="spellStart"/>
      <w:r w:rsidRPr="0062467B">
        <w:t>TradeManagerService</w:t>
      </w:r>
      <w:proofErr w:type="spellEnd"/>
      <w:r w:rsidRPr="0062467B">
        <w:t xml:space="preserve">, </w:t>
      </w:r>
      <w:proofErr w:type="spellStart"/>
      <w:r w:rsidRPr="0062467B">
        <w:t>OrderRepository</w:t>
      </w:r>
      <w:proofErr w:type="spellEnd"/>
      <w:r w:rsidRPr="0062467B">
        <w:t xml:space="preserve">, </w:t>
      </w:r>
      <w:proofErr w:type="spellStart"/>
      <w:r w:rsidRPr="0062467B">
        <w:t>OCRDataConditioningService</w:t>
      </w:r>
      <w:proofErr w:type="spellEnd"/>
      <w:r w:rsidRPr="0062467B">
        <w:t xml:space="preserve"> for cleaned OCR, </w:t>
      </w:r>
      <w:proofErr w:type="spellStart"/>
      <w:r w:rsidRPr="0062467B">
        <w:t>ApplicationCore</w:t>
      </w:r>
      <w:proofErr w:type="spellEnd"/>
      <w:r w:rsidRPr="0062467B">
        <w:t xml:space="preserve"> for raw OCR, </w:t>
      </w:r>
      <w:proofErr w:type="spellStart"/>
      <w:r w:rsidRPr="0062467B">
        <w:t>PriceRepository</w:t>
      </w:r>
      <w:proofErr w:type="spellEnd"/>
      <w:r w:rsidRPr="0062467B">
        <w:t xml:space="preserve"> for market data) process these events (whether originally from IntelliSense or native to TESTRADE).</w:t>
      </w:r>
    </w:p>
    <w:p w14:paraId="4C4244BD" w14:textId="77777777" w:rsidR="0062467B" w:rsidRPr="0062467B" w:rsidRDefault="0062467B" w:rsidP="0062467B">
      <w:pPr>
        <w:numPr>
          <w:ilvl w:val="1"/>
          <w:numId w:val="9"/>
        </w:numPr>
      </w:pPr>
      <w:r w:rsidRPr="0062467B">
        <w:t>As per their new design (BA12's specs, work by BA13/BA14), these TESTRADE components will:</w:t>
      </w:r>
    </w:p>
    <w:p w14:paraId="2553F721" w14:textId="77777777" w:rsidR="0062467B" w:rsidRPr="0062467B" w:rsidRDefault="0062467B" w:rsidP="0062467B">
      <w:pPr>
        <w:numPr>
          <w:ilvl w:val="2"/>
          <w:numId w:val="9"/>
        </w:numPr>
      </w:pPr>
      <w:r w:rsidRPr="0062467B">
        <w:t xml:space="preserve">Propagate the </w:t>
      </w:r>
      <w:proofErr w:type="spellStart"/>
      <w:r w:rsidRPr="0062467B">
        <w:t>correlation_id</w:t>
      </w:r>
      <w:proofErr w:type="spellEnd"/>
      <w:r w:rsidRPr="0062467B">
        <w:t xml:space="preserve"> through their internal event chains.</w:t>
      </w:r>
    </w:p>
    <w:p w14:paraId="213C791E" w14:textId="77777777" w:rsidR="0062467B" w:rsidRPr="0062467B" w:rsidRDefault="0062467B" w:rsidP="0062467B">
      <w:pPr>
        <w:numPr>
          <w:ilvl w:val="2"/>
          <w:numId w:val="9"/>
        </w:numPr>
      </w:pPr>
      <w:r w:rsidRPr="0062467B">
        <w:t xml:space="preserve">Publish their outputs/state changes as structured messages (with metadata including </w:t>
      </w:r>
      <w:proofErr w:type="spellStart"/>
      <w:r w:rsidRPr="0062467B">
        <w:t>correlationId</w:t>
      </w:r>
      <w:proofErr w:type="spellEnd"/>
      <w:r w:rsidRPr="0062467B">
        <w:t xml:space="preserve">, </w:t>
      </w:r>
      <w:proofErr w:type="spellStart"/>
      <w:r w:rsidRPr="0062467B">
        <w:t>causationId</w:t>
      </w:r>
      <w:proofErr w:type="spellEnd"/>
      <w:r w:rsidRPr="0062467B">
        <w:t xml:space="preserve">, </w:t>
      </w:r>
      <w:proofErr w:type="spellStart"/>
      <w:r w:rsidRPr="0062467B">
        <w:t>eventType</w:t>
      </w:r>
      <w:proofErr w:type="spellEnd"/>
      <w:r w:rsidRPr="0062467B">
        <w:t xml:space="preserve">, </w:t>
      </w:r>
      <w:proofErr w:type="spellStart"/>
      <w:r w:rsidRPr="0062467B">
        <w:t>timestamp_ns</w:t>
      </w:r>
      <w:proofErr w:type="spellEnd"/>
      <w:r w:rsidRPr="0062467B">
        <w:t xml:space="preserve">, etc., and the event-specific payload) to the designated </w:t>
      </w:r>
      <w:r w:rsidRPr="0062467B">
        <w:rPr>
          <w:b/>
          <w:bCs/>
        </w:rPr>
        <w:t>TESTRADE Redis streams (Channel 1 for critical, Channel 2 for everything/observability).</w:t>
      </w:r>
    </w:p>
    <w:p w14:paraId="27FF3C5B" w14:textId="77777777" w:rsidR="0062467B" w:rsidRPr="0062467B" w:rsidRDefault="0062467B" w:rsidP="0062467B">
      <w:pPr>
        <w:numPr>
          <w:ilvl w:val="0"/>
          <w:numId w:val="9"/>
        </w:numPr>
      </w:pPr>
      <w:r w:rsidRPr="0062467B">
        <w:rPr>
          <w:b/>
          <w:bCs/>
        </w:rPr>
        <w:t>IntelliSense Observes via Redis:</w:t>
      </w:r>
    </w:p>
    <w:p w14:paraId="05BB3B57" w14:textId="77777777" w:rsidR="0062467B" w:rsidRPr="0062467B" w:rsidRDefault="0062467B" w:rsidP="0062467B">
      <w:pPr>
        <w:numPr>
          <w:ilvl w:val="1"/>
          <w:numId w:val="9"/>
        </w:numPr>
      </w:pPr>
      <w:r w:rsidRPr="0062467B">
        <w:t xml:space="preserve">IntelliSense's </w:t>
      </w:r>
      <w:proofErr w:type="spellStart"/>
      <w:r w:rsidRPr="0062467B">
        <w:t>ProductionDataCaptureSession</w:t>
      </w:r>
      <w:proofErr w:type="spellEnd"/>
      <w:r w:rsidRPr="0062467B">
        <w:t xml:space="preserve"> (with its Redis...</w:t>
      </w:r>
      <w:proofErr w:type="spellStart"/>
      <w:r w:rsidRPr="0062467B">
        <w:t>DataSource</w:t>
      </w:r>
      <w:proofErr w:type="spellEnd"/>
      <w:r w:rsidRPr="0062467B">
        <w:t xml:space="preserve"> instances) is subscribed to these TESTRADE Redis streams (primarily Channel 2, but could subscribe to specific Channel 1 streams if needed and safe).</w:t>
      </w:r>
    </w:p>
    <w:p w14:paraId="7AE028A2" w14:textId="77777777" w:rsidR="0062467B" w:rsidRPr="0062467B" w:rsidRDefault="0062467B" w:rsidP="0062467B">
      <w:pPr>
        <w:numPr>
          <w:ilvl w:val="1"/>
          <w:numId w:val="9"/>
        </w:numPr>
      </w:pPr>
      <w:r w:rsidRPr="0062467B">
        <w:t>It consumes these messages.</w:t>
      </w:r>
    </w:p>
    <w:p w14:paraId="0483B941" w14:textId="77777777" w:rsidR="0062467B" w:rsidRPr="0062467B" w:rsidRDefault="0062467B" w:rsidP="0062467B">
      <w:pPr>
        <w:numPr>
          <w:ilvl w:val="1"/>
          <w:numId w:val="9"/>
        </w:numPr>
      </w:pPr>
      <w:proofErr w:type="spellStart"/>
      <w:r w:rsidRPr="0062467B">
        <w:t>TimelineEvent.from_redis_message</w:t>
      </w:r>
      <w:proofErr w:type="spellEnd"/>
      <w:r w:rsidRPr="0062467B">
        <w:t xml:space="preserve">() methods parse these messages, extracting the native TESTRADE </w:t>
      </w:r>
      <w:proofErr w:type="spellStart"/>
      <w:r w:rsidRPr="0062467B">
        <w:t>correlation_id</w:t>
      </w:r>
      <w:proofErr w:type="spellEnd"/>
      <w:r w:rsidRPr="0062467B">
        <w:t xml:space="preserve"> from the metadata and populating IntelliSense </w:t>
      </w:r>
      <w:proofErr w:type="spellStart"/>
      <w:r w:rsidRPr="0062467B">
        <w:t>TimelineEvent</w:t>
      </w:r>
      <w:proofErr w:type="spellEnd"/>
      <w:r w:rsidRPr="0062467B">
        <w:t xml:space="preserve"> objects.</w:t>
      </w:r>
    </w:p>
    <w:p w14:paraId="4C66A364" w14:textId="77777777" w:rsidR="0062467B" w:rsidRPr="0062467B" w:rsidRDefault="0062467B" w:rsidP="0062467B">
      <w:pPr>
        <w:numPr>
          <w:ilvl w:val="1"/>
          <w:numId w:val="9"/>
        </w:numPr>
      </w:pPr>
      <w:proofErr w:type="spellStart"/>
      <w:r w:rsidRPr="0062467B">
        <w:t>CorrelationLogger</w:t>
      </w:r>
      <w:proofErr w:type="spellEnd"/>
      <w:r w:rsidRPr="0062467B">
        <w:t xml:space="preserve"> logs these </w:t>
      </w:r>
      <w:proofErr w:type="spellStart"/>
      <w:r w:rsidRPr="0062467B">
        <w:t>TimelineEvents</w:t>
      </w:r>
      <w:proofErr w:type="spellEnd"/>
      <w:r w:rsidRPr="0062467B">
        <w:t>.</w:t>
      </w:r>
    </w:p>
    <w:p w14:paraId="189716B0" w14:textId="77777777" w:rsidR="0062467B" w:rsidRPr="0062467B" w:rsidRDefault="0062467B" w:rsidP="0062467B">
      <w:pPr>
        <w:numPr>
          <w:ilvl w:val="0"/>
          <w:numId w:val="9"/>
        </w:numPr>
      </w:pPr>
      <w:r w:rsidRPr="0062467B">
        <w:rPr>
          <w:b/>
          <w:bCs/>
        </w:rPr>
        <w:lastRenderedPageBreak/>
        <w:t>IntelliSense (MOC) Correlates and Validates:</w:t>
      </w:r>
    </w:p>
    <w:p w14:paraId="774E0BDE" w14:textId="77777777" w:rsidR="0062467B" w:rsidRPr="0062467B" w:rsidRDefault="0062467B" w:rsidP="0062467B">
      <w:pPr>
        <w:numPr>
          <w:ilvl w:val="1"/>
          <w:numId w:val="9"/>
        </w:numPr>
      </w:pPr>
      <w:r w:rsidRPr="0062467B">
        <w:t>MOC's _</w:t>
      </w:r>
      <w:proofErr w:type="spellStart"/>
      <w:r w:rsidRPr="0062467B">
        <w:t>on_correlation_log_entry</w:t>
      </w:r>
      <w:proofErr w:type="spellEnd"/>
      <w:r w:rsidRPr="0062467B">
        <w:t xml:space="preserve"> (listening to IntelliSense's internal event bus fed by </w:t>
      </w:r>
      <w:proofErr w:type="spellStart"/>
      <w:r w:rsidRPr="0062467B">
        <w:t>CorrelationLogger</w:t>
      </w:r>
      <w:proofErr w:type="spellEnd"/>
      <w:r w:rsidRPr="0062467B">
        <w:t>) picks up these logged events.</w:t>
      </w:r>
    </w:p>
    <w:p w14:paraId="082A2AC1" w14:textId="77777777" w:rsidR="0062467B" w:rsidRPr="0062467B" w:rsidRDefault="0062467B" w:rsidP="0062467B">
      <w:pPr>
        <w:numPr>
          <w:ilvl w:val="1"/>
          <w:numId w:val="9"/>
        </w:numPr>
      </w:pPr>
      <w:r w:rsidRPr="0062467B">
        <w:t xml:space="preserve">It uses the </w:t>
      </w:r>
      <w:proofErr w:type="spellStart"/>
      <w:r w:rsidRPr="0062467B">
        <w:t>correlation_id</w:t>
      </w:r>
      <w:proofErr w:type="spellEnd"/>
      <w:r w:rsidRPr="0062467B">
        <w:t xml:space="preserve"> (which originated from its own stimulus injection) to match events to the </w:t>
      </w:r>
      <w:proofErr w:type="spellStart"/>
      <w:r w:rsidRPr="0062467B">
        <w:t>expected_stages</w:t>
      </w:r>
      <w:proofErr w:type="spellEnd"/>
      <w:r w:rsidRPr="0062467B">
        <w:t xml:space="preserve"> of the active pipeline monitor.</w:t>
      </w:r>
    </w:p>
    <w:p w14:paraId="54B6DF31" w14:textId="77777777" w:rsidR="0062467B" w:rsidRPr="0062467B" w:rsidRDefault="0062467B" w:rsidP="0062467B">
      <w:pPr>
        <w:numPr>
          <w:ilvl w:val="1"/>
          <w:numId w:val="9"/>
        </w:numPr>
      </w:pPr>
      <w:r w:rsidRPr="0062467B">
        <w:t>_</w:t>
      </w:r>
      <w:proofErr w:type="spellStart"/>
      <w:r w:rsidRPr="0062467B">
        <w:t>validate_results</w:t>
      </w:r>
      <w:proofErr w:type="spellEnd"/>
      <w:r w:rsidRPr="0062467B">
        <w:t xml:space="preserve"> then uses the collected pipeline data (including </w:t>
      </w:r>
      <w:proofErr w:type="spellStart"/>
      <w:r w:rsidRPr="0062467B">
        <w:t>events_by_stage_key</w:t>
      </w:r>
      <w:proofErr w:type="spellEnd"/>
      <w:r w:rsidRPr="0062467B">
        <w:t xml:space="preserve"> and </w:t>
      </w:r>
      <w:proofErr w:type="spellStart"/>
      <w:r w:rsidRPr="0062467B">
        <w:t>latencies_ns</w:t>
      </w:r>
      <w:proofErr w:type="spellEnd"/>
      <w:r w:rsidRPr="0062467B">
        <w:t>) for its assertions.</w:t>
      </w:r>
    </w:p>
    <w:p w14:paraId="069D33AB" w14:textId="77777777" w:rsidR="0062467B" w:rsidRPr="0062467B" w:rsidRDefault="0062467B" w:rsidP="0062467B">
      <w:r w:rsidRPr="0062467B">
        <w:rPr>
          <w:b/>
          <w:bCs/>
        </w:rPr>
        <w:t>Diagrammatic Flow (Simplified for a Trade Command Stimulus):</w:t>
      </w:r>
    </w:p>
    <w:p w14:paraId="57D3EAEE" w14:textId="77777777" w:rsidR="0062467B" w:rsidRPr="0062467B" w:rsidRDefault="0062467B" w:rsidP="0062467B">
      <w:r w:rsidRPr="0062467B">
        <w:t xml:space="preserve">      IntelliSense (MOC)                                   TESTRADE                                       Redis          IntelliSense (PDS &amp; Logger)</w:t>
      </w:r>
    </w:p>
    <w:p w14:paraId="77E8950F" w14:textId="77777777" w:rsidR="0062467B" w:rsidRPr="0062467B" w:rsidRDefault="0062467B" w:rsidP="0062467B">
      <w:r w:rsidRPr="0062467B">
        <w:t>--------------------                                 ----------                                     -------        ---------------------------</w:t>
      </w:r>
    </w:p>
    <w:p w14:paraId="30AB502B" w14:textId="77777777" w:rsidR="0062467B" w:rsidRPr="0062467B" w:rsidRDefault="0062467B" w:rsidP="0062467B">
      <w:r w:rsidRPr="0062467B">
        <w:t>1. _</w:t>
      </w:r>
      <w:proofErr w:type="spellStart"/>
      <w:r w:rsidRPr="0062467B">
        <w:t>inject_trade_command</w:t>
      </w:r>
      <w:proofErr w:type="spellEnd"/>
      <w:r w:rsidRPr="0062467B">
        <w:t>(</w:t>
      </w:r>
      <w:proofErr w:type="spellStart"/>
      <w:r w:rsidRPr="0062467B">
        <w:t>data_with_corr_id_A</w:t>
      </w:r>
      <w:proofErr w:type="spellEnd"/>
      <w:r w:rsidRPr="0062467B">
        <w:t>)</w:t>
      </w:r>
    </w:p>
    <w:p w14:paraId="372F54DE" w14:textId="77777777" w:rsidR="0062467B" w:rsidRPr="0062467B" w:rsidRDefault="0062467B" w:rsidP="0062467B">
      <w:r w:rsidRPr="0062467B">
        <w:t xml:space="preserve">   --(publishes </w:t>
      </w:r>
      <w:proofErr w:type="spellStart"/>
      <w:r w:rsidRPr="0062467B">
        <w:t>OrderRequestEvent</w:t>
      </w:r>
      <w:proofErr w:type="spellEnd"/>
      <w:r w:rsidRPr="0062467B">
        <w:t xml:space="preserve"> with </w:t>
      </w:r>
      <w:proofErr w:type="spellStart"/>
      <w:r w:rsidRPr="0062467B">
        <w:t>corr_id_A</w:t>
      </w:r>
      <w:proofErr w:type="spellEnd"/>
      <w:r w:rsidRPr="0062467B">
        <w:t xml:space="preserve"> via ISAC to TESTRADE Bus Ch1)--&gt;</w:t>
      </w:r>
    </w:p>
    <w:p w14:paraId="2DD79AEC" w14:textId="77777777" w:rsidR="0062467B" w:rsidRPr="0062467B" w:rsidRDefault="0062467B" w:rsidP="0062467B"/>
    <w:p w14:paraId="435F1425" w14:textId="77777777" w:rsidR="0062467B" w:rsidRPr="0062467B" w:rsidRDefault="0062467B" w:rsidP="0062467B">
      <w:r w:rsidRPr="0062467B">
        <w:t xml:space="preserve">                                                     2. </w:t>
      </w:r>
      <w:proofErr w:type="spellStart"/>
      <w:r w:rsidRPr="0062467B">
        <w:t>RiskManagementService</w:t>
      </w:r>
      <w:proofErr w:type="spellEnd"/>
    </w:p>
    <w:p w14:paraId="3194A310" w14:textId="77777777" w:rsidR="0062467B" w:rsidRPr="0062467B" w:rsidRDefault="0062467B" w:rsidP="0062467B">
      <w:r w:rsidRPr="0062467B">
        <w:t xml:space="preserve">                                                        - Processes </w:t>
      </w:r>
      <w:proofErr w:type="spellStart"/>
      <w:r w:rsidRPr="0062467B">
        <w:t>OrderRequestEvent</w:t>
      </w:r>
      <w:proofErr w:type="spellEnd"/>
      <w:r w:rsidRPr="0062467B">
        <w:t xml:space="preserve"> (corr_id_A)</w:t>
      </w:r>
    </w:p>
    <w:p w14:paraId="2E406B90" w14:textId="77777777" w:rsidR="0062467B" w:rsidRPr="0062467B" w:rsidRDefault="0062467B" w:rsidP="0062467B">
      <w:r w:rsidRPr="0062467B">
        <w:t xml:space="preserve">                                                        - Publishes </w:t>
      </w:r>
      <w:proofErr w:type="spellStart"/>
      <w:r w:rsidRPr="0062467B">
        <w:t>ValidatedOrderEventData</w:t>
      </w:r>
      <w:proofErr w:type="spellEnd"/>
      <w:r w:rsidRPr="0062467B">
        <w:t xml:space="preserve"> (corr_id_A)</w:t>
      </w:r>
    </w:p>
    <w:p w14:paraId="786B497A" w14:textId="77777777" w:rsidR="0062467B" w:rsidRPr="0062467B" w:rsidRDefault="0062467B" w:rsidP="0062467B">
      <w:r w:rsidRPr="0062467B">
        <w:t xml:space="preserve">                                                          to Redis Stream (e.g., </w:t>
      </w:r>
      <w:proofErr w:type="spellStart"/>
      <w:r w:rsidRPr="0062467B">
        <w:t>testrade:validated-orders</w:t>
      </w:r>
      <w:proofErr w:type="spellEnd"/>
      <w:r w:rsidRPr="0062467B">
        <w:t>) --&gt;  3. Message in Redis</w:t>
      </w:r>
    </w:p>
    <w:p w14:paraId="46EEC92D" w14:textId="77777777" w:rsidR="0062467B" w:rsidRPr="0062467B" w:rsidRDefault="0062467B" w:rsidP="0062467B">
      <w:r w:rsidRPr="0062467B">
        <w:t xml:space="preserve">                                                                                                                    (</w:t>
      </w:r>
      <w:proofErr w:type="spellStart"/>
      <w:r w:rsidRPr="0062467B">
        <w:t>metadata.correlationId</w:t>
      </w:r>
      <w:proofErr w:type="spellEnd"/>
      <w:r w:rsidRPr="0062467B">
        <w:t xml:space="preserve"> = A)</w:t>
      </w:r>
    </w:p>
    <w:p w14:paraId="51A8A6ED" w14:textId="77777777" w:rsidR="0062467B" w:rsidRPr="0062467B" w:rsidRDefault="0062467B" w:rsidP="0062467B">
      <w:r w:rsidRPr="0062467B">
        <w:t xml:space="preserve">                                                                                                                                    |</w:t>
      </w:r>
    </w:p>
    <w:p w14:paraId="4E18BB4C" w14:textId="77777777" w:rsidR="0062467B" w:rsidRPr="0062467B" w:rsidRDefault="0062467B" w:rsidP="0062467B">
      <w:r w:rsidRPr="0062467B">
        <w:t xml:space="preserve">                                                                                                                                    V</w:t>
      </w:r>
    </w:p>
    <w:p w14:paraId="25D62D59" w14:textId="77777777" w:rsidR="0062467B" w:rsidRPr="0062467B" w:rsidRDefault="0062467B" w:rsidP="0062467B">
      <w:r w:rsidRPr="0062467B">
        <w:t xml:space="preserve">                                                     4. </w:t>
      </w:r>
      <w:proofErr w:type="spellStart"/>
      <w:r w:rsidRPr="0062467B">
        <w:t>TradeManagerService</w:t>
      </w:r>
      <w:proofErr w:type="spellEnd"/>
    </w:p>
    <w:p w14:paraId="249687E6" w14:textId="77777777" w:rsidR="0062467B" w:rsidRPr="0062467B" w:rsidRDefault="0062467B" w:rsidP="0062467B">
      <w:r w:rsidRPr="0062467B">
        <w:t xml:space="preserve">                                                        - (If it consumes from Redis or an internal bus event</w:t>
      </w:r>
    </w:p>
    <w:p w14:paraId="3DE850DB" w14:textId="77777777" w:rsidR="0062467B" w:rsidRPr="0062467B" w:rsidRDefault="0062467B" w:rsidP="0062467B">
      <w:r w:rsidRPr="0062467B">
        <w:t xml:space="preserve">                                                          triggered by the Redis publication, or directly if</w:t>
      </w:r>
    </w:p>
    <w:p w14:paraId="1472B448" w14:textId="77777777" w:rsidR="0062467B" w:rsidRPr="0062467B" w:rsidRDefault="0062467B" w:rsidP="0062467B">
      <w:r w:rsidRPr="0062467B">
        <w:t xml:space="preserve">                                                          </w:t>
      </w:r>
      <w:proofErr w:type="spellStart"/>
      <w:r w:rsidRPr="0062467B">
        <w:t>ValidatedOrderRequestEvent</w:t>
      </w:r>
      <w:proofErr w:type="spellEnd"/>
      <w:r w:rsidRPr="0062467B">
        <w:t xml:space="preserve"> is also on TESTRADE Bus Ch1)</w:t>
      </w:r>
    </w:p>
    <w:p w14:paraId="0F7AF604" w14:textId="77777777" w:rsidR="0062467B" w:rsidRPr="0062467B" w:rsidRDefault="0062467B" w:rsidP="0062467B">
      <w:r w:rsidRPr="0062467B">
        <w:t xml:space="preserve">                                                        - Processes (</w:t>
      </w:r>
      <w:proofErr w:type="spellStart"/>
      <w:r w:rsidRPr="0062467B">
        <w:t>corr_id_A</w:t>
      </w:r>
      <w:proofErr w:type="spellEnd"/>
      <w:r w:rsidRPr="0062467B">
        <w:t>)</w:t>
      </w:r>
    </w:p>
    <w:p w14:paraId="7B3CB258" w14:textId="77777777" w:rsidR="0062467B" w:rsidRPr="0062467B" w:rsidRDefault="0062467B" w:rsidP="0062467B">
      <w:r w:rsidRPr="0062467B">
        <w:lastRenderedPageBreak/>
        <w:t xml:space="preserve">                                                        - Interacts with </w:t>
      </w:r>
      <w:proofErr w:type="spellStart"/>
      <w:r w:rsidRPr="0062467B">
        <w:t>TradeExecutor</w:t>
      </w:r>
      <w:proofErr w:type="spellEnd"/>
      <w:r w:rsidRPr="0062467B">
        <w:t>...</w:t>
      </w:r>
    </w:p>
    <w:p w14:paraId="6292D154" w14:textId="77777777" w:rsidR="0062467B" w:rsidRPr="0062467B" w:rsidRDefault="0062467B" w:rsidP="0062467B">
      <w:r w:rsidRPr="0062467B">
        <w:t xml:space="preserve">                                                        - (Broker interactions occur)</w:t>
      </w:r>
    </w:p>
    <w:p w14:paraId="35756AFE" w14:textId="77777777" w:rsidR="0062467B" w:rsidRPr="0062467B" w:rsidRDefault="0062467B" w:rsidP="0062467B">
      <w:r w:rsidRPr="0062467B">
        <w:t xml:space="preserve">                                                        - </w:t>
      </w:r>
      <w:proofErr w:type="spellStart"/>
      <w:r w:rsidRPr="0062467B">
        <w:t>OrderRepository</w:t>
      </w:r>
      <w:proofErr w:type="spellEnd"/>
      <w:r w:rsidRPr="0062467B">
        <w:t xml:space="preserve"> processes fills/status,</w:t>
      </w:r>
    </w:p>
    <w:p w14:paraId="74966631" w14:textId="77777777" w:rsidR="0062467B" w:rsidRPr="0062467B" w:rsidRDefault="0062467B" w:rsidP="0062467B">
      <w:r w:rsidRPr="0062467B">
        <w:t xml:space="preserve">                                                          retrieves </w:t>
      </w:r>
      <w:proofErr w:type="spellStart"/>
      <w:r w:rsidRPr="0062467B">
        <w:t>corr_id_A</w:t>
      </w:r>
      <w:proofErr w:type="spellEnd"/>
      <w:r w:rsidRPr="0062467B">
        <w:t xml:space="preserve"> via local_order_id,</w:t>
      </w:r>
    </w:p>
    <w:p w14:paraId="48DB506C" w14:textId="77777777" w:rsidR="0062467B" w:rsidRPr="0062467B" w:rsidRDefault="0062467B" w:rsidP="0062467B">
      <w:r w:rsidRPr="0062467B">
        <w:t xml:space="preserve">                                                          publishes Fill/Status events (</w:t>
      </w:r>
      <w:proofErr w:type="spellStart"/>
      <w:r w:rsidRPr="0062467B">
        <w:t>corr_id_A</w:t>
      </w:r>
      <w:proofErr w:type="spellEnd"/>
      <w:r w:rsidRPr="0062467B">
        <w:t>)</w:t>
      </w:r>
    </w:p>
    <w:p w14:paraId="20A92B5C" w14:textId="77777777" w:rsidR="0062467B" w:rsidRPr="0062467B" w:rsidRDefault="0062467B" w:rsidP="0062467B">
      <w:r w:rsidRPr="0062467B">
        <w:t xml:space="preserve">                                                          to Redis Stream (e.g., </w:t>
      </w:r>
      <w:proofErr w:type="spellStart"/>
      <w:r w:rsidRPr="0062467B">
        <w:t>testrade:order-fills</w:t>
      </w:r>
      <w:proofErr w:type="spellEnd"/>
      <w:r w:rsidRPr="0062467B">
        <w:t>) --&gt; 5. Message in Redis</w:t>
      </w:r>
    </w:p>
    <w:p w14:paraId="14F12006" w14:textId="77777777" w:rsidR="0062467B" w:rsidRPr="0062467B" w:rsidRDefault="0062467B" w:rsidP="0062467B">
      <w:r w:rsidRPr="0062467B">
        <w:t xml:space="preserve">                                                                                                              (</w:t>
      </w:r>
      <w:proofErr w:type="spellStart"/>
      <w:r w:rsidRPr="0062467B">
        <w:t>metadata.correlationId</w:t>
      </w:r>
      <w:proofErr w:type="spellEnd"/>
      <w:r w:rsidRPr="0062467B">
        <w:t xml:space="preserve"> = A)</w:t>
      </w:r>
    </w:p>
    <w:p w14:paraId="0166311E" w14:textId="77777777" w:rsidR="0062467B" w:rsidRPr="0062467B" w:rsidRDefault="0062467B" w:rsidP="0062467B">
      <w:r w:rsidRPr="0062467B">
        <w:t xml:space="preserve">                                                                                                                                    |</w:t>
      </w:r>
    </w:p>
    <w:p w14:paraId="48770272" w14:textId="77777777" w:rsidR="0062467B" w:rsidRPr="0062467B" w:rsidRDefault="0062467B" w:rsidP="0062467B">
      <w:r w:rsidRPr="0062467B">
        <w:t xml:space="preserve">                                                                                                                                    V</w:t>
      </w:r>
    </w:p>
    <w:p w14:paraId="18A5B240" w14:textId="77777777" w:rsidR="0062467B" w:rsidRPr="0062467B" w:rsidRDefault="0062467B" w:rsidP="0062467B">
      <w:r w:rsidRPr="0062467B">
        <w:t xml:space="preserve">                                                                                                                                  6. PDS Consumers</w:t>
      </w:r>
    </w:p>
    <w:p w14:paraId="27B3F03B" w14:textId="77777777" w:rsidR="0062467B" w:rsidRPr="0062467B" w:rsidRDefault="0062467B" w:rsidP="0062467B">
      <w:r w:rsidRPr="0062467B">
        <w:t xml:space="preserve">                                                                                                                                     (</w:t>
      </w:r>
      <w:proofErr w:type="spellStart"/>
      <w:r w:rsidRPr="0062467B">
        <w:t>RedisBrokerDataSource</w:t>
      </w:r>
      <w:proofErr w:type="spellEnd"/>
      <w:r w:rsidRPr="0062467B">
        <w:t>)</w:t>
      </w:r>
    </w:p>
    <w:p w14:paraId="3D13DD01" w14:textId="77777777" w:rsidR="0062467B" w:rsidRPr="0062467B" w:rsidRDefault="0062467B" w:rsidP="0062467B">
      <w:r w:rsidRPr="0062467B">
        <w:t xml:space="preserve">                                                                                                                                     - Read from Redis</w:t>
      </w:r>
    </w:p>
    <w:p w14:paraId="3E123379" w14:textId="77777777" w:rsidR="0062467B" w:rsidRPr="0062467B" w:rsidRDefault="0062467B" w:rsidP="0062467B">
      <w:r w:rsidRPr="0062467B">
        <w:t xml:space="preserve">                                                                                                                                     - Create </w:t>
      </w:r>
      <w:proofErr w:type="spellStart"/>
      <w:r w:rsidRPr="0062467B">
        <w:t>TimelineEvent</w:t>
      </w:r>
      <w:proofErr w:type="spellEnd"/>
      <w:r w:rsidRPr="0062467B">
        <w:t xml:space="preserve"> (corr_id_A)</w:t>
      </w:r>
    </w:p>
    <w:p w14:paraId="5B4D8711" w14:textId="77777777" w:rsidR="0062467B" w:rsidRPr="0062467B" w:rsidRDefault="0062467B" w:rsidP="0062467B">
      <w:r w:rsidRPr="0062467B">
        <w:t xml:space="preserve">                                                                                                                                     - Send to </w:t>
      </w:r>
      <w:proofErr w:type="spellStart"/>
      <w:r w:rsidRPr="0062467B">
        <w:t>CorrelationLogger</w:t>
      </w:r>
      <w:proofErr w:type="spellEnd"/>
    </w:p>
    <w:p w14:paraId="48437669" w14:textId="77777777" w:rsidR="0062467B" w:rsidRPr="0062467B" w:rsidRDefault="0062467B" w:rsidP="0062467B"/>
    <w:p w14:paraId="5F226ED0" w14:textId="77777777" w:rsidR="0062467B" w:rsidRPr="0062467B" w:rsidRDefault="0062467B" w:rsidP="0062467B">
      <w:r w:rsidRPr="0062467B">
        <w:t xml:space="preserve">                                                                                                                                  7. </w:t>
      </w:r>
      <w:proofErr w:type="spellStart"/>
      <w:r w:rsidRPr="0062467B">
        <w:t>CorrelationLogger</w:t>
      </w:r>
      <w:proofErr w:type="spellEnd"/>
    </w:p>
    <w:p w14:paraId="47020524" w14:textId="77777777" w:rsidR="0062467B" w:rsidRPr="0062467B" w:rsidRDefault="0062467B" w:rsidP="0062467B">
      <w:r w:rsidRPr="0062467B">
        <w:t xml:space="preserve">                                                                                                                                     - Logs </w:t>
      </w:r>
      <w:proofErr w:type="spellStart"/>
      <w:r w:rsidRPr="0062467B">
        <w:t>TimelineEvent</w:t>
      </w:r>
      <w:proofErr w:type="spellEnd"/>
      <w:r w:rsidRPr="0062467B">
        <w:t xml:space="preserve"> (corr_id_A)</w:t>
      </w:r>
    </w:p>
    <w:p w14:paraId="338C1F47" w14:textId="77777777" w:rsidR="0062467B" w:rsidRPr="0062467B" w:rsidRDefault="0062467B" w:rsidP="0062467B">
      <w:r w:rsidRPr="0062467B">
        <w:t xml:space="preserve">                                                                                                                                     - Publishes to </w:t>
      </w:r>
      <w:proofErr w:type="spellStart"/>
      <w:r w:rsidRPr="0062467B">
        <w:t>InternalIntelliSenseEventBus</w:t>
      </w:r>
      <w:proofErr w:type="spellEnd"/>
    </w:p>
    <w:p w14:paraId="2198C189" w14:textId="77777777" w:rsidR="0062467B" w:rsidRPr="0062467B" w:rsidRDefault="0062467B" w:rsidP="0062467B"/>
    <w:p w14:paraId="7C4556F8" w14:textId="77777777" w:rsidR="0062467B" w:rsidRPr="0062467B" w:rsidRDefault="0062467B" w:rsidP="0062467B">
      <w:r w:rsidRPr="0062467B">
        <w:t>8. MOC._</w:t>
      </w:r>
      <w:proofErr w:type="spellStart"/>
      <w:r w:rsidRPr="0062467B">
        <w:t>on_correlation_log_entry</w:t>
      </w:r>
      <w:proofErr w:type="spellEnd"/>
    </w:p>
    <w:p w14:paraId="0B265CC3" w14:textId="77777777" w:rsidR="0062467B" w:rsidRPr="0062467B" w:rsidRDefault="0062467B" w:rsidP="0062467B">
      <w:r w:rsidRPr="0062467B">
        <w:t xml:space="preserve">   - Receives logged events (</w:t>
      </w:r>
      <w:proofErr w:type="spellStart"/>
      <w:r w:rsidRPr="0062467B">
        <w:t>corr_id_A</w:t>
      </w:r>
      <w:proofErr w:type="spellEnd"/>
      <w:r w:rsidRPr="0062467B">
        <w:t>)</w:t>
      </w:r>
    </w:p>
    <w:p w14:paraId="59C15145" w14:textId="77777777" w:rsidR="0062467B" w:rsidRPr="0062467B" w:rsidRDefault="0062467B" w:rsidP="0062467B">
      <w:r w:rsidRPr="0062467B">
        <w:t xml:space="preserve">   - Matches against pipeline stages</w:t>
      </w:r>
    </w:p>
    <w:p w14:paraId="6857B941" w14:textId="77777777" w:rsidR="0062467B" w:rsidRPr="0062467B" w:rsidRDefault="0062467B" w:rsidP="0062467B">
      <w:r w:rsidRPr="0062467B">
        <w:t xml:space="preserve">   - _</w:t>
      </w:r>
      <w:proofErr w:type="spellStart"/>
      <w:r w:rsidRPr="0062467B">
        <w:t>validate_results</w:t>
      </w:r>
      <w:proofErr w:type="spellEnd"/>
      <w:r w:rsidRPr="0062467B">
        <w:t xml:space="preserve"> uses this data</w:t>
      </w:r>
    </w:p>
    <w:p w14:paraId="086ACFC1" w14:textId="77777777" w:rsidR="0062467B" w:rsidRPr="0062467B" w:rsidRDefault="0062467B" w:rsidP="0062467B">
      <w:r w:rsidRPr="0062467B">
        <w:lastRenderedPageBreak/>
        <w:t xml:space="preserve">    </w:t>
      </w:r>
    </w:p>
    <w:p w14:paraId="04B0CA20" w14:textId="77777777" w:rsidR="0062467B" w:rsidRPr="0062467B" w:rsidRDefault="0062467B" w:rsidP="0062467B">
      <w:r w:rsidRPr="0062467B">
        <w:rPr>
          <w:b/>
          <w:bCs/>
        </w:rPr>
        <w:t>Key Points for "Testing/Validation Mode" Injection:</w:t>
      </w:r>
    </w:p>
    <w:p w14:paraId="0D46EB25" w14:textId="77777777" w:rsidR="0062467B" w:rsidRPr="0062467B" w:rsidRDefault="0062467B" w:rsidP="0062467B">
      <w:pPr>
        <w:numPr>
          <w:ilvl w:val="0"/>
          <w:numId w:val="10"/>
        </w:numPr>
      </w:pPr>
      <w:r w:rsidRPr="0062467B">
        <w:rPr>
          <w:b/>
          <w:bCs/>
        </w:rPr>
        <w:t>Injection Point:</w:t>
      </w:r>
      <w:r w:rsidRPr="0062467B">
        <w:t xml:space="preserve"> MOC injects into TESTRADE's standard input points (its main event bus for commands, or specific methods like EnhancedOCRDataConditioningService.inject_simulated_raw_ocr_input).</w:t>
      </w:r>
    </w:p>
    <w:p w14:paraId="74B7A2C9" w14:textId="77777777" w:rsidR="0062467B" w:rsidRPr="0062467B" w:rsidRDefault="0062467B" w:rsidP="0062467B">
      <w:pPr>
        <w:numPr>
          <w:ilvl w:val="0"/>
          <w:numId w:val="10"/>
        </w:numPr>
      </w:pPr>
      <w:r w:rsidRPr="0062467B">
        <w:rPr>
          <w:b/>
          <w:bCs/>
        </w:rPr>
        <w:t>Correlation ID Seeding:</w:t>
      </w:r>
      <w:r w:rsidRPr="0062467B">
        <w:t xml:space="preserve"> MOC "seeds" the process with its </w:t>
      </w:r>
      <w:proofErr w:type="spellStart"/>
      <w:r w:rsidRPr="0062467B">
        <w:t>correlation_id</w:t>
      </w:r>
      <w:proofErr w:type="spellEnd"/>
      <w:r w:rsidRPr="0062467B">
        <w:t>.</w:t>
      </w:r>
    </w:p>
    <w:p w14:paraId="43ECE9A3" w14:textId="77777777" w:rsidR="0062467B" w:rsidRPr="0062467B" w:rsidRDefault="0062467B" w:rsidP="0062467B">
      <w:pPr>
        <w:numPr>
          <w:ilvl w:val="0"/>
          <w:numId w:val="10"/>
        </w:numPr>
      </w:pPr>
      <w:r w:rsidRPr="0062467B">
        <w:rPr>
          <w:b/>
          <w:bCs/>
        </w:rPr>
        <w:t>TESTRADE's Role:</w:t>
      </w:r>
      <w:r w:rsidRPr="0062467B">
        <w:t xml:space="preserve"> TESTRADE's internal components are responsible for </w:t>
      </w:r>
      <w:r w:rsidRPr="0062467B">
        <w:rPr>
          <w:i/>
          <w:iCs/>
        </w:rPr>
        <w:t>propagating</w:t>
      </w:r>
      <w:r w:rsidRPr="0062467B">
        <w:t xml:space="preserve"> this initial </w:t>
      </w:r>
      <w:proofErr w:type="spellStart"/>
      <w:r w:rsidRPr="0062467B">
        <w:t>correlation_id</w:t>
      </w:r>
      <w:proofErr w:type="spellEnd"/>
      <w:r w:rsidRPr="0062467B">
        <w:t xml:space="preserve"> through their processing and including it in the metadata of events they publish to Redis.</w:t>
      </w:r>
    </w:p>
    <w:p w14:paraId="72CBEC5A" w14:textId="77777777" w:rsidR="0062467B" w:rsidRPr="0062467B" w:rsidRDefault="0062467B" w:rsidP="0062467B">
      <w:pPr>
        <w:numPr>
          <w:ilvl w:val="0"/>
          <w:numId w:val="10"/>
        </w:numPr>
      </w:pPr>
      <w:r w:rsidRPr="0062467B">
        <w:rPr>
          <w:b/>
          <w:bCs/>
        </w:rPr>
        <w:t>IntelliSense's Role:</w:t>
      </w:r>
      <w:r w:rsidRPr="0062467B">
        <w:t xml:space="preserve"> IntelliSense </w:t>
      </w:r>
      <w:r w:rsidRPr="0062467B">
        <w:rPr>
          <w:i/>
          <w:iCs/>
        </w:rPr>
        <w:t>observes</w:t>
      </w:r>
      <w:r w:rsidRPr="0062467B">
        <w:t xml:space="preserve"> these Redis streams, extracts the natively propagated </w:t>
      </w:r>
      <w:proofErr w:type="spellStart"/>
      <w:r w:rsidRPr="0062467B">
        <w:t>correlation_id</w:t>
      </w:r>
      <w:proofErr w:type="spellEnd"/>
      <w:r w:rsidRPr="0062467B">
        <w:t>, logs it, and uses it for tracing and validation.</w:t>
      </w:r>
    </w:p>
    <w:p w14:paraId="1437263E" w14:textId="77777777" w:rsidR="0062467B" w:rsidRPr="0062467B" w:rsidRDefault="0062467B" w:rsidP="0062467B">
      <w:r w:rsidRPr="0062467B">
        <w:rPr>
          <w:b/>
          <w:bCs/>
        </w:rPr>
        <w:t>What does NOT happen in this model:</w:t>
      </w:r>
    </w:p>
    <w:p w14:paraId="22C2E195" w14:textId="77777777" w:rsidR="0062467B" w:rsidRPr="0062467B" w:rsidRDefault="0062467B" w:rsidP="0062467B">
      <w:pPr>
        <w:numPr>
          <w:ilvl w:val="0"/>
          <w:numId w:val="11"/>
        </w:numPr>
      </w:pPr>
      <w:r w:rsidRPr="0062467B">
        <w:t xml:space="preserve">IntelliSense's </w:t>
      </w:r>
      <w:proofErr w:type="spellStart"/>
      <w:r w:rsidRPr="0062467B">
        <w:t>CorrelationLogger</w:t>
      </w:r>
      <w:proofErr w:type="spellEnd"/>
      <w:r w:rsidRPr="0062467B">
        <w:t xml:space="preserve"> is NOT directly injected into TESTRADE services like RMS/TMS.</w:t>
      </w:r>
    </w:p>
    <w:p w14:paraId="2954C86D" w14:textId="77777777" w:rsidR="0062467B" w:rsidRPr="0062467B" w:rsidRDefault="0062467B" w:rsidP="0062467B">
      <w:pPr>
        <w:numPr>
          <w:ilvl w:val="0"/>
          <w:numId w:val="11"/>
        </w:numPr>
      </w:pPr>
      <w:r w:rsidRPr="0062467B">
        <w:t>IntelliSense does NOT directly modify TESTRADE's core event objects by injecting its logger into their __</w:t>
      </w:r>
      <w:proofErr w:type="spellStart"/>
      <w:r w:rsidRPr="0062467B">
        <w:t>post_init</w:t>
      </w:r>
      <w:proofErr w:type="spellEnd"/>
      <w:r w:rsidRPr="0062467B">
        <w:t>__.</w:t>
      </w:r>
    </w:p>
    <w:p w14:paraId="3499D963" w14:textId="77777777" w:rsidR="0062467B" w:rsidRPr="0062467B" w:rsidRDefault="0062467B" w:rsidP="0062467B">
      <w:r w:rsidRPr="0062467B">
        <w:t xml:space="preserve">This maintains a cleaner separation. IntelliSense tells TESTRADE "this is test stimulus XYZ123" (by providing a </w:t>
      </w:r>
      <w:proofErr w:type="spellStart"/>
      <w:r w:rsidRPr="0062467B">
        <w:t>correlation_id</w:t>
      </w:r>
      <w:proofErr w:type="spellEnd"/>
      <w:r w:rsidRPr="0062467B">
        <w:t xml:space="preserve"> in the stimulus), and then TESTRADE, through its own mechanisms, ensures "XYZ123" appears in the metadata of all related events it publishes to Redis. IntelliSense then listens for "XYZ123" on the Redis side.</w:t>
      </w:r>
    </w:p>
    <w:p w14:paraId="0D357200" w14:textId="77777777" w:rsidR="0062467B" w:rsidRPr="0062467B" w:rsidRDefault="0062467B" w:rsidP="0062467B">
      <w:r w:rsidRPr="0062467B">
        <w:t xml:space="preserve">This approach relies heavily on BA12, BA13, and BA14 ensuring that TESTRADE's Redis publishing layer and its internal services correctly handle and propagate the </w:t>
      </w:r>
      <w:proofErr w:type="spellStart"/>
      <w:r w:rsidRPr="0062467B">
        <w:t>correlation_id</w:t>
      </w:r>
      <w:proofErr w:type="spellEnd"/>
      <w:r w:rsidRPr="0062467B">
        <w:t xml:space="preserve"> provided in initial stimuli.</w:t>
      </w:r>
    </w:p>
    <w:p w14:paraId="6B14156C" w14:textId="77777777" w:rsidR="0062467B" w:rsidRDefault="0062467B"/>
    <w:p w14:paraId="1F8FDE18" w14:textId="77777777" w:rsidR="00FC2ED2" w:rsidRDefault="00FC2ED2"/>
    <w:p w14:paraId="1853D5B6" w14:textId="77777777" w:rsidR="00FC2ED2" w:rsidRPr="00FC2ED2" w:rsidRDefault="00FC2ED2" w:rsidP="00FC2ED2">
      <w:r w:rsidRPr="00FC2ED2">
        <w:t>You're very welcome, Sponsor/Coordinator. I'm glad my feedback was helpful.</w:t>
      </w:r>
    </w:p>
    <w:p w14:paraId="633A60BC" w14:textId="77777777" w:rsidR="00FC2ED2" w:rsidRPr="00FC2ED2" w:rsidRDefault="00FC2ED2" w:rsidP="00FC2ED2">
      <w:r w:rsidRPr="00FC2ED2">
        <w:t>Yes, I can certainly dedicate a detailed Work Package (WP) proposal around the "Image File Feed for End-to-End OCR Pipeline Testing." This will capture the vision and necessary steps, making it available for future implementation, potentially with V3, if current priorities or your context window don't allow for it immediately with me.</w:t>
      </w:r>
    </w:p>
    <w:p w14:paraId="519E0049" w14:textId="77777777" w:rsidR="00FC2ED2" w:rsidRPr="00FC2ED2" w:rsidRDefault="00FC2ED2" w:rsidP="00FC2ED2">
      <w:r w:rsidRPr="00FC2ED2">
        <w:t>Here is the detailed Work Package proposal:</w:t>
      </w:r>
    </w:p>
    <w:p w14:paraId="357DD141" w14:textId="77777777" w:rsidR="00FC2ED2" w:rsidRPr="00FC2ED2" w:rsidRDefault="00000000" w:rsidP="00FC2ED2">
      <w:r>
        <w:lastRenderedPageBreak/>
        <w:pict w14:anchorId="5219BF23">
          <v:rect id="_x0000_i1036" style="width:0;height:1.5pt" o:hralign="center" o:hrstd="t" o:hr="t" fillcolor="#a0a0a0" stroked="f"/>
        </w:pict>
      </w:r>
    </w:p>
    <w:p w14:paraId="36D17132" w14:textId="77777777" w:rsidR="00FC2ED2" w:rsidRPr="00FC2ED2" w:rsidRDefault="00FC2ED2" w:rsidP="00FC2ED2">
      <w:r w:rsidRPr="00FC2ED2">
        <w:rPr>
          <w:b/>
          <w:bCs/>
        </w:rPr>
        <w:t>Work Package Proposal: WP-IMG-E2E - Full Vision Pipeline Testing via Image Injection</w:t>
      </w:r>
    </w:p>
    <w:p w14:paraId="1BF0690D" w14:textId="77777777" w:rsidR="00FC2ED2" w:rsidRPr="00FC2ED2" w:rsidRDefault="00FC2ED2" w:rsidP="00FC2ED2">
      <w:r w:rsidRPr="00FC2ED2">
        <w:rPr>
          <w:b/>
          <w:bCs/>
        </w:rPr>
        <w:t>1. Executive Summary:</w:t>
      </w:r>
    </w:p>
    <w:p w14:paraId="70FAE20D" w14:textId="77777777" w:rsidR="00FC2ED2" w:rsidRPr="00FC2ED2" w:rsidRDefault="00FC2ED2" w:rsidP="00FC2ED2">
      <w:pPr>
        <w:numPr>
          <w:ilvl w:val="0"/>
          <w:numId w:val="12"/>
        </w:numPr>
      </w:pPr>
      <w:r w:rsidRPr="00FC2ED2">
        <w:rPr>
          <w:b/>
          <w:bCs/>
        </w:rPr>
        <w:t>Goal:</w:t>
      </w:r>
      <w:r w:rsidRPr="00FC2ED2">
        <w:t xml:space="preserve"> To enable IntelliSense to perform true end-to-end testing and performance analysis of TESTRADE's entire visual processing pipeline, from raw image acquisition through OCR, conditioning, signal generation, and subsequent order lifecycle events.</w:t>
      </w:r>
    </w:p>
    <w:p w14:paraId="63BEEDC1" w14:textId="77777777" w:rsidR="00FC2ED2" w:rsidRPr="00FC2ED2" w:rsidRDefault="00FC2ED2" w:rsidP="00FC2ED2">
      <w:pPr>
        <w:numPr>
          <w:ilvl w:val="0"/>
          <w:numId w:val="12"/>
        </w:numPr>
      </w:pPr>
      <w:r w:rsidRPr="00FC2ED2">
        <w:rPr>
          <w:b/>
          <w:bCs/>
        </w:rPr>
        <w:t>Method:</w:t>
      </w:r>
      <w:r w:rsidRPr="00FC2ED2">
        <w:t xml:space="preserve"> By implementing a mechanism for IntelliSense to capture timestamped raw screen images during a TESTRADE run, and then replay these images as direct input into TESTRADE's </w:t>
      </w:r>
      <w:proofErr w:type="spellStart"/>
      <w:r w:rsidRPr="00FC2ED2">
        <w:t>OCRService</w:t>
      </w:r>
      <w:proofErr w:type="spellEnd"/>
      <w:r w:rsidRPr="00FC2ED2">
        <w:t xml:space="preserve"> (or its earliest image processing point) during </w:t>
      </w:r>
      <w:proofErr w:type="spellStart"/>
      <w:r w:rsidRPr="00FC2ED2">
        <w:t>MillisecondOptimizationCapture</w:t>
      </w:r>
      <w:proofErr w:type="spellEnd"/>
      <w:r w:rsidRPr="00FC2ED2">
        <w:t xml:space="preserve"> (MOC) test scenarios. All downstream events will be observed via TESTRADE's Redis streams, correlated back to the initial injected image using a master </w:t>
      </w:r>
      <w:proofErr w:type="spellStart"/>
      <w:r w:rsidRPr="00FC2ED2">
        <w:t>correlation_id</w:t>
      </w:r>
      <w:proofErr w:type="spellEnd"/>
      <w:r w:rsidRPr="00FC2ED2">
        <w:t>.</w:t>
      </w:r>
    </w:p>
    <w:p w14:paraId="2EB3E7A5" w14:textId="77777777" w:rsidR="00FC2ED2" w:rsidRPr="00FC2ED2" w:rsidRDefault="00FC2ED2" w:rsidP="00FC2ED2">
      <w:pPr>
        <w:numPr>
          <w:ilvl w:val="0"/>
          <w:numId w:val="12"/>
        </w:numPr>
      </w:pPr>
      <w:r w:rsidRPr="00FC2ED2">
        <w:rPr>
          <w:b/>
          <w:bCs/>
        </w:rPr>
        <w:t>Value:</w:t>
      </w:r>
      <w:r w:rsidRPr="00FC2ED2">
        <w:t xml:space="preserve"> This provides unparalleled precision in measuring "glass-to-signal" latencies, validating the accuracy and performance of each component in the OCR pipeline (including Tesseract itself and OpenCV preprocessing), and identifying true bottlenecks. It supports critical optimization decisions (e.g., Python vs. C++ for OCR stages, impact of specific image processing steps).</w:t>
      </w:r>
    </w:p>
    <w:p w14:paraId="46CA7950" w14:textId="77777777" w:rsidR="00FC2ED2" w:rsidRPr="00FC2ED2" w:rsidRDefault="00FC2ED2" w:rsidP="00FC2ED2">
      <w:r w:rsidRPr="00FC2ED2">
        <w:rPr>
          <w:b/>
          <w:bCs/>
        </w:rPr>
        <w:t>2. Detailed Work Breakdown Structure (WBS):</w:t>
      </w:r>
    </w:p>
    <w:p w14:paraId="609CB9C4" w14:textId="77777777" w:rsidR="00FC2ED2" w:rsidRPr="00FC2ED2" w:rsidRDefault="00FC2ED2" w:rsidP="00FC2ED2">
      <w:r w:rsidRPr="00FC2ED2">
        <w:t>This WBS assumes TESTRADE is already publishing its processed events (Raw OCR, Cleaned OCR, Order Requests, Fills, etc.) to Redis with native correlation ID propagation (as per BA12's specifications and work by BA13/BA14).</w:t>
      </w:r>
    </w:p>
    <w:p w14:paraId="778F8DE2" w14:textId="77777777" w:rsidR="00FC2ED2" w:rsidRPr="00FC2ED2" w:rsidRDefault="00FC2ED2" w:rsidP="00FC2ED2">
      <w:pPr>
        <w:numPr>
          <w:ilvl w:val="0"/>
          <w:numId w:val="13"/>
        </w:numPr>
      </w:pPr>
      <w:r w:rsidRPr="00FC2ED2">
        <w:rPr>
          <w:b/>
          <w:bCs/>
        </w:rPr>
        <w:t>Sub-Project 1: TESTRADE-Side Modifications for Image Injection &amp; Capture</w:t>
      </w:r>
    </w:p>
    <w:p w14:paraId="594316B4" w14:textId="77777777" w:rsidR="00FC2ED2" w:rsidRPr="00FC2ED2" w:rsidRDefault="00FC2ED2" w:rsidP="00FC2ED2">
      <w:pPr>
        <w:numPr>
          <w:ilvl w:val="1"/>
          <w:numId w:val="13"/>
        </w:numPr>
      </w:pPr>
      <w:r w:rsidRPr="00FC2ED2">
        <w:rPr>
          <w:b/>
          <w:bCs/>
        </w:rPr>
        <w:t xml:space="preserve">Task T.1: Design &amp; Implement </w:t>
      </w:r>
      <w:proofErr w:type="spellStart"/>
      <w:r w:rsidRPr="00FC2ED2">
        <w:rPr>
          <w:b/>
          <w:bCs/>
        </w:rPr>
        <w:t>OCRService</w:t>
      </w:r>
      <w:proofErr w:type="spellEnd"/>
      <w:r w:rsidRPr="00FC2ED2">
        <w:rPr>
          <w:b/>
          <w:bCs/>
        </w:rPr>
        <w:t xml:space="preserve"> Raw Image Injection Hook.</w:t>
      </w:r>
    </w:p>
    <w:p w14:paraId="7DCADE1D" w14:textId="77777777" w:rsidR="00FC2ED2" w:rsidRPr="00FC2ED2" w:rsidRDefault="00FC2ED2" w:rsidP="00FC2ED2">
      <w:pPr>
        <w:numPr>
          <w:ilvl w:val="2"/>
          <w:numId w:val="13"/>
        </w:numPr>
      </w:pPr>
      <w:r w:rsidRPr="00FC2ED2">
        <w:rPr>
          <w:b/>
          <w:bCs/>
        </w:rPr>
        <w:t>Objective:</w:t>
      </w:r>
      <w:r w:rsidRPr="00FC2ED2">
        <w:t xml:space="preserve"> Create a clean, non-intrusive mechanism within TESTRADE's </w:t>
      </w:r>
      <w:proofErr w:type="spellStart"/>
      <w:r w:rsidRPr="00FC2ED2">
        <w:t>OCRService</w:t>
      </w:r>
      <w:proofErr w:type="spellEnd"/>
      <w:r w:rsidRPr="00FC2ED2">
        <w:t xml:space="preserve"> (the component responsible for </w:t>
      </w:r>
      <w:proofErr w:type="spellStart"/>
      <w:r w:rsidRPr="00FC2ED2">
        <w:t>ImageGrab.grab</w:t>
      </w:r>
      <w:proofErr w:type="spellEnd"/>
      <w:r w:rsidRPr="00FC2ED2">
        <w:t xml:space="preserve">() or cv2.VideoCapture().read()) to allow an external system (IntelliSense) to provide a raw image frame and an associated </w:t>
      </w:r>
      <w:proofErr w:type="spellStart"/>
      <w:r w:rsidRPr="00FC2ED2">
        <w:t>correlation_id</w:t>
      </w:r>
      <w:proofErr w:type="spellEnd"/>
      <w:r w:rsidRPr="00FC2ED2">
        <w:t xml:space="preserve"> to be processed instead of performing a live screen grab.</w:t>
      </w:r>
    </w:p>
    <w:p w14:paraId="6AB7FFDC" w14:textId="77777777" w:rsidR="00FC2ED2" w:rsidRPr="00FC2ED2" w:rsidRDefault="00FC2ED2" w:rsidP="00FC2ED2">
      <w:pPr>
        <w:numPr>
          <w:ilvl w:val="2"/>
          <w:numId w:val="13"/>
        </w:numPr>
      </w:pPr>
      <w:r w:rsidRPr="00FC2ED2">
        <w:rPr>
          <w:b/>
          <w:bCs/>
        </w:rPr>
        <w:t>Specification:</w:t>
      </w:r>
    </w:p>
    <w:p w14:paraId="2FDF888B" w14:textId="77777777" w:rsidR="00FC2ED2" w:rsidRPr="00FC2ED2" w:rsidRDefault="00FC2ED2" w:rsidP="00FC2ED2">
      <w:pPr>
        <w:numPr>
          <w:ilvl w:val="3"/>
          <w:numId w:val="13"/>
        </w:numPr>
      </w:pPr>
      <w:r w:rsidRPr="00FC2ED2">
        <w:t xml:space="preserve">Modify </w:t>
      </w:r>
      <w:proofErr w:type="spellStart"/>
      <w:r w:rsidRPr="00FC2ED2">
        <w:t>OCRService</w:t>
      </w:r>
      <w:proofErr w:type="spellEnd"/>
      <w:r w:rsidRPr="00FC2ED2">
        <w:t xml:space="preserve"> (or its core image acquisition loop).</w:t>
      </w:r>
    </w:p>
    <w:p w14:paraId="2D860C5F" w14:textId="77777777" w:rsidR="00FC2ED2" w:rsidRPr="00FC2ED2" w:rsidRDefault="00FC2ED2" w:rsidP="00FC2ED2">
      <w:pPr>
        <w:numPr>
          <w:ilvl w:val="3"/>
          <w:numId w:val="13"/>
        </w:numPr>
      </w:pPr>
      <w:r w:rsidRPr="00FC2ED2">
        <w:lastRenderedPageBreak/>
        <w:t xml:space="preserve">Introduce a thread-safe queue or a specific method (e.g., </w:t>
      </w:r>
      <w:proofErr w:type="spellStart"/>
      <w:r w:rsidRPr="00FC2ED2">
        <w:t>inject_raw_image_frame</w:t>
      </w:r>
      <w:proofErr w:type="spellEnd"/>
      <w:r w:rsidRPr="00FC2ED2">
        <w:t xml:space="preserve">(self, </w:t>
      </w:r>
      <w:proofErr w:type="spellStart"/>
      <w:r w:rsidRPr="00FC2ED2">
        <w:t>image_data</w:t>
      </w:r>
      <w:proofErr w:type="spellEnd"/>
      <w:r w:rsidRPr="00FC2ED2">
        <w:t xml:space="preserve">: bytes, </w:t>
      </w:r>
      <w:proofErr w:type="spellStart"/>
      <w:r w:rsidRPr="00FC2ED2">
        <w:t>image_format</w:t>
      </w:r>
      <w:proofErr w:type="spellEnd"/>
      <w:r w:rsidRPr="00FC2ED2">
        <w:t xml:space="preserve">: str, metadata: </w:t>
      </w:r>
      <w:proofErr w:type="spellStart"/>
      <w:r w:rsidRPr="00FC2ED2">
        <w:t>Dict</w:t>
      </w:r>
      <w:proofErr w:type="spellEnd"/>
      <w:r w:rsidRPr="00FC2ED2">
        <w:t>[str, Any])) that can be called by an IntelliSense component.</w:t>
      </w:r>
    </w:p>
    <w:p w14:paraId="0A95641E" w14:textId="77777777" w:rsidR="00FC2ED2" w:rsidRPr="00FC2ED2" w:rsidRDefault="00FC2ED2" w:rsidP="00FC2ED2">
      <w:pPr>
        <w:numPr>
          <w:ilvl w:val="3"/>
          <w:numId w:val="13"/>
        </w:numPr>
      </w:pPr>
      <w:r w:rsidRPr="00FC2ED2">
        <w:t xml:space="preserve">metadata must include </w:t>
      </w:r>
      <w:proofErr w:type="spellStart"/>
      <w:r w:rsidRPr="00FC2ED2">
        <w:t>correlation_id</w:t>
      </w:r>
      <w:proofErr w:type="spellEnd"/>
      <w:r w:rsidRPr="00FC2ED2">
        <w:t xml:space="preserve"> (this will become the master ID for this chain) and </w:t>
      </w:r>
      <w:proofErr w:type="spellStart"/>
      <w:r w:rsidRPr="00FC2ED2">
        <w:t>source_perf_counter_ns</w:t>
      </w:r>
      <w:proofErr w:type="spellEnd"/>
      <w:r w:rsidRPr="00FC2ED2">
        <w:t xml:space="preserve"> (timestamp from IntelliSense representing when this image </w:t>
      </w:r>
      <w:r w:rsidRPr="00FC2ED2">
        <w:rPr>
          <w:i/>
          <w:iCs/>
        </w:rPr>
        <w:t>would have been grabbed</w:t>
      </w:r>
      <w:r w:rsidRPr="00FC2ED2">
        <w:t>).</w:t>
      </w:r>
    </w:p>
    <w:p w14:paraId="202E90F1" w14:textId="77777777" w:rsidR="00FC2ED2" w:rsidRPr="00FC2ED2" w:rsidRDefault="00FC2ED2" w:rsidP="00FC2ED2">
      <w:pPr>
        <w:numPr>
          <w:ilvl w:val="3"/>
          <w:numId w:val="13"/>
        </w:numPr>
      </w:pPr>
      <w:r w:rsidRPr="00FC2ED2">
        <w:t xml:space="preserve">When an image is injected, </w:t>
      </w:r>
      <w:proofErr w:type="spellStart"/>
      <w:r w:rsidRPr="00FC2ED2">
        <w:t>OCRService</w:t>
      </w:r>
      <w:proofErr w:type="spellEnd"/>
      <w:r w:rsidRPr="00FC2ED2">
        <w:t xml:space="preserve"> bypasses its live grab and processes the provided image data.</w:t>
      </w:r>
    </w:p>
    <w:p w14:paraId="357B3050" w14:textId="77777777" w:rsidR="00FC2ED2" w:rsidRPr="00FC2ED2" w:rsidRDefault="00FC2ED2" w:rsidP="00FC2ED2">
      <w:pPr>
        <w:numPr>
          <w:ilvl w:val="3"/>
          <w:numId w:val="13"/>
        </w:numPr>
      </w:pPr>
      <w:r w:rsidRPr="00FC2ED2">
        <w:t xml:space="preserve">The </w:t>
      </w:r>
      <w:proofErr w:type="spellStart"/>
      <w:r w:rsidRPr="00FC2ED2">
        <w:t>OCRParsedData</w:t>
      </w:r>
      <w:proofErr w:type="spellEnd"/>
      <w:r w:rsidRPr="00FC2ED2">
        <w:t xml:space="preserve"> generated from this injected image </w:t>
      </w:r>
      <w:r w:rsidRPr="00FC2ED2">
        <w:rPr>
          <w:b/>
          <w:bCs/>
        </w:rPr>
        <w:t>must</w:t>
      </w:r>
      <w:r w:rsidRPr="00FC2ED2">
        <w:t xml:space="preserve"> use the provided </w:t>
      </w:r>
      <w:proofErr w:type="spellStart"/>
      <w:r w:rsidRPr="00FC2ED2">
        <w:t>correlation_id</w:t>
      </w:r>
      <w:proofErr w:type="spellEnd"/>
      <w:r w:rsidRPr="00FC2ED2">
        <w:t xml:space="preserve"> as its </w:t>
      </w:r>
      <w:proofErr w:type="spellStart"/>
      <w:r w:rsidRPr="00FC2ED2">
        <w:t>event_id</w:t>
      </w:r>
      <w:proofErr w:type="spellEnd"/>
      <w:r w:rsidRPr="00FC2ED2">
        <w:t xml:space="preserve"> (which then becomes the </w:t>
      </w:r>
      <w:proofErr w:type="spellStart"/>
      <w:r w:rsidRPr="00FC2ED2">
        <w:t>metadata.correlationId</w:t>
      </w:r>
      <w:proofErr w:type="spellEnd"/>
      <w:r w:rsidRPr="00FC2ED2">
        <w:t xml:space="preserve"> when TESTRADE publishes this </w:t>
      </w:r>
      <w:proofErr w:type="spellStart"/>
      <w:r w:rsidRPr="00FC2ED2">
        <w:t>OCRParsedData</w:t>
      </w:r>
      <w:proofErr w:type="spellEnd"/>
      <w:r w:rsidRPr="00FC2ED2">
        <w:t xml:space="preserve"> to the </w:t>
      </w:r>
      <w:proofErr w:type="spellStart"/>
      <w:r w:rsidRPr="00FC2ED2">
        <w:t>testrade:raw-ocr-events</w:t>
      </w:r>
      <w:proofErr w:type="spellEnd"/>
      <w:r w:rsidRPr="00FC2ED2">
        <w:t xml:space="preserve"> Redis stream).</w:t>
      </w:r>
    </w:p>
    <w:p w14:paraId="51F940D5" w14:textId="77777777" w:rsidR="00FC2ED2" w:rsidRPr="00FC2ED2" w:rsidRDefault="00FC2ED2" w:rsidP="00FC2ED2">
      <w:pPr>
        <w:numPr>
          <w:ilvl w:val="3"/>
          <w:numId w:val="13"/>
        </w:numPr>
      </w:pPr>
      <w:r w:rsidRPr="00FC2ED2">
        <w:t>This injection capability MUST be strictly disabled or non-functional during live TESTRADE trading unless explicitly enabled for a controlled test environment.</w:t>
      </w:r>
    </w:p>
    <w:p w14:paraId="62390810" w14:textId="77777777" w:rsidR="00FC2ED2" w:rsidRPr="00FC2ED2" w:rsidRDefault="00FC2ED2" w:rsidP="00FC2ED2">
      <w:pPr>
        <w:numPr>
          <w:ilvl w:val="2"/>
          <w:numId w:val="13"/>
        </w:numPr>
      </w:pPr>
      <w:r w:rsidRPr="00FC2ED2">
        <w:rPr>
          <w:b/>
          <w:bCs/>
        </w:rPr>
        <w:t>Deliverable (TESTRADE Team):</w:t>
      </w:r>
      <w:r w:rsidRPr="00FC2ED2">
        <w:t xml:space="preserve"> Modified OCRService.py with the injection hook and associated control mechanisms. Documentation for the hook.</w:t>
      </w:r>
    </w:p>
    <w:p w14:paraId="40F7421A" w14:textId="77777777" w:rsidR="00FC2ED2" w:rsidRPr="00FC2ED2" w:rsidRDefault="00FC2ED2" w:rsidP="00FC2ED2">
      <w:pPr>
        <w:numPr>
          <w:ilvl w:val="1"/>
          <w:numId w:val="13"/>
        </w:numPr>
      </w:pPr>
      <w:r w:rsidRPr="00FC2ED2">
        <w:rPr>
          <w:b/>
          <w:bCs/>
        </w:rPr>
        <w:t>Task T.2: Implement Raw Image Frame Capture and Timestamping (IntelliSense-Controlled Hook in TESTRADE).</w:t>
      </w:r>
    </w:p>
    <w:p w14:paraId="68AFB5B0" w14:textId="77777777" w:rsidR="00FC2ED2" w:rsidRPr="00FC2ED2" w:rsidRDefault="00FC2ED2" w:rsidP="00FC2ED2">
      <w:pPr>
        <w:numPr>
          <w:ilvl w:val="2"/>
          <w:numId w:val="13"/>
        </w:numPr>
      </w:pPr>
      <w:r w:rsidRPr="00FC2ED2">
        <w:rPr>
          <w:b/>
          <w:bCs/>
        </w:rPr>
        <w:t>Objective:</w:t>
      </w:r>
      <w:r w:rsidRPr="00FC2ED2">
        <w:t xml:space="preserve"> During a special IntelliSense "image data collection" mode, save raw images captured by </w:t>
      </w:r>
      <w:proofErr w:type="spellStart"/>
      <w:r w:rsidRPr="00FC2ED2">
        <w:t>OCRService</w:t>
      </w:r>
      <w:proofErr w:type="spellEnd"/>
      <w:r w:rsidRPr="00FC2ED2">
        <w:t xml:space="preserve"> to disk, along with precise timestamps and the </w:t>
      </w:r>
      <w:proofErr w:type="spellStart"/>
      <w:r w:rsidRPr="00FC2ED2">
        <w:t>correlation_id</w:t>
      </w:r>
      <w:proofErr w:type="spellEnd"/>
      <w:r w:rsidRPr="00FC2ED2">
        <w:t xml:space="preserve"> that will be assigned to the resulting </w:t>
      </w:r>
      <w:proofErr w:type="spellStart"/>
      <w:r w:rsidRPr="00FC2ED2">
        <w:t>OCRParsedData</w:t>
      </w:r>
      <w:proofErr w:type="spellEnd"/>
      <w:r w:rsidRPr="00FC2ED2">
        <w:t>.</w:t>
      </w:r>
    </w:p>
    <w:p w14:paraId="37D9FD66" w14:textId="77777777" w:rsidR="00FC2ED2" w:rsidRPr="00FC2ED2" w:rsidRDefault="00FC2ED2" w:rsidP="00FC2ED2">
      <w:pPr>
        <w:numPr>
          <w:ilvl w:val="2"/>
          <w:numId w:val="13"/>
        </w:numPr>
      </w:pPr>
      <w:r w:rsidRPr="00FC2ED2">
        <w:rPr>
          <w:b/>
          <w:bCs/>
        </w:rPr>
        <w:t>Specification:</w:t>
      </w:r>
    </w:p>
    <w:p w14:paraId="40DB1170" w14:textId="77777777" w:rsidR="00FC2ED2" w:rsidRPr="00FC2ED2" w:rsidRDefault="00FC2ED2" w:rsidP="00FC2ED2">
      <w:pPr>
        <w:numPr>
          <w:ilvl w:val="3"/>
          <w:numId w:val="13"/>
        </w:numPr>
      </w:pPr>
      <w:r w:rsidRPr="00FC2ED2">
        <w:t xml:space="preserve">Modify </w:t>
      </w:r>
      <w:proofErr w:type="spellStart"/>
      <w:r w:rsidRPr="00FC2ED2">
        <w:t>OCRService</w:t>
      </w:r>
      <w:proofErr w:type="spellEnd"/>
      <w:r w:rsidRPr="00FC2ED2">
        <w:t xml:space="preserve"> (or use an </w:t>
      </w:r>
      <w:proofErr w:type="spellStart"/>
      <w:r w:rsidRPr="00FC2ED2">
        <w:t>EnhancedOCRServiceWrapper</w:t>
      </w:r>
      <w:proofErr w:type="spellEnd"/>
      <w:r w:rsidRPr="00FC2ED2">
        <w:t xml:space="preserve"> </w:t>
      </w:r>
      <w:r w:rsidRPr="00FC2ED2">
        <w:rPr>
          <w:i/>
          <w:iCs/>
        </w:rPr>
        <w:t>only for this capture task if direct modification is too risky for production</w:t>
      </w:r>
      <w:r w:rsidRPr="00FC2ED2">
        <w:t>):</w:t>
      </w:r>
    </w:p>
    <w:p w14:paraId="2F38D84B" w14:textId="77777777" w:rsidR="00FC2ED2" w:rsidRPr="00FC2ED2" w:rsidRDefault="00FC2ED2" w:rsidP="00FC2ED2">
      <w:pPr>
        <w:numPr>
          <w:ilvl w:val="4"/>
          <w:numId w:val="13"/>
        </w:numPr>
      </w:pPr>
      <w:r w:rsidRPr="00FC2ED2">
        <w:lastRenderedPageBreak/>
        <w:t xml:space="preserve">When a live image is grabbed (e.g., by </w:t>
      </w:r>
      <w:proofErr w:type="spellStart"/>
      <w:r w:rsidRPr="00FC2ED2">
        <w:t>ImageGrab.grab</w:t>
      </w:r>
      <w:proofErr w:type="spellEnd"/>
      <w:r w:rsidRPr="00FC2ED2">
        <w:t xml:space="preserve">()), immediately capture </w:t>
      </w:r>
      <w:proofErr w:type="spellStart"/>
      <w:r w:rsidRPr="00FC2ED2">
        <w:t>time.perf_counter_ns</w:t>
      </w:r>
      <w:proofErr w:type="spellEnd"/>
      <w:r w:rsidRPr="00FC2ED2">
        <w:t>().</w:t>
      </w:r>
    </w:p>
    <w:p w14:paraId="32CE9096" w14:textId="77777777" w:rsidR="00FC2ED2" w:rsidRPr="00FC2ED2" w:rsidRDefault="00FC2ED2" w:rsidP="00FC2ED2">
      <w:pPr>
        <w:numPr>
          <w:ilvl w:val="4"/>
          <w:numId w:val="13"/>
        </w:numPr>
      </w:pPr>
      <w:r w:rsidRPr="00FC2ED2">
        <w:t>Before this image is processed further by TESTRADE, if "image capture mode" is active:</w:t>
      </w:r>
    </w:p>
    <w:p w14:paraId="398D8E14" w14:textId="77777777" w:rsidR="00FC2ED2" w:rsidRPr="00FC2ED2" w:rsidRDefault="00FC2ED2" w:rsidP="00FC2ED2">
      <w:pPr>
        <w:numPr>
          <w:ilvl w:val="5"/>
          <w:numId w:val="13"/>
        </w:numPr>
      </w:pPr>
      <w:r w:rsidRPr="00FC2ED2">
        <w:t xml:space="preserve">Generate the </w:t>
      </w:r>
      <w:proofErr w:type="spellStart"/>
      <w:r w:rsidRPr="00FC2ED2">
        <w:t>event_id</w:t>
      </w:r>
      <w:proofErr w:type="spellEnd"/>
      <w:r w:rsidRPr="00FC2ED2">
        <w:t xml:space="preserve"> (master </w:t>
      </w:r>
      <w:proofErr w:type="spellStart"/>
      <w:r w:rsidRPr="00FC2ED2">
        <w:t>correlation_id</w:t>
      </w:r>
      <w:proofErr w:type="spellEnd"/>
      <w:r w:rsidRPr="00FC2ED2">
        <w:t xml:space="preserve">) that will be used for the </w:t>
      </w:r>
      <w:proofErr w:type="spellStart"/>
      <w:r w:rsidRPr="00FC2ED2">
        <w:t>OCRParsedData</w:t>
      </w:r>
      <w:proofErr w:type="spellEnd"/>
      <w:r w:rsidRPr="00FC2ED2">
        <w:t xml:space="preserve"> derived from this image.</w:t>
      </w:r>
    </w:p>
    <w:p w14:paraId="069068F7" w14:textId="77777777" w:rsidR="00FC2ED2" w:rsidRPr="00FC2ED2" w:rsidRDefault="00FC2ED2" w:rsidP="00FC2ED2">
      <w:pPr>
        <w:numPr>
          <w:ilvl w:val="5"/>
          <w:numId w:val="13"/>
        </w:numPr>
      </w:pPr>
      <w:r w:rsidRPr="00FC2ED2">
        <w:t>Save the raw image to a designated directory (e.g., /</w:t>
      </w:r>
      <w:proofErr w:type="spellStart"/>
      <w:r w:rsidRPr="00FC2ED2">
        <w:t>session_data</w:t>
      </w:r>
      <w:proofErr w:type="spellEnd"/>
      <w:r w:rsidRPr="00FC2ED2">
        <w:t>/</w:t>
      </w:r>
      <w:proofErr w:type="spellStart"/>
      <w:r w:rsidRPr="00FC2ED2">
        <w:t>raw_images</w:t>
      </w:r>
      <w:proofErr w:type="spellEnd"/>
      <w:r w:rsidRPr="00FC2ED2">
        <w:t xml:space="preserve">/) with a filename incorporating the </w:t>
      </w:r>
      <w:proofErr w:type="spellStart"/>
      <w:r w:rsidRPr="00FC2ED2">
        <w:t>correlation_id</w:t>
      </w:r>
      <w:proofErr w:type="spellEnd"/>
      <w:r w:rsidRPr="00FC2ED2">
        <w:t xml:space="preserve"> and the </w:t>
      </w:r>
      <w:proofErr w:type="spellStart"/>
      <w:r w:rsidRPr="00FC2ED2">
        <w:t>perf_counter_ns</w:t>
      </w:r>
      <w:proofErr w:type="spellEnd"/>
      <w:r w:rsidRPr="00FC2ED2">
        <w:t xml:space="preserve"> timestamp (e.g., corr_XYZ_ts_12345.png).</w:t>
      </w:r>
    </w:p>
    <w:p w14:paraId="6D177B15" w14:textId="77777777" w:rsidR="00FC2ED2" w:rsidRPr="00FC2ED2" w:rsidRDefault="00FC2ED2" w:rsidP="00FC2ED2">
      <w:pPr>
        <w:numPr>
          <w:ilvl w:val="5"/>
          <w:numId w:val="13"/>
        </w:numPr>
      </w:pPr>
      <w:r w:rsidRPr="00FC2ED2">
        <w:t xml:space="preserve">Log a simple manifest entry (e.g., in a CSV or JSONL file): </w:t>
      </w:r>
      <w:proofErr w:type="spellStart"/>
      <w:r w:rsidRPr="00FC2ED2">
        <w:t>correlation_id</w:t>
      </w:r>
      <w:proofErr w:type="spellEnd"/>
      <w:r w:rsidRPr="00FC2ED2">
        <w:t xml:space="preserve">, </w:t>
      </w:r>
      <w:proofErr w:type="spellStart"/>
      <w:r w:rsidRPr="00FC2ED2">
        <w:t>image_filename</w:t>
      </w:r>
      <w:proofErr w:type="spellEnd"/>
      <w:r w:rsidRPr="00FC2ED2">
        <w:t xml:space="preserve">, </w:t>
      </w:r>
      <w:proofErr w:type="spellStart"/>
      <w:r w:rsidRPr="00FC2ED2">
        <w:t>perf_counter_ns_capture</w:t>
      </w:r>
      <w:proofErr w:type="spellEnd"/>
      <w:r w:rsidRPr="00FC2ED2">
        <w:t xml:space="preserve">, </w:t>
      </w:r>
      <w:proofErr w:type="spellStart"/>
      <w:r w:rsidRPr="00FC2ED2">
        <w:t>epoch_s_capture</w:t>
      </w:r>
      <w:proofErr w:type="spellEnd"/>
      <w:r w:rsidRPr="00FC2ED2">
        <w:t>.</w:t>
      </w:r>
    </w:p>
    <w:p w14:paraId="38D9CD0A" w14:textId="77777777" w:rsidR="00FC2ED2" w:rsidRPr="00FC2ED2" w:rsidRDefault="00FC2ED2" w:rsidP="00FC2ED2">
      <w:pPr>
        <w:numPr>
          <w:ilvl w:val="4"/>
          <w:numId w:val="13"/>
        </w:numPr>
      </w:pPr>
      <w:r w:rsidRPr="00FC2ED2">
        <w:t xml:space="preserve">The </w:t>
      </w:r>
      <w:proofErr w:type="spellStart"/>
      <w:r w:rsidRPr="00FC2ED2">
        <w:t>OCRService</w:t>
      </w:r>
      <w:proofErr w:type="spellEnd"/>
      <w:r w:rsidRPr="00FC2ED2">
        <w:t xml:space="preserve"> then proceeds to process this image normally, and the resulting </w:t>
      </w:r>
      <w:proofErr w:type="spellStart"/>
      <w:r w:rsidRPr="00FC2ED2">
        <w:t>OCRParsedData</w:t>
      </w:r>
      <w:proofErr w:type="spellEnd"/>
      <w:r w:rsidRPr="00FC2ED2">
        <w:t xml:space="preserve"> (and its Redis publication) will use this same </w:t>
      </w:r>
      <w:proofErr w:type="spellStart"/>
      <w:r w:rsidRPr="00FC2ED2">
        <w:t>correlation_id</w:t>
      </w:r>
      <w:proofErr w:type="spellEnd"/>
      <w:r w:rsidRPr="00FC2ED2">
        <w:t>.</w:t>
      </w:r>
    </w:p>
    <w:p w14:paraId="169BCE94" w14:textId="77777777" w:rsidR="00FC2ED2" w:rsidRPr="00FC2ED2" w:rsidRDefault="00FC2ED2" w:rsidP="00FC2ED2">
      <w:pPr>
        <w:numPr>
          <w:ilvl w:val="2"/>
          <w:numId w:val="13"/>
        </w:numPr>
      </w:pPr>
      <w:r w:rsidRPr="00FC2ED2">
        <w:rPr>
          <w:b/>
          <w:bCs/>
        </w:rPr>
        <w:t>Deliverable (TESTRADE Team / V2 if via Enhanced Wrapper):</w:t>
      </w:r>
      <w:r w:rsidRPr="00FC2ED2">
        <w:t xml:space="preserve"> Modified OCRService.py (or new EnhancedOCRServiceForImageCapture.py). Script/utility for managing captured image data.</w:t>
      </w:r>
    </w:p>
    <w:p w14:paraId="7250C45A" w14:textId="77777777" w:rsidR="00FC2ED2" w:rsidRPr="00FC2ED2" w:rsidRDefault="00FC2ED2" w:rsidP="00FC2ED2">
      <w:pPr>
        <w:numPr>
          <w:ilvl w:val="0"/>
          <w:numId w:val="13"/>
        </w:numPr>
      </w:pPr>
      <w:r w:rsidRPr="00FC2ED2">
        <w:rPr>
          <w:b/>
          <w:bCs/>
        </w:rPr>
        <w:t>Sub-Project 2: IntelliSense-Side Implementation for Image Replay &amp; Analysis</w:t>
      </w:r>
    </w:p>
    <w:p w14:paraId="1F89A091" w14:textId="77777777" w:rsidR="00FC2ED2" w:rsidRPr="00FC2ED2" w:rsidRDefault="00FC2ED2" w:rsidP="00FC2ED2">
      <w:pPr>
        <w:numPr>
          <w:ilvl w:val="1"/>
          <w:numId w:val="13"/>
        </w:numPr>
      </w:pPr>
      <w:r w:rsidRPr="00FC2ED2">
        <w:rPr>
          <w:b/>
          <w:bCs/>
        </w:rPr>
        <w:t xml:space="preserve">Task IS.1: Create </w:t>
      </w:r>
      <w:proofErr w:type="spellStart"/>
      <w:r w:rsidRPr="00FC2ED2">
        <w:rPr>
          <w:b/>
          <w:bCs/>
        </w:rPr>
        <w:t>ImageFileReplayDataSource</w:t>
      </w:r>
      <w:proofErr w:type="spellEnd"/>
      <w:r w:rsidRPr="00FC2ED2">
        <w:rPr>
          <w:b/>
          <w:bCs/>
        </w:rPr>
        <w:t xml:space="preserve"> (or enhance MOC).</w:t>
      </w:r>
    </w:p>
    <w:p w14:paraId="7DE1957E" w14:textId="77777777" w:rsidR="00FC2ED2" w:rsidRPr="00FC2ED2" w:rsidRDefault="00FC2ED2" w:rsidP="00FC2ED2">
      <w:pPr>
        <w:numPr>
          <w:ilvl w:val="2"/>
          <w:numId w:val="13"/>
        </w:numPr>
      </w:pPr>
      <w:r w:rsidRPr="00FC2ED2">
        <w:rPr>
          <w:b/>
          <w:bCs/>
        </w:rPr>
        <w:t>Objective:</w:t>
      </w:r>
      <w:r w:rsidRPr="00FC2ED2">
        <w:t xml:space="preserve"> An IntelliSense component to read the manifest of captured images, load image files sequentially, and feed them to TESTRADE's </w:t>
      </w:r>
      <w:proofErr w:type="spellStart"/>
      <w:r w:rsidRPr="00FC2ED2">
        <w:t>OCRService</w:t>
      </w:r>
      <w:proofErr w:type="spellEnd"/>
      <w:r w:rsidRPr="00FC2ED2">
        <w:t xml:space="preserve"> injection hook.</w:t>
      </w:r>
    </w:p>
    <w:p w14:paraId="5230F32A" w14:textId="77777777" w:rsidR="00FC2ED2" w:rsidRPr="00FC2ED2" w:rsidRDefault="00FC2ED2" w:rsidP="00FC2ED2">
      <w:pPr>
        <w:numPr>
          <w:ilvl w:val="2"/>
          <w:numId w:val="13"/>
        </w:numPr>
      </w:pPr>
      <w:r w:rsidRPr="00FC2ED2">
        <w:rPr>
          <w:b/>
          <w:bCs/>
        </w:rPr>
        <w:t xml:space="preserve">Specification (New Class: </w:t>
      </w:r>
      <w:proofErr w:type="spellStart"/>
      <w:r w:rsidRPr="00FC2ED2">
        <w:rPr>
          <w:b/>
          <w:bCs/>
        </w:rPr>
        <w:t>intellisense.capture.sources.ImageFileReplayInjector</w:t>
      </w:r>
      <w:proofErr w:type="spellEnd"/>
      <w:r w:rsidRPr="00FC2ED2">
        <w:rPr>
          <w:b/>
          <w:bCs/>
        </w:rPr>
        <w:t>):</w:t>
      </w:r>
    </w:p>
    <w:p w14:paraId="3AED7DC8" w14:textId="77777777" w:rsidR="00FC2ED2" w:rsidRPr="00FC2ED2" w:rsidRDefault="00FC2ED2" w:rsidP="00FC2ED2">
      <w:pPr>
        <w:numPr>
          <w:ilvl w:val="3"/>
          <w:numId w:val="13"/>
        </w:numPr>
      </w:pPr>
      <w:r w:rsidRPr="00FC2ED2">
        <w:t>__</w:t>
      </w:r>
      <w:proofErr w:type="spellStart"/>
      <w:r w:rsidRPr="00FC2ED2">
        <w:t>init</w:t>
      </w:r>
      <w:proofErr w:type="spellEnd"/>
      <w:r w:rsidRPr="00FC2ED2">
        <w:t xml:space="preserve">__(self, </w:t>
      </w:r>
      <w:proofErr w:type="spellStart"/>
      <w:r w:rsidRPr="00FC2ED2">
        <w:t>image_manifest_path</w:t>
      </w:r>
      <w:proofErr w:type="spellEnd"/>
      <w:r w:rsidRPr="00FC2ED2">
        <w:t xml:space="preserve">: str, </w:t>
      </w:r>
      <w:proofErr w:type="spellStart"/>
      <w:r w:rsidRPr="00FC2ED2">
        <w:t>ocr_service_injection_ref</w:t>
      </w:r>
      <w:proofErr w:type="spellEnd"/>
      <w:r w:rsidRPr="00FC2ED2">
        <w:t xml:space="preserve">: Callable): Takes path to the image manifest and a reference to TESTRADE's </w:t>
      </w:r>
      <w:proofErr w:type="spellStart"/>
      <w:r w:rsidRPr="00FC2ED2">
        <w:lastRenderedPageBreak/>
        <w:t>OCRService.inject_raw_image_frame</w:t>
      </w:r>
      <w:proofErr w:type="spellEnd"/>
      <w:r w:rsidRPr="00FC2ED2">
        <w:t xml:space="preserve"> method (obtained via </w:t>
      </w:r>
      <w:proofErr w:type="spellStart"/>
      <w:r w:rsidRPr="00FC2ED2">
        <w:t>IntelliSenseApplicationCore</w:t>
      </w:r>
      <w:proofErr w:type="spellEnd"/>
      <w:r w:rsidRPr="00FC2ED2">
        <w:t>).</w:t>
      </w:r>
    </w:p>
    <w:p w14:paraId="43FF2E3C" w14:textId="77777777" w:rsidR="00FC2ED2" w:rsidRPr="00FC2ED2" w:rsidRDefault="00FC2ED2" w:rsidP="00FC2ED2">
      <w:pPr>
        <w:numPr>
          <w:ilvl w:val="3"/>
          <w:numId w:val="13"/>
        </w:numPr>
      </w:pPr>
      <w:proofErr w:type="spellStart"/>
      <w:r w:rsidRPr="00FC2ED2">
        <w:t>load_manifest</w:t>
      </w:r>
      <w:proofErr w:type="spellEnd"/>
      <w:r w:rsidRPr="00FC2ED2">
        <w:t>(): Reads the image manifest.</w:t>
      </w:r>
    </w:p>
    <w:p w14:paraId="2F9D7FB3" w14:textId="77777777" w:rsidR="00FC2ED2" w:rsidRPr="00FC2ED2" w:rsidRDefault="00FC2ED2" w:rsidP="00FC2ED2">
      <w:pPr>
        <w:numPr>
          <w:ilvl w:val="3"/>
          <w:numId w:val="13"/>
        </w:numPr>
      </w:pPr>
      <w:proofErr w:type="spellStart"/>
      <w:r w:rsidRPr="00FC2ED2">
        <w:t>replay_images_and_inject</w:t>
      </w:r>
      <w:proofErr w:type="spellEnd"/>
      <w:r w:rsidRPr="00FC2ED2">
        <w:t>():</w:t>
      </w:r>
    </w:p>
    <w:p w14:paraId="4838CFF1" w14:textId="77777777" w:rsidR="00FC2ED2" w:rsidRPr="00FC2ED2" w:rsidRDefault="00FC2ED2" w:rsidP="00FC2ED2">
      <w:pPr>
        <w:numPr>
          <w:ilvl w:val="4"/>
          <w:numId w:val="13"/>
        </w:numPr>
      </w:pPr>
      <w:r w:rsidRPr="00FC2ED2">
        <w:t>Iterates through the manifest.</w:t>
      </w:r>
    </w:p>
    <w:p w14:paraId="468E2931" w14:textId="77777777" w:rsidR="00FC2ED2" w:rsidRPr="00FC2ED2" w:rsidRDefault="00FC2ED2" w:rsidP="00FC2ED2">
      <w:pPr>
        <w:numPr>
          <w:ilvl w:val="4"/>
          <w:numId w:val="13"/>
        </w:numPr>
      </w:pPr>
      <w:r w:rsidRPr="00FC2ED2">
        <w:t>For each entry, loads the image file.</w:t>
      </w:r>
    </w:p>
    <w:p w14:paraId="56CF1211" w14:textId="77777777" w:rsidR="00FC2ED2" w:rsidRPr="00FC2ED2" w:rsidRDefault="00FC2ED2" w:rsidP="00FC2ED2">
      <w:pPr>
        <w:numPr>
          <w:ilvl w:val="4"/>
          <w:numId w:val="13"/>
        </w:numPr>
      </w:pPr>
      <w:r w:rsidRPr="00FC2ED2">
        <w:t xml:space="preserve">Respects the </w:t>
      </w:r>
      <w:proofErr w:type="spellStart"/>
      <w:r w:rsidRPr="00FC2ED2">
        <w:t>perf_counter_ns_capture</w:t>
      </w:r>
      <w:proofErr w:type="spellEnd"/>
      <w:r w:rsidRPr="00FC2ED2">
        <w:t xml:space="preserve"> from the manifest to simulate original timing (similar to </w:t>
      </w:r>
      <w:proofErr w:type="spellStart"/>
      <w:r w:rsidRPr="00FC2ED2">
        <w:t>EpochTimelineGenerator's</w:t>
      </w:r>
      <w:proofErr w:type="spellEnd"/>
      <w:r w:rsidRPr="00FC2ED2">
        <w:t xml:space="preserve"> </w:t>
      </w:r>
      <w:proofErr w:type="spellStart"/>
      <w:r w:rsidRPr="00FC2ED2">
        <w:t>speed_factor</w:t>
      </w:r>
      <w:proofErr w:type="spellEnd"/>
      <w:r w:rsidRPr="00FC2ED2">
        <w:t xml:space="preserve"> logic, but for feeding images).</w:t>
      </w:r>
    </w:p>
    <w:p w14:paraId="60F50B23" w14:textId="77777777" w:rsidR="00FC2ED2" w:rsidRPr="00FC2ED2" w:rsidRDefault="00FC2ED2" w:rsidP="00FC2ED2">
      <w:pPr>
        <w:numPr>
          <w:ilvl w:val="4"/>
          <w:numId w:val="13"/>
        </w:numPr>
      </w:pPr>
      <w:r w:rsidRPr="00FC2ED2">
        <w:t xml:space="preserve">Calls </w:t>
      </w:r>
      <w:proofErr w:type="spellStart"/>
      <w:r w:rsidRPr="00FC2ED2">
        <w:t>self.ocr_service_injection_ref</w:t>
      </w:r>
      <w:proofErr w:type="spellEnd"/>
      <w:r w:rsidRPr="00FC2ED2">
        <w:t>(</w:t>
      </w:r>
      <w:proofErr w:type="spellStart"/>
      <w:r w:rsidRPr="00FC2ED2">
        <w:t>image_data</w:t>
      </w:r>
      <w:proofErr w:type="spellEnd"/>
      <w:r w:rsidRPr="00FC2ED2">
        <w:t xml:space="preserve">, </w:t>
      </w:r>
      <w:proofErr w:type="spellStart"/>
      <w:r w:rsidRPr="00FC2ED2">
        <w:t>image_format</w:t>
      </w:r>
      <w:proofErr w:type="spellEnd"/>
      <w:r w:rsidRPr="00FC2ED2">
        <w:t>, {"</w:t>
      </w:r>
      <w:proofErr w:type="spellStart"/>
      <w:r w:rsidRPr="00FC2ED2">
        <w:t>correlation_id</w:t>
      </w:r>
      <w:proofErr w:type="spellEnd"/>
      <w:r w:rsidRPr="00FC2ED2">
        <w:t xml:space="preserve">": </w:t>
      </w:r>
      <w:proofErr w:type="spellStart"/>
      <w:r w:rsidRPr="00FC2ED2">
        <w:t>manifest_entry.correlation_id</w:t>
      </w:r>
      <w:proofErr w:type="spellEnd"/>
      <w:r w:rsidRPr="00FC2ED2">
        <w:t>, "</w:t>
      </w:r>
      <w:proofErr w:type="spellStart"/>
      <w:r w:rsidRPr="00FC2ED2">
        <w:t>source_perf_counter_ns</w:t>
      </w:r>
      <w:proofErr w:type="spellEnd"/>
      <w:r w:rsidRPr="00FC2ED2">
        <w:t xml:space="preserve">": </w:t>
      </w:r>
      <w:proofErr w:type="spellStart"/>
      <w:r w:rsidRPr="00FC2ED2">
        <w:t>manifest_entry.perf_counter_ns_capture</w:t>
      </w:r>
      <w:proofErr w:type="spellEnd"/>
      <w:r w:rsidRPr="00FC2ED2">
        <w:t>}).</w:t>
      </w:r>
    </w:p>
    <w:p w14:paraId="33B92C4F" w14:textId="77777777" w:rsidR="00FC2ED2" w:rsidRPr="00FC2ED2" w:rsidRDefault="00FC2ED2" w:rsidP="00FC2ED2">
      <w:pPr>
        <w:numPr>
          <w:ilvl w:val="2"/>
          <w:numId w:val="13"/>
        </w:numPr>
      </w:pPr>
      <w:r w:rsidRPr="00FC2ED2">
        <w:rPr>
          <w:b/>
          <w:bCs/>
        </w:rPr>
        <w:t>Alternative (Enhance MOC):</w:t>
      </w:r>
      <w:r w:rsidRPr="00FC2ED2">
        <w:t xml:space="preserve"> </w:t>
      </w:r>
      <w:proofErr w:type="spellStart"/>
      <w:r w:rsidRPr="00FC2ED2">
        <w:t>MillisecondOptimizationCapture</w:t>
      </w:r>
      <w:proofErr w:type="spellEnd"/>
      <w:r w:rsidRPr="00FC2ED2">
        <w:t xml:space="preserve"> could directly manage this image replay if the stimulus type is "</w:t>
      </w:r>
      <w:proofErr w:type="spellStart"/>
      <w:r w:rsidRPr="00FC2ED2">
        <w:t>raw_image_sequence</w:t>
      </w:r>
      <w:proofErr w:type="spellEnd"/>
      <w:r w:rsidRPr="00FC2ED2">
        <w:t xml:space="preserve">". </w:t>
      </w:r>
      <w:proofErr w:type="spellStart"/>
      <w:r w:rsidRPr="00FC2ED2">
        <w:t>Its</w:t>
      </w:r>
      <w:proofErr w:type="spellEnd"/>
      <w:r w:rsidRPr="00FC2ED2">
        <w:t xml:space="preserve"> _</w:t>
      </w:r>
      <w:proofErr w:type="spellStart"/>
      <w:r w:rsidRPr="00FC2ED2">
        <w:t>inject_ocr_image_stimulus</w:t>
      </w:r>
      <w:proofErr w:type="spellEnd"/>
      <w:r w:rsidRPr="00FC2ED2">
        <w:t xml:space="preserve"> would read from a path specified in </w:t>
      </w:r>
      <w:proofErr w:type="spellStart"/>
      <w:r w:rsidRPr="00FC2ED2">
        <w:t>step.stimulus.image_file_path</w:t>
      </w:r>
      <w:proofErr w:type="spellEnd"/>
      <w:r w:rsidRPr="00FC2ED2">
        <w:t>.</w:t>
      </w:r>
    </w:p>
    <w:p w14:paraId="61E5B06F" w14:textId="77777777" w:rsidR="00FC2ED2" w:rsidRPr="00FC2ED2" w:rsidRDefault="00FC2ED2" w:rsidP="00FC2ED2">
      <w:pPr>
        <w:numPr>
          <w:ilvl w:val="2"/>
          <w:numId w:val="13"/>
        </w:numPr>
      </w:pPr>
      <w:r w:rsidRPr="00FC2ED2">
        <w:rPr>
          <w:b/>
          <w:bCs/>
        </w:rPr>
        <w:t>Deliverable (V2):</w:t>
      </w:r>
      <w:r w:rsidRPr="00FC2ED2">
        <w:t xml:space="preserve"> ImageFileReplayInjector.py (or MOC modifications). Unit tests.</w:t>
      </w:r>
    </w:p>
    <w:p w14:paraId="43AE7514" w14:textId="77777777" w:rsidR="00FC2ED2" w:rsidRPr="00FC2ED2" w:rsidRDefault="00FC2ED2" w:rsidP="00FC2ED2">
      <w:pPr>
        <w:numPr>
          <w:ilvl w:val="1"/>
          <w:numId w:val="13"/>
        </w:numPr>
      </w:pPr>
      <w:r w:rsidRPr="00FC2ED2">
        <w:rPr>
          <w:b/>
          <w:bCs/>
        </w:rPr>
        <w:t xml:space="preserve">Task IS.2: Update </w:t>
      </w:r>
      <w:proofErr w:type="spellStart"/>
      <w:r w:rsidRPr="00FC2ED2">
        <w:rPr>
          <w:b/>
          <w:bCs/>
        </w:rPr>
        <w:t>MillisecondOptimizationCapture</w:t>
      </w:r>
      <w:proofErr w:type="spellEnd"/>
      <w:r w:rsidRPr="00FC2ED2">
        <w:rPr>
          <w:b/>
          <w:bCs/>
        </w:rPr>
        <w:t xml:space="preserve"> &amp; pipeline_definitions.py for Image-Initiated Pipelines.</w:t>
      </w:r>
    </w:p>
    <w:p w14:paraId="16CE698B" w14:textId="77777777" w:rsidR="00FC2ED2" w:rsidRPr="00FC2ED2" w:rsidRDefault="00FC2ED2" w:rsidP="00FC2ED2">
      <w:pPr>
        <w:numPr>
          <w:ilvl w:val="2"/>
          <w:numId w:val="13"/>
        </w:numPr>
      </w:pPr>
      <w:r w:rsidRPr="00FC2ED2">
        <w:rPr>
          <w:b/>
          <w:bCs/>
        </w:rPr>
        <w:t>Objective:</w:t>
      </w:r>
      <w:r w:rsidRPr="00FC2ED2">
        <w:t xml:space="preserve"> Allow MOC to initiate tests starting with raw image injection and trace the full pipeline via Redis.</w:t>
      </w:r>
    </w:p>
    <w:p w14:paraId="07B3B4D8" w14:textId="77777777" w:rsidR="00FC2ED2" w:rsidRPr="00FC2ED2" w:rsidRDefault="00FC2ED2" w:rsidP="00FC2ED2">
      <w:pPr>
        <w:numPr>
          <w:ilvl w:val="2"/>
          <w:numId w:val="13"/>
        </w:numPr>
      </w:pPr>
      <w:r w:rsidRPr="00FC2ED2">
        <w:rPr>
          <w:b/>
          <w:bCs/>
        </w:rPr>
        <w:t>Specification:</w:t>
      </w:r>
    </w:p>
    <w:p w14:paraId="142D708D" w14:textId="77777777" w:rsidR="00FC2ED2" w:rsidRPr="00FC2ED2" w:rsidRDefault="00FC2ED2" w:rsidP="00FC2ED2">
      <w:pPr>
        <w:numPr>
          <w:ilvl w:val="3"/>
          <w:numId w:val="13"/>
        </w:numPr>
      </w:pPr>
      <w:proofErr w:type="spellStart"/>
      <w:r w:rsidRPr="00FC2ED2">
        <w:t>MillisecondOptimizationCapture.execute_plan</w:t>
      </w:r>
      <w:proofErr w:type="spellEnd"/>
      <w:r w:rsidRPr="00FC2ED2">
        <w:t>:</w:t>
      </w:r>
    </w:p>
    <w:p w14:paraId="2E439FE6" w14:textId="77777777" w:rsidR="00FC2ED2" w:rsidRPr="00FC2ED2" w:rsidRDefault="00FC2ED2" w:rsidP="00FC2ED2">
      <w:pPr>
        <w:numPr>
          <w:ilvl w:val="4"/>
          <w:numId w:val="13"/>
        </w:numPr>
      </w:pPr>
      <w:r w:rsidRPr="00FC2ED2">
        <w:t>Handle new stimulus type: "</w:t>
      </w:r>
      <w:proofErr w:type="spellStart"/>
      <w:r w:rsidRPr="00FC2ED2">
        <w:t>raw_image_injection</w:t>
      </w:r>
      <w:proofErr w:type="spellEnd"/>
      <w:r w:rsidRPr="00FC2ED2">
        <w:t xml:space="preserve">". Payload includes image path/ID and the </w:t>
      </w:r>
      <w:proofErr w:type="spellStart"/>
      <w:r w:rsidRPr="00FC2ED2">
        <w:t>correlation_id</w:t>
      </w:r>
      <w:proofErr w:type="spellEnd"/>
      <w:r w:rsidRPr="00FC2ED2">
        <w:t xml:space="preserve"> to use.</w:t>
      </w:r>
    </w:p>
    <w:p w14:paraId="735A09C0" w14:textId="77777777" w:rsidR="00FC2ED2" w:rsidRPr="00FC2ED2" w:rsidRDefault="00FC2ED2" w:rsidP="00FC2ED2">
      <w:pPr>
        <w:numPr>
          <w:ilvl w:val="4"/>
          <w:numId w:val="13"/>
        </w:numPr>
      </w:pPr>
      <w:proofErr w:type="spellStart"/>
      <w:r w:rsidRPr="00FC2ED2">
        <w:lastRenderedPageBreak/>
        <w:t>stimulus_data_for_monitor</w:t>
      </w:r>
      <w:proofErr w:type="spellEnd"/>
      <w:r w:rsidRPr="00FC2ED2">
        <w:t xml:space="preserve"> will include this initial </w:t>
      </w:r>
      <w:proofErr w:type="spellStart"/>
      <w:r w:rsidRPr="00FC2ED2">
        <w:t>correlation_id</w:t>
      </w:r>
      <w:proofErr w:type="spellEnd"/>
      <w:r w:rsidRPr="00FC2ED2">
        <w:t xml:space="preserve"> and </w:t>
      </w:r>
      <w:proofErr w:type="spellStart"/>
      <w:r w:rsidRPr="00FC2ED2">
        <w:t>source_perf_counter_ns</w:t>
      </w:r>
      <w:proofErr w:type="spellEnd"/>
      <w:r w:rsidRPr="00FC2ED2">
        <w:t>.</w:t>
      </w:r>
    </w:p>
    <w:p w14:paraId="60350ABA" w14:textId="77777777" w:rsidR="00FC2ED2" w:rsidRPr="00FC2ED2" w:rsidRDefault="00FC2ED2" w:rsidP="00FC2ED2">
      <w:pPr>
        <w:numPr>
          <w:ilvl w:val="3"/>
          <w:numId w:val="13"/>
        </w:numPr>
      </w:pPr>
      <w:r w:rsidRPr="00FC2ED2">
        <w:t>pipeline_definitions.py:</w:t>
      </w:r>
    </w:p>
    <w:p w14:paraId="6DE964B3" w14:textId="77777777" w:rsidR="00FC2ED2" w:rsidRPr="00FC2ED2" w:rsidRDefault="00FC2ED2" w:rsidP="00FC2ED2">
      <w:pPr>
        <w:numPr>
          <w:ilvl w:val="4"/>
          <w:numId w:val="13"/>
        </w:numPr>
      </w:pPr>
      <w:r w:rsidRPr="00FC2ED2">
        <w:t>Define new PIPELINE_SIGNATURES like "RAW_IMAGE_TO_ORDER_FILL".</w:t>
      </w:r>
    </w:p>
    <w:p w14:paraId="2DC90CC8" w14:textId="77777777" w:rsidR="00FC2ED2" w:rsidRPr="00FC2ED2" w:rsidRDefault="00FC2ED2" w:rsidP="00FC2ED2">
      <w:pPr>
        <w:numPr>
          <w:ilvl w:val="4"/>
          <w:numId w:val="13"/>
        </w:numPr>
      </w:pPr>
      <w:r w:rsidRPr="00FC2ED2">
        <w:t xml:space="preserve">The first stage checker (e.g., </w:t>
      </w:r>
      <w:proofErr w:type="spellStart"/>
      <w:r w:rsidRPr="00FC2ED2">
        <w:t>check_raw_ocr_data_logged_from_image_inject</w:t>
      </w:r>
      <w:proofErr w:type="spellEnd"/>
      <w:r w:rsidRPr="00FC2ED2">
        <w:t xml:space="preserve">) will look for the TESTRADE_RAW_OCR_DATA event on Redis, matching the </w:t>
      </w:r>
      <w:proofErr w:type="spellStart"/>
      <w:r w:rsidRPr="00FC2ED2">
        <w:t>correlation_id</w:t>
      </w:r>
      <w:proofErr w:type="spellEnd"/>
      <w:r w:rsidRPr="00FC2ED2">
        <w:t xml:space="preserve"> provided with the injected image.</w:t>
      </w:r>
    </w:p>
    <w:p w14:paraId="14FC21E9" w14:textId="77777777" w:rsidR="00FC2ED2" w:rsidRPr="00FC2ED2" w:rsidRDefault="00FC2ED2" w:rsidP="00FC2ED2">
      <w:pPr>
        <w:numPr>
          <w:ilvl w:val="4"/>
          <w:numId w:val="13"/>
        </w:numPr>
      </w:pPr>
      <w:r w:rsidRPr="00FC2ED2">
        <w:t xml:space="preserve">Subsequent checkers will use this same master </w:t>
      </w:r>
      <w:proofErr w:type="spellStart"/>
      <w:r w:rsidRPr="00FC2ED2">
        <w:t>correlation_id</w:t>
      </w:r>
      <w:proofErr w:type="spellEnd"/>
      <w:r w:rsidRPr="00FC2ED2">
        <w:t>.</w:t>
      </w:r>
    </w:p>
    <w:p w14:paraId="27ADA58A" w14:textId="77777777" w:rsidR="00FC2ED2" w:rsidRPr="00FC2ED2" w:rsidRDefault="00FC2ED2" w:rsidP="00FC2ED2">
      <w:pPr>
        <w:numPr>
          <w:ilvl w:val="2"/>
          <w:numId w:val="13"/>
        </w:numPr>
      </w:pPr>
      <w:r w:rsidRPr="00FC2ED2">
        <w:rPr>
          <w:b/>
          <w:bCs/>
        </w:rPr>
        <w:t>Deliverable (V2):</w:t>
      </w:r>
      <w:r w:rsidRPr="00FC2ED2">
        <w:t xml:space="preserve"> Updated optimization_capture.py, pipeline_definitions.py. New </w:t>
      </w:r>
      <w:proofErr w:type="spellStart"/>
      <w:r w:rsidRPr="00FC2ED2">
        <w:t>InjectionPlan</w:t>
      </w:r>
      <w:proofErr w:type="spellEnd"/>
      <w:r w:rsidRPr="00FC2ED2">
        <w:t xml:space="preserve"> JSON examples for image-based tests.</w:t>
      </w:r>
    </w:p>
    <w:p w14:paraId="4BB453F5" w14:textId="77777777" w:rsidR="00FC2ED2" w:rsidRPr="00FC2ED2" w:rsidRDefault="00FC2ED2" w:rsidP="00FC2ED2">
      <w:pPr>
        <w:numPr>
          <w:ilvl w:val="1"/>
          <w:numId w:val="13"/>
        </w:numPr>
      </w:pPr>
      <w:r w:rsidRPr="00FC2ED2">
        <w:rPr>
          <w:b/>
          <w:bCs/>
        </w:rPr>
        <w:t xml:space="preserve">Task IS.3: </w:t>
      </w:r>
      <w:proofErr w:type="spellStart"/>
      <w:r w:rsidRPr="00FC2ED2">
        <w:rPr>
          <w:b/>
          <w:bCs/>
        </w:rPr>
        <w:t>IntelliSenseApplicationCore</w:t>
      </w:r>
      <w:proofErr w:type="spellEnd"/>
      <w:r w:rsidRPr="00FC2ED2">
        <w:rPr>
          <w:b/>
          <w:bCs/>
        </w:rPr>
        <w:t xml:space="preserve"> Modifications (if needed).</w:t>
      </w:r>
    </w:p>
    <w:p w14:paraId="6005BA04" w14:textId="77777777" w:rsidR="00FC2ED2" w:rsidRPr="00FC2ED2" w:rsidRDefault="00FC2ED2" w:rsidP="00FC2ED2">
      <w:pPr>
        <w:numPr>
          <w:ilvl w:val="2"/>
          <w:numId w:val="13"/>
        </w:numPr>
      </w:pPr>
      <w:r w:rsidRPr="00FC2ED2">
        <w:rPr>
          <w:b/>
          <w:bCs/>
        </w:rPr>
        <w:t>Objective:</w:t>
      </w:r>
      <w:r w:rsidRPr="00FC2ED2">
        <w:t xml:space="preserve"> Provide </w:t>
      </w:r>
      <w:proofErr w:type="spellStart"/>
      <w:r w:rsidRPr="00FC2ED2">
        <w:t>ImageFileReplayInjector</w:t>
      </w:r>
      <w:proofErr w:type="spellEnd"/>
      <w:r w:rsidRPr="00FC2ED2">
        <w:t xml:space="preserve"> (or MOC) with access to TESTRADE's </w:t>
      </w:r>
      <w:proofErr w:type="spellStart"/>
      <w:r w:rsidRPr="00FC2ED2">
        <w:t>OCRService.inject_raw_image_frame</w:t>
      </w:r>
      <w:proofErr w:type="spellEnd"/>
      <w:r w:rsidRPr="00FC2ED2">
        <w:t xml:space="preserve"> method.</w:t>
      </w:r>
    </w:p>
    <w:p w14:paraId="56BE0764" w14:textId="77777777" w:rsidR="00FC2ED2" w:rsidRPr="00FC2ED2" w:rsidRDefault="00FC2ED2" w:rsidP="00FC2ED2">
      <w:pPr>
        <w:numPr>
          <w:ilvl w:val="2"/>
          <w:numId w:val="13"/>
        </w:numPr>
      </w:pPr>
      <w:r w:rsidRPr="00FC2ED2">
        <w:rPr>
          <w:b/>
          <w:bCs/>
        </w:rPr>
        <w:t>Specification:</w:t>
      </w:r>
      <w:r w:rsidRPr="00FC2ED2">
        <w:t xml:space="preserve"> </w:t>
      </w:r>
      <w:proofErr w:type="spellStart"/>
      <w:r w:rsidRPr="00FC2ED2">
        <w:t>get_real_services_for_intellisense</w:t>
      </w:r>
      <w:proofErr w:type="spellEnd"/>
      <w:r w:rsidRPr="00FC2ED2">
        <w:t xml:space="preserve">() might need to return a reference to this specific injection method or the </w:t>
      </w:r>
      <w:proofErr w:type="spellStart"/>
      <w:r w:rsidRPr="00FC2ED2">
        <w:t>OCRService</w:t>
      </w:r>
      <w:proofErr w:type="spellEnd"/>
      <w:r w:rsidRPr="00FC2ED2">
        <w:t xml:space="preserve"> instance.</w:t>
      </w:r>
    </w:p>
    <w:p w14:paraId="532E5C4C" w14:textId="77777777" w:rsidR="00FC2ED2" w:rsidRPr="00FC2ED2" w:rsidRDefault="00FC2ED2" w:rsidP="00FC2ED2">
      <w:pPr>
        <w:numPr>
          <w:ilvl w:val="2"/>
          <w:numId w:val="13"/>
        </w:numPr>
      </w:pPr>
      <w:r w:rsidRPr="00FC2ED2">
        <w:rPr>
          <w:b/>
          <w:bCs/>
        </w:rPr>
        <w:t>Deliverable (V2):</w:t>
      </w:r>
      <w:r w:rsidRPr="00FC2ED2">
        <w:t xml:space="preserve"> Minor updates to application_core_intellisense.py if necessary.</w:t>
      </w:r>
    </w:p>
    <w:p w14:paraId="3497A8B3" w14:textId="77777777" w:rsidR="00FC2ED2" w:rsidRPr="00FC2ED2" w:rsidRDefault="00FC2ED2" w:rsidP="00FC2ED2">
      <w:pPr>
        <w:numPr>
          <w:ilvl w:val="0"/>
          <w:numId w:val="13"/>
        </w:numPr>
      </w:pPr>
      <w:r w:rsidRPr="00FC2ED2">
        <w:rPr>
          <w:b/>
          <w:bCs/>
        </w:rPr>
        <w:t>Sub-Project 3: Testing and Validation</w:t>
      </w:r>
    </w:p>
    <w:p w14:paraId="392FB3BE" w14:textId="77777777" w:rsidR="00FC2ED2" w:rsidRPr="00FC2ED2" w:rsidRDefault="00FC2ED2" w:rsidP="00FC2ED2">
      <w:pPr>
        <w:numPr>
          <w:ilvl w:val="1"/>
          <w:numId w:val="13"/>
        </w:numPr>
      </w:pPr>
      <w:r w:rsidRPr="00FC2ED2">
        <w:rPr>
          <w:b/>
          <w:bCs/>
        </w:rPr>
        <w:t>Task V.1: Unit Tests for New Components.</w:t>
      </w:r>
    </w:p>
    <w:p w14:paraId="760F5C42" w14:textId="77777777" w:rsidR="00FC2ED2" w:rsidRPr="00FC2ED2" w:rsidRDefault="00FC2ED2" w:rsidP="00FC2ED2">
      <w:pPr>
        <w:numPr>
          <w:ilvl w:val="2"/>
          <w:numId w:val="13"/>
        </w:numPr>
      </w:pPr>
      <w:r w:rsidRPr="00FC2ED2">
        <w:rPr>
          <w:b/>
          <w:bCs/>
        </w:rPr>
        <w:t>Deliverable (V2 / TESTRADE Team):</w:t>
      </w:r>
      <w:r w:rsidRPr="00FC2ED2">
        <w:t xml:space="preserve"> Unit tests for </w:t>
      </w:r>
      <w:proofErr w:type="spellStart"/>
      <w:r w:rsidRPr="00FC2ED2">
        <w:t>OCRService</w:t>
      </w:r>
      <w:proofErr w:type="spellEnd"/>
      <w:r w:rsidRPr="00FC2ED2">
        <w:t xml:space="preserve"> injection hook, image capture hook, </w:t>
      </w:r>
      <w:proofErr w:type="spellStart"/>
      <w:r w:rsidRPr="00FC2ED2">
        <w:t>ImageFileReplayInjector</w:t>
      </w:r>
      <w:proofErr w:type="spellEnd"/>
      <w:r w:rsidRPr="00FC2ED2">
        <w:t>.</w:t>
      </w:r>
    </w:p>
    <w:p w14:paraId="465340D2" w14:textId="77777777" w:rsidR="00FC2ED2" w:rsidRPr="00FC2ED2" w:rsidRDefault="00FC2ED2" w:rsidP="00FC2ED2">
      <w:pPr>
        <w:numPr>
          <w:ilvl w:val="1"/>
          <w:numId w:val="13"/>
        </w:numPr>
      </w:pPr>
      <w:r w:rsidRPr="00FC2ED2">
        <w:rPr>
          <w:b/>
          <w:bCs/>
        </w:rPr>
        <w:t>Task V.2: Integration Test - Image Capture.</w:t>
      </w:r>
    </w:p>
    <w:p w14:paraId="02EA810C" w14:textId="77777777" w:rsidR="00FC2ED2" w:rsidRPr="00FC2ED2" w:rsidRDefault="00FC2ED2" w:rsidP="00FC2ED2">
      <w:pPr>
        <w:numPr>
          <w:ilvl w:val="2"/>
          <w:numId w:val="13"/>
        </w:numPr>
      </w:pPr>
      <w:r w:rsidRPr="00FC2ED2">
        <w:rPr>
          <w:b/>
          <w:bCs/>
        </w:rPr>
        <w:t>Deliverable (Executing Agent):</w:t>
      </w:r>
      <w:r w:rsidRPr="00FC2ED2">
        <w:t xml:space="preserve"> Run TESTRADE with image capture mode. Verify images, timestamps, and manifest are correctly saved.</w:t>
      </w:r>
    </w:p>
    <w:p w14:paraId="79656B25" w14:textId="77777777" w:rsidR="00FC2ED2" w:rsidRPr="00FC2ED2" w:rsidRDefault="00FC2ED2" w:rsidP="00FC2ED2">
      <w:pPr>
        <w:numPr>
          <w:ilvl w:val="1"/>
          <w:numId w:val="13"/>
        </w:numPr>
      </w:pPr>
      <w:r w:rsidRPr="00FC2ED2">
        <w:rPr>
          <w:b/>
          <w:bCs/>
        </w:rPr>
        <w:t>Task V.3: Integration Test - Image Replay &amp; MOC End-to-End Validation.</w:t>
      </w:r>
    </w:p>
    <w:p w14:paraId="42CC56B7" w14:textId="77777777" w:rsidR="00FC2ED2" w:rsidRPr="00FC2ED2" w:rsidRDefault="00FC2ED2" w:rsidP="00FC2ED2">
      <w:pPr>
        <w:numPr>
          <w:ilvl w:val="2"/>
          <w:numId w:val="13"/>
        </w:numPr>
      </w:pPr>
      <w:r w:rsidRPr="00FC2ED2">
        <w:rPr>
          <w:b/>
          <w:bCs/>
        </w:rPr>
        <w:lastRenderedPageBreak/>
        <w:t>Deliverable (Executing Agent, V2, BA11, BA12):</w:t>
      </w:r>
    </w:p>
    <w:p w14:paraId="34278705" w14:textId="77777777" w:rsidR="00FC2ED2" w:rsidRPr="00FC2ED2" w:rsidRDefault="00FC2ED2" w:rsidP="00FC2ED2">
      <w:pPr>
        <w:numPr>
          <w:ilvl w:val="3"/>
          <w:numId w:val="13"/>
        </w:numPr>
      </w:pPr>
      <w:r w:rsidRPr="00FC2ED2">
        <w:t xml:space="preserve">Execute an </w:t>
      </w:r>
      <w:proofErr w:type="spellStart"/>
      <w:r w:rsidRPr="00FC2ED2">
        <w:t>InjectionPlan</w:t>
      </w:r>
      <w:proofErr w:type="spellEnd"/>
      <w:r w:rsidRPr="00FC2ED2">
        <w:t xml:space="preserve"> using raw image injection.</w:t>
      </w:r>
    </w:p>
    <w:p w14:paraId="6B738ACE" w14:textId="77777777" w:rsidR="00FC2ED2" w:rsidRPr="00FC2ED2" w:rsidRDefault="00FC2ED2" w:rsidP="00FC2ED2">
      <w:pPr>
        <w:numPr>
          <w:ilvl w:val="3"/>
          <w:numId w:val="13"/>
        </w:numPr>
      </w:pPr>
      <w:r w:rsidRPr="00FC2ED2">
        <w:t xml:space="preserve">Verify </w:t>
      </w:r>
      <w:proofErr w:type="spellStart"/>
      <w:r w:rsidRPr="00FC2ED2">
        <w:t>MillisecondOptimizationCapture</w:t>
      </w:r>
      <w:proofErr w:type="spellEnd"/>
      <w:r w:rsidRPr="00FC2ED2">
        <w:t xml:space="preserve"> correctly traces the entire pipeline (Raw OCR on Redis -&gt; Cleaned OCR on Redis -&gt; Order Request on Redis -&gt; ... -&gt; Fill on Redis).</w:t>
      </w:r>
    </w:p>
    <w:p w14:paraId="4AA0DF52" w14:textId="77777777" w:rsidR="00FC2ED2" w:rsidRPr="00FC2ED2" w:rsidRDefault="00FC2ED2" w:rsidP="00FC2ED2">
      <w:pPr>
        <w:numPr>
          <w:ilvl w:val="3"/>
          <w:numId w:val="13"/>
        </w:numPr>
      </w:pPr>
      <w:r w:rsidRPr="00FC2ED2">
        <w:t xml:space="preserve">Verify latency measurements (using the </w:t>
      </w:r>
      <w:proofErr w:type="spellStart"/>
      <w:r w:rsidRPr="00FC2ED2">
        <w:t>source_perf_counter_ns</w:t>
      </w:r>
      <w:proofErr w:type="spellEnd"/>
      <w:r w:rsidRPr="00FC2ED2">
        <w:t xml:space="preserve"> from the injected image metadata as the true T0).</w:t>
      </w:r>
    </w:p>
    <w:p w14:paraId="18A42894" w14:textId="77777777" w:rsidR="00FC2ED2" w:rsidRPr="00FC2ED2" w:rsidRDefault="00FC2ED2" w:rsidP="00FC2ED2">
      <w:pPr>
        <w:numPr>
          <w:ilvl w:val="3"/>
          <w:numId w:val="13"/>
        </w:numPr>
      </w:pPr>
      <w:r w:rsidRPr="00FC2ED2">
        <w:t>Verify _</w:t>
      </w:r>
      <w:proofErr w:type="spellStart"/>
      <w:r w:rsidRPr="00FC2ED2">
        <w:t>validate_results</w:t>
      </w:r>
      <w:proofErr w:type="spellEnd"/>
      <w:r w:rsidRPr="00FC2ED2">
        <w:t xml:space="preserve"> works correctly for these long pipelines.</w:t>
      </w:r>
    </w:p>
    <w:p w14:paraId="6CB57CCC" w14:textId="77777777" w:rsidR="00FC2ED2" w:rsidRPr="00FC2ED2" w:rsidRDefault="00FC2ED2" w:rsidP="00FC2ED2">
      <w:r w:rsidRPr="00FC2ED2">
        <w:rPr>
          <w:b/>
          <w:bCs/>
        </w:rPr>
        <w:t>3. Expected Outcomes &amp; Value:</w:t>
      </w:r>
    </w:p>
    <w:p w14:paraId="09817F72" w14:textId="77777777" w:rsidR="00FC2ED2" w:rsidRPr="00FC2ED2" w:rsidRDefault="00FC2ED2" w:rsidP="00FC2ED2">
      <w:pPr>
        <w:numPr>
          <w:ilvl w:val="0"/>
          <w:numId w:val="14"/>
        </w:numPr>
      </w:pPr>
      <w:r w:rsidRPr="00FC2ED2">
        <w:t>Ability to measure true "glass-to-signal" and "glass-to-fill" latencies.</w:t>
      </w:r>
    </w:p>
    <w:p w14:paraId="4802EA17" w14:textId="77777777" w:rsidR="00FC2ED2" w:rsidRPr="00FC2ED2" w:rsidRDefault="00FC2ED2" w:rsidP="00FC2ED2">
      <w:pPr>
        <w:numPr>
          <w:ilvl w:val="0"/>
          <w:numId w:val="14"/>
        </w:numPr>
      </w:pPr>
      <w:r w:rsidRPr="00FC2ED2">
        <w:t>Validation of the entire OCR processing chain's correctness and performance.</w:t>
      </w:r>
    </w:p>
    <w:p w14:paraId="32DB5E9B" w14:textId="77777777" w:rsidR="00FC2ED2" w:rsidRPr="00FC2ED2" w:rsidRDefault="00FC2ED2" w:rsidP="00FC2ED2">
      <w:pPr>
        <w:numPr>
          <w:ilvl w:val="0"/>
          <w:numId w:val="14"/>
        </w:numPr>
      </w:pPr>
      <w:r w:rsidRPr="00FC2ED2">
        <w:t>Data-driven insights for optimizing Tesseract, OpenCV pre-processing, and Python conditioning code.</w:t>
      </w:r>
    </w:p>
    <w:p w14:paraId="24C92984" w14:textId="77777777" w:rsidR="00FC2ED2" w:rsidRPr="00FC2ED2" w:rsidRDefault="00FC2ED2" w:rsidP="00FC2ED2">
      <w:pPr>
        <w:numPr>
          <w:ilvl w:val="0"/>
          <w:numId w:val="14"/>
        </w:numPr>
      </w:pPr>
      <w:r w:rsidRPr="00FC2ED2">
        <w:t>Highly reproducible test scenarios based on consistent image inputs.</w:t>
      </w:r>
    </w:p>
    <w:p w14:paraId="544A7230" w14:textId="77777777" w:rsidR="00FC2ED2" w:rsidRPr="00FC2ED2" w:rsidRDefault="00FC2ED2" w:rsidP="00FC2ED2">
      <w:pPr>
        <w:numPr>
          <w:ilvl w:val="0"/>
          <w:numId w:val="14"/>
        </w:numPr>
      </w:pPr>
      <w:r w:rsidRPr="00FC2ED2">
        <w:t xml:space="preserve">A valuable dataset of (image, timestamp, </w:t>
      </w:r>
      <w:proofErr w:type="spellStart"/>
      <w:r w:rsidRPr="00FC2ED2">
        <w:t>correlation_id</w:t>
      </w:r>
      <w:proofErr w:type="spellEnd"/>
      <w:r w:rsidRPr="00FC2ED2">
        <w:t>) linked to downstream trading events.</w:t>
      </w:r>
    </w:p>
    <w:p w14:paraId="470B6EFC" w14:textId="77777777" w:rsidR="00FC2ED2" w:rsidRPr="00FC2ED2" w:rsidRDefault="00FC2ED2" w:rsidP="00FC2ED2">
      <w:r w:rsidRPr="00FC2ED2">
        <w:rPr>
          <w:b/>
          <w:bCs/>
        </w:rPr>
        <w:t>4. Potential Challenges &amp; Mitigation:</w:t>
      </w:r>
    </w:p>
    <w:p w14:paraId="1CAD8155" w14:textId="77777777" w:rsidR="00FC2ED2" w:rsidRPr="00FC2ED2" w:rsidRDefault="00FC2ED2" w:rsidP="00FC2ED2">
      <w:pPr>
        <w:numPr>
          <w:ilvl w:val="0"/>
          <w:numId w:val="15"/>
        </w:numPr>
      </w:pPr>
      <w:r w:rsidRPr="00FC2ED2">
        <w:rPr>
          <w:b/>
          <w:bCs/>
        </w:rPr>
        <w:t xml:space="preserve">Performance of </w:t>
      </w:r>
      <w:proofErr w:type="spellStart"/>
      <w:r w:rsidRPr="00FC2ED2">
        <w:rPr>
          <w:b/>
          <w:bCs/>
        </w:rPr>
        <w:t>OCRService</w:t>
      </w:r>
      <w:proofErr w:type="spellEnd"/>
      <w:r w:rsidRPr="00FC2ED2">
        <w:rPr>
          <w:b/>
          <w:bCs/>
        </w:rPr>
        <w:t xml:space="preserve"> Image Injection Hook:</w:t>
      </w:r>
      <w:r w:rsidRPr="00FC2ED2">
        <w:t xml:space="preserve"> Must be lightweight. (Mitigation: Careful design, use efficient in-memory image passing).</w:t>
      </w:r>
    </w:p>
    <w:p w14:paraId="47474DCE" w14:textId="77777777" w:rsidR="00FC2ED2" w:rsidRPr="00FC2ED2" w:rsidRDefault="00FC2ED2" w:rsidP="00FC2ED2">
      <w:pPr>
        <w:numPr>
          <w:ilvl w:val="0"/>
          <w:numId w:val="15"/>
        </w:numPr>
      </w:pPr>
      <w:r w:rsidRPr="00FC2ED2">
        <w:rPr>
          <w:b/>
          <w:bCs/>
        </w:rPr>
        <w:t>Disk I/O for Image Capture/Replay:</w:t>
      </w:r>
      <w:r w:rsidRPr="00FC2ED2">
        <w:t xml:space="preserve"> Can be significant. (Mitigation: Optimize image formats, selective capture, RAM disk for temp storage during replay if extreme performance needed).</w:t>
      </w:r>
    </w:p>
    <w:p w14:paraId="1580ACF5" w14:textId="77777777" w:rsidR="00FC2ED2" w:rsidRPr="00FC2ED2" w:rsidRDefault="00FC2ED2" w:rsidP="00FC2ED2">
      <w:pPr>
        <w:numPr>
          <w:ilvl w:val="0"/>
          <w:numId w:val="15"/>
        </w:numPr>
      </w:pPr>
      <w:r w:rsidRPr="00FC2ED2">
        <w:rPr>
          <w:b/>
          <w:bCs/>
        </w:rPr>
        <w:t>Complexity of Managing Image Datasets:</w:t>
      </w:r>
      <w:r w:rsidRPr="00FC2ED2">
        <w:t xml:space="preserve"> (Mitigation: Clear naming conventions, manifest files).</w:t>
      </w:r>
    </w:p>
    <w:p w14:paraId="0477F3AC" w14:textId="77777777" w:rsidR="00FC2ED2" w:rsidRPr="00FC2ED2" w:rsidRDefault="00000000" w:rsidP="00FC2ED2">
      <w:r>
        <w:pict w14:anchorId="40C673C3">
          <v:rect id="_x0000_i1037" style="width:0;height:1.5pt" o:hralign="center" o:hrstd="t" o:hr="t" fillcolor="#a0a0a0" stroked="f"/>
        </w:pict>
      </w:r>
    </w:p>
    <w:p w14:paraId="08CBB799" w14:textId="77777777" w:rsidR="00FC2ED2" w:rsidRPr="00FC2ED2" w:rsidRDefault="00FC2ED2" w:rsidP="00FC2ED2">
      <w:r w:rsidRPr="00FC2ED2">
        <w:t>This WBS provides a detailed roadmap for achieving what is arguably the most comprehensive testing capability for IntelliSense. It's a significant undertaking but offers unparalleled insight into TESTRADE's most performance-critical visual pipeline.</w:t>
      </w:r>
    </w:p>
    <w:p w14:paraId="0A4F1F35" w14:textId="77777777" w:rsidR="00FC2ED2" w:rsidRPr="00FC2ED2" w:rsidRDefault="00FC2ED2" w:rsidP="00FC2ED2">
      <w:r w:rsidRPr="00FC2ED2">
        <w:lastRenderedPageBreak/>
        <w:t>This should give V3 (and the current team, if priorities allow) a very clear vision and actionable steps.</w:t>
      </w:r>
    </w:p>
    <w:p w14:paraId="7C2EB951" w14:textId="77777777" w:rsidR="00FC2ED2" w:rsidRDefault="00FC2ED2"/>
    <w:p w14:paraId="4B4DC4F4" w14:textId="77777777" w:rsidR="00F92D92" w:rsidRDefault="00F92D92"/>
    <w:p w14:paraId="16A8D0D5" w14:textId="77777777" w:rsidR="00F92D92" w:rsidRDefault="00F92D92"/>
    <w:p w14:paraId="54CC14B4" w14:textId="77777777" w:rsidR="00F92D92" w:rsidRPr="00F92D92" w:rsidRDefault="00F92D92" w:rsidP="00F92D92">
      <w:r w:rsidRPr="00F92D92">
        <w:t>That's a very important set of questions, Sponsor/Coordinator. It's crucial to assess current value and define a meaningful "Version 1" milestone, especially with succession planning in mind.</w:t>
      </w:r>
    </w:p>
    <w:p w14:paraId="34432218" w14:textId="77777777" w:rsidR="00F92D92" w:rsidRPr="00F92D92" w:rsidRDefault="00F92D92" w:rsidP="00F92D92">
      <w:r w:rsidRPr="00F92D92">
        <w:t>Let's break this down:</w:t>
      </w:r>
    </w:p>
    <w:p w14:paraId="0E7FD15B" w14:textId="77777777" w:rsidR="00F92D92" w:rsidRPr="00F92D92" w:rsidRDefault="00F92D92" w:rsidP="00F92D92">
      <w:r w:rsidRPr="00F92D92">
        <w:rPr>
          <w:b/>
          <w:bCs/>
        </w:rPr>
        <w:t>Does the system (IntelliSense) offer any value at THIS POINT?</w:t>
      </w:r>
    </w:p>
    <w:p w14:paraId="588F5358" w14:textId="77777777" w:rsidR="00F92D92" w:rsidRPr="00F92D92" w:rsidRDefault="00F92D92" w:rsidP="00F92D92">
      <w:r w:rsidRPr="00F92D92">
        <w:rPr>
          <w:b/>
          <w:bCs/>
        </w:rPr>
        <w:t>Yes, absolutely, even without the "Image Injection," a full GUI, or advanced reporting, IntelliSense already offers significant value based on what has been reported as COMPLETED and APPROVED:</w:t>
      </w:r>
    </w:p>
    <w:p w14:paraId="0D7D3528" w14:textId="77777777" w:rsidR="00F92D92" w:rsidRPr="00F92D92" w:rsidRDefault="00F92D92" w:rsidP="00F92D92">
      <w:pPr>
        <w:numPr>
          <w:ilvl w:val="0"/>
          <w:numId w:val="16"/>
        </w:numPr>
      </w:pPr>
      <w:r w:rsidRPr="00F92D92">
        <w:rPr>
          <w:b/>
          <w:bCs/>
        </w:rPr>
        <w:t>Robust Redis-Centric Data Ingestion (Chunks E.1, E.2, and TESTRADE publishing):</w:t>
      </w:r>
    </w:p>
    <w:p w14:paraId="176CFF5F" w14:textId="77777777" w:rsidR="00F92D92" w:rsidRPr="00F92D92" w:rsidRDefault="00F92D92" w:rsidP="00F92D92">
      <w:pPr>
        <w:numPr>
          <w:ilvl w:val="1"/>
          <w:numId w:val="16"/>
        </w:numPr>
      </w:pPr>
      <w:r w:rsidRPr="00F92D92">
        <w:rPr>
          <w:b/>
          <w:bCs/>
        </w:rPr>
        <w:t>Value:</w:t>
      </w:r>
      <w:r w:rsidRPr="00F92D92">
        <w:t xml:space="preserve"> IntelliSense can now reliably consume a comprehensive set of TESTRADE's operational events (Raw OCR, Cleaned OCR, Order Requests, Validated Orders, Fills, Statuses, Market Data) from Redis streams </w:t>
      </w:r>
      <w:r w:rsidRPr="00F92D92">
        <w:rPr>
          <w:i/>
          <w:iCs/>
        </w:rPr>
        <w:t>without directly instrumenting or modifying TESTRADE's core runtime</w:t>
      </w:r>
      <w:r w:rsidRPr="00F92D92">
        <w:t>. This is a massive win for stability and decoupling.</w:t>
      </w:r>
    </w:p>
    <w:p w14:paraId="4B8DB00F" w14:textId="77777777" w:rsidR="00F92D92" w:rsidRPr="00F92D92" w:rsidRDefault="00F92D92" w:rsidP="00F92D92">
      <w:pPr>
        <w:numPr>
          <w:ilvl w:val="1"/>
          <w:numId w:val="16"/>
        </w:numPr>
      </w:pPr>
      <w:r w:rsidRPr="00F92D92">
        <w:rPr>
          <w:b/>
          <w:bCs/>
        </w:rPr>
        <w:t>Use Case:</w:t>
      </w:r>
      <w:r w:rsidRPr="00F92D92">
        <w:t xml:space="preserve"> Enables passive observation and logging of live or simulated TESTRADE activity.</w:t>
      </w:r>
    </w:p>
    <w:p w14:paraId="15A81368" w14:textId="77777777" w:rsidR="00F92D92" w:rsidRPr="00F92D92" w:rsidRDefault="00F92D92" w:rsidP="00F92D92">
      <w:pPr>
        <w:numPr>
          <w:ilvl w:val="0"/>
          <w:numId w:val="16"/>
        </w:numPr>
      </w:pPr>
      <w:r w:rsidRPr="00F92D92">
        <w:rPr>
          <w:b/>
          <w:bCs/>
        </w:rPr>
        <w:t>End-to-End Correlation ID Tracking (Confirmed via TESTRADE Publishing and IntelliSense Consumption):</w:t>
      </w:r>
    </w:p>
    <w:p w14:paraId="6BFD3C18" w14:textId="77777777" w:rsidR="00F92D92" w:rsidRPr="00F92D92" w:rsidRDefault="00F92D92" w:rsidP="00F92D92">
      <w:pPr>
        <w:numPr>
          <w:ilvl w:val="1"/>
          <w:numId w:val="16"/>
        </w:numPr>
      </w:pPr>
      <w:r w:rsidRPr="00F92D92">
        <w:rPr>
          <w:b/>
          <w:bCs/>
        </w:rPr>
        <w:t>Value:</w:t>
      </w:r>
      <w:r w:rsidRPr="00F92D92">
        <w:t xml:space="preserve"> Events from different TESTRADE components can be linked back to an originating stimulus or a master </w:t>
      </w:r>
      <w:proofErr w:type="spellStart"/>
      <w:r w:rsidRPr="00F92D92">
        <w:t>correlation_id</w:t>
      </w:r>
      <w:proofErr w:type="spellEnd"/>
      <w:r w:rsidRPr="00F92D92">
        <w:t>.</w:t>
      </w:r>
    </w:p>
    <w:p w14:paraId="6CF75136" w14:textId="77777777" w:rsidR="00F92D92" w:rsidRPr="00F92D92" w:rsidRDefault="00F92D92" w:rsidP="00F92D92">
      <w:pPr>
        <w:numPr>
          <w:ilvl w:val="1"/>
          <w:numId w:val="16"/>
        </w:numPr>
      </w:pPr>
      <w:r w:rsidRPr="00F92D92">
        <w:rPr>
          <w:b/>
          <w:bCs/>
        </w:rPr>
        <w:t>Use Case:</w:t>
      </w:r>
      <w:r w:rsidRPr="00F92D92">
        <w:t xml:space="preserve"> Allows for coherent analysis of event chains, crucial for debugging and understanding complex interactions.</w:t>
      </w:r>
    </w:p>
    <w:p w14:paraId="66F3856B" w14:textId="77777777" w:rsidR="00F92D92" w:rsidRPr="00F92D92" w:rsidRDefault="00F92D92" w:rsidP="00F92D92">
      <w:pPr>
        <w:numPr>
          <w:ilvl w:val="0"/>
          <w:numId w:val="16"/>
        </w:numPr>
      </w:pPr>
      <w:proofErr w:type="spellStart"/>
      <w:r w:rsidRPr="00F92D92">
        <w:rPr>
          <w:b/>
          <w:bCs/>
        </w:rPr>
        <w:t>MillisecondOptimizationCapture</w:t>
      </w:r>
      <w:proofErr w:type="spellEnd"/>
      <w:r w:rsidRPr="00F92D92">
        <w:rPr>
          <w:b/>
          <w:bCs/>
        </w:rPr>
        <w:t xml:space="preserve"> (MOC) - Core Functionality Validated:</w:t>
      </w:r>
    </w:p>
    <w:p w14:paraId="27523D01" w14:textId="77777777" w:rsidR="00F92D92" w:rsidRPr="00F92D92" w:rsidRDefault="00F92D92" w:rsidP="00F92D92">
      <w:pPr>
        <w:numPr>
          <w:ilvl w:val="1"/>
          <w:numId w:val="16"/>
        </w:numPr>
      </w:pPr>
      <w:r w:rsidRPr="00F92D92">
        <w:rPr>
          <w:b/>
          <w:bCs/>
        </w:rPr>
        <w:lastRenderedPageBreak/>
        <w:t>Pipeline Tracing:</w:t>
      </w:r>
      <w:r w:rsidRPr="00F92D92">
        <w:t xml:space="preserve"> MOC can define and monitor event pipelines (sequences of logged events) based on the correlated data ingested from Redis. It can detect if a pipeline completes or times out.</w:t>
      </w:r>
    </w:p>
    <w:p w14:paraId="18FB0EC1" w14:textId="77777777" w:rsidR="00F92D92" w:rsidRPr="00F92D92" w:rsidRDefault="00F92D92" w:rsidP="00F92D92">
      <w:pPr>
        <w:numPr>
          <w:ilvl w:val="1"/>
          <w:numId w:val="16"/>
        </w:numPr>
      </w:pPr>
      <w:r w:rsidRPr="00F92D92">
        <w:rPr>
          <w:b/>
          <w:bCs/>
        </w:rPr>
        <w:t>Latency Measurement:</w:t>
      </w:r>
      <w:r w:rsidRPr="00F92D92">
        <w:t xml:space="preserve"> MOC can calculate latencies between stages in these pipelines using the high-precision </w:t>
      </w:r>
      <w:proofErr w:type="spellStart"/>
      <w:r w:rsidRPr="00F92D92">
        <w:t>perf_counter_ns</w:t>
      </w:r>
      <w:proofErr w:type="spellEnd"/>
      <w:r w:rsidRPr="00F92D92">
        <w:t xml:space="preserve"> timestamps sourced from TESTRADE.</w:t>
      </w:r>
    </w:p>
    <w:p w14:paraId="7271CF36" w14:textId="77777777" w:rsidR="00F92D92" w:rsidRPr="00F92D92" w:rsidRDefault="00F92D92" w:rsidP="00F92D92">
      <w:pPr>
        <w:numPr>
          <w:ilvl w:val="1"/>
          <w:numId w:val="16"/>
        </w:numPr>
      </w:pPr>
      <w:r w:rsidRPr="00F92D92">
        <w:rPr>
          <w:b/>
          <w:bCs/>
        </w:rPr>
        <w:t>Stimulus Injection:</w:t>
      </w:r>
      <w:r w:rsidRPr="00F92D92">
        <w:t xml:space="preserve"> MOC can inject </w:t>
      </w:r>
      <w:proofErr w:type="spellStart"/>
      <w:r w:rsidRPr="00F92D92">
        <w:t>trade_command</w:t>
      </w:r>
      <w:proofErr w:type="spellEnd"/>
      <w:r w:rsidRPr="00F92D92">
        <w:t xml:space="preserve"> and </w:t>
      </w:r>
      <w:proofErr w:type="spellStart"/>
      <w:r w:rsidRPr="00F92D92">
        <w:t>ocr_event</w:t>
      </w:r>
      <w:proofErr w:type="spellEnd"/>
      <w:r w:rsidRPr="00F92D92">
        <w:t xml:space="preserve"> stimuli into TESTRADE (the latter via </w:t>
      </w:r>
      <w:proofErr w:type="spellStart"/>
      <w:r w:rsidRPr="00F92D92">
        <w:t>EnhancedOCRDataConditioningService</w:t>
      </w:r>
      <w:proofErr w:type="spellEnd"/>
      <w:r w:rsidRPr="00F92D92">
        <w:t>).</w:t>
      </w:r>
    </w:p>
    <w:p w14:paraId="1327474D" w14:textId="77777777" w:rsidR="00F92D92" w:rsidRPr="00F92D92" w:rsidRDefault="00F92D92" w:rsidP="00F92D92">
      <w:pPr>
        <w:numPr>
          <w:ilvl w:val="1"/>
          <w:numId w:val="16"/>
        </w:numPr>
      </w:pPr>
      <w:r w:rsidRPr="00F92D92">
        <w:rPr>
          <w:b/>
          <w:bCs/>
        </w:rPr>
        <w:t>State Validation (_</w:t>
      </w:r>
      <w:proofErr w:type="spellStart"/>
      <w:r w:rsidRPr="00F92D92">
        <w:rPr>
          <w:b/>
          <w:bCs/>
        </w:rPr>
        <w:t>validate_results</w:t>
      </w:r>
      <w:proofErr w:type="spellEnd"/>
      <w:r w:rsidRPr="00F92D92">
        <w:rPr>
          <w:b/>
          <w:bCs/>
        </w:rPr>
        <w:t xml:space="preserve"> with _</w:t>
      </w:r>
      <w:proofErr w:type="spellStart"/>
      <w:r w:rsidRPr="00F92D92">
        <w:rPr>
          <w:b/>
          <w:bCs/>
        </w:rPr>
        <w:t>compare_values</w:t>
      </w:r>
      <w:proofErr w:type="spellEnd"/>
      <w:r w:rsidRPr="00F92D92">
        <w:rPr>
          <w:b/>
          <w:bCs/>
        </w:rPr>
        <w:t>):</w:t>
      </w:r>
      <w:r w:rsidRPr="00F92D92">
        <w:t xml:space="preserve"> MOC can perform a wide range of assertions (equality, numeric comparisons, existence, string operations, collection checks) against:</w:t>
      </w:r>
    </w:p>
    <w:p w14:paraId="64E7120A" w14:textId="77777777" w:rsidR="00F92D92" w:rsidRPr="00F92D92" w:rsidRDefault="00F92D92" w:rsidP="00F92D92">
      <w:pPr>
        <w:numPr>
          <w:ilvl w:val="2"/>
          <w:numId w:val="16"/>
        </w:numPr>
      </w:pPr>
      <w:r w:rsidRPr="00F92D92">
        <w:t xml:space="preserve">States of (mocked or Testable) </w:t>
      </w:r>
      <w:proofErr w:type="spellStart"/>
      <w:r w:rsidRPr="00F92D92">
        <w:t>OrderRepository</w:t>
      </w:r>
      <w:proofErr w:type="spellEnd"/>
      <w:r w:rsidRPr="00F92D92">
        <w:t xml:space="preserve"> and </w:t>
      </w:r>
      <w:proofErr w:type="spellStart"/>
      <w:r w:rsidRPr="00F92D92">
        <w:t>PositionManager</w:t>
      </w:r>
      <w:proofErr w:type="spellEnd"/>
      <w:r w:rsidRPr="00F92D92">
        <w:t>.</w:t>
      </w:r>
    </w:p>
    <w:p w14:paraId="0FABE4E6" w14:textId="77777777" w:rsidR="00F92D92" w:rsidRPr="00F92D92" w:rsidRDefault="00F92D92" w:rsidP="00F92D92">
      <w:pPr>
        <w:numPr>
          <w:ilvl w:val="2"/>
          <w:numId w:val="16"/>
        </w:numPr>
      </w:pPr>
      <w:r w:rsidRPr="00F92D92">
        <w:t>The content of specific logged correlation events.</w:t>
      </w:r>
    </w:p>
    <w:p w14:paraId="5079082C" w14:textId="77777777" w:rsidR="00F92D92" w:rsidRPr="00F92D92" w:rsidRDefault="00F92D92" w:rsidP="00F92D92">
      <w:pPr>
        <w:numPr>
          <w:ilvl w:val="2"/>
          <w:numId w:val="16"/>
        </w:numPr>
      </w:pPr>
      <w:r w:rsidRPr="00F92D92">
        <w:t>The count of specific correlated log events.</w:t>
      </w:r>
    </w:p>
    <w:p w14:paraId="4E3B57CD" w14:textId="77777777" w:rsidR="00F92D92" w:rsidRPr="00F92D92" w:rsidRDefault="00F92D92" w:rsidP="00F92D92">
      <w:pPr>
        <w:numPr>
          <w:ilvl w:val="2"/>
          <w:numId w:val="16"/>
        </w:numPr>
      </w:pPr>
      <w:r w:rsidRPr="00F92D92">
        <w:t>Measured pipeline latencies.</w:t>
      </w:r>
    </w:p>
    <w:p w14:paraId="55A428D1" w14:textId="77777777" w:rsidR="00F92D92" w:rsidRPr="00F92D92" w:rsidRDefault="00F92D92" w:rsidP="00F92D92">
      <w:pPr>
        <w:numPr>
          <w:ilvl w:val="1"/>
          <w:numId w:val="16"/>
        </w:numPr>
      </w:pPr>
      <w:r w:rsidRPr="00F92D92">
        <w:rPr>
          <w:b/>
          <w:bCs/>
        </w:rPr>
        <w:t>Value:</w:t>
      </w:r>
      <w:r w:rsidRPr="00F92D92">
        <w:t xml:space="preserve"> This forms the core of IntelliSense's automated testing and validation capability. We can define expected behaviors and performance targets and automatically verify them.</w:t>
      </w:r>
    </w:p>
    <w:p w14:paraId="15BEAF7F" w14:textId="77777777" w:rsidR="00F92D92" w:rsidRPr="00F92D92" w:rsidRDefault="00F92D92" w:rsidP="00F92D92">
      <w:pPr>
        <w:numPr>
          <w:ilvl w:val="1"/>
          <w:numId w:val="16"/>
        </w:numPr>
      </w:pPr>
      <w:r w:rsidRPr="00F92D92">
        <w:rPr>
          <w:b/>
          <w:bCs/>
        </w:rPr>
        <w:t>Use Case:</w:t>
      </w:r>
      <w:r w:rsidRPr="00F92D92">
        <w:t xml:space="preserve"> Automated regression testing, performance benchmarking of specific pipelines, validation of system changes.</w:t>
      </w:r>
    </w:p>
    <w:p w14:paraId="4F5F5F3F" w14:textId="77777777" w:rsidR="00F92D92" w:rsidRPr="00F92D92" w:rsidRDefault="00F92D92" w:rsidP="00F92D92">
      <w:pPr>
        <w:numPr>
          <w:ilvl w:val="0"/>
          <w:numId w:val="16"/>
        </w:numPr>
      </w:pPr>
      <w:proofErr w:type="spellStart"/>
      <w:r w:rsidRPr="00F92D92">
        <w:rPr>
          <w:b/>
          <w:bCs/>
        </w:rPr>
        <w:t>PrecisionBootstrap</w:t>
      </w:r>
      <w:proofErr w:type="spellEnd"/>
      <w:r w:rsidRPr="00F92D92">
        <w:rPr>
          <w:b/>
          <w:bCs/>
        </w:rPr>
        <w:t xml:space="preserve"> Functionality (Chunk C.1, C.2):</w:t>
      </w:r>
    </w:p>
    <w:p w14:paraId="18D5D200" w14:textId="77777777" w:rsidR="00F92D92" w:rsidRPr="00F92D92" w:rsidRDefault="00F92D92" w:rsidP="00F92D92">
      <w:pPr>
        <w:numPr>
          <w:ilvl w:val="1"/>
          <w:numId w:val="16"/>
        </w:numPr>
      </w:pPr>
      <w:r w:rsidRPr="00F92D92">
        <w:rPr>
          <w:b/>
          <w:bCs/>
        </w:rPr>
        <w:t>Value:</w:t>
      </w:r>
      <w:r w:rsidRPr="00F92D92">
        <w:t xml:space="preserve"> Provides a mechanism to prepare the test environment (ensure price feeds are active, optionally verify OCR via a bootstrap trade) before running </w:t>
      </w:r>
      <w:proofErr w:type="spellStart"/>
      <w:r w:rsidRPr="00F92D92">
        <w:t>MillisecondOptimizationCapture</w:t>
      </w:r>
      <w:proofErr w:type="spellEnd"/>
      <w:r w:rsidRPr="00F92D92">
        <w:t xml:space="preserve"> injection plans.</w:t>
      </w:r>
    </w:p>
    <w:p w14:paraId="5DE602DE" w14:textId="77777777" w:rsidR="00F92D92" w:rsidRPr="00F92D92" w:rsidRDefault="00F92D92" w:rsidP="00F92D92">
      <w:pPr>
        <w:numPr>
          <w:ilvl w:val="1"/>
          <w:numId w:val="16"/>
        </w:numPr>
      </w:pPr>
      <w:r w:rsidRPr="00F92D92">
        <w:rPr>
          <w:b/>
          <w:bCs/>
        </w:rPr>
        <w:t>Use Case:</w:t>
      </w:r>
      <w:r w:rsidRPr="00F92D92">
        <w:t xml:space="preserve"> Increases the reliability and consistency of "CONTROLLED_INJECTION" test scenarios.</w:t>
      </w:r>
    </w:p>
    <w:p w14:paraId="5C08F9AE" w14:textId="77777777" w:rsidR="00F92D92" w:rsidRPr="00F92D92" w:rsidRDefault="00F92D92" w:rsidP="00F92D92">
      <w:pPr>
        <w:numPr>
          <w:ilvl w:val="0"/>
          <w:numId w:val="16"/>
        </w:numPr>
      </w:pPr>
      <w:r w:rsidRPr="00F92D92">
        <w:rPr>
          <w:b/>
          <w:bCs/>
        </w:rPr>
        <w:t>Architectural Stability &amp; Refinements (Chunks B.1, H.1):</w:t>
      </w:r>
    </w:p>
    <w:p w14:paraId="5F5F6BCA" w14:textId="77777777" w:rsidR="00F92D92" w:rsidRPr="00F92D92" w:rsidRDefault="00F92D92" w:rsidP="00F92D92">
      <w:pPr>
        <w:numPr>
          <w:ilvl w:val="1"/>
          <w:numId w:val="16"/>
        </w:numPr>
      </w:pPr>
      <w:r w:rsidRPr="00F92D92">
        <w:rPr>
          <w:b/>
          <w:bCs/>
        </w:rPr>
        <w:t>Value:</w:t>
      </w:r>
      <w:r w:rsidRPr="00F92D92">
        <w:t xml:space="preserve"> The underlying IntelliSense codebase is more robust, decoupled (due to interface extraction and lazy loading), and easier to maintain and test.</w:t>
      </w:r>
    </w:p>
    <w:p w14:paraId="6AB70D94" w14:textId="77777777" w:rsidR="00F92D92" w:rsidRPr="00F92D92" w:rsidRDefault="00F92D92" w:rsidP="00F92D92">
      <w:pPr>
        <w:numPr>
          <w:ilvl w:val="1"/>
          <w:numId w:val="16"/>
        </w:numPr>
      </w:pPr>
      <w:r w:rsidRPr="00F92D92">
        <w:rPr>
          <w:b/>
          <w:bCs/>
        </w:rPr>
        <w:t>Use Case:</w:t>
      </w:r>
      <w:r w:rsidRPr="00F92D92">
        <w:t xml:space="preserve"> Supports ongoing development and future enhancements more effectively.</w:t>
      </w:r>
    </w:p>
    <w:p w14:paraId="0B90E7DF" w14:textId="77777777" w:rsidR="00F92D92" w:rsidRPr="00F92D92" w:rsidRDefault="00F92D92" w:rsidP="00F92D92">
      <w:r w:rsidRPr="00F92D92">
        <w:rPr>
          <w:b/>
          <w:bCs/>
        </w:rPr>
        <w:lastRenderedPageBreak/>
        <w:t xml:space="preserve">In short: At this point, IntelliSense should be capable of running automated test scenarios defined in </w:t>
      </w:r>
      <w:proofErr w:type="spellStart"/>
      <w:r w:rsidRPr="00F92D92">
        <w:rPr>
          <w:b/>
          <w:bCs/>
        </w:rPr>
        <w:t>InjectionPlans</w:t>
      </w:r>
      <w:proofErr w:type="spellEnd"/>
      <w:r w:rsidRPr="00F92D92">
        <w:rPr>
          <w:b/>
          <w:bCs/>
        </w:rPr>
        <w:t>, injecting stimuli into TESTRADE, observing the resulting event chain via Redis, tracing predefined event pipelines, measuring latencies, and validating outcomes against expectations. This is a powerful testing and analysis tool already.</w:t>
      </w:r>
    </w:p>
    <w:p w14:paraId="511C0837" w14:textId="77777777" w:rsidR="00F92D92" w:rsidRPr="00F92D92" w:rsidRDefault="00000000" w:rsidP="00F92D92">
      <w:r>
        <w:pict w14:anchorId="20AE2B9E">
          <v:rect id="_x0000_i1038" style="width:0;height:1.5pt" o:hralign="center" o:hrstd="t" o:hr="t" fillcolor="#a0a0a0" stroked="f"/>
        </w:pict>
      </w:r>
    </w:p>
    <w:p w14:paraId="3B73F448" w14:textId="77777777" w:rsidR="00F92D92" w:rsidRPr="00F92D92" w:rsidRDefault="00F92D92" w:rsidP="00F92D92">
      <w:r w:rsidRPr="00F92D92">
        <w:rPr>
          <w:b/>
          <w:bCs/>
        </w:rPr>
        <w:t>What is a good place to stop for Version 1?</w:t>
      </w:r>
    </w:p>
    <w:p w14:paraId="6A6F40E0" w14:textId="77777777" w:rsidR="00F92D92" w:rsidRPr="00F92D92" w:rsidRDefault="00F92D92" w:rsidP="00F92D92">
      <w:r w:rsidRPr="00F92D92">
        <w:t>A good "Version 1" should deliver a core, usable, and valuable set of functionalities. Based on current progress:</w:t>
      </w:r>
    </w:p>
    <w:p w14:paraId="4918BF98" w14:textId="77777777" w:rsidR="00F92D92" w:rsidRPr="00F92D92" w:rsidRDefault="00F92D92" w:rsidP="00F92D92">
      <w:r w:rsidRPr="00F92D92">
        <w:rPr>
          <w:b/>
          <w:bCs/>
        </w:rPr>
        <w:t>Proposed Scope for IntelliSense "Version 1.0":</w:t>
      </w:r>
    </w:p>
    <w:p w14:paraId="557B0B7A" w14:textId="77777777" w:rsidR="00F92D92" w:rsidRPr="00F92D92" w:rsidRDefault="00F92D92" w:rsidP="00F92D92">
      <w:pPr>
        <w:numPr>
          <w:ilvl w:val="0"/>
          <w:numId w:val="17"/>
        </w:numPr>
      </w:pPr>
      <w:r w:rsidRPr="00F92D92">
        <w:rPr>
          <w:b/>
          <w:bCs/>
        </w:rPr>
        <w:t>Core Data Ingestion via Redis (COMPLETED):</w:t>
      </w:r>
      <w:r w:rsidRPr="00F92D92">
        <w:t xml:space="preserve"> All primary event types (OCR raw/cleaned, Market Data, Order Lifecycle) consumed from TESTRADE Redis streams.</w:t>
      </w:r>
    </w:p>
    <w:p w14:paraId="6C741851" w14:textId="77777777" w:rsidR="00F92D92" w:rsidRPr="00F92D92" w:rsidRDefault="00F92D92" w:rsidP="00F92D92">
      <w:pPr>
        <w:numPr>
          <w:ilvl w:val="0"/>
          <w:numId w:val="17"/>
        </w:numPr>
      </w:pPr>
      <w:r w:rsidRPr="00F92D92">
        <w:rPr>
          <w:b/>
          <w:bCs/>
        </w:rPr>
        <w:t>Core Correlation ID Tracking (COMPLETED):</w:t>
      </w:r>
      <w:r w:rsidRPr="00F92D92">
        <w:t xml:space="preserve"> Leveraging TESTRADE's native correlation IDs.</w:t>
      </w:r>
    </w:p>
    <w:p w14:paraId="3CD5C2D4" w14:textId="77777777" w:rsidR="00F92D92" w:rsidRPr="00F92D92" w:rsidRDefault="00F92D92" w:rsidP="00F92D92">
      <w:pPr>
        <w:numPr>
          <w:ilvl w:val="0"/>
          <w:numId w:val="17"/>
        </w:numPr>
      </w:pPr>
      <w:proofErr w:type="spellStart"/>
      <w:r w:rsidRPr="00F92D92">
        <w:rPr>
          <w:b/>
          <w:bCs/>
        </w:rPr>
        <w:t>MillisecondOptimizationCapture</w:t>
      </w:r>
      <w:proofErr w:type="spellEnd"/>
      <w:r w:rsidRPr="00F92D92">
        <w:rPr>
          <w:b/>
          <w:bCs/>
        </w:rPr>
        <w:t xml:space="preserve"> (MOC) - Core Functionality (COMPLETED &amp; VALIDATED):</w:t>
      </w:r>
    </w:p>
    <w:p w14:paraId="6FA00BF7" w14:textId="77777777" w:rsidR="00F92D92" w:rsidRPr="00F92D92" w:rsidRDefault="00F92D92" w:rsidP="00F92D92">
      <w:pPr>
        <w:numPr>
          <w:ilvl w:val="1"/>
          <w:numId w:val="17"/>
        </w:numPr>
      </w:pPr>
      <w:r w:rsidRPr="00F92D92">
        <w:t>Stimulus injection (</w:t>
      </w:r>
      <w:proofErr w:type="spellStart"/>
      <w:r w:rsidRPr="00F92D92">
        <w:t>trade_command</w:t>
      </w:r>
      <w:proofErr w:type="spellEnd"/>
      <w:r w:rsidRPr="00F92D92">
        <w:t xml:space="preserve">, </w:t>
      </w:r>
      <w:proofErr w:type="spellStart"/>
      <w:r w:rsidRPr="00F92D92">
        <w:t>ocr_event</w:t>
      </w:r>
      <w:proofErr w:type="spellEnd"/>
      <w:r w:rsidRPr="00F92D92">
        <w:t xml:space="preserve"> at current level of abstraction, e.g., injecting </w:t>
      </w:r>
      <w:proofErr w:type="spellStart"/>
      <w:r w:rsidRPr="00F92D92">
        <w:t>OCRParsedData</w:t>
      </w:r>
      <w:proofErr w:type="spellEnd"/>
      <w:r w:rsidRPr="00F92D92">
        <w:t>-like structures).</w:t>
      </w:r>
    </w:p>
    <w:p w14:paraId="69F7F179" w14:textId="77777777" w:rsidR="00F92D92" w:rsidRPr="00F92D92" w:rsidRDefault="00F92D92" w:rsidP="00F92D92">
      <w:pPr>
        <w:numPr>
          <w:ilvl w:val="1"/>
          <w:numId w:val="17"/>
        </w:numPr>
      </w:pPr>
      <w:r w:rsidRPr="00F92D92">
        <w:t>Pipeline definition and tracing.</w:t>
      </w:r>
    </w:p>
    <w:p w14:paraId="67F79AC7" w14:textId="77777777" w:rsidR="00F92D92" w:rsidRPr="00F92D92" w:rsidRDefault="00F92D92" w:rsidP="00F92D92">
      <w:pPr>
        <w:numPr>
          <w:ilvl w:val="1"/>
          <w:numId w:val="17"/>
        </w:numPr>
      </w:pPr>
      <w:r w:rsidRPr="00F92D92">
        <w:t>Latency measurement.</w:t>
      </w:r>
    </w:p>
    <w:p w14:paraId="20F9ACBF" w14:textId="77777777" w:rsidR="00F92D92" w:rsidRPr="00F92D92" w:rsidRDefault="00F92D92" w:rsidP="00F92D92">
      <w:pPr>
        <w:numPr>
          <w:ilvl w:val="1"/>
          <w:numId w:val="17"/>
        </w:numPr>
      </w:pPr>
      <w:r w:rsidRPr="00F92D92">
        <w:t>Comprehensive result validation (_</w:t>
      </w:r>
      <w:proofErr w:type="spellStart"/>
      <w:r w:rsidRPr="00F92D92">
        <w:t>validate_results</w:t>
      </w:r>
      <w:proofErr w:type="spellEnd"/>
      <w:r w:rsidRPr="00F92D92">
        <w:t xml:space="preserve"> with all operators).</w:t>
      </w:r>
    </w:p>
    <w:p w14:paraId="2564D6CF" w14:textId="77777777" w:rsidR="00F92D92" w:rsidRPr="00F92D92" w:rsidRDefault="00F92D92" w:rsidP="00F92D92">
      <w:pPr>
        <w:numPr>
          <w:ilvl w:val="0"/>
          <w:numId w:val="17"/>
        </w:numPr>
      </w:pPr>
      <w:proofErr w:type="spellStart"/>
      <w:r w:rsidRPr="00F92D92">
        <w:rPr>
          <w:b/>
          <w:bCs/>
        </w:rPr>
        <w:t>PrecisionBootstrap</w:t>
      </w:r>
      <w:proofErr w:type="spellEnd"/>
      <w:r w:rsidRPr="00F92D92">
        <w:rPr>
          <w:b/>
          <w:bCs/>
        </w:rPr>
        <w:t xml:space="preserve"> (COMPLETED &amp; VALIDATED):</w:t>
      </w:r>
      <w:r w:rsidRPr="00F92D92">
        <w:t xml:space="preserve"> For test environment preparation.</w:t>
      </w:r>
    </w:p>
    <w:p w14:paraId="28917840" w14:textId="77777777" w:rsidR="00F92D92" w:rsidRPr="00F92D92" w:rsidRDefault="00F92D92" w:rsidP="00F92D92">
      <w:pPr>
        <w:numPr>
          <w:ilvl w:val="0"/>
          <w:numId w:val="17"/>
        </w:numPr>
      </w:pPr>
      <w:proofErr w:type="spellStart"/>
      <w:r w:rsidRPr="00F92D92">
        <w:rPr>
          <w:b/>
          <w:bCs/>
        </w:rPr>
        <w:t>IntelliSenseApplicationCore</w:t>
      </w:r>
      <w:proofErr w:type="spellEnd"/>
      <w:r w:rsidRPr="00F92D92">
        <w:rPr>
          <w:b/>
          <w:bCs/>
        </w:rPr>
        <w:t xml:space="preserve"> &amp; </w:t>
      </w:r>
      <w:proofErr w:type="spellStart"/>
      <w:r w:rsidRPr="00F92D92">
        <w:rPr>
          <w:b/>
          <w:bCs/>
        </w:rPr>
        <w:t>ComponentFactory</w:t>
      </w:r>
      <w:proofErr w:type="spellEnd"/>
      <w:r w:rsidRPr="00F92D92">
        <w:rPr>
          <w:b/>
          <w:bCs/>
        </w:rPr>
        <w:t xml:space="preserve"> (STABLE):</w:t>
      </w:r>
      <w:r w:rsidRPr="00F92D92">
        <w:t xml:space="preserve"> Core orchestration and component management for testing modes.</w:t>
      </w:r>
    </w:p>
    <w:p w14:paraId="6FBEF9CD" w14:textId="77777777" w:rsidR="00F92D92" w:rsidRPr="00F92D92" w:rsidRDefault="00F92D92" w:rsidP="00F92D92">
      <w:pPr>
        <w:numPr>
          <w:ilvl w:val="0"/>
          <w:numId w:val="17"/>
        </w:numPr>
      </w:pPr>
      <w:r w:rsidRPr="00F92D92">
        <w:rPr>
          <w:b/>
          <w:bCs/>
        </w:rPr>
        <w:t>Basic API for Session Management &amp; Results (WP G - Chunk G.1 - ESSENTIAL for V1 usability):</w:t>
      </w:r>
    </w:p>
    <w:p w14:paraId="0C82236A" w14:textId="77777777" w:rsidR="00F92D92" w:rsidRPr="00F92D92" w:rsidRDefault="00F92D92" w:rsidP="00F92D92">
      <w:pPr>
        <w:numPr>
          <w:ilvl w:val="1"/>
          <w:numId w:val="17"/>
        </w:numPr>
      </w:pPr>
      <w:r w:rsidRPr="00F92D92">
        <w:rPr>
          <w:b/>
          <w:bCs/>
        </w:rPr>
        <w:t>Reasoning:</w:t>
      </w:r>
      <w:r w:rsidRPr="00F92D92">
        <w:t xml:space="preserve"> Without an API, running tests and retrieving results is cumbersome (likely script-based only). A basic API makes V1 significantly more usable and </w:t>
      </w:r>
      <w:proofErr w:type="spellStart"/>
      <w:r w:rsidRPr="00F92D92">
        <w:t>integratable</w:t>
      </w:r>
      <w:proofErr w:type="spellEnd"/>
      <w:r w:rsidRPr="00F92D92">
        <w:t>.</w:t>
      </w:r>
    </w:p>
    <w:p w14:paraId="77954962" w14:textId="77777777" w:rsidR="00F92D92" w:rsidRPr="00F92D92" w:rsidRDefault="00F92D92" w:rsidP="00F92D92">
      <w:pPr>
        <w:numPr>
          <w:ilvl w:val="1"/>
          <w:numId w:val="17"/>
        </w:numPr>
      </w:pPr>
      <w:r w:rsidRPr="00F92D92">
        <w:rPr>
          <w:b/>
          <w:bCs/>
        </w:rPr>
        <w:lastRenderedPageBreak/>
        <w:t>Scope:</w:t>
      </w:r>
      <w:r w:rsidRPr="00F92D92">
        <w:t xml:space="preserve"> Create/list/start/stop test sessions (via </w:t>
      </w:r>
      <w:proofErr w:type="spellStart"/>
      <w:r w:rsidRPr="00F92D92">
        <w:t>IntelliSenseMasterController</w:t>
      </w:r>
      <w:proofErr w:type="spellEnd"/>
      <w:r w:rsidRPr="00F92D92">
        <w:t xml:space="preserve">), get session status, and retrieve a summary of </w:t>
      </w:r>
      <w:proofErr w:type="spellStart"/>
      <w:r w:rsidRPr="00F92D92">
        <w:t>StepExecutionResults</w:t>
      </w:r>
      <w:proofErr w:type="spellEnd"/>
      <w:r w:rsidRPr="00F92D92">
        <w:t xml:space="preserve"> (including validation outcomes and key latencies) for a completed session.</w:t>
      </w:r>
    </w:p>
    <w:p w14:paraId="352D376D" w14:textId="77777777" w:rsidR="00F92D92" w:rsidRPr="00F92D92" w:rsidRDefault="00F92D92" w:rsidP="00F92D92">
      <w:pPr>
        <w:numPr>
          <w:ilvl w:val="0"/>
          <w:numId w:val="17"/>
        </w:numPr>
      </w:pPr>
      <w:proofErr w:type="spellStart"/>
      <w:r w:rsidRPr="00F92D92">
        <w:rPr>
          <w:b/>
          <w:bCs/>
        </w:rPr>
        <w:t>TestSession</w:t>
      </w:r>
      <w:proofErr w:type="spellEnd"/>
      <w:r w:rsidRPr="00F92D92">
        <w:rPr>
          <w:b/>
          <w:bCs/>
        </w:rPr>
        <w:t xml:space="preserve"> Persistence via Redis (WP H - Chunk H.1 - HIGHLY RECOMMENDED for V1):</w:t>
      </w:r>
    </w:p>
    <w:p w14:paraId="22B43022" w14:textId="77777777" w:rsidR="00F92D92" w:rsidRPr="00F92D92" w:rsidRDefault="00F92D92" w:rsidP="00F92D92">
      <w:pPr>
        <w:numPr>
          <w:ilvl w:val="1"/>
          <w:numId w:val="17"/>
        </w:numPr>
      </w:pPr>
      <w:r w:rsidRPr="00F92D92">
        <w:rPr>
          <w:b/>
          <w:bCs/>
        </w:rPr>
        <w:t>Reasoning:</w:t>
      </w:r>
      <w:r w:rsidRPr="00F92D92">
        <w:t xml:space="preserve"> Supports the API by allowing session state to persist and be queried. Prevents loss of test configuration and high-level results if IntelliSense restarts.</w:t>
      </w:r>
    </w:p>
    <w:p w14:paraId="75A75287" w14:textId="77777777" w:rsidR="00F92D92" w:rsidRPr="00F92D92" w:rsidRDefault="00F92D92" w:rsidP="00F92D92">
      <w:pPr>
        <w:numPr>
          <w:ilvl w:val="1"/>
          <w:numId w:val="17"/>
        </w:numPr>
      </w:pPr>
      <w:r w:rsidRPr="00F92D92">
        <w:rPr>
          <w:b/>
          <w:bCs/>
        </w:rPr>
        <w:t>Scope:</w:t>
      </w:r>
      <w:r w:rsidRPr="00F92D92">
        <w:t xml:space="preserve"> Implement </w:t>
      </w:r>
      <w:proofErr w:type="spellStart"/>
      <w:r w:rsidRPr="00F92D92">
        <w:t>RedisManager</w:t>
      </w:r>
      <w:proofErr w:type="spellEnd"/>
      <w:r w:rsidRPr="00F92D92">
        <w:t xml:space="preserve"> and update </w:t>
      </w:r>
      <w:proofErr w:type="spellStart"/>
      <w:r w:rsidRPr="00F92D92">
        <w:t>IntelliSenseMasterController</w:t>
      </w:r>
      <w:proofErr w:type="spellEnd"/>
      <w:r w:rsidRPr="00F92D92">
        <w:t xml:space="preserve"> to use it for saving/loading </w:t>
      </w:r>
      <w:proofErr w:type="spellStart"/>
      <w:r w:rsidRPr="00F92D92">
        <w:t>TestSession</w:t>
      </w:r>
      <w:proofErr w:type="spellEnd"/>
      <w:r w:rsidRPr="00F92D92">
        <w:t xml:space="preserve"> objects (including their configurations and a summary of their </w:t>
      </w:r>
      <w:proofErr w:type="spellStart"/>
      <w:r w:rsidRPr="00F92D92">
        <w:t>StepExecutionResults</w:t>
      </w:r>
      <w:proofErr w:type="spellEnd"/>
      <w:r w:rsidRPr="00F92D92">
        <w:t>).</w:t>
      </w:r>
    </w:p>
    <w:p w14:paraId="2F15FE81" w14:textId="77777777" w:rsidR="00F92D92" w:rsidRPr="00F92D92" w:rsidRDefault="00F92D92" w:rsidP="00F92D92">
      <w:pPr>
        <w:numPr>
          <w:ilvl w:val="0"/>
          <w:numId w:val="17"/>
        </w:numPr>
      </w:pPr>
      <w:r w:rsidRPr="00F92D92">
        <w:rPr>
          <w:b/>
          <w:bCs/>
        </w:rPr>
        <w:t>Basic Reporting (WP K - Chunk K.1 - Task K.1.3 - IMPORTANT for V1 feedback):</w:t>
      </w:r>
    </w:p>
    <w:p w14:paraId="79D15F45" w14:textId="77777777" w:rsidR="00F92D92" w:rsidRPr="00F92D92" w:rsidRDefault="00F92D92" w:rsidP="00F92D92">
      <w:pPr>
        <w:numPr>
          <w:ilvl w:val="1"/>
          <w:numId w:val="17"/>
        </w:numPr>
      </w:pPr>
      <w:r w:rsidRPr="00F92D92">
        <w:rPr>
          <w:b/>
          <w:bCs/>
        </w:rPr>
        <w:t>Reasoning:</w:t>
      </w:r>
      <w:r w:rsidRPr="00F92D92">
        <w:t xml:space="preserve"> Provides immediate, human-readable feedback from test runs.</w:t>
      </w:r>
    </w:p>
    <w:p w14:paraId="7040D40C" w14:textId="77777777" w:rsidR="00F92D92" w:rsidRPr="00F92D92" w:rsidRDefault="00F92D92" w:rsidP="00F92D92">
      <w:pPr>
        <w:numPr>
          <w:ilvl w:val="1"/>
          <w:numId w:val="17"/>
        </w:numPr>
      </w:pPr>
      <w:r w:rsidRPr="00F92D92">
        <w:rPr>
          <w:b/>
          <w:bCs/>
        </w:rPr>
        <w:t>Scope:</w:t>
      </w:r>
      <w:r w:rsidRPr="00F92D92">
        <w:t xml:space="preserve"> A simple text or JSON report generated from a </w:t>
      </w:r>
      <w:proofErr w:type="spellStart"/>
      <w:r w:rsidRPr="00F92D92">
        <w:t>TestSession's</w:t>
      </w:r>
      <w:proofErr w:type="spellEnd"/>
      <w:r w:rsidRPr="00F92D92">
        <w:t xml:space="preserve"> </w:t>
      </w:r>
      <w:proofErr w:type="spellStart"/>
      <w:r w:rsidRPr="00F92D92">
        <w:t>StepExecutionResults</w:t>
      </w:r>
      <w:proofErr w:type="spellEnd"/>
      <w:r w:rsidRPr="00F92D92">
        <w:t>, summarizing pass/fail, key latencies, and failed validation points. This can be saved to disk.</w:t>
      </w:r>
    </w:p>
    <w:p w14:paraId="0213C57A" w14:textId="77777777" w:rsidR="00F92D92" w:rsidRPr="00F92D92" w:rsidRDefault="00F92D92" w:rsidP="00F92D92">
      <w:r w:rsidRPr="00F92D92">
        <w:rPr>
          <w:b/>
          <w:bCs/>
        </w:rPr>
        <w:t>What is likely OUT of Scope for this "Version 1.0" (can be V1.x or V2.0):</w:t>
      </w:r>
    </w:p>
    <w:p w14:paraId="4B8B8933" w14:textId="77777777" w:rsidR="00F92D92" w:rsidRPr="00F92D92" w:rsidRDefault="00F92D92" w:rsidP="00F92D92">
      <w:pPr>
        <w:numPr>
          <w:ilvl w:val="0"/>
          <w:numId w:val="18"/>
        </w:numPr>
      </w:pPr>
      <w:r w:rsidRPr="00F92D92">
        <w:rPr>
          <w:b/>
          <w:bCs/>
        </w:rPr>
        <w:t>Image Injection (WP-IMG-E2E - The "Full Vision Pipeline Testing"):</w:t>
      </w:r>
      <w:r w:rsidRPr="00F92D92">
        <w:t xml:space="preserve"> This is a significant new capability. While extremely valuable, it can be a follow-on after V1 demonstrates value with the current levels of stimulus injection.</w:t>
      </w:r>
    </w:p>
    <w:p w14:paraId="431B45FE" w14:textId="77777777" w:rsidR="00F92D92" w:rsidRPr="00F92D92" w:rsidRDefault="00F92D92" w:rsidP="00F92D92">
      <w:pPr>
        <w:numPr>
          <w:ilvl w:val="0"/>
          <w:numId w:val="18"/>
        </w:numPr>
      </w:pPr>
      <w:r w:rsidRPr="00F92D92">
        <w:rPr>
          <w:b/>
          <w:bCs/>
        </w:rPr>
        <w:t>Full-fledged GUI for IntelliSense:</w:t>
      </w:r>
      <w:r w:rsidRPr="00F92D92">
        <w:t xml:space="preserve"> The API provides hooks, but a dedicated GUI is a larger effort. TESTRADE's GUI might consume summaries from IntelliSense via Redis (Task K.1.4), which is simpler.</w:t>
      </w:r>
    </w:p>
    <w:p w14:paraId="0858F14D" w14:textId="77777777" w:rsidR="00F92D92" w:rsidRPr="00F92D92" w:rsidRDefault="00F92D92" w:rsidP="00F92D92">
      <w:pPr>
        <w:numPr>
          <w:ilvl w:val="0"/>
          <w:numId w:val="18"/>
        </w:numPr>
      </w:pPr>
      <w:r w:rsidRPr="00F92D92">
        <w:rPr>
          <w:b/>
          <w:bCs/>
        </w:rPr>
        <w:t>Advanced Analytics &amp; Visualization (WP L):</w:t>
      </w:r>
      <w:r w:rsidRPr="00F92D92">
        <w:t xml:space="preserve"> Exporting aggregated metrics for external tools is more of a V1.x/V2.0 feature.</w:t>
      </w:r>
    </w:p>
    <w:p w14:paraId="572DCA26" w14:textId="77777777" w:rsidR="00F92D92" w:rsidRPr="00F92D92" w:rsidRDefault="00F92D92" w:rsidP="00F92D92">
      <w:pPr>
        <w:numPr>
          <w:ilvl w:val="0"/>
          <w:numId w:val="18"/>
        </w:numPr>
      </w:pPr>
      <w:r w:rsidRPr="00F92D92">
        <w:rPr>
          <w:b/>
          <w:bCs/>
        </w:rPr>
        <w:t>ML/AI-Driven Features (WP M):</w:t>
      </w:r>
      <w:r w:rsidRPr="00F92D92">
        <w:t xml:space="preserve"> Clearly "pie in the sky" for V1.</w:t>
      </w:r>
    </w:p>
    <w:p w14:paraId="12B0EFF8" w14:textId="77777777" w:rsidR="00F92D92" w:rsidRPr="00F92D92" w:rsidRDefault="00F92D92" w:rsidP="00F92D92">
      <w:pPr>
        <w:numPr>
          <w:ilvl w:val="0"/>
          <w:numId w:val="18"/>
        </w:numPr>
      </w:pPr>
      <w:r w:rsidRPr="00F92D92">
        <w:rPr>
          <w:b/>
          <w:bCs/>
        </w:rPr>
        <w:t>Distributed Testing (WP N):</w:t>
      </w:r>
      <w:r w:rsidRPr="00F92D92">
        <w:t xml:space="preserve"> Clearly "pie in </w:t>
      </w:r>
      <w:proofErr w:type="spellStart"/>
      <w:r w:rsidRPr="00F92D92">
        <w:t>thesky</w:t>
      </w:r>
      <w:proofErr w:type="spellEnd"/>
      <w:r w:rsidRPr="00F92D92">
        <w:t>" for V1.</w:t>
      </w:r>
    </w:p>
    <w:p w14:paraId="28F2C09B" w14:textId="77777777" w:rsidR="00F92D92" w:rsidRPr="00F92D92" w:rsidRDefault="00F92D92" w:rsidP="00F92D92">
      <w:pPr>
        <w:numPr>
          <w:ilvl w:val="0"/>
          <w:numId w:val="18"/>
        </w:numPr>
      </w:pPr>
      <w:r w:rsidRPr="00F92D92">
        <w:rPr>
          <w:b/>
          <w:bCs/>
        </w:rPr>
        <w:t xml:space="preserve">Comprehensive "Minor Gap" Cleanup in </w:t>
      </w:r>
      <w:r w:rsidRPr="00F92D92">
        <w:rPr>
          <w:b/>
          <w:bCs/>
          <w:i/>
          <w:iCs/>
        </w:rPr>
        <w:t>all</w:t>
      </w:r>
      <w:r w:rsidRPr="00F92D92">
        <w:rPr>
          <w:b/>
          <w:bCs/>
        </w:rPr>
        <w:t xml:space="preserve"> Enhanced Components for </w:t>
      </w:r>
      <w:proofErr w:type="spellStart"/>
      <w:r w:rsidRPr="00F92D92">
        <w:rPr>
          <w:b/>
          <w:bCs/>
        </w:rPr>
        <w:t>correlation_id</w:t>
      </w:r>
      <w:proofErr w:type="spellEnd"/>
      <w:r w:rsidRPr="00F92D92">
        <w:rPr>
          <w:b/>
          <w:bCs/>
        </w:rPr>
        <w:t xml:space="preserve"> (My proposed Chunk D.1):</w:t>
      </w:r>
      <w:r w:rsidRPr="00F92D92">
        <w:t xml:space="preserve"> While important for perfect data richness, if the core pipelines for MOC are working with the current level of correlation from RMS/TMS and key broker events, a 100% exhaustive pass on </w:t>
      </w:r>
      <w:r w:rsidRPr="00F92D92">
        <w:rPr>
          <w:i/>
          <w:iCs/>
        </w:rPr>
        <w:t xml:space="preserve">every </w:t>
      </w:r>
      <w:r w:rsidRPr="00F92D92">
        <w:rPr>
          <w:i/>
          <w:iCs/>
        </w:rPr>
        <w:lastRenderedPageBreak/>
        <w:t>single field</w:t>
      </w:r>
      <w:r w:rsidRPr="00F92D92">
        <w:t xml:space="preserve"> in </w:t>
      </w:r>
      <w:r w:rsidRPr="00F92D92">
        <w:rPr>
          <w:i/>
          <w:iCs/>
        </w:rPr>
        <w:t>every single Enhanced component's log</w:t>
      </w:r>
      <w:r w:rsidRPr="00F92D92">
        <w:t xml:space="preserve"> might be deferred slightly if it becomes a bottleneck, as long as primary tracing works. However, ensuring the main ones used by MOC are correct is part of MOC validation.</w:t>
      </w:r>
    </w:p>
    <w:p w14:paraId="03D3C70A" w14:textId="77777777" w:rsidR="00F92D92" w:rsidRPr="00F92D92" w:rsidRDefault="00F92D92" w:rsidP="00F92D92">
      <w:r w:rsidRPr="00F92D92">
        <w:rPr>
          <w:b/>
          <w:bCs/>
        </w:rPr>
        <w:t>Is reporting, GUI, and image injection part of V1?</w:t>
      </w:r>
    </w:p>
    <w:p w14:paraId="6E877E1B" w14:textId="77777777" w:rsidR="00F92D92" w:rsidRPr="00F92D92" w:rsidRDefault="00F92D92" w:rsidP="00F92D92">
      <w:pPr>
        <w:numPr>
          <w:ilvl w:val="0"/>
          <w:numId w:val="19"/>
        </w:numPr>
      </w:pPr>
      <w:r w:rsidRPr="00F92D92">
        <w:rPr>
          <w:b/>
          <w:bCs/>
        </w:rPr>
        <w:t>Reporting:</w:t>
      </w:r>
      <w:r w:rsidRPr="00F92D92">
        <w:t xml:space="preserve"> </w:t>
      </w:r>
      <w:r w:rsidRPr="00F92D92">
        <w:rPr>
          <w:b/>
          <w:bCs/>
        </w:rPr>
        <w:t>Yes, basic reporting</w:t>
      </w:r>
      <w:r w:rsidRPr="00F92D92">
        <w:t xml:space="preserve"> (text/JSON summary of test results) should be part of V1 for it to be useful.</w:t>
      </w:r>
    </w:p>
    <w:p w14:paraId="5EFDC9D8" w14:textId="77777777" w:rsidR="00F92D92" w:rsidRPr="00F92D92" w:rsidRDefault="00F92D92" w:rsidP="00F92D92">
      <w:pPr>
        <w:numPr>
          <w:ilvl w:val="0"/>
          <w:numId w:val="19"/>
        </w:numPr>
      </w:pPr>
      <w:r w:rsidRPr="00F92D92">
        <w:rPr>
          <w:b/>
          <w:bCs/>
        </w:rPr>
        <w:t>GUI:</w:t>
      </w:r>
      <w:r w:rsidRPr="00F92D92">
        <w:t xml:space="preserve"> </w:t>
      </w:r>
      <w:r w:rsidRPr="00F92D92">
        <w:rPr>
          <w:b/>
          <w:bCs/>
        </w:rPr>
        <w:t>No, a dedicated IntelliSense GUI is likely out of scope for V1.</w:t>
      </w:r>
      <w:r w:rsidRPr="00F92D92">
        <w:t xml:space="preserve"> However, providing data </w:t>
      </w:r>
      <w:r w:rsidRPr="00F92D92">
        <w:rPr>
          <w:i/>
          <w:iCs/>
        </w:rPr>
        <w:t>for</w:t>
      </w:r>
      <w:r w:rsidRPr="00F92D92">
        <w:t xml:space="preserve"> TESTRADE's existing GUI (Task K.1.4 - IntelliSense summary to Redis) is a good V1 consideration if TESTRADE GUI can consume it. The primary interaction for V1 would be via the basic API and looking at generated report files.</w:t>
      </w:r>
    </w:p>
    <w:p w14:paraId="49353D02" w14:textId="77777777" w:rsidR="00F92D92" w:rsidRPr="00F92D92" w:rsidRDefault="00F92D92" w:rsidP="00F92D92">
      <w:pPr>
        <w:numPr>
          <w:ilvl w:val="0"/>
          <w:numId w:val="19"/>
        </w:numPr>
      </w:pPr>
      <w:r w:rsidRPr="00F92D92">
        <w:rPr>
          <w:b/>
          <w:bCs/>
        </w:rPr>
        <w:t>Image Injection:</w:t>
      </w:r>
      <w:r w:rsidRPr="00F92D92">
        <w:t xml:space="preserve"> </w:t>
      </w:r>
      <w:r w:rsidRPr="00F92D92">
        <w:rPr>
          <w:b/>
          <w:bCs/>
        </w:rPr>
        <w:t>No, WP-IMG-E2E is a significant undertaking and should be V1.x or V2.0.</w:t>
      </w:r>
      <w:r w:rsidRPr="00F92D92">
        <w:t xml:space="preserve"> V1 will use the current stimulus injection capabilities of MOC (e.g., injecting </w:t>
      </w:r>
      <w:proofErr w:type="spellStart"/>
      <w:r w:rsidRPr="00F92D92">
        <w:t>OCRParsedData</w:t>
      </w:r>
      <w:proofErr w:type="spellEnd"/>
      <w:r w:rsidRPr="00F92D92">
        <w:t xml:space="preserve">-like structures or </w:t>
      </w:r>
      <w:proofErr w:type="spellStart"/>
      <w:r w:rsidRPr="00F92D92">
        <w:t>trade_commands</w:t>
      </w:r>
      <w:proofErr w:type="spellEnd"/>
      <w:r w:rsidRPr="00F92D92">
        <w:t>).</w:t>
      </w:r>
    </w:p>
    <w:p w14:paraId="1A7251E4" w14:textId="77777777" w:rsidR="00F92D92" w:rsidRPr="00F92D92" w:rsidRDefault="00F92D92" w:rsidP="00F92D92">
      <w:r w:rsidRPr="00F92D92">
        <w:rPr>
          <w:b/>
          <w:bCs/>
        </w:rPr>
        <w:t>If so, what percent complete are we towards this defined V1?</w:t>
      </w:r>
    </w:p>
    <w:p w14:paraId="2EBC5B57" w14:textId="77777777" w:rsidR="00F92D92" w:rsidRPr="00F92D92" w:rsidRDefault="00F92D92" w:rsidP="00F92D92">
      <w:r w:rsidRPr="00F92D92">
        <w:t>Let's estimate based on the "Proposed Scope for IntelliSense Version 1.0":</w:t>
      </w:r>
    </w:p>
    <w:p w14:paraId="0B08E556" w14:textId="77777777" w:rsidR="00F92D92" w:rsidRPr="00F92D92" w:rsidRDefault="00F92D92" w:rsidP="00F92D92">
      <w:pPr>
        <w:numPr>
          <w:ilvl w:val="0"/>
          <w:numId w:val="20"/>
        </w:numPr>
      </w:pPr>
      <w:r w:rsidRPr="00F92D92">
        <w:rPr>
          <w:b/>
          <w:bCs/>
        </w:rPr>
        <w:t>Core Data Ingestion via Redis:</w:t>
      </w:r>
      <w:r w:rsidRPr="00F92D92">
        <w:t xml:space="preserve"> 100% (Approved)</w:t>
      </w:r>
    </w:p>
    <w:p w14:paraId="6F52C7B7" w14:textId="77777777" w:rsidR="00F92D92" w:rsidRPr="00F92D92" w:rsidRDefault="00F92D92" w:rsidP="00F92D92">
      <w:pPr>
        <w:numPr>
          <w:ilvl w:val="0"/>
          <w:numId w:val="20"/>
        </w:numPr>
      </w:pPr>
      <w:r w:rsidRPr="00F92D92">
        <w:rPr>
          <w:b/>
          <w:bCs/>
        </w:rPr>
        <w:t>Core Correlation ID Tracking:</w:t>
      </w:r>
      <w:r w:rsidRPr="00F92D92">
        <w:t xml:space="preserve"> 100% (Validated via TESTRADE publishing and IntelliSense consumption up to status updates)</w:t>
      </w:r>
    </w:p>
    <w:p w14:paraId="55C4AF84" w14:textId="77777777" w:rsidR="00F92D92" w:rsidRPr="00F92D92" w:rsidRDefault="00F92D92" w:rsidP="00F92D92">
      <w:pPr>
        <w:numPr>
          <w:ilvl w:val="0"/>
          <w:numId w:val="20"/>
        </w:numPr>
      </w:pPr>
      <w:r w:rsidRPr="00F92D92">
        <w:rPr>
          <w:b/>
          <w:bCs/>
        </w:rPr>
        <w:t>MOC - Core Functionality:</w:t>
      </w:r>
      <w:r w:rsidRPr="00F92D92">
        <w:t xml:space="preserve"> 95% (Core logic validated. Minor tweaks might arise from full E2E tests with live Redis, but fundamentals are sound).</w:t>
      </w:r>
    </w:p>
    <w:p w14:paraId="758E347D" w14:textId="77777777" w:rsidR="00F92D92" w:rsidRPr="00F92D92" w:rsidRDefault="00F92D92" w:rsidP="00F92D92">
      <w:pPr>
        <w:numPr>
          <w:ilvl w:val="0"/>
          <w:numId w:val="20"/>
        </w:numPr>
      </w:pPr>
      <w:proofErr w:type="spellStart"/>
      <w:r w:rsidRPr="00F92D92">
        <w:rPr>
          <w:b/>
          <w:bCs/>
        </w:rPr>
        <w:t>PrecisionBootstrap</w:t>
      </w:r>
      <w:proofErr w:type="spellEnd"/>
      <w:r w:rsidRPr="00F92D92">
        <w:rPr>
          <w:b/>
          <w:bCs/>
        </w:rPr>
        <w:t>:</w:t>
      </w:r>
      <w:r w:rsidRPr="00F92D92">
        <w:t xml:space="preserve"> 100% (Approved and validated)</w:t>
      </w:r>
    </w:p>
    <w:p w14:paraId="6B80A1EF" w14:textId="77777777" w:rsidR="00F92D92" w:rsidRPr="00F92D92" w:rsidRDefault="00F92D92" w:rsidP="00F92D92">
      <w:pPr>
        <w:numPr>
          <w:ilvl w:val="0"/>
          <w:numId w:val="20"/>
        </w:numPr>
      </w:pPr>
      <w:r w:rsidRPr="00F92D92">
        <w:rPr>
          <w:b/>
          <w:bCs/>
        </w:rPr>
        <w:t xml:space="preserve">ISAC &amp; </w:t>
      </w:r>
      <w:proofErr w:type="spellStart"/>
      <w:r w:rsidRPr="00F92D92">
        <w:rPr>
          <w:b/>
          <w:bCs/>
        </w:rPr>
        <w:t>ComponentFactory</w:t>
      </w:r>
      <w:proofErr w:type="spellEnd"/>
      <w:r w:rsidRPr="00F92D92">
        <w:rPr>
          <w:b/>
          <w:bCs/>
        </w:rPr>
        <w:t xml:space="preserve"> Stability:</w:t>
      </w:r>
      <w:r w:rsidRPr="00F92D92">
        <w:t xml:space="preserve"> 90% (Core refactoring for Redis done. Some cleanup from WP F might touch this lightly but no major overhaul expected for V1 functionality).</w:t>
      </w:r>
    </w:p>
    <w:p w14:paraId="40D137D9" w14:textId="77777777" w:rsidR="00F92D92" w:rsidRPr="00F92D92" w:rsidRDefault="00F92D92" w:rsidP="00F92D92">
      <w:pPr>
        <w:numPr>
          <w:ilvl w:val="0"/>
          <w:numId w:val="20"/>
        </w:numPr>
      </w:pPr>
      <w:r w:rsidRPr="00F92D92">
        <w:rPr>
          <w:b/>
          <w:bCs/>
        </w:rPr>
        <w:t>Basic API (Chunk G.1):</w:t>
      </w:r>
      <w:r w:rsidRPr="00F92D92">
        <w:t xml:space="preserve"> 20% (Initial design/stubs from old Chunk 30 exist. Needs full implementation against working </w:t>
      </w:r>
      <w:proofErr w:type="spellStart"/>
      <w:r w:rsidRPr="00F92D92">
        <w:t>IIntelliSenseMasterController</w:t>
      </w:r>
      <w:proofErr w:type="spellEnd"/>
      <w:r w:rsidRPr="00F92D92">
        <w:t xml:space="preserve"> and Redis-backed sessions).</w:t>
      </w:r>
    </w:p>
    <w:p w14:paraId="35585A92" w14:textId="77777777" w:rsidR="00F92D92" w:rsidRPr="00F92D92" w:rsidRDefault="00F92D92" w:rsidP="00F92D92">
      <w:pPr>
        <w:numPr>
          <w:ilvl w:val="0"/>
          <w:numId w:val="20"/>
        </w:numPr>
      </w:pPr>
      <w:proofErr w:type="spellStart"/>
      <w:r w:rsidRPr="00F92D92">
        <w:rPr>
          <w:b/>
          <w:bCs/>
        </w:rPr>
        <w:t>TestSession</w:t>
      </w:r>
      <w:proofErr w:type="spellEnd"/>
      <w:r w:rsidRPr="00F92D92">
        <w:rPr>
          <w:b/>
          <w:bCs/>
        </w:rPr>
        <w:t xml:space="preserve"> Persistence via Redis (Chunk H.1):</w:t>
      </w:r>
      <w:r w:rsidRPr="00F92D92">
        <w:t xml:space="preserve"> 10% (Vision from Senior BA10 exists. Implementation is fresh work).</w:t>
      </w:r>
    </w:p>
    <w:p w14:paraId="19976B9B" w14:textId="77777777" w:rsidR="00F92D92" w:rsidRPr="00F92D92" w:rsidRDefault="00F92D92" w:rsidP="00F92D92">
      <w:pPr>
        <w:numPr>
          <w:ilvl w:val="0"/>
          <w:numId w:val="20"/>
        </w:numPr>
      </w:pPr>
      <w:r w:rsidRPr="00F92D92">
        <w:rPr>
          <w:b/>
          <w:bCs/>
        </w:rPr>
        <w:t>Basic Reporting (Chunk K.1.3):</w:t>
      </w:r>
      <w:r w:rsidRPr="00F92D92">
        <w:t xml:space="preserve"> 5% (Conceptual. Needs design and implementation).</w:t>
      </w:r>
    </w:p>
    <w:p w14:paraId="6107E79B" w14:textId="77777777" w:rsidR="00F92D92" w:rsidRPr="00F92D92" w:rsidRDefault="00F92D92" w:rsidP="00F92D92">
      <w:r w:rsidRPr="00F92D92">
        <w:rPr>
          <w:b/>
          <w:bCs/>
        </w:rPr>
        <w:lastRenderedPageBreak/>
        <w:t>Weighted Estimation (Very Rough):</w:t>
      </w:r>
    </w:p>
    <w:p w14:paraId="074D1E66" w14:textId="77777777" w:rsidR="00F92D92" w:rsidRPr="00F92D92" w:rsidRDefault="00F92D92" w:rsidP="00F92D92">
      <w:pPr>
        <w:numPr>
          <w:ilvl w:val="0"/>
          <w:numId w:val="21"/>
        </w:numPr>
      </w:pPr>
      <w:r w:rsidRPr="00F92D92">
        <w:t>Items 1-5 form the bulk of the complex backend and are ~95% complete for V1's needs. Let's say this is 70% of the V1 effort. (0.70 * 0.95 = 0.665)</w:t>
      </w:r>
    </w:p>
    <w:p w14:paraId="3493D08C" w14:textId="77777777" w:rsidR="00F92D92" w:rsidRPr="00F92D92" w:rsidRDefault="00F92D92" w:rsidP="00F92D92">
      <w:pPr>
        <w:numPr>
          <w:ilvl w:val="0"/>
          <w:numId w:val="21"/>
        </w:numPr>
      </w:pPr>
      <w:r w:rsidRPr="00F92D92">
        <w:t>Item 6 (API) is about 20% of its V1 scope. Let's say API is 15% of V1 effort. (0.15 * 0.20 = 0.03)</w:t>
      </w:r>
    </w:p>
    <w:p w14:paraId="25B46C1E" w14:textId="77777777" w:rsidR="00F92D92" w:rsidRPr="00F92D92" w:rsidRDefault="00F92D92" w:rsidP="00F92D92">
      <w:pPr>
        <w:numPr>
          <w:ilvl w:val="0"/>
          <w:numId w:val="21"/>
        </w:numPr>
      </w:pPr>
      <w:r w:rsidRPr="00F92D92">
        <w:t>Item 7 (Redis Persistence) is about 10% of its V1 scope. Let's say this is 10% of V1 effort. (0.10 * 0.10 = 0.01)</w:t>
      </w:r>
    </w:p>
    <w:p w14:paraId="15A48BE6" w14:textId="77777777" w:rsidR="00F92D92" w:rsidRPr="00F92D92" w:rsidRDefault="00F92D92" w:rsidP="00F92D92">
      <w:pPr>
        <w:numPr>
          <w:ilvl w:val="0"/>
          <w:numId w:val="21"/>
        </w:numPr>
      </w:pPr>
      <w:r w:rsidRPr="00F92D92">
        <w:t>Item 8 (Basic Reporting) is about 5% of its V1 scope. Let's say this is 5% of V1 effort. (0.05 * 0.05 = 0.0025)</w:t>
      </w:r>
    </w:p>
    <w:p w14:paraId="6497B797" w14:textId="77777777" w:rsidR="00F92D92" w:rsidRPr="00F92D92" w:rsidRDefault="00F92D92" w:rsidP="00F92D92">
      <w:r w:rsidRPr="00F92D92">
        <w:rPr>
          <w:b/>
          <w:bCs/>
        </w:rPr>
        <w:t>Total V1 Progress Estimation: Roughly 66.5% + 3% + 1% + 0.25% = ~70-75% complete.</w:t>
      </w:r>
    </w:p>
    <w:p w14:paraId="2B6B0F2C" w14:textId="77777777" w:rsidR="00F92D92" w:rsidRPr="00F92D92" w:rsidRDefault="00F92D92" w:rsidP="00F92D92">
      <w:r w:rsidRPr="00F92D92">
        <w:t>This feels about right. The most complex architectural shifts and core functional implementations (data ingestion, correlation, MOC engine) are largely done and validated. The remaining work for a usable V1 is primarily about adding the API for usability, robust session persistence to support that API, and a basic reporting output.</w:t>
      </w:r>
    </w:p>
    <w:p w14:paraId="4531D35D" w14:textId="77777777" w:rsidR="00F92D92" w:rsidRPr="00F92D92" w:rsidRDefault="00F92D92" w:rsidP="00F92D92">
      <w:r w:rsidRPr="00F92D92">
        <w:t>This V1 provides a powerful automated testing and validation tool, even without image injection or a dedicated GUI.</w:t>
      </w:r>
    </w:p>
    <w:p w14:paraId="39E91715" w14:textId="77777777" w:rsidR="00F92D92" w:rsidRDefault="00F92D92"/>
    <w:p w14:paraId="036013A2" w14:textId="77777777" w:rsidR="001D2902" w:rsidRDefault="001D2902"/>
    <w:p w14:paraId="37E050C1" w14:textId="77777777" w:rsidR="001D2902" w:rsidRDefault="001D2902"/>
    <w:p w14:paraId="56E1C247" w14:textId="77777777" w:rsidR="001D2902" w:rsidRDefault="001D2902"/>
    <w:p w14:paraId="33EBB6F1" w14:textId="77777777" w:rsidR="001D2902" w:rsidRPr="001D2902" w:rsidRDefault="001D2902" w:rsidP="001D2902">
      <w:r w:rsidRPr="001D2902">
        <w:t xml:space="preserve">Understood, Sponsor/Coordinator! Your emphasis on the critical importance of </w:t>
      </w:r>
      <w:r w:rsidRPr="001D2902">
        <w:rPr>
          <w:b/>
          <w:bCs/>
        </w:rPr>
        <w:t>visual alignment of the ROI for Tesseract performance and confidence scores</w:t>
      </w:r>
      <w:r w:rsidRPr="001D2902">
        <w:t xml:space="preserve"> makes perfect sense. If the ROI isn't precisely where it needs to be, all downstream data is compromised.</w:t>
      </w:r>
    </w:p>
    <w:p w14:paraId="74D5FCF6" w14:textId="77777777" w:rsidR="001D2902" w:rsidRPr="001D2902" w:rsidRDefault="001D2902" w:rsidP="001D2902">
      <w:r w:rsidRPr="001D2902">
        <w:rPr>
          <w:b/>
          <w:bCs/>
        </w:rPr>
        <w:t>Decision: Publishing ROI Image Frames to a Dedicated Redis Stream is now part of the V1 scope for the TESTRADE side.</w:t>
      </w:r>
    </w:p>
    <w:p w14:paraId="50565929" w14:textId="77777777" w:rsidR="001D2902" w:rsidRPr="001D2902" w:rsidRDefault="001D2902" w:rsidP="001D2902">
      <w:r w:rsidRPr="001D2902">
        <w:t>This is a crucial decision because it directly supports a core operational need for optimizing TESTRADE itself (ROI alignment for Tesseract), and IntelliSense will greatly benefit from this data stream for its own validation and analysis.</w:t>
      </w:r>
    </w:p>
    <w:p w14:paraId="1BA75409" w14:textId="77777777" w:rsidR="001D2902" w:rsidRPr="001D2902" w:rsidRDefault="001D2902" w:rsidP="001D2902">
      <w:r w:rsidRPr="001D2902">
        <w:rPr>
          <w:b/>
          <w:bCs/>
        </w:rPr>
        <w:t>Revised Scope for "Version 1.0" (incorporating this):</w:t>
      </w:r>
    </w:p>
    <w:p w14:paraId="7D4FA473" w14:textId="77777777" w:rsidR="001D2902" w:rsidRPr="001D2902" w:rsidRDefault="001D2902" w:rsidP="001D2902">
      <w:r w:rsidRPr="001D2902">
        <w:rPr>
          <w:b/>
          <w:bCs/>
        </w:rPr>
        <w:t>TESTRADE V1 Responsibilities (BA13, BA14, with BA12 specs):</w:t>
      </w:r>
    </w:p>
    <w:p w14:paraId="7364BF0B" w14:textId="77777777" w:rsidR="001D2902" w:rsidRPr="001D2902" w:rsidRDefault="001D2902" w:rsidP="001D2902">
      <w:pPr>
        <w:numPr>
          <w:ilvl w:val="0"/>
          <w:numId w:val="22"/>
        </w:numPr>
      </w:pPr>
      <w:r w:rsidRPr="001D2902">
        <w:rPr>
          <w:b/>
          <w:bCs/>
        </w:rPr>
        <w:lastRenderedPageBreak/>
        <w:t>Correlation ID:</w:t>
      </w:r>
      <w:r w:rsidRPr="001D2902">
        <w:t xml:space="preserve"> Master </w:t>
      </w:r>
      <w:proofErr w:type="spellStart"/>
      <w:r w:rsidRPr="001D2902">
        <w:t>correlation_id</w:t>
      </w:r>
      <w:proofErr w:type="spellEnd"/>
      <w:r w:rsidRPr="001D2902">
        <w:t xml:space="preserve"> generated at </w:t>
      </w:r>
      <w:proofErr w:type="spellStart"/>
      <w:r w:rsidRPr="001D2902">
        <w:t>OCRParsedData</w:t>
      </w:r>
      <w:proofErr w:type="spellEnd"/>
      <w:r w:rsidRPr="001D2902">
        <w:t xml:space="preserve"> creation (from its </w:t>
      </w:r>
      <w:proofErr w:type="spellStart"/>
      <w:r w:rsidRPr="001D2902">
        <w:t>event_id</w:t>
      </w:r>
      <w:proofErr w:type="spellEnd"/>
      <w:r w:rsidRPr="001D2902">
        <w:t xml:space="preserve">) and propagated through </w:t>
      </w:r>
      <w:proofErr w:type="spellStart"/>
      <w:r w:rsidRPr="001D2902">
        <w:t>CleanedOCRSnapshotEventData</w:t>
      </w:r>
      <w:proofErr w:type="spellEnd"/>
      <w:r w:rsidRPr="001D2902">
        <w:t xml:space="preserve"> to </w:t>
      </w:r>
      <w:proofErr w:type="spellStart"/>
      <w:r w:rsidRPr="001D2902">
        <w:t>OrderRequestData</w:t>
      </w:r>
      <w:proofErr w:type="spellEnd"/>
      <w:r w:rsidRPr="001D2902">
        <w:t xml:space="preserve"> and subsequent order lifecycle events. (Existing, Confirmed Working)</w:t>
      </w:r>
    </w:p>
    <w:p w14:paraId="7B01FF28" w14:textId="77777777" w:rsidR="001D2902" w:rsidRPr="001D2902" w:rsidRDefault="001D2902" w:rsidP="001D2902">
      <w:pPr>
        <w:numPr>
          <w:ilvl w:val="0"/>
          <w:numId w:val="22"/>
        </w:numPr>
      </w:pPr>
      <w:r w:rsidRPr="001D2902">
        <w:rPr>
          <w:b/>
          <w:bCs/>
        </w:rPr>
        <w:t>Redis Publishing Infrastructure:</w:t>
      </w:r>
      <w:r w:rsidRPr="001D2902">
        <w:t xml:space="preserve"> Non-blocking queue, async publishers. (Existing, Confirmed Working for structured data)</w:t>
      </w:r>
    </w:p>
    <w:p w14:paraId="16A68C9B" w14:textId="77777777" w:rsidR="001D2902" w:rsidRPr="001D2902" w:rsidRDefault="001D2902" w:rsidP="001D2902">
      <w:pPr>
        <w:numPr>
          <w:ilvl w:val="0"/>
          <w:numId w:val="22"/>
        </w:numPr>
      </w:pPr>
      <w:r w:rsidRPr="001D2902">
        <w:rPr>
          <w:b/>
          <w:bCs/>
        </w:rPr>
        <w:t>Publish Structured Events to Redis:</w:t>
      </w:r>
    </w:p>
    <w:p w14:paraId="0E6CDF84" w14:textId="77777777" w:rsidR="001D2902" w:rsidRPr="001D2902" w:rsidRDefault="001D2902" w:rsidP="001D2902">
      <w:pPr>
        <w:numPr>
          <w:ilvl w:val="1"/>
          <w:numId w:val="22"/>
        </w:numPr>
      </w:pPr>
      <w:proofErr w:type="spellStart"/>
      <w:r w:rsidRPr="001D2902">
        <w:t>OCRParsedData</w:t>
      </w:r>
      <w:proofErr w:type="spellEnd"/>
      <w:r w:rsidRPr="001D2902">
        <w:t xml:space="preserve"> to </w:t>
      </w:r>
      <w:proofErr w:type="spellStart"/>
      <w:r w:rsidRPr="001D2902">
        <w:t>testrade:raw-ocr-events</w:t>
      </w:r>
      <w:proofErr w:type="spellEnd"/>
      <w:r w:rsidRPr="001D2902">
        <w:t>. (Existing, Confirmed Working)</w:t>
      </w:r>
    </w:p>
    <w:p w14:paraId="01C79031" w14:textId="77777777" w:rsidR="001D2902" w:rsidRPr="001D2902" w:rsidRDefault="001D2902" w:rsidP="001D2902">
      <w:pPr>
        <w:numPr>
          <w:ilvl w:val="1"/>
          <w:numId w:val="22"/>
        </w:numPr>
      </w:pPr>
      <w:proofErr w:type="spellStart"/>
      <w:r w:rsidRPr="001D2902">
        <w:t>CleanedOCRSnapshotEventData</w:t>
      </w:r>
      <w:proofErr w:type="spellEnd"/>
      <w:r w:rsidRPr="001D2902">
        <w:t xml:space="preserve"> to </w:t>
      </w:r>
      <w:proofErr w:type="spellStart"/>
      <w:r w:rsidRPr="001D2902">
        <w:t>testrade:cleaned-ocr-snapshots</w:t>
      </w:r>
      <w:proofErr w:type="spellEnd"/>
      <w:r w:rsidRPr="001D2902">
        <w:t>. (Existing, Confirmed Working)</w:t>
      </w:r>
    </w:p>
    <w:p w14:paraId="5FF354FB" w14:textId="77777777" w:rsidR="001D2902" w:rsidRPr="001D2902" w:rsidRDefault="001D2902" w:rsidP="001D2902">
      <w:pPr>
        <w:numPr>
          <w:ilvl w:val="1"/>
          <w:numId w:val="22"/>
        </w:numPr>
      </w:pPr>
      <w:proofErr w:type="spellStart"/>
      <w:r w:rsidRPr="001D2902">
        <w:t>OrderRequestData</w:t>
      </w:r>
      <w:proofErr w:type="spellEnd"/>
      <w:r w:rsidRPr="001D2902">
        <w:t xml:space="preserve"> to </w:t>
      </w:r>
      <w:proofErr w:type="spellStart"/>
      <w:r w:rsidRPr="001D2902">
        <w:t>testrade:order-requests</w:t>
      </w:r>
      <w:proofErr w:type="spellEnd"/>
      <w:r w:rsidRPr="001D2902">
        <w:t>. (Existing, Confirmed Working)</w:t>
      </w:r>
    </w:p>
    <w:p w14:paraId="15100F55" w14:textId="77777777" w:rsidR="001D2902" w:rsidRPr="001D2902" w:rsidRDefault="001D2902" w:rsidP="001D2902">
      <w:pPr>
        <w:numPr>
          <w:ilvl w:val="1"/>
          <w:numId w:val="22"/>
        </w:numPr>
      </w:pPr>
      <w:proofErr w:type="spellStart"/>
      <w:r w:rsidRPr="001D2902">
        <w:t>ValidatedOrderRequestEvent.data</w:t>
      </w:r>
      <w:proofErr w:type="spellEnd"/>
      <w:r w:rsidRPr="001D2902">
        <w:t xml:space="preserve"> to </w:t>
      </w:r>
      <w:proofErr w:type="spellStart"/>
      <w:r w:rsidRPr="001D2902">
        <w:t>testrade:validated-orders</w:t>
      </w:r>
      <w:proofErr w:type="spellEnd"/>
      <w:r w:rsidRPr="001D2902">
        <w:t>. (Existing, Confirmed Working)</w:t>
      </w:r>
    </w:p>
    <w:p w14:paraId="2428FACF" w14:textId="77777777" w:rsidR="001D2902" w:rsidRPr="001D2902" w:rsidRDefault="001D2902" w:rsidP="001D2902">
      <w:pPr>
        <w:numPr>
          <w:ilvl w:val="1"/>
          <w:numId w:val="22"/>
        </w:numPr>
      </w:pPr>
      <w:r w:rsidRPr="001D2902">
        <w:t xml:space="preserve">Order Fills, Statuses, Rejections from </w:t>
      </w:r>
      <w:proofErr w:type="spellStart"/>
      <w:r w:rsidRPr="001D2902">
        <w:t>OrderRepository</w:t>
      </w:r>
      <w:proofErr w:type="spellEnd"/>
      <w:r w:rsidRPr="001D2902">
        <w:t xml:space="preserve"> (with master </w:t>
      </w:r>
      <w:proofErr w:type="spellStart"/>
      <w:r w:rsidRPr="001D2902">
        <w:t>correlation_id</w:t>
      </w:r>
      <w:proofErr w:type="spellEnd"/>
      <w:r w:rsidRPr="001D2902">
        <w:t>) to respective Redis streams. (Partially validated for statuses, Fill path is next).</w:t>
      </w:r>
    </w:p>
    <w:p w14:paraId="532AA340" w14:textId="77777777" w:rsidR="001D2902" w:rsidRPr="001D2902" w:rsidRDefault="001D2902" w:rsidP="001D2902">
      <w:pPr>
        <w:numPr>
          <w:ilvl w:val="1"/>
          <w:numId w:val="22"/>
        </w:numPr>
      </w:pPr>
      <w:r w:rsidRPr="001D2902">
        <w:t>Market Data (Trades &amp; Quotes) to respective Redis streams. (Implementation pending, schema defined).</w:t>
      </w:r>
    </w:p>
    <w:p w14:paraId="25C5B61A" w14:textId="77777777" w:rsidR="001D2902" w:rsidRPr="001D2902" w:rsidRDefault="001D2902" w:rsidP="001D2902">
      <w:pPr>
        <w:numPr>
          <w:ilvl w:val="0"/>
          <w:numId w:val="22"/>
        </w:numPr>
      </w:pPr>
      <w:r w:rsidRPr="001D2902">
        <w:rPr>
          <w:b/>
          <w:bCs/>
        </w:rPr>
        <w:t>NEW for V1 - Publish ROI Image Frames to Redis:</w:t>
      </w:r>
    </w:p>
    <w:p w14:paraId="2CE7D3D8" w14:textId="77777777" w:rsidR="001D2902" w:rsidRPr="001D2902" w:rsidRDefault="001D2902" w:rsidP="001D2902">
      <w:pPr>
        <w:numPr>
          <w:ilvl w:val="1"/>
          <w:numId w:val="22"/>
        </w:numPr>
      </w:pPr>
      <w:r w:rsidRPr="001D2902">
        <w:rPr>
          <w:b/>
          <w:bCs/>
        </w:rPr>
        <w:t>Component:</w:t>
      </w:r>
      <w:r w:rsidRPr="001D2902">
        <w:t xml:space="preserve"> </w:t>
      </w:r>
      <w:proofErr w:type="spellStart"/>
      <w:r w:rsidRPr="001D2902">
        <w:t>OCRService</w:t>
      </w:r>
      <w:proofErr w:type="spellEnd"/>
      <w:r w:rsidRPr="001D2902">
        <w:t xml:space="preserve"> (or wherever </w:t>
      </w:r>
      <w:proofErr w:type="spellStart"/>
      <w:r w:rsidRPr="001D2902">
        <w:t>ImageGrab</w:t>
      </w:r>
      <w:proofErr w:type="spellEnd"/>
      <w:r w:rsidRPr="001D2902">
        <w:t xml:space="preserve"> occurs).</w:t>
      </w:r>
    </w:p>
    <w:p w14:paraId="54B6DB7C" w14:textId="77777777" w:rsidR="001D2902" w:rsidRPr="001D2902" w:rsidRDefault="001D2902" w:rsidP="001D2902">
      <w:pPr>
        <w:numPr>
          <w:ilvl w:val="1"/>
          <w:numId w:val="22"/>
        </w:numPr>
      </w:pPr>
      <w:r w:rsidRPr="001D2902">
        <w:rPr>
          <w:b/>
          <w:bCs/>
        </w:rPr>
        <w:t>Action:</w:t>
      </w:r>
      <w:r w:rsidRPr="001D2902">
        <w:t xml:space="preserve"> After capturing the ROI image (the </w:t>
      </w:r>
      <w:r w:rsidRPr="001D2902">
        <w:rPr>
          <w:i/>
          <w:iCs/>
        </w:rPr>
        <w:t>smaller, specific ROI</w:t>
      </w:r>
      <w:r w:rsidRPr="001D2902">
        <w:t xml:space="preserve"> that Tesseract will process), before or in parallel with sending it to Tesseract:</w:t>
      </w:r>
    </w:p>
    <w:p w14:paraId="060F11F8" w14:textId="77777777" w:rsidR="001D2902" w:rsidRPr="001D2902" w:rsidRDefault="001D2902" w:rsidP="001D2902">
      <w:pPr>
        <w:numPr>
          <w:ilvl w:val="2"/>
          <w:numId w:val="22"/>
        </w:numPr>
      </w:pPr>
      <w:r w:rsidRPr="001D2902">
        <w:t xml:space="preserve">Generate </w:t>
      </w:r>
      <w:proofErr w:type="spellStart"/>
      <w:r w:rsidRPr="001D2902">
        <w:t>eventId</w:t>
      </w:r>
      <w:proofErr w:type="spellEnd"/>
      <w:r w:rsidRPr="001D2902">
        <w:t xml:space="preserve"> (this becomes the master </w:t>
      </w:r>
      <w:proofErr w:type="spellStart"/>
      <w:r w:rsidRPr="001D2902">
        <w:t>correlation_id</w:t>
      </w:r>
      <w:proofErr w:type="spellEnd"/>
      <w:r w:rsidRPr="001D2902">
        <w:t xml:space="preserve"> for this entire visual processing chain, used by </w:t>
      </w:r>
      <w:proofErr w:type="spellStart"/>
      <w:r w:rsidRPr="001D2902">
        <w:t>OCRParsedData</w:t>
      </w:r>
      <w:proofErr w:type="spellEnd"/>
      <w:r w:rsidRPr="001D2902">
        <w:t xml:space="preserve"> etc.).</w:t>
      </w:r>
    </w:p>
    <w:p w14:paraId="0B311C7B" w14:textId="77777777" w:rsidR="001D2902" w:rsidRPr="001D2902" w:rsidRDefault="001D2902" w:rsidP="001D2902">
      <w:pPr>
        <w:numPr>
          <w:ilvl w:val="2"/>
          <w:numId w:val="22"/>
        </w:numPr>
      </w:pPr>
      <w:r w:rsidRPr="001D2902">
        <w:t xml:space="preserve">Get </w:t>
      </w:r>
      <w:proofErr w:type="spellStart"/>
      <w:r w:rsidRPr="001D2902">
        <w:t>timestamp_ns</w:t>
      </w:r>
      <w:proofErr w:type="spellEnd"/>
      <w:r w:rsidRPr="001D2902">
        <w:t xml:space="preserve"> (high-precision).</w:t>
      </w:r>
    </w:p>
    <w:p w14:paraId="761E55CD" w14:textId="77777777" w:rsidR="001D2902" w:rsidRPr="001D2902" w:rsidRDefault="001D2902" w:rsidP="001D2902">
      <w:pPr>
        <w:numPr>
          <w:ilvl w:val="2"/>
          <w:numId w:val="22"/>
        </w:numPr>
      </w:pPr>
      <w:r w:rsidRPr="001D2902">
        <w:t>Encode the ROI image (e.g., as PNG bytes to keep size manageable).</w:t>
      </w:r>
    </w:p>
    <w:p w14:paraId="04CE7F61" w14:textId="77777777" w:rsidR="001D2902" w:rsidRPr="001D2902" w:rsidRDefault="001D2902" w:rsidP="001D2902">
      <w:pPr>
        <w:numPr>
          <w:ilvl w:val="2"/>
          <w:numId w:val="22"/>
        </w:numPr>
      </w:pPr>
      <w:r w:rsidRPr="001D2902">
        <w:t xml:space="preserve">Construct the standard metadata (including this </w:t>
      </w:r>
      <w:proofErr w:type="spellStart"/>
      <w:r w:rsidRPr="001D2902">
        <w:t>correlation_id</w:t>
      </w:r>
      <w:proofErr w:type="spellEnd"/>
      <w:r w:rsidRPr="001D2902">
        <w:t xml:space="preserve">, </w:t>
      </w:r>
      <w:proofErr w:type="spellStart"/>
      <w:r w:rsidRPr="001D2902">
        <w:t>timestamp_ns</w:t>
      </w:r>
      <w:proofErr w:type="spellEnd"/>
      <w:r w:rsidRPr="001D2902">
        <w:t xml:space="preserve">, </w:t>
      </w:r>
      <w:proofErr w:type="spellStart"/>
      <w:r w:rsidRPr="001D2902">
        <w:t>eventType</w:t>
      </w:r>
      <w:proofErr w:type="spellEnd"/>
      <w:r w:rsidRPr="001D2902">
        <w:t xml:space="preserve">="TESTRADE_ROI_IMAGE_FRAME", </w:t>
      </w:r>
      <w:proofErr w:type="spellStart"/>
      <w:r w:rsidRPr="001D2902">
        <w:t>sourceComponent</w:t>
      </w:r>
      <w:proofErr w:type="spellEnd"/>
      <w:r w:rsidRPr="001D2902">
        <w:t>="</w:t>
      </w:r>
      <w:proofErr w:type="spellStart"/>
      <w:r w:rsidRPr="001D2902">
        <w:t>OCRService</w:t>
      </w:r>
      <w:proofErr w:type="spellEnd"/>
      <w:r w:rsidRPr="001D2902">
        <w:t xml:space="preserve">") and a payload containing </w:t>
      </w:r>
      <w:proofErr w:type="spellStart"/>
      <w:r w:rsidRPr="001D2902">
        <w:t>image_bytes</w:t>
      </w:r>
      <w:proofErr w:type="spellEnd"/>
      <w:r w:rsidRPr="001D2902">
        <w:t xml:space="preserve">, </w:t>
      </w:r>
      <w:proofErr w:type="spellStart"/>
      <w:r w:rsidRPr="001D2902">
        <w:t>image_format</w:t>
      </w:r>
      <w:proofErr w:type="spellEnd"/>
      <w:r w:rsidRPr="001D2902">
        <w:t xml:space="preserve">, and </w:t>
      </w:r>
      <w:proofErr w:type="spellStart"/>
      <w:r w:rsidRPr="001D2902">
        <w:t>roi_coordinates</w:t>
      </w:r>
      <w:proofErr w:type="spellEnd"/>
      <w:r w:rsidRPr="001D2902">
        <w:t>.</w:t>
      </w:r>
    </w:p>
    <w:p w14:paraId="00F960EB" w14:textId="77777777" w:rsidR="001D2902" w:rsidRPr="001D2902" w:rsidRDefault="001D2902" w:rsidP="001D2902">
      <w:pPr>
        <w:numPr>
          <w:ilvl w:val="2"/>
          <w:numId w:val="22"/>
        </w:numPr>
      </w:pPr>
      <w:r w:rsidRPr="001D2902">
        <w:lastRenderedPageBreak/>
        <w:t xml:space="preserve">Enqueue this message for a </w:t>
      </w:r>
      <w:r w:rsidRPr="001D2902">
        <w:rPr>
          <w:b/>
          <w:bCs/>
        </w:rPr>
        <w:t>new dedicated Redis stream</w:t>
      </w:r>
      <w:r w:rsidRPr="001D2902">
        <w:t xml:space="preserve"> (e.g., </w:t>
      </w:r>
      <w:proofErr w:type="spellStart"/>
      <w:r w:rsidRPr="001D2902">
        <w:t>testrade:roi-image-frames</w:t>
      </w:r>
      <w:proofErr w:type="spellEnd"/>
      <w:r w:rsidRPr="001D2902">
        <w:t>).</w:t>
      </w:r>
    </w:p>
    <w:p w14:paraId="7A07BF14" w14:textId="77777777" w:rsidR="001D2902" w:rsidRPr="001D2902" w:rsidRDefault="001D2902" w:rsidP="001D2902">
      <w:pPr>
        <w:numPr>
          <w:ilvl w:val="1"/>
          <w:numId w:val="22"/>
        </w:numPr>
      </w:pPr>
      <w:r w:rsidRPr="001D2902">
        <w:rPr>
          <w:b/>
          <w:bCs/>
        </w:rPr>
        <w:t>Crucial Link:</w:t>
      </w:r>
      <w:r w:rsidRPr="001D2902">
        <w:t xml:space="preserve"> The </w:t>
      </w:r>
      <w:proofErr w:type="spellStart"/>
      <w:r w:rsidRPr="001D2902">
        <w:t>OCRParsedData</w:t>
      </w:r>
      <w:proofErr w:type="spellEnd"/>
      <w:r w:rsidRPr="001D2902">
        <w:t xml:space="preserve"> generated from this same ROI capture (and published to </w:t>
      </w:r>
      <w:proofErr w:type="spellStart"/>
      <w:r w:rsidRPr="001D2902">
        <w:t>testrade:raw-ocr-events</w:t>
      </w:r>
      <w:proofErr w:type="spellEnd"/>
      <w:r w:rsidRPr="001D2902">
        <w:t xml:space="preserve">) </w:t>
      </w:r>
      <w:r w:rsidRPr="001D2902">
        <w:rPr>
          <w:b/>
          <w:bCs/>
        </w:rPr>
        <w:t xml:space="preserve">must use the exact same </w:t>
      </w:r>
      <w:proofErr w:type="spellStart"/>
      <w:r w:rsidRPr="001D2902">
        <w:rPr>
          <w:b/>
          <w:bCs/>
        </w:rPr>
        <w:t>correlation_id</w:t>
      </w:r>
      <w:proofErr w:type="spellEnd"/>
      <w:r w:rsidRPr="001D2902">
        <w:t xml:space="preserve"> in its Redis message metadata.</w:t>
      </w:r>
    </w:p>
    <w:p w14:paraId="163A6CD0" w14:textId="77777777" w:rsidR="001D2902" w:rsidRPr="001D2902" w:rsidRDefault="001D2902" w:rsidP="001D2902">
      <w:r w:rsidRPr="001D2902">
        <w:rPr>
          <w:b/>
          <w:bCs/>
        </w:rPr>
        <w:t>IntelliSense V1 Responsibilities (V2, Executing Agent, BA11):</w:t>
      </w:r>
    </w:p>
    <w:p w14:paraId="5A6D2108" w14:textId="77777777" w:rsidR="001D2902" w:rsidRPr="001D2902" w:rsidRDefault="001D2902" w:rsidP="001D2902">
      <w:pPr>
        <w:numPr>
          <w:ilvl w:val="0"/>
          <w:numId w:val="23"/>
        </w:numPr>
      </w:pPr>
      <w:r w:rsidRPr="001D2902">
        <w:rPr>
          <w:b/>
          <w:bCs/>
        </w:rPr>
        <w:t>Core Data Ingestion via Redis (Chunk E.1 &amp; E.2 - Mostly Complete &amp; Approved):</w:t>
      </w:r>
    </w:p>
    <w:p w14:paraId="279915F6" w14:textId="77777777" w:rsidR="001D2902" w:rsidRPr="001D2902" w:rsidRDefault="001D2902" w:rsidP="001D2902">
      <w:pPr>
        <w:numPr>
          <w:ilvl w:val="1"/>
          <w:numId w:val="23"/>
        </w:numPr>
      </w:pPr>
      <w:proofErr w:type="spellStart"/>
      <w:r w:rsidRPr="001D2902">
        <w:t>RedisStreamConsumerBase</w:t>
      </w:r>
      <w:proofErr w:type="spellEnd"/>
      <w:r w:rsidRPr="001D2902">
        <w:t>.</w:t>
      </w:r>
    </w:p>
    <w:p w14:paraId="36EC40FB" w14:textId="77777777" w:rsidR="001D2902" w:rsidRPr="001D2902" w:rsidRDefault="001D2902" w:rsidP="001D2902">
      <w:pPr>
        <w:numPr>
          <w:ilvl w:val="1"/>
          <w:numId w:val="23"/>
        </w:numPr>
      </w:pPr>
      <w:proofErr w:type="spellStart"/>
      <w:r w:rsidRPr="001D2902">
        <w:t>TestSessionConfig</w:t>
      </w:r>
      <w:proofErr w:type="spellEnd"/>
      <w:r w:rsidRPr="001D2902">
        <w:t xml:space="preserve"> updated for Redis.</w:t>
      </w:r>
    </w:p>
    <w:p w14:paraId="2085A305" w14:textId="77777777" w:rsidR="001D2902" w:rsidRPr="001D2902" w:rsidRDefault="001D2902" w:rsidP="001D2902">
      <w:pPr>
        <w:numPr>
          <w:ilvl w:val="1"/>
          <w:numId w:val="23"/>
        </w:numPr>
      </w:pPr>
      <w:proofErr w:type="spellStart"/>
      <w:r w:rsidRPr="001D2902">
        <w:t>TimelineEvent.from_redis_message</w:t>
      </w:r>
      <w:proofErr w:type="spellEnd"/>
      <w:r w:rsidRPr="001D2902">
        <w:t>() methods for Raw OCR, Cleaned OCR, Market Data, Broker Events (Fills, Statuses, etc.).</w:t>
      </w:r>
    </w:p>
    <w:p w14:paraId="41CBB562" w14:textId="77777777" w:rsidR="001D2902" w:rsidRPr="001D2902" w:rsidRDefault="001D2902" w:rsidP="001D2902">
      <w:pPr>
        <w:numPr>
          <w:ilvl w:val="1"/>
          <w:numId w:val="23"/>
        </w:numPr>
      </w:pPr>
      <w:r w:rsidRPr="001D2902">
        <w:t>Redis...</w:t>
      </w:r>
      <w:proofErr w:type="spellStart"/>
      <w:r w:rsidRPr="001D2902">
        <w:t>DataSource</w:t>
      </w:r>
      <w:proofErr w:type="spellEnd"/>
      <w:r w:rsidRPr="001D2902">
        <w:t xml:space="preserve"> classes for all these types.</w:t>
      </w:r>
    </w:p>
    <w:p w14:paraId="3EFA3DC7" w14:textId="77777777" w:rsidR="001D2902" w:rsidRPr="001D2902" w:rsidRDefault="001D2902" w:rsidP="001D2902">
      <w:pPr>
        <w:numPr>
          <w:ilvl w:val="1"/>
          <w:numId w:val="23"/>
        </w:numPr>
      </w:pPr>
      <w:proofErr w:type="spellStart"/>
      <w:r w:rsidRPr="001D2902">
        <w:t>ProductionDataCaptureSession</w:t>
      </w:r>
      <w:proofErr w:type="spellEnd"/>
      <w:r w:rsidRPr="001D2902">
        <w:t xml:space="preserve"> refactored to use these Redis </w:t>
      </w:r>
      <w:proofErr w:type="spellStart"/>
      <w:r w:rsidRPr="001D2902">
        <w:t>DataSources</w:t>
      </w:r>
      <w:proofErr w:type="spellEnd"/>
      <w:r w:rsidRPr="001D2902">
        <w:t xml:space="preserve"> and log to </w:t>
      </w:r>
      <w:proofErr w:type="spellStart"/>
      <w:r w:rsidRPr="001D2902">
        <w:t>CorrelationLogger</w:t>
      </w:r>
      <w:proofErr w:type="spellEnd"/>
      <w:r w:rsidRPr="001D2902">
        <w:t>.</w:t>
      </w:r>
    </w:p>
    <w:p w14:paraId="2120D895" w14:textId="77777777" w:rsidR="001D2902" w:rsidRPr="001D2902" w:rsidRDefault="001D2902" w:rsidP="001D2902">
      <w:pPr>
        <w:numPr>
          <w:ilvl w:val="0"/>
          <w:numId w:val="23"/>
        </w:numPr>
      </w:pPr>
      <w:r w:rsidRPr="001D2902">
        <w:rPr>
          <w:b/>
          <w:bCs/>
        </w:rPr>
        <w:t xml:space="preserve">NEW for V1 - Consume ROI Image Frames from Redis (New part of Chunk </w:t>
      </w:r>
      <w:proofErr w:type="spellStart"/>
      <w:r w:rsidRPr="001D2902">
        <w:rPr>
          <w:b/>
          <w:bCs/>
        </w:rPr>
        <w:t>E.x</w:t>
      </w:r>
      <w:proofErr w:type="spellEnd"/>
      <w:r w:rsidRPr="001D2902">
        <w:rPr>
          <w:b/>
          <w:bCs/>
        </w:rPr>
        <w:t>):</w:t>
      </w:r>
    </w:p>
    <w:p w14:paraId="04218514" w14:textId="77777777" w:rsidR="001D2902" w:rsidRPr="001D2902" w:rsidRDefault="001D2902" w:rsidP="001D2902">
      <w:pPr>
        <w:numPr>
          <w:ilvl w:val="1"/>
          <w:numId w:val="23"/>
        </w:numPr>
      </w:pPr>
      <w:proofErr w:type="spellStart"/>
      <w:r w:rsidRPr="001D2902">
        <w:rPr>
          <w:b/>
          <w:bCs/>
        </w:rPr>
        <w:t>ImageFrameTimelineEvent</w:t>
      </w:r>
      <w:proofErr w:type="spellEnd"/>
      <w:r w:rsidRPr="001D2902">
        <w:rPr>
          <w:b/>
          <w:bCs/>
        </w:rPr>
        <w:t xml:space="preserve"> (New in </w:t>
      </w:r>
      <w:proofErr w:type="spellStart"/>
      <w:r w:rsidRPr="001D2902">
        <w:rPr>
          <w:b/>
          <w:bCs/>
        </w:rPr>
        <w:t>intellisense</w:t>
      </w:r>
      <w:proofErr w:type="spellEnd"/>
      <w:r w:rsidRPr="001D2902">
        <w:rPr>
          <w:b/>
          <w:bCs/>
        </w:rPr>
        <w:t>/core/types.py):</w:t>
      </w:r>
    </w:p>
    <w:p w14:paraId="14FB058B" w14:textId="77777777" w:rsidR="001D2902" w:rsidRPr="001D2902" w:rsidRDefault="001D2902" w:rsidP="001D2902">
      <w:pPr>
        <w:numPr>
          <w:ilvl w:val="2"/>
          <w:numId w:val="23"/>
        </w:numPr>
      </w:pPr>
      <w:r w:rsidRPr="001D2902">
        <w:t xml:space="preserve">A new </w:t>
      </w:r>
      <w:proofErr w:type="spellStart"/>
      <w:r w:rsidRPr="001D2902">
        <w:t>TimelineEvent</w:t>
      </w:r>
      <w:proofErr w:type="spellEnd"/>
      <w:r w:rsidRPr="001D2902">
        <w:t xml:space="preserve"> subclass, e.g., </w:t>
      </w:r>
      <w:proofErr w:type="spellStart"/>
      <w:r w:rsidRPr="001D2902">
        <w:t>ImageFrameTimelineEvent</w:t>
      </w:r>
      <w:proofErr w:type="spellEnd"/>
      <w:r w:rsidRPr="001D2902">
        <w:t>.</w:t>
      </w:r>
    </w:p>
    <w:p w14:paraId="7D105E97" w14:textId="77777777" w:rsidR="001D2902" w:rsidRPr="001D2902" w:rsidRDefault="001D2902" w:rsidP="001D2902">
      <w:pPr>
        <w:numPr>
          <w:ilvl w:val="2"/>
          <w:numId w:val="23"/>
        </w:numPr>
      </w:pPr>
      <w:r w:rsidRPr="001D2902">
        <w:t xml:space="preserve">Its data attribute could store </w:t>
      </w:r>
      <w:proofErr w:type="spellStart"/>
      <w:r w:rsidRPr="001D2902">
        <w:t>image_bytes</w:t>
      </w:r>
      <w:proofErr w:type="spellEnd"/>
      <w:r w:rsidRPr="001D2902">
        <w:t xml:space="preserve"> (or a reference if saved to disk by PDS), </w:t>
      </w:r>
      <w:proofErr w:type="spellStart"/>
      <w:r w:rsidRPr="001D2902">
        <w:t>image_format</w:t>
      </w:r>
      <w:proofErr w:type="spellEnd"/>
      <w:r w:rsidRPr="001D2902">
        <w:t xml:space="preserve">, </w:t>
      </w:r>
      <w:proofErr w:type="spellStart"/>
      <w:r w:rsidRPr="001D2902">
        <w:t>roi_coordinates</w:t>
      </w:r>
      <w:proofErr w:type="spellEnd"/>
      <w:r w:rsidRPr="001D2902">
        <w:t>.</w:t>
      </w:r>
    </w:p>
    <w:p w14:paraId="7809B06D" w14:textId="77777777" w:rsidR="001D2902" w:rsidRPr="001D2902" w:rsidRDefault="001D2902" w:rsidP="001D2902">
      <w:pPr>
        <w:numPr>
          <w:ilvl w:val="2"/>
          <w:numId w:val="23"/>
        </w:numPr>
      </w:pPr>
      <w:r w:rsidRPr="001D2902">
        <w:t xml:space="preserve">Implement </w:t>
      </w:r>
      <w:proofErr w:type="spellStart"/>
      <w:r w:rsidRPr="001D2902">
        <w:t>ImageFrameTimelineEvent.from_redis_message</w:t>
      </w:r>
      <w:proofErr w:type="spellEnd"/>
      <w:r w:rsidRPr="001D2902">
        <w:t>().</w:t>
      </w:r>
    </w:p>
    <w:p w14:paraId="26C24341" w14:textId="77777777" w:rsidR="001D2902" w:rsidRPr="001D2902" w:rsidRDefault="001D2902" w:rsidP="001D2902">
      <w:pPr>
        <w:numPr>
          <w:ilvl w:val="1"/>
          <w:numId w:val="23"/>
        </w:numPr>
      </w:pPr>
      <w:proofErr w:type="spellStart"/>
      <w:r w:rsidRPr="001D2902">
        <w:rPr>
          <w:b/>
          <w:bCs/>
        </w:rPr>
        <w:t>RedisImageFrameDataSource</w:t>
      </w:r>
      <w:proofErr w:type="spellEnd"/>
      <w:r w:rsidRPr="001D2902">
        <w:rPr>
          <w:b/>
          <w:bCs/>
        </w:rPr>
        <w:t>(</w:t>
      </w:r>
      <w:proofErr w:type="spellStart"/>
      <w:r w:rsidRPr="001D2902">
        <w:rPr>
          <w:b/>
          <w:bCs/>
        </w:rPr>
        <w:t>IDataSource</w:t>
      </w:r>
      <w:proofErr w:type="spellEnd"/>
      <w:r w:rsidRPr="001D2902">
        <w:rPr>
          <w:b/>
          <w:bCs/>
        </w:rPr>
        <w:t xml:space="preserve">) (New in </w:t>
      </w:r>
      <w:proofErr w:type="spellStart"/>
      <w:r w:rsidRPr="001D2902">
        <w:rPr>
          <w:b/>
          <w:bCs/>
        </w:rPr>
        <w:t>intellisense</w:t>
      </w:r>
      <w:proofErr w:type="spellEnd"/>
      <w:r w:rsidRPr="001D2902">
        <w:rPr>
          <w:b/>
          <w:bCs/>
        </w:rPr>
        <w:t>/engines/</w:t>
      </w:r>
      <w:proofErr w:type="spellStart"/>
      <w:r w:rsidRPr="001D2902">
        <w:rPr>
          <w:b/>
          <w:bCs/>
        </w:rPr>
        <w:t>datasources</w:t>
      </w:r>
      <w:proofErr w:type="spellEnd"/>
      <w:r w:rsidRPr="001D2902">
        <w:rPr>
          <w:b/>
          <w:bCs/>
        </w:rPr>
        <w:t>/):</w:t>
      </w:r>
    </w:p>
    <w:p w14:paraId="059ADF9F" w14:textId="77777777" w:rsidR="001D2902" w:rsidRPr="001D2902" w:rsidRDefault="001D2902" w:rsidP="001D2902">
      <w:pPr>
        <w:numPr>
          <w:ilvl w:val="2"/>
          <w:numId w:val="23"/>
        </w:numPr>
      </w:pPr>
      <w:r w:rsidRPr="001D2902">
        <w:t xml:space="preserve">Consumes from </w:t>
      </w:r>
      <w:proofErr w:type="spellStart"/>
      <w:r w:rsidRPr="001D2902">
        <w:t>testrade:roi-image-frames</w:t>
      </w:r>
      <w:proofErr w:type="spellEnd"/>
      <w:r w:rsidRPr="001D2902">
        <w:t>.</w:t>
      </w:r>
    </w:p>
    <w:p w14:paraId="2181836C" w14:textId="77777777" w:rsidR="001D2902" w:rsidRPr="001D2902" w:rsidRDefault="001D2902" w:rsidP="001D2902">
      <w:pPr>
        <w:numPr>
          <w:ilvl w:val="2"/>
          <w:numId w:val="23"/>
        </w:numPr>
      </w:pPr>
      <w:r w:rsidRPr="001D2902">
        <w:t xml:space="preserve">Uses </w:t>
      </w:r>
      <w:proofErr w:type="spellStart"/>
      <w:r w:rsidRPr="001D2902">
        <w:t>ImageFrameTimelineEvent.from_redis_message</w:t>
      </w:r>
      <w:proofErr w:type="spellEnd"/>
      <w:r w:rsidRPr="001D2902">
        <w:t>() to create events.</w:t>
      </w:r>
    </w:p>
    <w:p w14:paraId="009B839B" w14:textId="77777777" w:rsidR="001D2902" w:rsidRPr="001D2902" w:rsidRDefault="001D2902" w:rsidP="001D2902">
      <w:pPr>
        <w:numPr>
          <w:ilvl w:val="1"/>
          <w:numId w:val="23"/>
        </w:numPr>
      </w:pPr>
      <w:proofErr w:type="spellStart"/>
      <w:r w:rsidRPr="001D2902">
        <w:t>ProductionDataCaptureSession</w:t>
      </w:r>
      <w:proofErr w:type="spellEnd"/>
      <w:r w:rsidRPr="001D2902">
        <w:t xml:space="preserve"> updated to instantiate and manage this data source.</w:t>
      </w:r>
    </w:p>
    <w:p w14:paraId="69147BB7" w14:textId="77777777" w:rsidR="001D2902" w:rsidRPr="001D2902" w:rsidRDefault="001D2902" w:rsidP="001D2902">
      <w:pPr>
        <w:numPr>
          <w:ilvl w:val="1"/>
          <w:numId w:val="23"/>
        </w:numPr>
      </w:pPr>
      <w:proofErr w:type="spellStart"/>
      <w:r w:rsidRPr="001D2902">
        <w:t>CorrelationLogger</w:t>
      </w:r>
      <w:proofErr w:type="spellEnd"/>
      <w:r w:rsidRPr="001D2902">
        <w:t xml:space="preserve"> will log these </w:t>
      </w:r>
      <w:proofErr w:type="spellStart"/>
      <w:r w:rsidRPr="001D2902">
        <w:t>ImageFrameTimelineEvents</w:t>
      </w:r>
      <w:proofErr w:type="spellEnd"/>
      <w:r w:rsidRPr="001D2902">
        <w:t>.</w:t>
      </w:r>
    </w:p>
    <w:p w14:paraId="51DB1457" w14:textId="77777777" w:rsidR="001D2902" w:rsidRPr="001D2902" w:rsidRDefault="001D2902" w:rsidP="001D2902">
      <w:pPr>
        <w:numPr>
          <w:ilvl w:val="0"/>
          <w:numId w:val="23"/>
        </w:numPr>
      </w:pPr>
      <w:proofErr w:type="spellStart"/>
      <w:r w:rsidRPr="001D2902">
        <w:rPr>
          <w:b/>
          <w:bCs/>
        </w:rPr>
        <w:t>MillisecondOptimizationCapture</w:t>
      </w:r>
      <w:proofErr w:type="spellEnd"/>
      <w:r w:rsidRPr="001D2902">
        <w:rPr>
          <w:b/>
          <w:bCs/>
        </w:rPr>
        <w:t xml:space="preserve"> (MOC) - Core Functionality (Validated):</w:t>
      </w:r>
    </w:p>
    <w:p w14:paraId="5CA83262" w14:textId="77777777" w:rsidR="001D2902" w:rsidRPr="001D2902" w:rsidRDefault="001D2902" w:rsidP="001D2902">
      <w:pPr>
        <w:numPr>
          <w:ilvl w:val="1"/>
          <w:numId w:val="23"/>
        </w:numPr>
      </w:pPr>
      <w:r w:rsidRPr="001D2902">
        <w:lastRenderedPageBreak/>
        <w:t>Stimulus injection, pipeline tracing, latency measurement, result validation.</w:t>
      </w:r>
    </w:p>
    <w:p w14:paraId="3BA1BF34" w14:textId="77777777" w:rsidR="001D2902" w:rsidRPr="001D2902" w:rsidRDefault="001D2902" w:rsidP="001D2902">
      <w:pPr>
        <w:numPr>
          <w:ilvl w:val="1"/>
          <w:numId w:val="23"/>
        </w:numPr>
      </w:pPr>
      <w:r w:rsidRPr="001D2902">
        <w:t xml:space="preserve">The availability of </w:t>
      </w:r>
      <w:proofErr w:type="spellStart"/>
      <w:r w:rsidRPr="001D2902">
        <w:t>ImageFrameTimelineEvents</w:t>
      </w:r>
      <w:proofErr w:type="spellEnd"/>
      <w:r w:rsidRPr="001D2902">
        <w:t xml:space="preserve"> in the logs (correlated with other events) will allow MOC's _</w:t>
      </w:r>
      <w:proofErr w:type="spellStart"/>
      <w:r w:rsidRPr="001D2902">
        <w:t>validate_results</w:t>
      </w:r>
      <w:proofErr w:type="spellEnd"/>
      <w:r w:rsidRPr="001D2902">
        <w:t xml:space="preserve"> (or future analysis tools) to potentially:</w:t>
      </w:r>
    </w:p>
    <w:p w14:paraId="4731136B" w14:textId="77777777" w:rsidR="001D2902" w:rsidRPr="001D2902" w:rsidRDefault="001D2902" w:rsidP="001D2902">
      <w:pPr>
        <w:numPr>
          <w:ilvl w:val="2"/>
          <w:numId w:val="23"/>
        </w:numPr>
      </w:pPr>
      <w:r w:rsidRPr="001D2902">
        <w:t>Retrieve and display the image that led to a particular signal or failure.</w:t>
      </w:r>
    </w:p>
    <w:p w14:paraId="40C2CE6E" w14:textId="77777777" w:rsidR="001D2902" w:rsidRPr="001D2902" w:rsidRDefault="001D2902" w:rsidP="001D2902">
      <w:pPr>
        <w:numPr>
          <w:ilvl w:val="2"/>
          <w:numId w:val="23"/>
        </w:numPr>
      </w:pPr>
      <w:r w:rsidRPr="001D2902">
        <w:t>(Future) Perform basic image assertions if needed (though complex image analysis is out of V1 scope for MOC).</w:t>
      </w:r>
    </w:p>
    <w:p w14:paraId="0C7634A5" w14:textId="77777777" w:rsidR="001D2902" w:rsidRPr="001D2902" w:rsidRDefault="001D2902" w:rsidP="001D2902">
      <w:pPr>
        <w:numPr>
          <w:ilvl w:val="0"/>
          <w:numId w:val="23"/>
        </w:numPr>
      </w:pPr>
      <w:proofErr w:type="spellStart"/>
      <w:r w:rsidRPr="001D2902">
        <w:rPr>
          <w:b/>
          <w:bCs/>
        </w:rPr>
        <w:t>PrecisionBootstrap</w:t>
      </w:r>
      <w:proofErr w:type="spellEnd"/>
      <w:r w:rsidRPr="001D2902">
        <w:rPr>
          <w:b/>
          <w:bCs/>
        </w:rPr>
        <w:t xml:space="preserve"> (Validated):</w:t>
      </w:r>
      <w:r w:rsidRPr="001D2902">
        <w:t xml:space="preserve"> Its OCR verification step will now have a richer context if the underlying OCR events it's indirectly observing (via PDS processing Redis messages) are correlated with these logged ROI images.</w:t>
      </w:r>
    </w:p>
    <w:p w14:paraId="2DCE59E3" w14:textId="77777777" w:rsidR="001D2902" w:rsidRPr="001D2902" w:rsidRDefault="001D2902" w:rsidP="001D2902">
      <w:pPr>
        <w:numPr>
          <w:ilvl w:val="0"/>
          <w:numId w:val="23"/>
        </w:numPr>
      </w:pPr>
      <w:r w:rsidRPr="001D2902">
        <w:rPr>
          <w:b/>
          <w:bCs/>
        </w:rPr>
        <w:t xml:space="preserve">Basic API &amp; Redis </w:t>
      </w:r>
      <w:proofErr w:type="spellStart"/>
      <w:r w:rsidRPr="001D2902">
        <w:rPr>
          <w:b/>
          <w:bCs/>
        </w:rPr>
        <w:t>TestSession</w:t>
      </w:r>
      <w:proofErr w:type="spellEnd"/>
      <w:r w:rsidRPr="001D2902">
        <w:rPr>
          <w:b/>
          <w:bCs/>
        </w:rPr>
        <w:t xml:space="preserve"> Persistence (Still essential for V1 usability):</w:t>
      </w:r>
    </w:p>
    <w:p w14:paraId="605B18ED" w14:textId="77777777" w:rsidR="001D2902" w:rsidRPr="001D2902" w:rsidRDefault="001D2902" w:rsidP="001D2902">
      <w:pPr>
        <w:numPr>
          <w:ilvl w:val="1"/>
          <w:numId w:val="23"/>
        </w:numPr>
      </w:pPr>
      <w:r w:rsidRPr="001D2902">
        <w:t>Chunk G.1: Core API Endpoints.</w:t>
      </w:r>
    </w:p>
    <w:p w14:paraId="21D83688" w14:textId="77777777" w:rsidR="001D2902" w:rsidRPr="001D2902" w:rsidRDefault="001D2902" w:rsidP="001D2902">
      <w:pPr>
        <w:numPr>
          <w:ilvl w:val="1"/>
          <w:numId w:val="23"/>
        </w:numPr>
      </w:pPr>
      <w:r w:rsidRPr="001D2902">
        <w:t xml:space="preserve">Chunk H.1: Redis Persistence for </w:t>
      </w:r>
      <w:proofErr w:type="spellStart"/>
      <w:r w:rsidRPr="001D2902">
        <w:t>TestSession</w:t>
      </w:r>
      <w:proofErr w:type="spellEnd"/>
      <w:r w:rsidRPr="001D2902">
        <w:t xml:space="preserve"> Objects.</w:t>
      </w:r>
    </w:p>
    <w:p w14:paraId="7EB0D199" w14:textId="77777777" w:rsidR="001D2902" w:rsidRPr="001D2902" w:rsidRDefault="001D2902" w:rsidP="001D2902">
      <w:pPr>
        <w:numPr>
          <w:ilvl w:val="0"/>
          <w:numId w:val="23"/>
        </w:numPr>
      </w:pPr>
      <w:r w:rsidRPr="001D2902">
        <w:rPr>
          <w:b/>
          <w:bCs/>
        </w:rPr>
        <w:t>Basic Reporting (Still important for V1 feedback):</w:t>
      </w:r>
    </w:p>
    <w:p w14:paraId="6065E4C0" w14:textId="77777777" w:rsidR="001D2902" w:rsidRPr="001D2902" w:rsidRDefault="001D2902" w:rsidP="001D2902">
      <w:pPr>
        <w:numPr>
          <w:ilvl w:val="1"/>
          <w:numId w:val="23"/>
        </w:numPr>
      </w:pPr>
      <w:r w:rsidRPr="001D2902">
        <w:t xml:space="preserve">Chunk K.1.3: </w:t>
      </w:r>
      <w:proofErr w:type="spellStart"/>
      <w:r w:rsidRPr="001D2902">
        <w:t>BasicReportGenerator</w:t>
      </w:r>
      <w:proofErr w:type="spellEnd"/>
      <w:r w:rsidRPr="001D2902">
        <w:t>.</w:t>
      </w:r>
    </w:p>
    <w:p w14:paraId="4005717E" w14:textId="77777777" w:rsidR="001D2902" w:rsidRPr="001D2902" w:rsidRDefault="001D2902" w:rsidP="001D2902">
      <w:r w:rsidRPr="001D2902">
        <w:rPr>
          <w:b/>
          <w:bCs/>
        </w:rPr>
        <w:t>What this V1 now achieves for the "ROI Alignment / Visual Feedback" use case:</w:t>
      </w:r>
    </w:p>
    <w:p w14:paraId="2BDFBD26" w14:textId="77777777" w:rsidR="001D2902" w:rsidRPr="001D2902" w:rsidRDefault="001D2902" w:rsidP="001D2902">
      <w:pPr>
        <w:numPr>
          <w:ilvl w:val="0"/>
          <w:numId w:val="24"/>
        </w:numPr>
      </w:pPr>
      <w:r w:rsidRPr="001D2902">
        <w:rPr>
          <w:b/>
          <w:bCs/>
        </w:rPr>
        <w:t>TESTRADE Side:</w:t>
      </w:r>
      <w:r w:rsidRPr="001D2902">
        <w:t xml:space="preserve"> Developers/analysts can subscribe to </w:t>
      </w:r>
      <w:proofErr w:type="spellStart"/>
      <w:r w:rsidRPr="001D2902">
        <w:t>testrade:roi-image-frames</w:t>
      </w:r>
      <w:proofErr w:type="spellEnd"/>
      <w:r w:rsidRPr="001D2902">
        <w:t xml:space="preserve"> (e.g., with a simple Python script or a dedicated GUI tool) to see the </w:t>
      </w:r>
      <w:r w:rsidRPr="001D2902">
        <w:rPr>
          <w:i/>
          <w:iCs/>
        </w:rPr>
        <w:t>exact ROI Tesseract is processing in near real-time</w:t>
      </w:r>
      <w:r w:rsidRPr="001D2902">
        <w:t xml:space="preserve">. This directly supports the crucial task of optimizing ROI coordinates for Tesseract performance and confidence. The </w:t>
      </w:r>
      <w:proofErr w:type="spellStart"/>
      <w:r w:rsidRPr="001D2902">
        <w:t>correlation_id</w:t>
      </w:r>
      <w:proofErr w:type="spellEnd"/>
      <w:r w:rsidRPr="001D2902">
        <w:t xml:space="preserve"> on these images allows linking them directly to the </w:t>
      </w:r>
      <w:proofErr w:type="spellStart"/>
      <w:r w:rsidRPr="001D2902">
        <w:t>OCRParsedData</w:t>
      </w:r>
      <w:proofErr w:type="spellEnd"/>
      <w:r w:rsidRPr="001D2902">
        <w:t xml:space="preserve"> and </w:t>
      </w:r>
      <w:proofErr w:type="spellStart"/>
      <w:r w:rsidRPr="001D2902">
        <w:t>CleanedOCRSnapshotEventData</w:t>
      </w:r>
      <w:proofErr w:type="spellEnd"/>
      <w:r w:rsidRPr="001D2902">
        <w:t xml:space="preserve"> published to other streams.</w:t>
      </w:r>
    </w:p>
    <w:p w14:paraId="4168347E" w14:textId="77777777" w:rsidR="001D2902" w:rsidRPr="001D2902" w:rsidRDefault="001D2902" w:rsidP="001D2902">
      <w:pPr>
        <w:numPr>
          <w:ilvl w:val="0"/>
          <w:numId w:val="24"/>
        </w:numPr>
      </w:pPr>
      <w:r w:rsidRPr="001D2902">
        <w:rPr>
          <w:b/>
          <w:bCs/>
        </w:rPr>
        <w:t>IntelliSense Side:</w:t>
      </w:r>
    </w:p>
    <w:p w14:paraId="55B2AFDF" w14:textId="77777777" w:rsidR="001D2902" w:rsidRPr="001D2902" w:rsidRDefault="001D2902" w:rsidP="001D2902">
      <w:pPr>
        <w:numPr>
          <w:ilvl w:val="1"/>
          <w:numId w:val="24"/>
        </w:numPr>
      </w:pPr>
      <w:r w:rsidRPr="001D2902">
        <w:t>During data capture, IntelliSense logs these ROI images (or references) alongside all other correlated events.</w:t>
      </w:r>
    </w:p>
    <w:p w14:paraId="4311DFA5" w14:textId="77777777" w:rsidR="001D2902" w:rsidRPr="001D2902" w:rsidRDefault="001D2902" w:rsidP="001D2902">
      <w:pPr>
        <w:numPr>
          <w:ilvl w:val="1"/>
          <w:numId w:val="24"/>
        </w:numPr>
      </w:pPr>
      <w:r w:rsidRPr="001D2902">
        <w:t xml:space="preserve">During analysis of a test run, if a discrepancy in OCR is found, the analyst can retrieve the exact ROI image that was processed, using the </w:t>
      </w:r>
      <w:proofErr w:type="spellStart"/>
      <w:r w:rsidRPr="001D2902">
        <w:t>correlation_id</w:t>
      </w:r>
      <w:proofErr w:type="spellEnd"/>
      <w:r w:rsidRPr="001D2902">
        <w:t>.</w:t>
      </w:r>
    </w:p>
    <w:p w14:paraId="1FBD8A6B" w14:textId="77777777" w:rsidR="001D2902" w:rsidRPr="001D2902" w:rsidRDefault="001D2902" w:rsidP="001D2902">
      <w:pPr>
        <w:numPr>
          <w:ilvl w:val="1"/>
          <w:numId w:val="24"/>
        </w:numPr>
      </w:pPr>
      <w:proofErr w:type="spellStart"/>
      <w:r w:rsidRPr="001D2902">
        <w:t>MillisecondOptimizationCapture</w:t>
      </w:r>
      <w:proofErr w:type="spellEnd"/>
      <w:r w:rsidRPr="001D2902">
        <w:t xml:space="preserve"> test plans can have validation points that, for a given </w:t>
      </w:r>
      <w:proofErr w:type="spellStart"/>
      <w:r w:rsidRPr="001D2902">
        <w:t>correlation_id</w:t>
      </w:r>
      <w:proofErr w:type="spellEnd"/>
      <w:r w:rsidRPr="001D2902">
        <w:t xml:space="preserve">, check properties of the </w:t>
      </w:r>
      <w:proofErr w:type="spellStart"/>
      <w:r w:rsidRPr="001D2902">
        <w:t>OCRParsedData</w:t>
      </w:r>
      <w:proofErr w:type="spellEnd"/>
      <w:r w:rsidRPr="001D2902">
        <w:t xml:space="preserve"> and then allow the user to manually (or later, programmatically) inspect the corresponding </w:t>
      </w:r>
      <w:proofErr w:type="spellStart"/>
      <w:r w:rsidRPr="001D2902">
        <w:t>ImageFrameTimelineEvent</w:t>
      </w:r>
      <w:proofErr w:type="spellEnd"/>
      <w:r w:rsidRPr="001D2902">
        <w:t xml:space="preserve"> for visual context.</w:t>
      </w:r>
    </w:p>
    <w:p w14:paraId="4573FDAB" w14:textId="77777777" w:rsidR="001D2902" w:rsidRPr="001D2902" w:rsidRDefault="001D2902" w:rsidP="001D2902">
      <w:r w:rsidRPr="001D2902">
        <w:rPr>
          <w:b/>
          <w:bCs/>
        </w:rPr>
        <w:lastRenderedPageBreak/>
        <w:t>Re-estimating V1 Percentage (Very Rough):</w:t>
      </w:r>
    </w:p>
    <w:p w14:paraId="0DD757F3" w14:textId="77777777" w:rsidR="001D2902" w:rsidRPr="001D2902" w:rsidRDefault="001D2902" w:rsidP="001D2902">
      <w:r w:rsidRPr="001D2902">
        <w:t xml:space="preserve">The core data ingestion from Redis for structured data was the bulk of Chunk E. Adding another Redis stream for images (on TESTRADE side) and a new </w:t>
      </w:r>
      <w:proofErr w:type="spellStart"/>
      <w:r w:rsidRPr="001D2902">
        <w:t>DataSource</w:t>
      </w:r>
      <w:proofErr w:type="spellEnd"/>
      <w:r w:rsidRPr="001D2902">
        <w:t xml:space="preserve"> + </w:t>
      </w:r>
      <w:proofErr w:type="spellStart"/>
      <w:r w:rsidRPr="001D2902">
        <w:t>TimelineEvent</w:t>
      </w:r>
      <w:proofErr w:type="spellEnd"/>
      <w:r w:rsidRPr="001D2902">
        <w:t xml:space="preserve"> type on IntelliSense side is incremental effort, but very high value.</w:t>
      </w:r>
    </w:p>
    <w:p w14:paraId="1955BC0D" w14:textId="77777777" w:rsidR="001D2902" w:rsidRPr="001D2902" w:rsidRDefault="001D2902" w:rsidP="001D2902">
      <w:r w:rsidRPr="001D2902">
        <w:t xml:space="preserve">Let's assume the previous ~70-75% was for a V1 </w:t>
      </w:r>
      <w:r w:rsidRPr="001D2902">
        <w:rPr>
          <w:i/>
          <w:iCs/>
        </w:rPr>
        <w:t>without</w:t>
      </w:r>
      <w:r w:rsidRPr="001D2902">
        <w:t xml:space="preserve"> this image stream.</w:t>
      </w:r>
      <w:r w:rsidRPr="001D2902">
        <w:br/>
        <w:t>Adding the TESTRADE-side ROI image publishing and IntelliSense consumption:</w:t>
      </w:r>
    </w:p>
    <w:p w14:paraId="091C1019" w14:textId="77777777" w:rsidR="001D2902" w:rsidRPr="001D2902" w:rsidRDefault="001D2902" w:rsidP="001D2902">
      <w:pPr>
        <w:numPr>
          <w:ilvl w:val="0"/>
          <w:numId w:val="25"/>
        </w:numPr>
      </w:pPr>
      <w:r w:rsidRPr="001D2902">
        <w:t xml:space="preserve">TESTRADE: New publishing logic in </w:t>
      </w:r>
      <w:proofErr w:type="spellStart"/>
      <w:r w:rsidRPr="001D2902">
        <w:t>OCRService</w:t>
      </w:r>
      <w:proofErr w:type="spellEnd"/>
      <w:r w:rsidRPr="001D2902">
        <w:t xml:space="preserve"> (medium complexity).</w:t>
      </w:r>
    </w:p>
    <w:p w14:paraId="14A24C9A" w14:textId="77777777" w:rsidR="001D2902" w:rsidRPr="001D2902" w:rsidRDefault="001D2902" w:rsidP="001D2902">
      <w:pPr>
        <w:numPr>
          <w:ilvl w:val="0"/>
          <w:numId w:val="25"/>
        </w:numPr>
      </w:pPr>
      <w:r w:rsidRPr="001D2902">
        <w:t xml:space="preserve">IntelliSense: New </w:t>
      </w:r>
      <w:proofErr w:type="spellStart"/>
      <w:r w:rsidRPr="001D2902">
        <w:t>ImageFrameTimelineEvent</w:t>
      </w:r>
      <w:proofErr w:type="spellEnd"/>
      <w:r w:rsidRPr="001D2902">
        <w:t xml:space="preserve">, </w:t>
      </w:r>
      <w:proofErr w:type="spellStart"/>
      <w:r w:rsidRPr="001D2902">
        <w:t>RedisImageFrameDataSource</w:t>
      </w:r>
      <w:proofErr w:type="spellEnd"/>
      <w:r w:rsidRPr="001D2902">
        <w:t>, PDS integration (medium complexity).</w:t>
      </w:r>
    </w:p>
    <w:p w14:paraId="3161684B" w14:textId="77777777" w:rsidR="001D2902" w:rsidRPr="001D2902" w:rsidRDefault="001D2902" w:rsidP="001D2902">
      <w:r w:rsidRPr="001D2902">
        <w:t>This might add another 5-10% to the V1 effort. So we might be looking at:</w:t>
      </w:r>
    </w:p>
    <w:p w14:paraId="00EACF81" w14:textId="77777777" w:rsidR="001D2902" w:rsidRPr="001D2902" w:rsidRDefault="001D2902" w:rsidP="001D2902">
      <w:pPr>
        <w:numPr>
          <w:ilvl w:val="0"/>
          <w:numId w:val="26"/>
        </w:numPr>
      </w:pPr>
      <w:r w:rsidRPr="001D2902">
        <w:t>Previous V1 scope items (API, Redis Session Persistence, Basic Reporting) still need to be done.</w:t>
      </w:r>
    </w:p>
    <w:p w14:paraId="4B273B90" w14:textId="77777777" w:rsidR="001D2902" w:rsidRPr="001D2902" w:rsidRDefault="001D2902" w:rsidP="001D2902">
      <w:pPr>
        <w:numPr>
          <w:ilvl w:val="0"/>
          <w:numId w:val="26"/>
        </w:numPr>
      </w:pPr>
      <w:r w:rsidRPr="001D2902">
        <w:rPr>
          <w:b/>
          <w:bCs/>
        </w:rPr>
        <w:t>New V1 scope now includes TESTRADE publishing ROI images to Redis and IntelliSense consuming them for logging.</w:t>
      </w:r>
    </w:p>
    <w:p w14:paraId="3B24E9E4" w14:textId="77777777" w:rsidR="001D2902" w:rsidRPr="001D2902" w:rsidRDefault="001D2902" w:rsidP="001D2902">
      <w:r w:rsidRPr="001D2902">
        <w:t xml:space="preserve">If the previous 70-75% was for a V1 </w:t>
      </w:r>
      <w:r w:rsidRPr="001D2902">
        <w:rPr>
          <w:i/>
          <w:iCs/>
        </w:rPr>
        <w:t>without</w:t>
      </w:r>
      <w:r w:rsidRPr="001D2902">
        <w:t xml:space="preserve"> this, and this new feature is, say, 10% of the </w:t>
      </w:r>
      <w:r w:rsidRPr="001D2902">
        <w:rPr>
          <w:i/>
          <w:iCs/>
        </w:rPr>
        <w:t>new total V1 effort</w:t>
      </w:r>
      <w:r w:rsidRPr="001D2902">
        <w:t xml:space="preserve">, then our current completeness towards this </w:t>
      </w:r>
      <w:r w:rsidRPr="001D2902">
        <w:rPr>
          <w:i/>
          <w:iCs/>
        </w:rPr>
        <w:t>expanded V1</w:t>
      </w:r>
      <w:r w:rsidRPr="001D2902">
        <w:t xml:space="preserve"> might be slightly lower, perhaps closer to </w:t>
      </w:r>
      <w:r w:rsidRPr="001D2902">
        <w:rPr>
          <w:b/>
          <w:bCs/>
        </w:rPr>
        <w:t>65-70%</w:t>
      </w:r>
      <w:r w:rsidRPr="001D2902">
        <w:t xml:space="preserve">. But the </w:t>
      </w:r>
      <w:r w:rsidRPr="001D2902">
        <w:rPr>
          <w:i/>
          <w:iCs/>
        </w:rPr>
        <w:t>value</w:t>
      </w:r>
      <w:r w:rsidRPr="001D2902">
        <w:t xml:space="preserve"> of this V1 is significantly increased.</w:t>
      </w:r>
    </w:p>
    <w:p w14:paraId="122DA852" w14:textId="77777777" w:rsidR="001D2902" w:rsidRPr="001D2902" w:rsidRDefault="001D2902" w:rsidP="001D2902">
      <w:r w:rsidRPr="001D2902">
        <w:rPr>
          <w:b/>
          <w:bCs/>
        </w:rPr>
        <w:t>Next Steps for V2 (incorporating this decision):</w:t>
      </w:r>
    </w:p>
    <w:p w14:paraId="7C9F191E" w14:textId="77777777" w:rsidR="001D2902" w:rsidRPr="001D2902" w:rsidRDefault="001D2902" w:rsidP="001D2902">
      <w:pPr>
        <w:numPr>
          <w:ilvl w:val="0"/>
          <w:numId w:val="27"/>
        </w:numPr>
      </w:pPr>
      <w:r w:rsidRPr="001D2902">
        <w:rPr>
          <w:b/>
          <w:bCs/>
        </w:rPr>
        <w:t>Await BA12's finalized Redis message schema for TESTRADE_ROI_IMAGE_FRAME.</w:t>
      </w:r>
      <w:r w:rsidRPr="001D2902">
        <w:t xml:space="preserve"> This will define the payload structure.</w:t>
      </w:r>
    </w:p>
    <w:p w14:paraId="7E93911A" w14:textId="77777777" w:rsidR="001D2902" w:rsidRPr="001D2902" w:rsidRDefault="001D2902" w:rsidP="001D2902">
      <w:pPr>
        <w:numPr>
          <w:ilvl w:val="0"/>
          <w:numId w:val="27"/>
        </w:numPr>
      </w:pPr>
      <w:r w:rsidRPr="001D2902">
        <w:rPr>
          <w:b/>
          <w:bCs/>
        </w:rPr>
        <w:t>Await confirmation from BA13/BA14</w:t>
      </w:r>
      <w:r w:rsidRPr="001D2902">
        <w:t xml:space="preserve"> that </w:t>
      </w:r>
      <w:proofErr w:type="spellStart"/>
      <w:r w:rsidRPr="001D2902">
        <w:t>OCRService</w:t>
      </w:r>
      <w:proofErr w:type="spellEnd"/>
      <w:r w:rsidRPr="001D2902">
        <w:t xml:space="preserve"> can be modified to publish this (including generating/using the master </w:t>
      </w:r>
      <w:proofErr w:type="spellStart"/>
      <w:r w:rsidRPr="001D2902">
        <w:t>correlation_id</w:t>
      </w:r>
      <w:proofErr w:type="spellEnd"/>
      <w:r w:rsidRPr="001D2902">
        <w:t xml:space="preserve"> consistently with </w:t>
      </w:r>
      <w:proofErr w:type="spellStart"/>
      <w:r w:rsidRPr="001D2902">
        <w:t>OCRParsedData</w:t>
      </w:r>
      <w:proofErr w:type="spellEnd"/>
      <w:r w:rsidRPr="001D2902">
        <w:t>).</w:t>
      </w:r>
    </w:p>
    <w:p w14:paraId="7E32805D" w14:textId="77777777" w:rsidR="001D2902" w:rsidRPr="001D2902" w:rsidRDefault="001D2902" w:rsidP="001D2902">
      <w:pPr>
        <w:numPr>
          <w:ilvl w:val="0"/>
          <w:numId w:val="27"/>
        </w:numPr>
      </w:pPr>
      <w:r w:rsidRPr="001D2902">
        <w:t>Once the above are clear, I will design and generate:</w:t>
      </w:r>
    </w:p>
    <w:p w14:paraId="72735B9B" w14:textId="77777777" w:rsidR="001D2902" w:rsidRPr="001D2902" w:rsidRDefault="001D2902" w:rsidP="001D2902">
      <w:pPr>
        <w:numPr>
          <w:ilvl w:val="1"/>
          <w:numId w:val="27"/>
        </w:numPr>
      </w:pPr>
      <w:proofErr w:type="spellStart"/>
      <w:r w:rsidRPr="001D2902">
        <w:t>ImageFrameTimelineEvent</w:t>
      </w:r>
      <w:proofErr w:type="spellEnd"/>
      <w:r w:rsidRPr="001D2902">
        <w:t xml:space="preserve"> class with its </w:t>
      </w:r>
      <w:proofErr w:type="spellStart"/>
      <w:r w:rsidRPr="001D2902">
        <w:t>from_redis_message</w:t>
      </w:r>
      <w:proofErr w:type="spellEnd"/>
      <w:r w:rsidRPr="001D2902">
        <w:t xml:space="preserve"> method.</w:t>
      </w:r>
    </w:p>
    <w:p w14:paraId="4E8E31D5" w14:textId="77777777" w:rsidR="001D2902" w:rsidRPr="001D2902" w:rsidRDefault="001D2902" w:rsidP="001D2902">
      <w:pPr>
        <w:numPr>
          <w:ilvl w:val="1"/>
          <w:numId w:val="27"/>
        </w:numPr>
      </w:pPr>
      <w:proofErr w:type="spellStart"/>
      <w:r w:rsidRPr="001D2902">
        <w:t>RedisImageFrameDataSource</w:t>
      </w:r>
      <w:proofErr w:type="spellEnd"/>
      <w:r w:rsidRPr="001D2902">
        <w:t xml:space="preserve"> class.</w:t>
      </w:r>
    </w:p>
    <w:p w14:paraId="401AA134" w14:textId="77777777" w:rsidR="001D2902" w:rsidRPr="001D2902" w:rsidRDefault="001D2902" w:rsidP="001D2902">
      <w:pPr>
        <w:numPr>
          <w:ilvl w:val="1"/>
          <w:numId w:val="27"/>
        </w:numPr>
      </w:pPr>
      <w:r w:rsidRPr="001D2902">
        <w:t xml:space="preserve">Modifications to </w:t>
      </w:r>
      <w:proofErr w:type="spellStart"/>
      <w:r w:rsidRPr="001D2902">
        <w:t>ProductionDataCaptureSession</w:t>
      </w:r>
      <w:proofErr w:type="spellEnd"/>
      <w:r w:rsidRPr="001D2902">
        <w:t xml:space="preserve"> to instantiate and manage this new data source.</w:t>
      </w:r>
    </w:p>
    <w:p w14:paraId="58A72626" w14:textId="77777777" w:rsidR="001D2902" w:rsidRPr="001D2902" w:rsidRDefault="001D2902" w:rsidP="001D2902">
      <w:r w:rsidRPr="001D2902">
        <w:t>This is an excellent strategic addition to V1. It directly addresses a critical operational need for TESTRADE optimization. I'm ready to incorporate this into the plan.</w:t>
      </w:r>
    </w:p>
    <w:p w14:paraId="10822670" w14:textId="77777777" w:rsidR="004A7E7E" w:rsidRPr="004A7E7E" w:rsidRDefault="004A7E7E" w:rsidP="004A7E7E">
      <w:r w:rsidRPr="004A7E7E">
        <w:lastRenderedPageBreak/>
        <w:t>Yes, absolutely! That's a very insightful and pragmatic refinement, Sponsor/Coordinator.</w:t>
      </w:r>
    </w:p>
    <w:p w14:paraId="6C095493" w14:textId="77777777" w:rsidR="004A7E7E" w:rsidRPr="004A7E7E" w:rsidRDefault="004A7E7E" w:rsidP="004A7E7E">
      <w:r w:rsidRPr="004A7E7E">
        <w:rPr>
          <w:b/>
          <w:bCs/>
        </w:rPr>
        <w:t>Caveat Understood and Agreed:</w:t>
      </w:r>
      <w:r w:rsidRPr="004A7E7E">
        <w:br/>
        <w:t xml:space="preserve">Instead of streaming the </w:t>
      </w:r>
      <w:r w:rsidRPr="004A7E7E">
        <w:rPr>
          <w:i/>
          <w:iCs/>
        </w:rPr>
        <w:t>absolute raw</w:t>
      </w:r>
      <w:r w:rsidRPr="004A7E7E">
        <w:t xml:space="preserve"> </w:t>
      </w:r>
      <w:proofErr w:type="spellStart"/>
      <w:r w:rsidRPr="004A7E7E">
        <w:t>ImageGrab</w:t>
      </w:r>
      <w:proofErr w:type="spellEnd"/>
      <w:r w:rsidRPr="004A7E7E">
        <w:t xml:space="preserve"> frame to Redis, we want to stream the </w:t>
      </w:r>
      <w:r w:rsidRPr="004A7E7E">
        <w:rPr>
          <w:b/>
          <w:bCs/>
        </w:rPr>
        <w:t>post-processed image</w:t>
      </w:r>
      <w:r w:rsidRPr="004A7E7E">
        <w:t xml:space="preserve"> (the one that has undergone the 17 heavy preprocessing steps and is </w:t>
      </w:r>
      <w:r w:rsidRPr="004A7E7E">
        <w:rPr>
          <w:i/>
          <w:iCs/>
        </w:rPr>
        <w:t>just about to be fed to Tesseract</w:t>
      </w:r>
      <w:r w:rsidRPr="004A7E7E">
        <w:t xml:space="preserve">) while still capturing the </w:t>
      </w:r>
      <w:r w:rsidRPr="004A7E7E">
        <w:rPr>
          <w:b/>
          <w:bCs/>
        </w:rPr>
        <w:t xml:space="preserve">metadata (especially the precise entry point timestamp) from the </w:t>
      </w:r>
      <w:r w:rsidRPr="004A7E7E">
        <w:rPr>
          <w:b/>
          <w:bCs/>
          <w:i/>
          <w:iCs/>
        </w:rPr>
        <w:t>initial</w:t>
      </w:r>
      <w:r w:rsidRPr="004A7E7E">
        <w:rPr>
          <w:b/>
          <w:bCs/>
        </w:rPr>
        <w:t xml:space="preserve"> raw image capture.</w:t>
      </w:r>
    </w:p>
    <w:p w14:paraId="3CFE8CF4" w14:textId="77777777" w:rsidR="004A7E7E" w:rsidRPr="004A7E7E" w:rsidRDefault="004A7E7E" w:rsidP="004A7E7E">
      <w:r w:rsidRPr="004A7E7E">
        <w:t>This is an excellent balance because:</w:t>
      </w:r>
    </w:p>
    <w:p w14:paraId="0C7248BB" w14:textId="77777777" w:rsidR="004A7E7E" w:rsidRPr="004A7E7E" w:rsidRDefault="004A7E7E" w:rsidP="004A7E7E">
      <w:pPr>
        <w:numPr>
          <w:ilvl w:val="0"/>
          <w:numId w:val="28"/>
        </w:numPr>
      </w:pPr>
      <w:r w:rsidRPr="004A7E7E">
        <w:rPr>
          <w:b/>
          <w:bCs/>
        </w:rPr>
        <w:t>High-Value Image for Analysis:</w:t>
      </w:r>
      <w:r w:rsidRPr="004A7E7E">
        <w:t xml:space="preserve"> You are correct. The </w:t>
      </w:r>
      <w:r w:rsidRPr="004A7E7E">
        <w:rPr>
          <w:i/>
          <w:iCs/>
        </w:rPr>
        <w:t>post-processed image</w:t>
      </w:r>
      <w:r w:rsidRPr="004A7E7E">
        <w:t xml:space="preserve"> is often more valuable for:</w:t>
      </w:r>
    </w:p>
    <w:p w14:paraId="175CEA7A" w14:textId="77777777" w:rsidR="004A7E7E" w:rsidRPr="004A7E7E" w:rsidRDefault="004A7E7E" w:rsidP="004A7E7E">
      <w:pPr>
        <w:numPr>
          <w:ilvl w:val="1"/>
          <w:numId w:val="28"/>
        </w:numPr>
      </w:pPr>
      <w:r w:rsidRPr="004A7E7E">
        <w:rPr>
          <w:b/>
          <w:bCs/>
        </w:rPr>
        <w:t>ROI Tuning:</w:t>
      </w:r>
      <w:r w:rsidRPr="004A7E7E">
        <w:t xml:space="preserve"> Visualizing exactly what Tesseract "sees" after all enhancements (binarization, noise reduction, scaling, etc.) is key to optimizing the ROI and the preprocessing parameters themselves.</w:t>
      </w:r>
    </w:p>
    <w:p w14:paraId="629C1B2B" w14:textId="77777777" w:rsidR="004A7E7E" w:rsidRPr="004A7E7E" w:rsidRDefault="004A7E7E" w:rsidP="004A7E7E">
      <w:pPr>
        <w:numPr>
          <w:ilvl w:val="1"/>
          <w:numId w:val="28"/>
        </w:numPr>
      </w:pPr>
      <w:r w:rsidRPr="004A7E7E">
        <w:rPr>
          <w:b/>
          <w:bCs/>
        </w:rPr>
        <w:t>Tesseract Debugging:</w:t>
      </w:r>
      <w:r w:rsidRPr="004A7E7E">
        <w:t xml:space="preserve"> If Tesseract fails or gives low confidence, seeing its direct input is crucial.</w:t>
      </w:r>
    </w:p>
    <w:p w14:paraId="19CB1A17" w14:textId="77777777" w:rsidR="004A7E7E" w:rsidRPr="004A7E7E" w:rsidRDefault="004A7E7E" w:rsidP="004A7E7E">
      <w:pPr>
        <w:numPr>
          <w:ilvl w:val="1"/>
          <w:numId w:val="28"/>
        </w:numPr>
      </w:pPr>
      <w:r w:rsidRPr="004A7E7E">
        <w:rPr>
          <w:b/>
          <w:bCs/>
        </w:rPr>
        <w:t>Understanding Preprocessing Impact:</w:t>
      </w:r>
      <w:r w:rsidRPr="004A7E7E">
        <w:t xml:space="preserve"> It allows direct visual assessment of what the 17 steps are actually doing.</w:t>
      </w:r>
    </w:p>
    <w:p w14:paraId="1FB49330" w14:textId="77777777" w:rsidR="004A7E7E" w:rsidRPr="004A7E7E" w:rsidRDefault="004A7E7E" w:rsidP="004A7E7E">
      <w:pPr>
        <w:numPr>
          <w:ilvl w:val="0"/>
          <w:numId w:val="28"/>
        </w:numPr>
      </w:pPr>
      <w:r w:rsidRPr="004A7E7E">
        <w:rPr>
          <w:b/>
          <w:bCs/>
        </w:rPr>
        <w:t>Preserves Critical "Glass-to-Processed-Image" Latency:</w:t>
      </w:r>
      <w:r w:rsidRPr="004A7E7E">
        <w:t xml:space="preserve"> By capturing the </w:t>
      </w:r>
      <w:proofErr w:type="spellStart"/>
      <w:r w:rsidRPr="004A7E7E">
        <w:t>perf_counter_ns</w:t>
      </w:r>
      <w:proofErr w:type="spellEnd"/>
      <w:r w:rsidRPr="004A7E7E">
        <w:t xml:space="preserve"> timestamp at the moment of the </w:t>
      </w:r>
      <w:r w:rsidRPr="004A7E7E">
        <w:rPr>
          <w:i/>
          <w:iCs/>
        </w:rPr>
        <w:t xml:space="preserve">initial raw </w:t>
      </w:r>
      <w:proofErr w:type="spellStart"/>
      <w:r w:rsidRPr="004A7E7E">
        <w:rPr>
          <w:i/>
          <w:iCs/>
        </w:rPr>
        <w:t>ImageGrab</w:t>
      </w:r>
      <w:proofErr w:type="spellEnd"/>
      <w:r w:rsidRPr="004A7E7E">
        <w:t xml:space="preserve"> (let's call this </w:t>
      </w:r>
      <w:proofErr w:type="spellStart"/>
      <w:r w:rsidRPr="004A7E7E">
        <w:t>T_grab</w:t>
      </w:r>
      <w:proofErr w:type="spellEnd"/>
      <w:r w:rsidRPr="004A7E7E">
        <w:t xml:space="preserve">) and then another timestamp just </w:t>
      </w:r>
      <w:r w:rsidRPr="004A7E7E">
        <w:rPr>
          <w:i/>
          <w:iCs/>
        </w:rPr>
        <w:t>before Tesseract OCR is performed on the processed image</w:t>
      </w:r>
      <w:r w:rsidRPr="004A7E7E">
        <w:t xml:space="preserve"> (let's call this </w:t>
      </w:r>
      <w:proofErr w:type="spellStart"/>
      <w:r w:rsidRPr="004A7E7E">
        <w:t>T_preprocessed</w:t>
      </w:r>
      <w:proofErr w:type="spellEnd"/>
      <w:r w:rsidRPr="004A7E7E">
        <w:t>), we can precisely measure the latency of the entire preprocessing chain (</w:t>
      </w:r>
      <w:proofErr w:type="spellStart"/>
      <w:r w:rsidRPr="004A7E7E">
        <w:t>T_preprocessed</w:t>
      </w:r>
      <w:proofErr w:type="spellEnd"/>
      <w:r w:rsidRPr="004A7E7E">
        <w:t xml:space="preserve"> - </w:t>
      </w:r>
      <w:proofErr w:type="spellStart"/>
      <w:r w:rsidRPr="004A7E7E">
        <w:t>T_grab</w:t>
      </w:r>
      <w:proofErr w:type="spellEnd"/>
      <w:r w:rsidRPr="004A7E7E">
        <w:t>). This is a vital metric.</w:t>
      </w:r>
    </w:p>
    <w:p w14:paraId="6D7F6011" w14:textId="77777777" w:rsidR="004A7E7E" w:rsidRPr="004A7E7E" w:rsidRDefault="004A7E7E" w:rsidP="004A7E7E">
      <w:pPr>
        <w:numPr>
          <w:ilvl w:val="0"/>
          <w:numId w:val="28"/>
        </w:numPr>
      </w:pPr>
      <w:r w:rsidRPr="004A7E7E">
        <w:rPr>
          <w:b/>
          <w:bCs/>
        </w:rPr>
        <w:t>Reduced Data Volume (Potentially, compared to some raw formats):</w:t>
      </w:r>
      <w:r w:rsidRPr="004A7E7E">
        <w:t xml:space="preserve"> While still an image, if the preprocessing involves, for example, conversion to grayscale or a specific format that Tesseract prefers, the post-processed image might sometimes be smaller or more consistently sized than various raw screen grabs, though this is not guaranteed and depends on the steps. The primary benefit here is relevance, not necessarily size reduction over a well-compressed raw ROI.</w:t>
      </w:r>
    </w:p>
    <w:p w14:paraId="4A955EE4" w14:textId="77777777" w:rsidR="004A7E7E" w:rsidRPr="004A7E7E" w:rsidRDefault="004A7E7E" w:rsidP="004A7E7E">
      <w:pPr>
        <w:numPr>
          <w:ilvl w:val="0"/>
          <w:numId w:val="28"/>
        </w:numPr>
      </w:pPr>
      <w:r w:rsidRPr="004A7E7E">
        <w:rPr>
          <w:b/>
          <w:bCs/>
        </w:rPr>
        <w:t>Direct Input for Tesseract Replay:</w:t>
      </w:r>
      <w:r w:rsidRPr="004A7E7E">
        <w:t xml:space="preserve"> If we ever want to replay just the Tesseract step with different Tesseract parameters (without re-running the OpenCV preprocessing), having these "Tesseract-ready" images would be ideal.</w:t>
      </w:r>
    </w:p>
    <w:p w14:paraId="5F662E43" w14:textId="77777777" w:rsidR="004A7E7E" w:rsidRPr="004A7E7E" w:rsidRDefault="004A7E7E" w:rsidP="004A7E7E">
      <w:r w:rsidRPr="004A7E7E">
        <w:rPr>
          <w:b/>
          <w:bCs/>
        </w:rPr>
        <w:t>Revised Plan for "Image Data to Redis" (Incorporating Your Caveat):</w:t>
      </w:r>
    </w:p>
    <w:p w14:paraId="6E09AD95" w14:textId="77777777" w:rsidR="004A7E7E" w:rsidRPr="004A7E7E" w:rsidRDefault="004A7E7E" w:rsidP="004A7E7E">
      <w:r w:rsidRPr="004A7E7E">
        <w:lastRenderedPageBreak/>
        <w:t>This refines the TESTRADE-Side responsibility (Task X.X from my "WP-IMG-E2E" proposal, now part of TESTRADE's V1 scope).</w:t>
      </w:r>
    </w:p>
    <w:p w14:paraId="045526E4" w14:textId="77777777" w:rsidR="004A7E7E" w:rsidRPr="004A7E7E" w:rsidRDefault="004A7E7E" w:rsidP="004A7E7E">
      <w:r w:rsidRPr="004A7E7E">
        <w:rPr>
          <w:b/>
          <w:bCs/>
        </w:rPr>
        <w:t>TESTRADE V1 Responsibility - Modified:</w:t>
      </w:r>
    </w:p>
    <w:p w14:paraId="51C1B2BF" w14:textId="77777777" w:rsidR="004A7E7E" w:rsidRPr="004A7E7E" w:rsidRDefault="004A7E7E" w:rsidP="004A7E7E">
      <w:pPr>
        <w:numPr>
          <w:ilvl w:val="0"/>
          <w:numId w:val="29"/>
        </w:numPr>
      </w:pPr>
      <w:r w:rsidRPr="004A7E7E">
        <w:rPr>
          <w:b/>
          <w:bCs/>
        </w:rPr>
        <w:t xml:space="preserve">New Task for </w:t>
      </w:r>
      <w:proofErr w:type="spellStart"/>
      <w:r w:rsidRPr="004A7E7E">
        <w:rPr>
          <w:b/>
          <w:bCs/>
        </w:rPr>
        <w:t>OCRService</w:t>
      </w:r>
      <w:proofErr w:type="spellEnd"/>
      <w:r w:rsidRPr="004A7E7E">
        <w:rPr>
          <w:b/>
          <w:bCs/>
        </w:rPr>
        <w:t xml:space="preserve"> (or component doing </w:t>
      </w:r>
      <w:proofErr w:type="spellStart"/>
      <w:r w:rsidRPr="004A7E7E">
        <w:rPr>
          <w:b/>
          <w:bCs/>
        </w:rPr>
        <w:t>ImageGrab</w:t>
      </w:r>
      <w:proofErr w:type="spellEnd"/>
      <w:r w:rsidRPr="004A7E7E">
        <w:rPr>
          <w:b/>
          <w:bCs/>
        </w:rPr>
        <w:t xml:space="preserve"> and preprocessing): Publish </w:t>
      </w:r>
      <w:r w:rsidRPr="004A7E7E">
        <w:rPr>
          <w:b/>
          <w:bCs/>
          <w:i/>
          <w:iCs/>
        </w:rPr>
        <w:t>Post-Processed ROI Image Frames</w:t>
      </w:r>
      <w:r w:rsidRPr="004A7E7E">
        <w:rPr>
          <w:b/>
          <w:bCs/>
        </w:rPr>
        <w:t xml:space="preserve"> with </w:t>
      </w:r>
      <w:r w:rsidRPr="004A7E7E">
        <w:rPr>
          <w:b/>
          <w:bCs/>
          <w:i/>
          <w:iCs/>
        </w:rPr>
        <w:t>Original Grab Metadata</w:t>
      </w:r>
      <w:r w:rsidRPr="004A7E7E">
        <w:rPr>
          <w:b/>
          <w:bCs/>
        </w:rPr>
        <w:t xml:space="preserve"> to Redis.</w:t>
      </w:r>
    </w:p>
    <w:p w14:paraId="0EF332E4" w14:textId="77777777" w:rsidR="004A7E7E" w:rsidRPr="004A7E7E" w:rsidRDefault="004A7E7E" w:rsidP="004A7E7E">
      <w:pPr>
        <w:numPr>
          <w:ilvl w:val="1"/>
          <w:numId w:val="29"/>
        </w:numPr>
      </w:pPr>
      <w:r w:rsidRPr="004A7E7E">
        <w:rPr>
          <w:b/>
          <w:bCs/>
        </w:rPr>
        <w:t>Action:</w:t>
      </w:r>
    </w:p>
    <w:p w14:paraId="22F3FEB7" w14:textId="77777777" w:rsidR="004A7E7E" w:rsidRPr="004A7E7E" w:rsidRDefault="004A7E7E" w:rsidP="004A7E7E">
      <w:pPr>
        <w:numPr>
          <w:ilvl w:val="2"/>
          <w:numId w:val="29"/>
        </w:numPr>
      </w:pPr>
      <w:r w:rsidRPr="004A7E7E">
        <w:t xml:space="preserve">At the moment of </w:t>
      </w:r>
      <w:r w:rsidRPr="004A7E7E">
        <w:rPr>
          <w:b/>
          <w:bCs/>
        </w:rPr>
        <w:t>initial raw image capture</w:t>
      </w:r>
      <w:r w:rsidRPr="004A7E7E">
        <w:t xml:space="preserve"> (e.g., </w:t>
      </w:r>
      <w:proofErr w:type="spellStart"/>
      <w:r w:rsidRPr="004A7E7E">
        <w:t>ImageGrab.grab</w:t>
      </w:r>
      <w:proofErr w:type="spellEnd"/>
      <w:r w:rsidRPr="004A7E7E">
        <w:t>()):</w:t>
      </w:r>
    </w:p>
    <w:p w14:paraId="057F7A91" w14:textId="77777777" w:rsidR="004A7E7E" w:rsidRPr="004A7E7E" w:rsidRDefault="004A7E7E" w:rsidP="004A7E7E">
      <w:pPr>
        <w:numPr>
          <w:ilvl w:val="3"/>
          <w:numId w:val="29"/>
        </w:numPr>
      </w:pPr>
      <w:r w:rsidRPr="004A7E7E">
        <w:t xml:space="preserve">Capture T0_perf_ns = </w:t>
      </w:r>
      <w:proofErr w:type="spellStart"/>
      <w:r w:rsidRPr="004A7E7E">
        <w:t>time.perf_counter_ns</w:t>
      </w:r>
      <w:proofErr w:type="spellEnd"/>
      <w:r w:rsidRPr="004A7E7E">
        <w:t>().</w:t>
      </w:r>
    </w:p>
    <w:p w14:paraId="068DB61D" w14:textId="77777777" w:rsidR="004A7E7E" w:rsidRPr="004A7E7E" w:rsidRDefault="004A7E7E" w:rsidP="004A7E7E">
      <w:pPr>
        <w:numPr>
          <w:ilvl w:val="3"/>
          <w:numId w:val="29"/>
        </w:numPr>
      </w:pPr>
      <w:r w:rsidRPr="004A7E7E">
        <w:t xml:space="preserve">Capture T0_epoch_s = </w:t>
      </w:r>
      <w:proofErr w:type="spellStart"/>
      <w:r w:rsidRPr="004A7E7E">
        <w:t>time.time</w:t>
      </w:r>
      <w:proofErr w:type="spellEnd"/>
      <w:r w:rsidRPr="004A7E7E">
        <w:t>().</w:t>
      </w:r>
    </w:p>
    <w:p w14:paraId="05903B2C" w14:textId="77777777" w:rsidR="004A7E7E" w:rsidRPr="004A7E7E" w:rsidRDefault="004A7E7E" w:rsidP="004A7E7E">
      <w:pPr>
        <w:numPr>
          <w:ilvl w:val="3"/>
          <w:numId w:val="29"/>
        </w:numPr>
      </w:pPr>
      <w:r w:rsidRPr="004A7E7E">
        <w:t xml:space="preserve">Generate the </w:t>
      </w:r>
      <w:proofErr w:type="spellStart"/>
      <w:r w:rsidRPr="004A7E7E">
        <w:t>master_correlation_id</w:t>
      </w:r>
      <w:proofErr w:type="spellEnd"/>
      <w:r w:rsidRPr="004A7E7E">
        <w:t xml:space="preserve"> (e.g., from a UUID that will also be used for the </w:t>
      </w:r>
      <w:proofErr w:type="spellStart"/>
      <w:r w:rsidRPr="004A7E7E">
        <w:t>OCRParsedData.event_id</w:t>
      </w:r>
      <w:proofErr w:type="spellEnd"/>
      <w:r w:rsidRPr="004A7E7E">
        <w:t>).</w:t>
      </w:r>
    </w:p>
    <w:p w14:paraId="093AC926" w14:textId="77777777" w:rsidR="004A7E7E" w:rsidRPr="004A7E7E" w:rsidRDefault="004A7E7E" w:rsidP="004A7E7E">
      <w:pPr>
        <w:numPr>
          <w:ilvl w:val="2"/>
          <w:numId w:val="29"/>
        </w:numPr>
      </w:pPr>
      <w:r w:rsidRPr="004A7E7E">
        <w:t xml:space="preserve">Perform all </w:t>
      </w:r>
      <w:r w:rsidRPr="004A7E7E">
        <w:rPr>
          <w:b/>
          <w:bCs/>
        </w:rPr>
        <w:t>17 OpenCV (or other) preprocessing steps</w:t>
      </w:r>
      <w:r w:rsidRPr="004A7E7E">
        <w:t xml:space="preserve"> on this raw image to get the </w:t>
      </w:r>
      <w:proofErr w:type="spellStart"/>
      <w:r w:rsidRPr="004A7E7E">
        <w:t>processed_image_roi</w:t>
      </w:r>
      <w:proofErr w:type="spellEnd"/>
      <w:r w:rsidRPr="004A7E7E">
        <w:t>.</w:t>
      </w:r>
    </w:p>
    <w:p w14:paraId="2F437931" w14:textId="77777777" w:rsidR="004A7E7E" w:rsidRPr="004A7E7E" w:rsidRDefault="004A7E7E" w:rsidP="004A7E7E">
      <w:pPr>
        <w:numPr>
          <w:ilvl w:val="2"/>
          <w:numId w:val="29"/>
        </w:numPr>
      </w:pPr>
      <w:r w:rsidRPr="004A7E7E">
        <w:t xml:space="preserve">Capture T1_perf_ns = </w:t>
      </w:r>
      <w:proofErr w:type="spellStart"/>
      <w:r w:rsidRPr="004A7E7E">
        <w:t>time.perf_counter_ns</w:t>
      </w:r>
      <w:proofErr w:type="spellEnd"/>
      <w:r w:rsidRPr="004A7E7E">
        <w:t xml:space="preserve">() (timestamp </w:t>
      </w:r>
      <w:r w:rsidRPr="004A7E7E">
        <w:rPr>
          <w:i/>
          <w:iCs/>
        </w:rPr>
        <w:t>after</w:t>
      </w:r>
      <w:r w:rsidRPr="004A7E7E">
        <w:t xml:space="preserve"> preprocessing, </w:t>
      </w:r>
      <w:r w:rsidRPr="004A7E7E">
        <w:rPr>
          <w:i/>
          <w:iCs/>
        </w:rPr>
        <w:t>before</w:t>
      </w:r>
      <w:r w:rsidRPr="004A7E7E">
        <w:t xml:space="preserve"> Tesseract).</w:t>
      </w:r>
    </w:p>
    <w:p w14:paraId="4A8D2418" w14:textId="77777777" w:rsidR="004A7E7E" w:rsidRPr="004A7E7E" w:rsidRDefault="004A7E7E" w:rsidP="004A7E7E">
      <w:pPr>
        <w:numPr>
          <w:ilvl w:val="2"/>
          <w:numId w:val="29"/>
        </w:numPr>
      </w:pPr>
      <w:r w:rsidRPr="004A7E7E">
        <w:t xml:space="preserve">The </w:t>
      </w:r>
      <w:proofErr w:type="spellStart"/>
      <w:r w:rsidRPr="004A7E7E">
        <w:t>processed_image_roi</w:t>
      </w:r>
      <w:proofErr w:type="spellEnd"/>
      <w:r w:rsidRPr="004A7E7E">
        <w:t xml:space="preserve"> (as bytes, e.g., PNG encoded) is the image data to be published.</w:t>
      </w:r>
    </w:p>
    <w:p w14:paraId="23AE77A6" w14:textId="77777777" w:rsidR="004A7E7E" w:rsidRPr="004A7E7E" w:rsidRDefault="004A7E7E" w:rsidP="004A7E7E">
      <w:pPr>
        <w:numPr>
          <w:ilvl w:val="2"/>
          <w:numId w:val="29"/>
        </w:numPr>
      </w:pPr>
      <w:r w:rsidRPr="004A7E7E">
        <w:t xml:space="preserve">Construct the Redis message for </w:t>
      </w:r>
      <w:proofErr w:type="spellStart"/>
      <w:r w:rsidRPr="004A7E7E">
        <w:t>testrade:processed-roi-image-frames</w:t>
      </w:r>
      <w:proofErr w:type="spellEnd"/>
      <w:r w:rsidRPr="004A7E7E">
        <w:t xml:space="preserve"> (new stream name to differentiate from absolute raw):</w:t>
      </w:r>
    </w:p>
    <w:p w14:paraId="7730E75B" w14:textId="77777777" w:rsidR="004A7E7E" w:rsidRPr="004A7E7E" w:rsidRDefault="004A7E7E" w:rsidP="004A7E7E">
      <w:pPr>
        <w:numPr>
          <w:ilvl w:val="3"/>
          <w:numId w:val="29"/>
        </w:numPr>
      </w:pPr>
      <w:r w:rsidRPr="004A7E7E">
        <w:rPr>
          <w:b/>
          <w:bCs/>
        </w:rPr>
        <w:t>metadata:</w:t>
      </w:r>
    </w:p>
    <w:p w14:paraId="2A2875E9" w14:textId="77777777" w:rsidR="004A7E7E" w:rsidRPr="004A7E7E" w:rsidRDefault="004A7E7E" w:rsidP="004A7E7E">
      <w:pPr>
        <w:numPr>
          <w:ilvl w:val="4"/>
          <w:numId w:val="29"/>
        </w:numPr>
      </w:pPr>
      <w:proofErr w:type="spellStart"/>
      <w:r w:rsidRPr="004A7E7E">
        <w:t>eventId</w:t>
      </w:r>
      <w:proofErr w:type="spellEnd"/>
      <w:r w:rsidRPr="004A7E7E">
        <w:t>: New unique UUID for this Redis message.</w:t>
      </w:r>
    </w:p>
    <w:p w14:paraId="6D403C31" w14:textId="77777777" w:rsidR="004A7E7E" w:rsidRPr="004A7E7E" w:rsidRDefault="004A7E7E" w:rsidP="004A7E7E">
      <w:pPr>
        <w:numPr>
          <w:ilvl w:val="4"/>
          <w:numId w:val="29"/>
        </w:numPr>
      </w:pPr>
      <w:proofErr w:type="spellStart"/>
      <w:r w:rsidRPr="004A7E7E">
        <w:t>correlationId</w:t>
      </w:r>
      <w:proofErr w:type="spellEnd"/>
      <w:r w:rsidRPr="004A7E7E">
        <w:t xml:space="preserve">: The </w:t>
      </w:r>
      <w:proofErr w:type="spellStart"/>
      <w:r w:rsidRPr="004A7E7E">
        <w:t>master_correlation_id</w:t>
      </w:r>
      <w:proofErr w:type="spellEnd"/>
      <w:r w:rsidRPr="004A7E7E">
        <w:t xml:space="preserve"> generated at step 1.</w:t>
      </w:r>
    </w:p>
    <w:p w14:paraId="545207C1" w14:textId="77777777" w:rsidR="004A7E7E" w:rsidRPr="004A7E7E" w:rsidRDefault="004A7E7E" w:rsidP="004A7E7E">
      <w:pPr>
        <w:numPr>
          <w:ilvl w:val="4"/>
          <w:numId w:val="29"/>
        </w:numPr>
      </w:pPr>
      <w:proofErr w:type="spellStart"/>
      <w:r w:rsidRPr="004A7E7E">
        <w:t>causationId</w:t>
      </w:r>
      <w:proofErr w:type="spellEnd"/>
      <w:r w:rsidRPr="004A7E7E">
        <w:t xml:space="preserve">: null (this is the first event in this </w:t>
      </w:r>
      <w:r w:rsidRPr="004A7E7E">
        <w:rPr>
          <w:i/>
          <w:iCs/>
        </w:rPr>
        <w:t>specific</w:t>
      </w:r>
      <w:r w:rsidRPr="004A7E7E">
        <w:t xml:space="preserve"> image processing chain for this frame).</w:t>
      </w:r>
    </w:p>
    <w:p w14:paraId="6A005CF0" w14:textId="77777777" w:rsidR="004A7E7E" w:rsidRPr="004A7E7E" w:rsidRDefault="004A7E7E" w:rsidP="004A7E7E">
      <w:pPr>
        <w:numPr>
          <w:ilvl w:val="4"/>
          <w:numId w:val="29"/>
        </w:numPr>
      </w:pPr>
      <w:proofErr w:type="spellStart"/>
      <w:r w:rsidRPr="004A7E7E">
        <w:t>timestamp_ns</w:t>
      </w:r>
      <w:proofErr w:type="spellEnd"/>
      <w:r w:rsidRPr="004A7E7E">
        <w:t xml:space="preserve">: T0_perf_ns (the </w:t>
      </w:r>
      <w:r w:rsidRPr="004A7E7E">
        <w:rPr>
          <w:i/>
          <w:iCs/>
        </w:rPr>
        <w:t>original grab time</w:t>
      </w:r>
      <w:r w:rsidRPr="004A7E7E">
        <w:t xml:space="preserve"> is critical for end-to-end latency).</w:t>
      </w:r>
    </w:p>
    <w:p w14:paraId="2AFA5D9F" w14:textId="77777777" w:rsidR="004A7E7E" w:rsidRPr="004A7E7E" w:rsidRDefault="004A7E7E" w:rsidP="004A7E7E">
      <w:pPr>
        <w:numPr>
          <w:ilvl w:val="4"/>
          <w:numId w:val="29"/>
        </w:numPr>
      </w:pPr>
      <w:proofErr w:type="spellStart"/>
      <w:r w:rsidRPr="004A7E7E">
        <w:t>eventType</w:t>
      </w:r>
      <w:proofErr w:type="spellEnd"/>
      <w:r w:rsidRPr="004A7E7E">
        <w:t>: "TESTRADE_PROCESSED_ROI_IMAGE"</w:t>
      </w:r>
    </w:p>
    <w:p w14:paraId="61E66EF5" w14:textId="77777777" w:rsidR="004A7E7E" w:rsidRPr="004A7E7E" w:rsidRDefault="004A7E7E" w:rsidP="004A7E7E">
      <w:pPr>
        <w:numPr>
          <w:ilvl w:val="4"/>
          <w:numId w:val="29"/>
        </w:numPr>
      </w:pPr>
      <w:proofErr w:type="spellStart"/>
      <w:r w:rsidRPr="004A7E7E">
        <w:lastRenderedPageBreak/>
        <w:t>sourceComponent</w:t>
      </w:r>
      <w:proofErr w:type="spellEnd"/>
      <w:r w:rsidRPr="004A7E7E">
        <w:t>: E.g., "</w:t>
      </w:r>
      <w:proofErr w:type="spellStart"/>
      <w:r w:rsidRPr="004A7E7E">
        <w:t>OCRService.Preprocessor</w:t>
      </w:r>
      <w:proofErr w:type="spellEnd"/>
      <w:r w:rsidRPr="004A7E7E">
        <w:t>"</w:t>
      </w:r>
    </w:p>
    <w:p w14:paraId="603B90CF" w14:textId="77777777" w:rsidR="004A7E7E" w:rsidRPr="004A7E7E" w:rsidRDefault="004A7E7E" w:rsidP="004A7E7E">
      <w:pPr>
        <w:numPr>
          <w:ilvl w:val="3"/>
          <w:numId w:val="29"/>
        </w:numPr>
      </w:pPr>
      <w:r w:rsidRPr="004A7E7E">
        <w:rPr>
          <w:b/>
          <w:bCs/>
        </w:rPr>
        <w:t>payload:</w:t>
      </w:r>
    </w:p>
    <w:p w14:paraId="682F2CF0" w14:textId="77777777" w:rsidR="004A7E7E" w:rsidRPr="004A7E7E" w:rsidRDefault="004A7E7E" w:rsidP="004A7E7E">
      <w:pPr>
        <w:numPr>
          <w:ilvl w:val="4"/>
          <w:numId w:val="29"/>
        </w:numPr>
      </w:pPr>
      <w:proofErr w:type="spellStart"/>
      <w:r w:rsidRPr="004A7E7E">
        <w:t>image_bytes</w:t>
      </w:r>
      <w:proofErr w:type="spellEnd"/>
      <w:r w:rsidRPr="004A7E7E">
        <w:t xml:space="preserve">: Bytes of the </w:t>
      </w:r>
      <w:proofErr w:type="spellStart"/>
      <w:r w:rsidRPr="004A7E7E">
        <w:t>processed_image_roi</w:t>
      </w:r>
      <w:proofErr w:type="spellEnd"/>
      <w:r w:rsidRPr="004A7E7E">
        <w:t>.</w:t>
      </w:r>
    </w:p>
    <w:p w14:paraId="74DBE7EC" w14:textId="77777777" w:rsidR="004A7E7E" w:rsidRPr="004A7E7E" w:rsidRDefault="004A7E7E" w:rsidP="004A7E7E">
      <w:pPr>
        <w:numPr>
          <w:ilvl w:val="4"/>
          <w:numId w:val="29"/>
        </w:numPr>
      </w:pPr>
      <w:proofErr w:type="spellStart"/>
      <w:r w:rsidRPr="004A7E7E">
        <w:t>image_format</w:t>
      </w:r>
      <w:proofErr w:type="spellEnd"/>
      <w:r w:rsidRPr="004A7E7E">
        <w:t>: "PNG" (or whatever format is used).</w:t>
      </w:r>
    </w:p>
    <w:p w14:paraId="335D48CA" w14:textId="77777777" w:rsidR="004A7E7E" w:rsidRPr="004A7E7E" w:rsidRDefault="004A7E7E" w:rsidP="004A7E7E">
      <w:pPr>
        <w:numPr>
          <w:ilvl w:val="4"/>
          <w:numId w:val="29"/>
        </w:numPr>
      </w:pPr>
      <w:proofErr w:type="spellStart"/>
      <w:r w:rsidRPr="004A7E7E">
        <w:t>roi_coordinates</w:t>
      </w:r>
      <w:proofErr w:type="spellEnd"/>
      <w:r w:rsidRPr="004A7E7E">
        <w:t>: {"x": ..., "y": ..., "width": ..., "height": ...}.</w:t>
      </w:r>
    </w:p>
    <w:p w14:paraId="1CBE3132" w14:textId="77777777" w:rsidR="004A7E7E" w:rsidRPr="004A7E7E" w:rsidRDefault="004A7E7E" w:rsidP="004A7E7E">
      <w:pPr>
        <w:numPr>
          <w:ilvl w:val="4"/>
          <w:numId w:val="29"/>
        </w:numPr>
      </w:pPr>
      <w:proofErr w:type="spellStart"/>
      <w:r w:rsidRPr="004A7E7E">
        <w:t>original_grab_epoch_s</w:t>
      </w:r>
      <w:proofErr w:type="spellEnd"/>
      <w:r w:rsidRPr="004A7E7E">
        <w:t>: T0_epoch_s.</w:t>
      </w:r>
    </w:p>
    <w:p w14:paraId="47720D67" w14:textId="77777777" w:rsidR="004A7E7E" w:rsidRPr="004A7E7E" w:rsidRDefault="004A7E7E" w:rsidP="004A7E7E">
      <w:pPr>
        <w:numPr>
          <w:ilvl w:val="4"/>
          <w:numId w:val="29"/>
        </w:numPr>
      </w:pPr>
      <w:proofErr w:type="spellStart"/>
      <w:r w:rsidRPr="004A7E7E">
        <w:t>preprocessing_finish_perf_ns</w:t>
      </w:r>
      <w:proofErr w:type="spellEnd"/>
      <w:r w:rsidRPr="004A7E7E">
        <w:t>: T1_perf_ns.</w:t>
      </w:r>
    </w:p>
    <w:p w14:paraId="7D78F1C5" w14:textId="77777777" w:rsidR="004A7E7E" w:rsidRPr="004A7E7E" w:rsidRDefault="004A7E7E" w:rsidP="004A7E7E">
      <w:pPr>
        <w:numPr>
          <w:ilvl w:val="4"/>
          <w:numId w:val="29"/>
        </w:numPr>
      </w:pPr>
      <w:proofErr w:type="spellStart"/>
      <w:r w:rsidRPr="004A7E7E">
        <w:t>preprocessing_latency_ns</w:t>
      </w:r>
      <w:proofErr w:type="spellEnd"/>
      <w:r w:rsidRPr="004A7E7E">
        <w:t>: T1_perf_ns - T0_perf_ns.</w:t>
      </w:r>
    </w:p>
    <w:p w14:paraId="23E00C1A" w14:textId="77777777" w:rsidR="004A7E7E" w:rsidRPr="004A7E7E" w:rsidRDefault="004A7E7E" w:rsidP="004A7E7E">
      <w:pPr>
        <w:numPr>
          <w:ilvl w:val="2"/>
          <w:numId w:val="29"/>
        </w:numPr>
      </w:pPr>
      <w:r w:rsidRPr="004A7E7E">
        <w:t>Enqueue this message for publishing to Redis.</w:t>
      </w:r>
    </w:p>
    <w:p w14:paraId="653D0CE5" w14:textId="77777777" w:rsidR="004A7E7E" w:rsidRPr="004A7E7E" w:rsidRDefault="004A7E7E" w:rsidP="004A7E7E">
      <w:pPr>
        <w:numPr>
          <w:ilvl w:val="1"/>
          <w:numId w:val="29"/>
        </w:numPr>
      </w:pPr>
      <w:r w:rsidRPr="004A7E7E">
        <w:t xml:space="preserve">The </w:t>
      </w:r>
      <w:proofErr w:type="spellStart"/>
      <w:r w:rsidRPr="004A7E7E">
        <w:t>OCRParsedData</w:t>
      </w:r>
      <w:proofErr w:type="spellEnd"/>
      <w:r w:rsidRPr="004A7E7E">
        <w:t xml:space="preserve"> that is subsequently generated (after Tesseract runs on this </w:t>
      </w:r>
      <w:proofErr w:type="spellStart"/>
      <w:r w:rsidRPr="004A7E7E">
        <w:t>processed_image_roi</w:t>
      </w:r>
      <w:proofErr w:type="spellEnd"/>
      <w:r w:rsidRPr="004A7E7E">
        <w:t xml:space="preserve">) </w:t>
      </w:r>
      <w:r w:rsidRPr="004A7E7E">
        <w:rPr>
          <w:b/>
          <w:bCs/>
        </w:rPr>
        <w:t xml:space="preserve">must still use the same </w:t>
      </w:r>
      <w:proofErr w:type="spellStart"/>
      <w:r w:rsidRPr="004A7E7E">
        <w:rPr>
          <w:b/>
          <w:bCs/>
        </w:rPr>
        <w:t>master_correlation_id</w:t>
      </w:r>
      <w:proofErr w:type="spellEnd"/>
      <w:r w:rsidRPr="004A7E7E">
        <w:t xml:space="preserve"> in its Redis message metadata when it's published to </w:t>
      </w:r>
      <w:proofErr w:type="spellStart"/>
      <w:r w:rsidRPr="004A7E7E">
        <w:t>testrade:raw-ocr-events</w:t>
      </w:r>
      <w:proofErr w:type="spellEnd"/>
      <w:r w:rsidRPr="004A7E7E">
        <w:t>.</w:t>
      </w:r>
    </w:p>
    <w:p w14:paraId="7224AA05" w14:textId="77777777" w:rsidR="004A7E7E" w:rsidRPr="004A7E7E" w:rsidRDefault="004A7E7E" w:rsidP="004A7E7E">
      <w:r w:rsidRPr="004A7E7E">
        <w:rPr>
          <w:b/>
          <w:bCs/>
        </w:rPr>
        <w:t>IntelliSense V1 Responsibilities (Chunk E.4 - Consume Processed ROI Images):</w:t>
      </w:r>
    </w:p>
    <w:p w14:paraId="039B7330" w14:textId="77777777" w:rsidR="004A7E7E" w:rsidRPr="004A7E7E" w:rsidRDefault="004A7E7E" w:rsidP="004A7E7E">
      <w:r w:rsidRPr="004A7E7E">
        <w:t xml:space="preserve">The plan for Chunk E.4 remains largely the same, but the </w:t>
      </w:r>
      <w:proofErr w:type="spellStart"/>
      <w:r w:rsidRPr="004A7E7E">
        <w:t>TimelineEvent</w:t>
      </w:r>
      <w:proofErr w:type="spellEnd"/>
      <w:r w:rsidRPr="004A7E7E">
        <w:t xml:space="preserve"> and </w:t>
      </w:r>
      <w:proofErr w:type="spellStart"/>
      <w:r w:rsidRPr="004A7E7E">
        <w:t>DataSource</w:t>
      </w:r>
      <w:proofErr w:type="spellEnd"/>
      <w:r w:rsidRPr="004A7E7E">
        <w:t xml:space="preserve"> will be for these </w:t>
      </w:r>
      <w:r w:rsidRPr="004A7E7E">
        <w:rPr>
          <w:i/>
          <w:iCs/>
        </w:rPr>
        <w:t>processed</w:t>
      </w:r>
      <w:r w:rsidRPr="004A7E7E">
        <w:t xml:space="preserve"> images, and the available metadata will be richer.</w:t>
      </w:r>
    </w:p>
    <w:p w14:paraId="7D9EA52B" w14:textId="77777777" w:rsidR="004A7E7E" w:rsidRPr="004A7E7E" w:rsidRDefault="004A7E7E" w:rsidP="004A7E7E">
      <w:pPr>
        <w:numPr>
          <w:ilvl w:val="0"/>
          <w:numId w:val="30"/>
        </w:numPr>
      </w:pPr>
      <w:proofErr w:type="spellStart"/>
      <w:r w:rsidRPr="004A7E7E">
        <w:rPr>
          <w:b/>
          <w:bCs/>
        </w:rPr>
        <w:t>ProcessedImageFrameTimelineEvent</w:t>
      </w:r>
      <w:proofErr w:type="spellEnd"/>
      <w:r w:rsidRPr="004A7E7E">
        <w:rPr>
          <w:b/>
          <w:bCs/>
        </w:rPr>
        <w:t xml:space="preserve"> (New/Modified in </w:t>
      </w:r>
      <w:proofErr w:type="spellStart"/>
      <w:r w:rsidRPr="004A7E7E">
        <w:rPr>
          <w:b/>
          <w:bCs/>
        </w:rPr>
        <w:t>intellisense</w:t>
      </w:r>
      <w:proofErr w:type="spellEnd"/>
      <w:r w:rsidRPr="004A7E7E">
        <w:rPr>
          <w:b/>
          <w:bCs/>
        </w:rPr>
        <w:t>/core/types.py):</w:t>
      </w:r>
    </w:p>
    <w:p w14:paraId="4A334D52" w14:textId="77777777" w:rsidR="004A7E7E" w:rsidRPr="004A7E7E" w:rsidRDefault="004A7E7E" w:rsidP="004A7E7E">
      <w:pPr>
        <w:numPr>
          <w:ilvl w:val="1"/>
          <w:numId w:val="30"/>
        </w:numPr>
      </w:pPr>
      <w:proofErr w:type="spellStart"/>
      <w:r w:rsidRPr="004A7E7E">
        <w:t>TimelineEvent.correlation_id</w:t>
      </w:r>
      <w:proofErr w:type="spellEnd"/>
      <w:r w:rsidRPr="004A7E7E">
        <w:t xml:space="preserve"> &lt;-- </w:t>
      </w:r>
      <w:proofErr w:type="spellStart"/>
      <w:r w:rsidRPr="004A7E7E">
        <w:t>metadata.correlationId</w:t>
      </w:r>
      <w:proofErr w:type="spellEnd"/>
      <w:r w:rsidRPr="004A7E7E">
        <w:t xml:space="preserve"> (master ID).</w:t>
      </w:r>
    </w:p>
    <w:p w14:paraId="2D2A0F71" w14:textId="77777777" w:rsidR="004A7E7E" w:rsidRPr="004A7E7E" w:rsidRDefault="004A7E7E" w:rsidP="004A7E7E">
      <w:pPr>
        <w:numPr>
          <w:ilvl w:val="1"/>
          <w:numId w:val="30"/>
        </w:numPr>
      </w:pPr>
      <w:proofErr w:type="spellStart"/>
      <w:r w:rsidRPr="004A7E7E">
        <w:t>TimelineEvent.perf_counter_timestamp</w:t>
      </w:r>
      <w:proofErr w:type="spellEnd"/>
      <w:r w:rsidRPr="004A7E7E">
        <w:t xml:space="preserve"> &lt;-- </w:t>
      </w:r>
      <w:proofErr w:type="spellStart"/>
      <w:r w:rsidRPr="004A7E7E">
        <w:t>metadata.timestamp_ns</w:t>
      </w:r>
      <w:proofErr w:type="spellEnd"/>
      <w:r w:rsidRPr="004A7E7E">
        <w:t xml:space="preserve"> (this is T0_perf_ns, the original grab time).</w:t>
      </w:r>
    </w:p>
    <w:p w14:paraId="419F34EC" w14:textId="77777777" w:rsidR="004A7E7E" w:rsidRPr="004A7E7E" w:rsidRDefault="004A7E7E" w:rsidP="004A7E7E">
      <w:pPr>
        <w:numPr>
          <w:ilvl w:val="1"/>
          <w:numId w:val="30"/>
        </w:numPr>
      </w:pPr>
      <w:proofErr w:type="spellStart"/>
      <w:r w:rsidRPr="004A7E7E">
        <w:t>TimelineEvent.epoch_timestamp_s</w:t>
      </w:r>
      <w:proofErr w:type="spellEnd"/>
      <w:r w:rsidRPr="004A7E7E">
        <w:t xml:space="preserve"> &lt;-- </w:t>
      </w:r>
      <w:proofErr w:type="spellStart"/>
      <w:r w:rsidRPr="004A7E7E">
        <w:t>payload.original_grab_epoch_s</w:t>
      </w:r>
      <w:proofErr w:type="spellEnd"/>
      <w:r w:rsidRPr="004A7E7E">
        <w:t xml:space="preserve"> (this is T0_epoch_s).</w:t>
      </w:r>
    </w:p>
    <w:p w14:paraId="13BE1788" w14:textId="77777777" w:rsidR="004A7E7E" w:rsidRPr="004A7E7E" w:rsidRDefault="004A7E7E" w:rsidP="004A7E7E">
      <w:pPr>
        <w:numPr>
          <w:ilvl w:val="1"/>
          <w:numId w:val="30"/>
        </w:numPr>
      </w:pPr>
      <w:r w:rsidRPr="004A7E7E">
        <w:t>data attribute would store:</w:t>
      </w:r>
    </w:p>
    <w:p w14:paraId="7E996F0E" w14:textId="77777777" w:rsidR="004A7E7E" w:rsidRPr="004A7E7E" w:rsidRDefault="004A7E7E" w:rsidP="004A7E7E">
      <w:pPr>
        <w:numPr>
          <w:ilvl w:val="2"/>
          <w:numId w:val="30"/>
        </w:numPr>
      </w:pPr>
      <w:proofErr w:type="spellStart"/>
      <w:r w:rsidRPr="004A7E7E">
        <w:t>image_bytes</w:t>
      </w:r>
      <w:proofErr w:type="spellEnd"/>
      <w:r w:rsidRPr="004A7E7E">
        <w:t xml:space="preserve"> (of the processed image).</w:t>
      </w:r>
    </w:p>
    <w:p w14:paraId="5F466432" w14:textId="77777777" w:rsidR="004A7E7E" w:rsidRPr="004A7E7E" w:rsidRDefault="004A7E7E" w:rsidP="004A7E7E">
      <w:pPr>
        <w:numPr>
          <w:ilvl w:val="2"/>
          <w:numId w:val="30"/>
        </w:numPr>
      </w:pPr>
      <w:proofErr w:type="spellStart"/>
      <w:r w:rsidRPr="004A7E7E">
        <w:t>image_format</w:t>
      </w:r>
      <w:proofErr w:type="spellEnd"/>
      <w:r w:rsidRPr="004A7E7E">
        <w:t>.</w:t>
      </w:r>
    </w:p>
    <w:p w14:paraId="2A7EB299" w14:textId="77777777" w:rsidR="004A7E7E" w:rsidRPr="004A7E7E" w:rsidRDefault="004A7E7E" w:rsidP="004A7E7E">
      <w:pPr>
        <w:numPr>
          <w:ilvl w:val="2"/>
          <w:numId w:val="30"/>
        </w:numPr>
      </w:pPr>
      <w:proofErr w:type="spellStart"/>
      <w:r w:rsidRPr="004A7E7E">
        <w:t>roi_coordinates</w:t>
      </w:r>
      <w:proofErr w:type="spellEnd"/>
      <w:r w:rsidRPr="004A7E7E">
        <w:t>.</w:t>
      </w:r>
    </w:p>
    <w:p w14:paraId="599668A7" w14:textId="77777777" w:rsidR="004A7E7E" w:rsidRPr="004A7E7E" w:rsidRDefault="004A7E7E" w:rsidP="004A7E7E">
      <w:pPr>
        <w:numPr>
          <w:ilvl w:val="2"/>
          <w:numId w:val="30"/>
        </w:numPr>
      </w:pPr>
      <w:proofErr w:type="spellStart"/>
      <w:r w:rsidRPr="004A7E7E">
        <w:t>preprocessing_latency_ns</w:t>
      </w:r>
      <w:proofErr w:type="spellEnd"/>
      <w:r w:rsidRPr="004A7E7E">
        <w:t xml:space="preserve"> (from </w:t>
      </w:r>
      <w:proofErr w:type="spellStart"/>
      <w:r w:rsidRPr="004A7E7E">
        <w:t>payload.preprocessing_latency_ns</w:t>
      </w:r>
      <w:proofErr w:type="spellEnd"/>
      <w:r w:rsidRPr="004A7E7E">
        <w:t>).</w:t>
      </w:r>
    </w:p>
    <w:p w14:paraId="7A39BD09" w14:textId="77777777" w:rsidR="004A7E7E" w:rsidRPr="004A7E7E" w:rsidRDefault="004A7E7E" w:rsidP="004A7E7E">
      <w:pPr>
        <w:numPr>
          <w:ilvl w:val="2"/>
          <w:numId w:val="30"/>
        </w:numPr>
      </w:pPr>
      <w:proofErr w:type="spellStart"/>
      <w:r w:rsidRPr="004A7E7E">
        <w:lastRenderedPageBreak/>
        <w:t>preprocessing_finish_perf_ns</w:t>
      </w:r>
      <w:proofErr w:type="spellEnd"/>
      <w:r w:rsidRPr="004A7E7E">
        <w:t xml:space="preserve"> (from </w:t>
      </w:r>
      <w:proofErr w:type="spellStart"/>
      <w:r w:rsidRPr="004A7E7E">
        <w:t>payload.preprocessing_finish_perf_ns</w:t>
      </w:r>
      <w:proofErr w:type="spellEnd"/>
      <w:r w:rsidRPr="004A7E7E">
        <w:t>).</w:t>
      </w:r>
    </w:p>
    <w:p w14:paraId="1415F177" w14:textId="77777777" w:rsidR="004A7E7E" w:rsidRPr="004A7E7E" w:rsidRDefault="004A7E7E" w:rsidP="004A7E7E">
      <w:pPr>
        <w:numPr>
          <w:ilvl w:val="1"/>
          <w:numId w:val="30"/>
        </w:numPr>
      </w:pPr>
      <w:proofErr w:type="spellStart"/>
      <w:r w:rsidRPr="004A7E7E">
        <w:t>ImageFrameTimelineEvent.from_redis_message</w:t>
      </w:r>
      <w:proofErr w:type="spellEnd"/>
      <w:r w:rsidRPr="004A7E7E">
        <w:t>() would parse this.</w:t>
      </w:r>
    </w:p>
    <w:p w14:paraId="28DD2AFD" w14:textId="77777777" w:rsidR="004A7E7E" w:rsidRPr="004A7E7E" w:rsidRDefault="004A7E7E" w:rsidP="004A7E7E">
      <w:pPr>
        <w:numPr>
          <w:ilvl w:val="0"/>
          <w:numId w:val="30"/>
        </w:numPr>
      </w:pPr>
      <w:proofErr w:type="spellStart"/>
      <w:r w:rsidRPr="004A7E7E">
        <w:rPr>
          <w:b/>
          <w:bCs/>
        </w:rPr>
        <w:t>RedisProcessedImageDataSource</w:t>
      </w:r>
      <w:proofErr w:type="spellEnd"/>
      <w:r w:rsidRPr="004A7E7E">
        <w:rPr>
          <w:b/>
          <w:bCs/>
        </w:rPr>
        <w:t>(</w:t>
      </w:r>
      <w:proofErr w:type="spellStart"/>
      <w:r w:rsidRPr="004A7E7E">
        <w:rPr>
          <w:b/>
          <w:bCs/>
        </w:rPr>
        <w:t>IDataSource</w:t>
      </w:r>
      <w:proofErr w:type="spellEnd"/>
      <w:r w:rsidRPr="004A7E7E">
        <w:rPr>
          <w:b/>
          <w:bCs/>
        </w:rPr>
        <w:t>) (New):</w:t>
      </w:r>
    </w:p>
    <w:p w14:paraId="47C6EDB2" w14:textId="77777777" w:rsidR="004A7E7E" w:rsidRPr="004A7E7E" w:rsidRDefault="004A7E7E" w:rsidP="004A7E7E">
      <w:pPr>
        <w:numPr>
          <w:ilvl w:val="1"/>
          <w:numId w:val="30"/>
        </w:numPr>
      </w:pPr>
      <w:r w:rsidRPr="004A7E7E">
        <w:t xml:space="preserve">Consumes from </w:t>
      </w:r>
      <w:proofErr w:type="spellStart"/>
      <w:r w:rsidRPr="004A7E7E">
        <w:t>testrade:processed-roi-image-frames</w:t>
      </w:r>
      <w:proofErr w:type="spellEnd"/>
      <w:r w:rsidRPr="004A7E7E">
        <w:t>.</w:t>
      </w:r>
    </w:p>
    <w:p w14:paraId="3599B1F0" w14:textId="77777777" w:rsidR="004A7E7E" w:rsidRPr="004A7E7E" w:rsidRDefault="004A7E7E" w:rsidP="004A7E7E">
      <w:pPr>
        <w:numPr>
          <w:ilvl w:val="1"/>
          <w:numId w:val="30"/>
        </w:numPr>
      </w:pPr>
      <w:r w:rsidRPr="004A7E7E">
        <w:t xml:space="preserve">Uses </w:t>
      </w:r>
      <w:proofErr w:type="spellStart"/>
      <w:r w:rsidRPr="004A7E7E">
        <w:t>ProcessedImageFrameTimelineEvent.from_redis_message</w:t>
      </w:r>
      <w:proofErr w:type="spellEnd"/>
      <w:r w:rsidRPr="004A7E7E">
        <w:t>().</w:t>
      </w:r>
    </w:p>
    <w:p w14:paraId="644C09B8" w14:textId="77777777" w:rsidR="004A7E7E" w:rsidRPr="004A7E7E" w:rsidRDefault="004A7E7E" w:rsidP="004A7E7E">
      <w:pPr>
        <w:numPr>
          <w:ilvl w:val="0"/>
          <w:numId w:val="30"/>
        </w:numPr>
      </w:pPr>
      <w:proofErr w:type="spellStart"/>
      <w:r w:rsidRPr="004A7E7E">
        <w:rPr>
          <w:b/>
          <w:bCs/>
        </w:rPr>
        <w:t>ProductionDataCaptureSession</w:t>
      </w:r>
      <w:proofErr w:type="spellEnd"/>
      <w:r w:rsidRPr="004A7E7E">
        <w:rPr>
          <w:b/>
          <w:bCs/>
        </w:rPr>
        <w:t>:</w:t>
      </w:r>
      <w:r w:rsidRPr="004A7E7E">
        <w:t xml:space="preserve"> Updated to use this new data source.</w:t>
      </w:r>
    </w:p>
    <w:p w14:paraId="541DC743" w14:textId="77777777" w:rsidR="004A7E7E" w:rsidRPr="004A7E7E" w:rsidRDefault="004A7E7E" w:rsidP="004A7E7E">
      <w:r w:rsidRPr="004A7E7E">
        <w:rPr>
          <w:b/>
          <w:bCs/>
        </w:rPr>
        <w:t>Benefits of this Caveated Approach:</w:t>
      </w:r>
    </w:p>
    <w:p w14:paraId="15723301" w14:textId="77777777" w:rsidR="004A7E7E" w:rsidRPr="004A7E7E" w:rsidRDefault="004A7E7E" w:rsidP="004A7E7E">
      <w:pPr>
        <w:numPr>
          <w:ilvl w:val="0"/>
          <w:numId w:val="31"/>
        </w:numPr>
      </w:pPr>
      <w:r w:rsidRPr="004A7E7E">
        <w:rPr>
          <w:b/>
          <w:bCs/>
        </w:rPr>
        <w:t>Provides the Most Relevant Image:</w:t>
      </w:r>
      <w:r w:rsidRPr="004A7E7E">
        <w:t xml:space="preserve"> You get the image Tesseract actually sees, which is best for ROI tuning and Tesseract debugging.</w:t>
      </w:r>
    </w:p>
    <w:p w14:paraId="591B62C9" w14:textId="77777777" w:rsidR="004A7E7E" w:rsidRPr="004A7E7E" w:rsidRDefault="004A7E7E" w:rsidP="004A7E7E">
      <w:pPr>
        <w:numPr>
          <w:ilvl w:val="0"/>
          <w:numId w:val="31"/>
        </w:numPr>
      </w:pPr>
      <w:r w:rsidRPr="004A7E7E">
        <w:rPr>
          <w:b/>
          <w:bCs/>
        </w:rPr>
        <w:t>Captures Critical Preprocessing Latency:</w:t>
      </w:r>
      <w:r w:rsidRPr="004A7E7E">
        <w:t xml:space="preserve"> The </w:t>
      </w:r>
      <w:proofErr w:type="spellStart"/>
      <w:r w:rsidRPr="004A7E7E">
        <w:t>preprocessing_latency_ns</w:t>
      </w:r>
      <w:proofErr w:type="spellEnd"/>
      <w:r w:rsidRPr="004A7E7E">
        <w:t xml:space="preserve"> is explicitly captured and available for analysis. This directly helps answer "at what expense?" for the 17 preprocessing steps.</w:t>
      </w:r>
    </w:p>
    <w:p w14:paraId="0AA9A66B" w14:textId="77777777" w:rsidR="004A7E7E" w:rsidRPr="004A7E7E" w:rsidRDefault="004A7E7E" w:rsidP="004A7E7E">
      <w:pPr>
        <w:numPr>
          <w:ilvl w:val="0"/>
          <w:numId w:val="31"/>
        </w:numPr>
      </w:pPr>
      <w:r w:rsidRPr="004A7E7E">
        <w:rPr>
          <w:b/>
          <w:bCs/>
        </w:rPr>
        <w:t>Preserves "Glass" Timestamp:</w:t>
      </w:r>
      <w:r w:rsidRPr="004A7E7E">
        <w:t xml:space="preserve"> The </w:t>
      </w:r>
      <w:proofErr w:type="spellStart"/>
      <w:r w:rsidRPr="004A7E7E">
        <w:t>metadata.timestamp_ns</w:t>
      </w:r>
      <w:proofErr w:type="spellEnd"/>
      <w:r w:rsidRPr="004A7E7E">
        <w:t xml:space="preserve"> (and </w:t>
      </w:r>
      <w:proofErr w:type="spellStart"/>
      <w:r w:rsidRPr="004A7E7E">
        <w:t>payload.original_grab_epoch_s</w:t>
      </w:r>
      <w:proofErr w:type="spellEnd"/>
      <w:r w:rsidRPr="004A7E7E">
        <w:t>) still represents the initial raw image grab time, allowing for true "glass-to-X" latency calculations.</w:t>
      </w:r>
    </w:p>
    <w:p w14:paraId="296211D7" w14:textId="77777777" w:rsidR="004A7E7E" w:rsidRPr="004A7E7E" w:rsidRDefault="004A7E7E" w:rsidP="004A7E7E">
      <w:pPr>
        <w:numPr>
          <w:ilvl w:val="0"/>
          <w:numId w:val="31"/>
        </w:numPr>
      </w:pPr>
      <w:r w:rsidRPr="004A7E7E">
        <w:rPr>
          <w:b/>
          <w:bCs/>
        </w:rPr>
        <w:t>Data Volume Still Manageable:</w:t>
      </w:r>
      <w:r w:rsidRPr="004A7E7E">
        <w:t xml:space="preserve"> Since it's still the (smaller) ROI, data volume concerns are similar to before, likely acceptable for a dedicated stream.</w:t>
      </w:r>
    </w:p>
    <w:p w14:paraId="32533D13" w14:textId="77777777" w:rsidR="004A7E7E" w:rsidRPr="004A7E7E" w:rsidRDefault="004A7E7E" w:rsidP="004A7E7E">
      <w:r w:rsidRPr="004A7E7E">
        <w:t>This is an excellent refinement. It focuses the data being streamed on what provides the most actionable insight for optimizing the OCR pipeline itself, while still retaining the necessary timing information from the very start of the capture.</w:t>
      </w:r>
    </w:p>
    <w:p w14:paraId="3E5ABED2" w14:textId="77777777" w:rsidR="004A7E7E" w:rsidRPr="004A7E7E" w:rsidRDefault="004A7E7E" w:rsidP="004A7E7E">
      <w:r w:rsidRPr="004A7E7E">
        <w:t xml:space="preserve">I am ready to proceed with designing </w:t>
      </w:r>
      <w:r w:rsidRPr="004A7E7E">
        <w:rPr>
          <w:b/>
          <w:bCs/>
        </w:rPr>
        <w:t xml:space="preserve">Chunk E.4: Implement IntelliSense Consumption of </w:t>
      </w:r>
      <w:r w:rsidRPr="004A7E7E">
        <w:rPr>
          <w:b/>
          <w:bCs/>
          <w:i/>
          <w:iCs/>
        </w:rPr>
        <w:t>Processed</w:t>
      </w:r>
      <w:r w:rsidRPr="004A7E7E">
        <w:rPr>
          <w:b/>
          <w:bCs/>
        </w:rPr>
        <w:t xml:space="preserve"> ROI Image Frames from Redis</w:t>
      </w:r>
      <w:r w:rsidRPr="004A7E7E">
        <w:t xml:space="preserve"> based on this refined understanding. The deliverables would be similar to what I outlined before for "raw images" but adapted for this "processed image with original grab metadata" concept.</w:t>
      </w:r>
    </w:p>
    <w:p w14:paraId="11748AFE" w14:textId="77777777" w:rsidR="001D2902" w:rsidRDefault="001D2902"/>
    <w:p w14:paraId="76740CBC" w14:textId="77777777" w:rsidR="00515F4A" w:rsidRDefault="00515F4A"/>
    <w:p w14:paraId="353DA35A" w14:textId="18B085F8" w:rsidR="00515F4A" w:rsidRDefault="00515F4A">
      <w:r>
        <w:br w:type="page"/>
      </w:r>
    </w:p>
    <w:p w14:paraId="607EB009" w14:textId="77777777" w:rsidR="00515F4A" w:rsidRPr="00515F4A" w:rsidRDefault="00515F4A" w:rsidP="00515F4A">
      <w:r w:rsidRPr="00515F4A">
        <w:lastRenderedPageBreak/>
        <w:t>That's a very important question, Sponsor/Coordinator, about the persistence of this valuable data (Processed ROI Images, Raw OCR text, Cleaned OCR Snapshots, Market Data, Order Lifecycle events) once it's published by TESTRADE to Redis, especially for its use in IntelliSense's replay functionality.</w:t>
      </w:r>
    </w:p>
    <w:p w14:paraId="77342128" w14:textId="77777777" w:rsidR="00515F4A" w:rsidRPr="00515F4A" w:rsidRDefault="00515F4A" w:rsidP="00515F4A">
      <w:r w:rsidRPr="00515F4A">
        <w:t xml:space="preserve">The current design of IntelliSense's replay mechanism (e.g., </w:t>
      </w:r>
      <w:proofErr w:type="spellStart"/>
      <w:r w:rsidRPr="00515F4A">
        <w:t>IntelliSenseOCRReplaySource</w:t>
      </w:r>
      <w:proofErr w:type="spellEnd"/>
      <w:r w:rsidRPr="00515F4A">
        <w:t xml:space="preserve">, </w:t>
      </w:r>
      <w:proofErr w:type="spellStart"/>
      <w:r w:rsidRPr="00515F4A">
        <w:t>IntelliSensePriceReplaySource</w:t>
      </w:r>
      <w:proofErr w:type="spellEnd"/>
      <w:r w:rsidRPr="00515F4A">
        <w:t xml:space="preserve">, </w:t>
      </w:r>
      <w:proofErr w:type="spellStart"/>
      <w:r w:rsidRPr="00515F4A">
        <w:t>IntelliSenseBrokerReplaySource</w:t>
      </w:r>
      <w:proofErr w:type="spellEnd"/>
      <w:r w:rsidRPr="00515F4A">
        <w:t xml:space="preserve"> used by </w:t>
      </w:r>
      <w:proofErr w:type="spellStart"/>
      <w:r w:rsidRPr="00515F4A">
        <w:t>IntelliSenseMasterController</w:t>
      </w:r>
      <w:proofErr w:type="spellEnd"/>
      <w:r w:rsidRPr="00515F4A">
        <w:t xml:space="preserve"> via </w:t>
      </w:r>
      <w:proofErr w:type="spellStart"/>
      <w:r w:rsidRPr="00515F4A">
        <w:t>DataSourceFactory</w:t>
      </w:r>
      <w:proofErr w:type="spellEnd"/>
      <w:r w:rsidRPr="00515F4A">
        <w:t xml:space="preserve">) relies on reading data </w:t>
      </w:r>
      <w:proofErr w:type="gramStart"/>
      <w:r w:rsidRPr="00515F4A">
        <w:t xml:space="preserve">from </w:t>
      </w:r>
      <w:r w:rsidRPr="00515F4A">
        <w:rPr>
          <w:b/>
          <w:bCs/>
        </w:rPr>
        <w:t>.</w:t>
      </w:r>
      <w:proofErr w:type="spellStart"/>
      <w:r w:rsidRPr="00515F4A">
        <w:rPr>
          <w:b/>
          <w:bCs/>
        </w:rPr>
        <w:t>jsonl</w:t>
      </w:r>
      <w:proofErr w:type="spellEnd"/>
      <w:proofErr w:type="gramEnd"/>
      <w:r w:rsidRPr="00515F4A">
        <w:rPr>
          <w:b/>
          <w:bCs/>
        </w:rPr>
        <w:t xml:space="preserve"> (JSON Lines) correlation log files</w:t>
      </w:r>
      <w:r w:rsidRPr="00515F4A">
        <w:t xml:space="preserve"> stored on disk.</w:t>
      </w:r>
    </w:p>
    <w:p w14:paraId="25E8FE35" w14:textId="77777777" w:rsidR="00515F4A" w:rsidRPr="00515F4A" w:rsidRDefault="00515F4A" w:rsidP="00515F4A">
      <w:r w:rsidRPr="00515F4A">
        <w:t>Here's how the data flow for persistence and replay would work in this Redis-centric architecture:</w:t>
      </w:r>
    </w:p>
    <w:p w14:paraId="766D08B3" w14:textId="77777777" w:rsidR="00515F4A" w:rsidRPr="00515F4A" w:rsidRDefault="00515F4A" w:rsidP="00515F4A">
      <w:r w:rsidRPr="00515F4A">
        <w:rPr>
          <w:b/>
          <w:bCs/>
        </w:rPr>
        <w:t>1. TESTRADE Publishes to Redis Streams:</w:t>
      </w:r>
      <w:r w:rsidRPr="00515F4A">
        <w:br/>
        <w:t>* This is happening as per BA12's specs and work by BA13/BA14.</w:t>
      </w:r>
      <w:r w:rsidRPr="00515F4A">
        <w:br/>
        <w:t xml:space="preserve">* Events (Processed ROI Images, Raw OCR, Cleaned OCR, Order Requests, Validated Orders, Fills, Statuses, Market Data) land in their respective Redis streams with rich metadata (including </w:t>
      </w:r>
      <w:proofErr w:type="spellStart"/>
      <w:r w:rsidRPr="00515F4A">
        <w:t>correlationId</w:t>
      </w:r>
      <w:proofErr w:type="spellEnd"/>
      <w:r w:rsidRPr="00515F4A">
        <w:t xml:space="preserve">, </w:t>
      </w:r>
      <w:proofErr w:type="spellStart"/>
      <w:r w:rsidRPr="00515F4A">
        <w:t>causationId</w:t>
      </w:r>
      <w:proofErr w:type="spellEnd"/>
      <w:r w:rsidRPr="00515F4A">
        <w:t xml:space="preserve">, </w:t>
      </w:r>
      <w:proofErr w:type="spellStart"/>
      <w:r w:rsidRPr="00515F4A">
        <w:t>timestamp_ns</w:t>
      </w:r>
      <w:proofErr w:type="spellEnd"/>
      <w:r w:rsidRPr="00515F4A">
        <w:t xml:space="preserve">, </w:t>
      </w:r>
      <w:proofErr w:type="spellStart"/>
      <w:r w:rsidRPr="00515F4A">
        <w:t>eventType</w:t>
      </w:r>
      <w:proofErr w:type="spellEnd"/>
      <w:r w:rsidRPr="00515F4A">
        <w:t>).</w:t>
      </w:r>
    </w:p>
    <w:p w14:paraId="4FF3A5E0" w14:textId="77777777" w:rsidR="00515F4A" w:rsidRPr="00515F4A" w:rsidRDefault="00515F4A" w:rsidP="00515F4A">
      <w:r w:rsidRPr="00515F4A">
        <w:rPr>
          <w:b/>
          <w:bCs/>
        </w:rPr>
        <w:t xml:space="preserve">2. IntelliSense's </w:t>
      </w:r>
      <w:proofErr w:type="spellStart"/>
      <w:r w:rsidRPr="00515F4A">
        <w:rPr>
          <w:b/>
          <w:bCs/>
        </w:rPr>
        <w:t>ProductionDataCaptureSession</w:t>
      </w:r>
      <w:proofErr w:type="spellEnd"/>
      <w:r w:rsidRPr="00515F4A">
        <w:rPr>
          <w:b/>
          <w:bCs/>
        </w:rPr>
        <w:t xml:space="preserve"> (PDS) Consumes from Redis:</w:t>
      </w:r>
      <w:r w:rsidRPr="00515F4A">
        <w:br/>
        <w:t>* As designed in Chunk E.1 and E.2 (and ongoing E.4 for images), PDS, through its specialized Redis...</w:t>
      </w:r>
      <w:proofErr w:type="spellStart"/>
      <w:r w:rsidRPr="00515F4A">
        <w:t>DataSource</w:t>
      </w:r>
      <w:proofErr w:type="spellEnd"/>
      <w:r w:rsidRPr="00515F4A">
        <w:t xml:space="preserve"> instances (</w:t>
      </w:r>
      <w:proofErr w:type="spellStart"/>
      <w:r w:rsidRPr="00515F4A">
        <w:t>RedisProcessedImageDataSource</w:t>
      </w:r>
      <w:proofErr w:type="spellEnd"/>
      <w:r w:rsidRPr="00515F4A">
        <w:t xml:space="preserve">, </w:t>
      </w:r>
      <w:proofErr w:type="spellStart"/>
      <w:r w:rsidRPr="00515F4A">
        <w:t>RedisRawOCRDataSource</w:t>
      </w:r>
      <w:proofErr w:type="spellEnd"/>
      <w:r w:rsidRPr="00515F4A">
        <w:t xml:space="preserve">, </w:t>
      </w:r>
      <w:proofErr w:type="spellStart"/>
      <w:r w:rsidRPr="00515F4A">
        <w:t>RedisMarketDataDataSource</w:t>
      </w:r>
      <w:proofErr w:type="spellEnd"/>
      <w:r w:rsidRPr="00515F4A">
        <w:t xml:space="preserve">, </w:t>
      </w:r>
      <w:proofErr w:type="spellStart"/>
      <w:r w:rsidRPr="00515F4A">
        <w:t>RedisBrokerDataSource</w:t>
      </w:r>
      <w:proofErr w:type="spellEnd"/>
      <w:r w:rsidRPr="00515F4A">
        <w:t>), subscribes to these TESTRADE Redis streams.</w:t>
      </w:r>
      <w:r w:rsidRPr="00515F4A">
        <w:br/>
        <w:t>* Each Redis...</w:t>
      </w:r>
      <w:proofErr w:type="spellStart"/>
      <w:r w:rsidRPr="00515F4A">
        <w:t>DataSource</w:t>
      </w:r>
      <w:proofErr w:type="spellEnd"/>
      <w:r w:rsidRPr="00515F4A">
        <w:t xml:space="preserve"> receives messages, and its handler calls the appropriate </w:t>
      </w:r>
      <w:proofErr w:type="spellStart"/>
      <w:r w:rsidRPr="00515F4A">
        <w:t>TimelineEventSubclass.from_redis_message</w:t>
      </w:r>
      <w:proofErr w:type="spellEnd"/>
      <w:r w:rsidRPr="00515F4A">
        <w:t xml:space="preserve">() (e.g., </w:t>
      </w:r>
      <w:proofErr w:type="spellStart"/>
      <w:r w:rsidRPr="00515F4A">
        <w:t>ProcessedImageFrameTimelineEvent.from_redis_message</w:t>
      </w:r>
      <w:proofErr w:type="spellEnd"/>
      <w:r w:rsidRPr="00515F4A">
        <w:t xml:space="preserve">()) to convert the Redis message into a standardized IntelliSense </w:t>
      </w:r>
      <w:proofErr w:type="spellStart"/>
      <w:r w:rsidRPr="00515F4A">
        <w:t>TimelineEvent</w:t>
      </w:r>
      <w:proofErr w:type="spellEnd"/>
      <w:r w:rsidRPr="00515F4A">
        <w:t xml:space="preserve"> object. This </w:t>
      </w:r>
      <w:proofErr w:type="spellStart"/>
      <w:r w:rsidRPr="00515F4A">
        <w:t>TimelineEvent</w:t>
      </w:r>
      <w:proofErr w:type="spellEnd"/>
      <w:r w:rsidRPr="00515F4A">
        <w:t xml:space="preserve"> now holds all the crucial data, including the native TESTRADE correlation IDs and source timestamps.</w:t>
      </w:r>
    </w:p>
    <w:p w14:paraId="512F5D1D" w14:textId="77777777" w:rsidR="00515F4A" w:rsidRPr="00515F4A" w:rsidRDefault="00515F4A" w:rsidP="00515F4A">
      <w:r w:rsidRPr="00515F4A">
        <w:rPr>
          <w:b/>
          <w:bCs/>
        </w:rPr>
        <w:t xml:space="preserve">3. IntelliSense's </w:t>
      </w:r>
      <w:proofErr w:type="spellStart"/>
      <w:r w:rsidRPr="00515F4A">
        <w:rPr>
          <w:b/>
          <w:bCs/>
        </w:rPr>
        <w:t>CorrelationLogger</w:t>
      </w:r>
      <w:proofErr w:type="spellEnd"/>
      <w:r w:rsidRPr="00515F4A">
        <w:rPr>
          <w:b/>
          <w:bCs/>
        </w:rPr>
        <w:t xml:space="preserve"> Persists </w:t>
      </w:r>
      <w:proofErr w:type="spellStart"/>
      <w:r w:rsidRPr="00515F4A">
        <w:rPr>
          <w:b/>
          <w:bCs/>
        </w:rPr>
        <w:t>TimelineEvents</w:t>
      </w:r>
      <w:proofErr w:type="spellEnd"/>
      <w:r w:rsidRPr="00515F4A">
        <w:rPr>
          <w:b/>
          <w:bCs/>
        </w:rPr>
        <w:t xml:space="preserve"> to Disk:</w:t>
      </w:r>
      <w:r w:rsidRPr="00515F4A">
        <w:br/>
        <w:t xml:space="preserve">* This is the </w:t>
      </w:r>
      <w:r w:rsidRPr="00515F4A">
        <w:rPr>
          <w:b/>
          <w:bCs/>
        </w:rPr>
        <w:t>key persistence step for replay.</w:t>
      </w:r>
      <w:r w:rsidRPr="00515F4A">
        <w:br/>
        <w:t xml:space="preserve">* The PDS-managed threads (one per data source type, as designed in Chunk E.2) take the </w:t>
      </w:r>
      <w:proofErr w:type="spellStart"/>
      <w:r w:rsidRPr="00515F4A">
        <w:t>TimelineEvent</w:t>
      </w:r>
      <w:proofErr w:type="spellEnd"/>
      <w:r w:rsidRPr="00515F4A">
        <w:t xml:space="preserve"> objects yielded/created by the Redis...</w:t>
      </w:r>
      <w:proofErr w:type="spellStart"/>
      <w:r w:rsidRPr="00515F4A">
        <w:t>DataSource</w:t>
      </w:r>
      <w:proofErr w:type="spellEnd"/>
      <w:r w:rsidRPr="00515F4A">
        <w:t xml:space="preserve"> instances.</w:t>
      </w:r>
      <w:r w:rsidRPr="00515F4A">
        <w:br/>
        <w:t xml:space="preserve">* For each </w:t>
      </w:r>
      <w:proofErr w:type="spellStart"/>
      <w:r w:rsidRPr="00515F4A">
        <w:t>TimelineEvent</w:t>
      </w:r>
      <w:proofErr w:type="spellEnd"/>
      <w:r w:rsidRPr="00515F4A">
        <w:t>, the PDS thread calls:</w:t>
      </w:r>
      <w:r w:rsidRPr="00515F4A">
        <w:br/>
        <w:t>self._</w:t>
      </w:r>
      <w:proofErr w:type="spellStart"/>
      <w:r w:rsidRPr="00515F4A">
        <w:t>correlation_logger.log_event</w:t>
      </w:r>
      <w:proofErr w:type="spellEnd"/>
      <w:r w:rsidRPr="00515F4A">
        <w:t>(...)</w:t>
      </w:r>
      <w:r w:rsidRPr="00515F4A">
        <w:br/>
        <w:t xml:space="preserve">* The </w:t>
      </w:r>
      <w:proofErr w:type="spellStart"/>
      <w:r w:rsidRPr="00515F4A">
        <w:t>CorrelationLogger</w:t>
      </w:r>
      <w:proofErr w:type="spellEnd"/>
      <w:r w:rsidRPr="00515F4A">
        <w:t xml:space="preserve"> then:</w:t>
      </w:r>
      <w:r w:rsidRPr="00515F4A">
        <w:br/>
        <w:t xml:space="preserve">* Assigns/uses the </w:t>
      </w:r>
      <w:proofErr w:type="spellStart"/>
      <w:r w:rsidRPr="00515F4A">
        <w:t>global_sequence_id</w:t>
      </w:r>
      <w:proofErr w:type="spellEnd"/>
      <w:r w:rsidRPr="00515F4A">
        <w:t xml:space="preserve"> (from the </w:t>
      </w:r>
      <w:proofErr w:type="spellStart"/>
      <w:r w:rsidRPr="00515F4A">
        <w:t>TimelineEvent</w:t>
      </w:r>
      <w:proofErr w:type="spellEnd"/>
      <w:r w:rsidRPr="00515F4A">
        <w:t>, which got it from PDS._</w:t>
      </w:r>
      <w:proofErr w:type="spellStart"/>
      <w:r w:rsidRPr="00515F4A">
        <w:t>get_next_gsi_for_datasource</w:t>
      </w:r>
      <w:proofErr w:type="spellEnd"/>
      <w:r w:rsidRPr="00515F4A">
        <w:t>).</w:t>
      </w:r>
      <w:r w:rsidRPr="00515F4A">
        <w:br/>
      </w:r>
      <w:r w:rsidRPr="00515F4A">
        <w:lastRenderedPageBreak/>
        <w:t xml:space="preserve">* Takes all the fields from the </w:t>
      </w:r>
      <w:proofErr w:type="spellStart"/>
      <w:r w:rsidRPr="00515F4A">
        <w:t>TimelineEvent</w:t>
      </w:r>
      <w:proofErr w:type="spellEnd"/>
      <w:r w:rsidRPr="00515F4A">
        <w:t xml:space="preserve"> object (including </w:t>
      </w:r>
      <w:proofErr w:type="spellStart"/>
      <w:r w:rsidRPr="00515F4A">
        <w:t>source_sense</w:t>
      </w:r>
      <w:proofErr w:type="spellEnd"/>
      <w:r w:rsidRPr="00515F4A">
        <w:t xml:space="preserve">, </w:t>
      </w:r>
      <w:proofErr w:type="spellStart"/>
      <w:r w:rsidRPr="00515F4A">
        <w:t>event_type</w:t>
      </w:r>
      <w:proofErr w:type="spellEnd"/>
      <w:r w:rsidRPr="00515F4A">
        <w:t xml:space="preserve">, </w:t>
      </w:r>
      <w:proofErr w:type="spellStart"/>
      <w:r w:rsidRPr="00515F4A">
        <w:t>correlation_id</w:t>
      </w:r>
      <w:proofErr w:type="spellEnd"/>
      <w:r w:rsidRPr="00515F4A">
        <w:t xml:space="preserve">, </w:t>
      </w:r>
      <w:proofErr w:type="spellStart"/>
      <w:r w:rsidRPr="00515F4A">
        <w:t>source_info</w:t>
      </w:r>
      <w:proofErr w:type="spellEnd"/>
      <w:r w:rsidRPr="00515F4A">
        <w:t xml:space="preserve">, </w:t>
      </w:r>
      <w:proofErr w:type="spellStart"/>
      <w:r w:rsidRPr="00515F4A">
        <w:t>epoch_timestamp_s</w:t>
      </w:r>
      <w:proofErr w:type="spellEnd"/>
      <w:r w:rsidRPr="00515F4A">
        <w:t xml:space="preserve">, </w:t>
      </w:r>
      <w:proofErr w:type="spellStart"/>
      <w:r w:rsidRPr="00515F4A">
        <w:t>perf_counter_timestamp</w:t>
      </w:r>
      <w:proofErr w:type="spellEnd"/>
      <w:r w:rsidRPr="00515F4A">
        <w:t xml:space="preserve">, and </w:t>
      </w:r>
      <w:proofErr w:type="spellStart"/>
      <w:r w:rsidRPr="00515F4A">
        <w:t>asdict</w:t>
      </w:r>
      <w:proofErr w:type="spellEnd"/>
      <w:r w:rsidRPr="00515F4A">
        <w:t>(</w:t>
      </w:r>
      <w:proofErr w:type="spellStart"/>
      <w:r w:rsidRPr="00515F4A">
        <w:t>timeline_event.data</w:t>
      </w:r>
      <w:proofErr w:type="spellEnd"/>
      <w:r w:rsidRPr="00515F4A">
        <w:t xml:space="preserve">) for the </w:t>
      </w:r>
      <w:proofErr w:type="spellStart"/>
      <w:r w:rsidRPr="00515F4A">
        <w:t>event_payload</w:t>
      </w:r>
      <w:proofErr w:type="spellEnd"/>
      <w:r w:rsidRPr="00515F4A">
        <w:t>).</w:t>
      </w:r>
      <w:r w:rsidRPr="00515F4A">
        <w:br/>
        <w:t>* Serializes this complete record as a JSON string.</w:t>
      </w:r>
      <w:r w:rsidRPr="00515F4A">
        <w:br/>
        <w:t>* Appends it as a new line to the appropriate .</w:t>
      </w:r>
      <w:proofErr w:type="spellStart"/>
      <w:r w:rsidRPr="00515F4A">
        <w:t>jsonl</w:t>
      </w:r>
      <w:proofErr w:type="spellEnd"/>
      <w:r w:rsidRPr="00515F4A">
        <w:t xml:space="preserve"> file within the current capture session's directory (e.g., /</w:t>
      </w:r>
      <w:proofErr w:type="spellStart"/>
      <w:r w:rsidRPr="00515F4A">
        <w:t>intellisense_capture_logs</w:t>
      </w:r>
      <w:proofErr w:type="spellEnd"/>
      <w:r w:rsidRPr="00515F4A">
        <w:t>/</w:t>
      </w:r>
      <w:proofErr w:type="spellStart"/>
      <w:r w:rsidRPr="00515F4A">
        <w:t>session_xyz</w:t>
      </w:r>
      <w:proofErr w:type="spellEnd"/>
      <w:r w:rsidRPr="00515F4A">
        <w:t>/</w:t>
      </w:r>
      <w:proofErr w:type="spellStart"/>
      <w:r w:rsidRPr="00515F4A">
        <w:t>ocr_events.jsonl</w:t>
      </w:r>
      <w:proofErr w:type="spellEnd"/>
      <w:r w:rsidRPr="00515F4A">
        <w:t>, /</w:t>
      </w:r>
      <w:proofErr w:type="spellStart"/>
      <w:r w:rsidRPr="00515F4A">
        <w:t>intellisense_capture_logs</w:t>
      </w:r>
      <w:proofErr w:type="spellEnd"/>
      <w:r w:rsidRPr="00515F4A">
        <w:t>/</w:t>
      </w:r>
      <w:proofErr w:type="spellStart"/>
      <w:r w:rsidRPr="00515F4A">
        <w:t>session_xyz</w:t>
      </w:r>
      <w:proofErr w:type="spellEnd"/>
      <w:r w:rsidRPr="00515F4A">
        <w:t>/</w:t>
      </w:r>
      <w:proofErr w:type="spellStart"/>
      <w:r w:rsidRPr="00515F4A">
        <w:t>broker_events.jsonl</w:t>
      </w:r>
      <w:proofErr w:type="spellEnd"/>
      <w:r w:rsidRPr="00515F4A">
        <w:t>, etc., or a single unified log file if preferred, though sense-specific files are current design).</w:t>
      </w:r>
      <w:r w:rsidRPr="00515F4A">
        <w:br/>
        <w:t xml:space="preserve">* </w:t>
      </w:r>
      <w:r w:rsidRPr="00515F4A">
        <w:rPr>
          <w:b/>
          <w:bCs/>
        </w:rPr>
        <w:t xml:space="preserve">What about the Image Bytes for </w:t>
      </w:r>
      <w:proofErr w:type="spellStart"/>
      <w:r w:rsidRPr="00515F4A">
        <w:rPr>
          <w:b/>
          <w:bCs/>
        </w:rPr>
        <w:t>ProcessedImageFrameTimelineEvent</w:t>
      </w:r>
      <w:proofErr w:type="spellEnd"/>
      <w:r w:rsidRPr="00515F4A">
        <w:rPr>
          <w:b/>
          <w:bCs/>
        </w:rPr>
        <w:t>?</w:t>
      </w:r>
      <w:r w:rsidRPr="00515F4A">
        <w:br/>
        <w:t xml:space="preserve">* </w:t>
      </w:r>
      <w:r w:rsidRPr="00515F4A">
        <w:rPr>
          <w:b/>
          <w:bCs/>
        </w:rPr>
        <w:t>Option A (Embed in JSONL - Not Ideal for Large Data):</w:t>
      </w:r>
      <w:r w:rsidRPr="00515F4A">
        <w:t xml:space="preserve"> Base64 encode the image bytes and store them directly within the </w:t>
      </w:r>
      <w:proofErr w:type="spellStart"/>
      <w:r w:rsidRPr="00515F4A">
        <w:t>event_payload</w:t>
      </w:r>
      <w:proofErr w:type="spellEnd"/>
      <w:r w:rsidRPr="00515F4A">
        <w:t xml:space="preserve"> JSON string in the .</w:t>
      </w:r>
      <w:proofErr w:type="spellStart"/>
      <w:r w:rsidRPr="00515F4A">
        <w:t>jsonl</w:t>
      </w:r>
      <w:proofErr w:type="spellEnd"/>
      <w:r w:rsidRPr="00515F4A">
        <w:t xml:space="preserve"> file. This makes logs very large but self-contained.</w:t>
      </w:r>
      <w:r w:rsidRPr="00515F4A">
        <w:br/>
        <w:t xml:space="preserve">* </w:t>
      </w:r>
      <w:r w:rsidRPr="00515F4A">
        <w:rPr>
          <w:b/>
          <w:bCs/>
        </w:rPr>
        <w:t>Option B (Store Separately, Reference in JSONL - Preferred):</w:t>
      </w:r>
      <w:r w:rsidRPr="00515F4A">
        <w:br/>
        <w:t xml:space="preserve">* When </w:t>
      </w:r>
      <w:proofErr w:type="spellStart"/>
      <w:r w:rsidRPr="00515F4A">
        <w:t>CorrelationLogger</w:t>
      </w:r>
      <w:proofErr w:type="spellEnd"/>
      <w:r w:rsidRPr="00515F4A">
        <w:t xml:space="preserve"> (or PDS before calling the logger) processes a </w:t>
      </w:r>
      <w:proofErr w:type="spellStart"/>
      <w:r w:rsidRPr="00515F4A">
        <w:t>ProcessedImageFrameTimelineEvent</w:t>
      </w:r>
      <w:proofErr w:type="spellEnd"/>
      <w:r w:rsidRPr="00515F4A">
        <w:t xml:space="preserve">, it saves the </w:t>
      </w:r>
      <w:proofErr w:type="spellStart"/>
      <w:r w:rsidRPr="00515F4A">
        <w:t>image_bytes</w:t>
      </w:r>
      <w:proofErr w:type="spellEnd"/>
      <w:r w:rsidRPr="00515F4A">
        <w:t xml:space="preserve"> to a separate file in the session directory (e.g., /</w:t>
      </w:r>
      <w:proofErr w:type="spellStart"/>
      <w:r w:rsidRPr="00515F4A">
        <w:t>session_data</w:t>
      </w:r>
      <w:proofErr w:type="spellEnd"/>
      <w:r w:rsidRPr="00515F4A">
        <w:t>/</w:t>
      </w:r>
      <w:proofErr w:type="spellStart"/>
      <w:r w:rsidRPr="00515F4A">
        <w:t>images_for_replay</w:t>
      </w:r>
      <w:proofErr w:type="spellEnd"/>
      <w:r w:rsidRPr="00515F4A">
        <w:t>/&lt;</w:t>
      </w:r>
      <w:proofErr w:type="spellStart"/>
      <w:r w:rsidRPr="00515F4A">
        <w:t>correlation_id_or_gsi</w:t>
      </w:r>
      <w:proofErr w:type="spellEnd"/>
      <w:r w:rsidRPr="00515F4A">
        <w:t>&gt;.</w:t>
      </w:r>
      <w:proofErr w:type="spellStart"/>
      <w:r w:rsidRPr="00515F4A">
        <w:t>png</w:t>
      </w:r>
      <w:proofErr w:type="spellEnd"/>
      <w:r w:rsidRPr="00515F4A">
        <w:t>).</w:t>
      </w:r>
      <w:r w:rsidRPr="00515F4A">
        <w:br/>
        <w:t xml:space="preserve">* The </w:t>
      </w:r>
      <w:proofErr w:type="spellStart"/>
      <w:r w:rsidRPr="00515F4A">
        <w:t>event_payload</w:t>
      </w:r>
      <w:proofErr w:type="spellEnd"/>
      <w:r w:rsidRPr="00515F4A">
        <w:t xml:space="preserve"> logged in the .</w:t>
      </w:r>
      <w:proofErr w:type="spellStart"/>
      <w:r w:rsidRPr="00515F4A">
        <w:t>jsonl</w:t>
      </w:r>
      <w:proofErr w:type="spellEnd"/>
      <w:r w:rsidRPr="00515F4A">
        <w:t xml:space="preserve"> file for this event would then store the </w:t>
      </w:r>
      <w:r w:rsidRPr="00515F4A">
        <w:rPr>
          <w:i/>
          <w:iCs/>
        </w:rPr>
        <w:t>path</w:t>
      </w:r>
      <w:r w:rsidRPr="00515F4A">
        <w:t xml:space="preserve"> to this image file (e.g., {"</w:t>
      </w:r>
      <w:proofErr w:type="spellStart"/>
      <w:r w:rsidRPr="00515F4A">
        <w:t>image_file_path</w:t>
      </w:r>
      <w:proofErr w:type="spellEnd"/>
      <w:r w:rsidRPr="00515F4A">
        <w:t>": "</w:t>
      </w:r>
      <w:proofErr w:type="spellStart"/>
      <w:r w:rsidRPr="00515F4A">
        <w:t>images_for_replay</w:t>
      </w:r>
      <w:proofErr w:type="spellEnd"/>
      <w:r w:rsidRPr="00515F4A">
        <w:t>/...", "</w:t>
      </w:r>
      <w:proofErr w:type="spellStart"/>
      <w:r w:rsidRPr="00515F4A">
        <w:t>original_format</w:t>
      </w:r>
      <w:proofErr w:type="spellEnd"/>
      <w:r w:rsidRPr="00515F4A">
        <w:t>": "PNG", ...other metadata...}).</w:t>
      </w:r>
      <w:r w:rsidRPr="00515F4A">
        <w:br/>
        <w:t>* This keeps the .</w:t>
      </w:r>
      <w:proofErr w:type="spellStart"/>
      <w:r w:rsidRPr="00515F4A">
        <w:t>jsonl</w:t>
      </w:r>
      <w:proofErr w:type="spellEnd"/>
      <w:r w:rsidRPr="00515F4A">
        <w:t xml:space="preserve"> files smaller and more manageable.</w:t>
      </w:r>
    </w:p>
    <w:p w14:paraId="2113FA1A" w14:textId="77777777" w:rsidR="00515F4A" w:rsidRPr="00515F4A" w:rsidRDefault="00515F4A" w:rsidP="00515F4A">
      <w:r w:rsidRPr="00515F4A">
        <w:rPr>
          <w:b/>
          <w:bCs/>
        </w:rPr>
        <w:t>4. IntelliSense Replay Mode (</w:t>
      </w:r>
      <w:proofErr w:type="spellStart"/>
      <w:r w:rsidRPr="00515F4A">
        <w:rPr>
          <w:b/>
          <w:bCs/>
        </w:rPr>
        <w:t>IntelliSenseMasterController</w:t>
      </w:r>
      <w:proofErr w:type="spellEnd"/>
      <w:r w:rsidRPr="00515F4A">
        <w:rPr>
          <w:b/>
          <w:bCs/>
        </w:rPr>
        <w:t>):</w:t>
      </w:r>
      <w:r w:rsidRPr="00515F4A">
        <w:br/>
        <w:t>* When a replay session is initiated:</w:t>
      </w:r>
      <w:r w:rsidRPr="00515F4A">
        <w:br/>
        <w:t xml:space="preserve">* </w:t>
      </w:r>
      <w:proofErr w:type="spellStart"/>
      <w:r w:rsidRPr="00515F4A">
        <w:t>IntelliSenseMasterController</w:t>
      </w:r>
      <w:proofErr w:type="spellEnd"/>
      <w:r w:rsidRPr="00515F4A">
        <w:t xml:space="preserve"> uses </w:t>
      </w:r>
      <w:proofErr w:type="spellStart"/>
      <w:r w:rsidRPr="00515F4A">
        <w:t>DataSourceFactory</w:t>
      </w:r>
      <w:proofErr w:type="spellEnd"/>
      <w:r w:rsidRPr="00515F4A">
        <w:t>.</w:t>
      </w:r>
      <w:r w:rsidRPr="00515F4A">
        <w:br/>
        <w:t xml:space="preserve">* </w:t>
      </w:r>
      <w:proofErr w:type="spellStart"/>
      <w:r w:rsidRPr="00515F4A">
        <w:t>DataSourceFactory</w:t>
      </w:r>
      <w:proofErr w:type="spellEnd"/>
      <w:r w:rsidRPr="00515F4A">
        <w:t xml:space="preserve"> creates instances of the file-based replay sources (e.g., </w:t>
      </w:r>
      <w:proofErr w:type="spellStart"/>
      <w:r w:rsidRPr="00515F4A">
        <w:t>IntelliSenseOCRReplaySource</w:t>
      </w:r>
      <w:proofErr w:type="spellEnd"/>
      <w:r w:rsidRPr="00515F4A">
        <w:t xml:space="preserve">, and a new </w:t>
      </w:r>
      <w:proofErr w:type="spellStart"/>
      <w:r w:rsidRPr="00515F4A">
        <w:t>IntelliSenseImageReplaySource</w:t>
      </w:r>
      <w:proofErr w:type="spellEnd"/>
      <w:r w:rsidRPr="00515F4A">
        <w:t xml:space="preserve"> if image replay into TESTRADE's </w:t>
      </w:r>
      <w:proofErr w:type="spellStart"/>
      <w:r w:rsidRPr="00515F4A">
        <w:t>OCRService</w:t>
      </w:r>
      <w:proofErr w:type="spellEnd"/>
      <w:r w:rsidRPr="00515F4A">
        <w:t xml:space="preserve"> is implemented).</w:t>
      </w:r>
      <w:r w:rsidRPr="00515F4A">
        <w:br/>
        <w:t>* These replay sources read the .</w:t>
      </w:r>
      <w:proofErr w:type="spellStart"/>
      <w:r w:rsidRPr="00515F4A">
        <w:t>jsonl</w:t>
      </w:r>
      <w:proofErr w:type="spellEnd"/>
      <w:r w:rsidRPr="00515F4A">
        <w:t xml:space="preserve"> files line by line.</w:t>
      </w:r>
      <w:r w:rsidRPr="00515F4A">
        <w:br/>
        <w:t xml:space="preserve">* For each logged event, they use the corresponding </w:t>
      </w:r>
      <w:proofErr w:type="spellStart"/>
      <w:r w:rsidRPr="00515F4A">
        <w:t>TimelineEventSubclass.from_correlation_log_entry</w:t>
      </w:r>
      <w:proofErr w:type="spellEnd"/>
      <w:r w:rsidRPr="00515F4A">
        <w:t xml:space="preserve">() method (which we are refining in Chunk E.3) to reconstruct the </w:t>
      </w:r>
      <w:proofErr w:type="spellStart"/>
      <w:r w:rsidRPr="00515F4A">
        <w:t>TimelineEvent</w:t>
      </w:r>
      <w:proofErr w:type="spellEnd"/>
      <w:r w:rsidRPr="00515F4A">
        <w:t xml:space="preserve"> object.</w:t>
      </w:r>
      <w:r w:rsidRPr="00515F4A">
        <w:br/>
        <w:t>* If it's an image event and Option B (separate image files) was used for persistence:</w:t>
      </w:r>
      <w:r w:rsidRPr="00515F4A">
        <w:br/>
        <w:t xml:space="preserve">* </w:t>
      </w:r>
      <w:proofErr w:type="spellStart"/>
      <w:r w:rsidRPr="00515F4A">
        <w:t>ImageFrameTimelineEvent.from_correlation_log_entry</w:t>
      </w:r>
      <w:proofErr w:type="spellEnd"/>
      <w:r w:rsidRPr="00515F4A">
        <w:t xml:space="preserve">() would read the </w:t>
      </w:r>
      <w:proofErr w:type="spellStart"/>
      <w:r w:rsidRPr="00515F4A">
        <w:t>image_file_path</w:t>
      </w:r>
      <w:proofErr w:type="spellEnd"/>
      <w:r w:rsidRPr="00515F4A">
        <w:t xml:space="preserve"> from the log entry.</w:t>
      </w:r>
      <w:r w:rsidRPr="00515F4A">
        <w:br/>
        <w:t xml:space="preserve">* The </w:t>
      </w:r>
      <w:proofErr w:type="spellStart"/>
      <w:r w:rsidRPr="00515F4A">
        <w:t>IntelliSenseImageReplaySource</w:t>
      </w:r>
      <w:proofErr w:type="spellEnd"/>
      <w:r w:rsidRPr="00515F4A">
        <w:t xml:space="preserve"> (or MOC if it handles image replay directly) would then be responsible for loading the image bytes from this path when it's time to "replay" or inject that image.</w:t>
      </w:r>
      <w:r w:rsidRPr="00515F4A">
        <w:br/>
      </w:r>
      <w:r w:rsidRPr="00515F4A">
        <w:lastRenderedPageBreak/>
        <w:t xml:space="preserve">* </w:t>
      </w:r>
      <w:proofErr w:type="spellStart"/>
      <w:r w:rsidRPr="00515F4A">
        <w:t>EpochTimelineGenerator</w:t>
      </w:r>
      <w:proofErr w:type="spellEnd"/>
      <w:r w:rsidRPr="00515F4A">
        <w:t xml:space="preserve"> then sorts these rehydrated </w:t>
      </w:r>
      <w:proofErr w:type="spellStart"/>
      <w:r w:rsidRPr="00515F4A">
        <w:t>TimelineEvents</w:t>
      </w:r>
      <w:proofErr w:type="spellEnd"/>
      <w:r w:rsidRPr="00515F4A">
        <w:t xml:space="preserve"> from all sources to create the master replay stream for MOC.</w:t>
      </w:r>
    </w:p>
    <w:p w14:paraId="166E85C0" w14:textId="77777777" w:rsidR="00515F4A" w:rsidRPr="00515F4A" w:rsidRDefault="00515F4A" w:rsidP="00515F4A">
      <w:r w:rsidRPr="00515F4A">
        <w:rPr>
          <w:b/>
          <w:bCs/>
        </w:rPr>
        <w:t>In Summary:</w:t>
      </w:r>
    </w:p>
    <w:p w14:paraId="290DC31C" w14:textId="77777777" w:rsidR="00515F4A" w:rsidRPr="00515F4A" w:rsidRDefault="00515F4A" w:rsidP="00515F4A">
      <w:pPr>
        <w:numPr>
          <w:ilvl w:val="0"/>
          <w:numId w:val="32"/>
        </w:numPr>
      </w:pPr>
      <w:r w:rsidRPr="00515F4A">
        <w:rPr>
          <w:b/>
          <w:bCs/>
        </w:rPr>
        <w:t>TESTRADE to Redis:</w:t>
      </w:r>
      <w:r w:rsidRPr="00515F4A">
        <w:t xml:space="preserve"> TESTRADE is the data producer, publishing to Redis streams. Redis acts as a message bus and temporary buffer.</w:t>
      </w:r>
    </w:p>
    <w:p w14:paraId="1002D108" w14:textId="77777777" w:rsidR="00515F4A" w:rsidRPr="00515F4A" w:rsidRDefault="00515F4A" w:rsidP="00515F4A">
      <w:pPr>
        <w:numPr>
          <w:ilvl w:val="0"/>
          <w:numId w:val="32"/>
        </w:numPr>
      </w:pPr>
      <w:r w:rsidRPr="00515F4A">
        <w:rPr>
          <w:b/>
          <w:bCs/>
        </w:rPr>
        <w:t>IntelliSense PDS (Capture Mode):</w:t>
      </w:r>
      <w:r w:rsidRPr="00515F4A">
        <w:t xml:space="preserve"> Subscribes to Redis streams, converts messages to IntelliSense </w:t>
      </w:r>
      <w:proofErr w:type="spellStart"/>
      <w:r w:rsidRPr="00515F4A">
        <w:t>TimelineEvent</w:t>
      </w:r>
      <w:proofErr w:type="spellEnd"/>
      <w:r w:rsidRPr="00515F4A">
        <w:t xml:space="preserve"> objects.</w:t>
      </w:r>
    </w:p>
    <w:p w14:paraId="5719DACC" w14:textId="77777777" w:rsidR="00515F4A" w:rsidRPr="00515F4A" w:rsidRDefault="00515F4A" w:rsidP="00515F4A">
      <w:pPr>
        <w:numPr>
          <w:ilvl w:val="0"/>
          <w:numId w:val="32"/>
        </w:numPr>
      </w:pPr>
      <w:r w:rsidRPr="00515F4A">
        <w:rPr>
          <w:b/>
          <w:bCs/>
        </w:rPr>
        <w:t xml:space="preserve">IntelliSense </w:t>
      </w:r>
      <w:proofErr w:type="spellStart"/>
      <w:r w:rsidRPr="00515F4A">
        <w:rPr>
          <w:b/>
          <w:bCs/>
        </w:rPr>
        <w:t>CorrelationLogger</w:t>
      </w:r>
      <w:proofErr w:type="spellEnd"/>
      <w:r w:rsidRPr="00515F4A">
        <w:rPr>
          <w:b/>
          <w:bCs/>
        </w:rPr>
        <w:t>:</w:t>
      </w:r>
      <w:r w:rsidRPr="00515F4A">
        <w:t xml:space="preserve"> Takes these </w:t>
      </w:r>
      <w:proofErr w:type="spellStart"/>
      <w:r w:rsidRPr="00515F4A">
        <w:t>TimelineEvent</w:t>
      </w:r>
      <w:proofErr w:type="spellEnd"/>
      <w:r w:rsidRPr="00515F4A">
        <w:t xml:space="preserve"> objects from PDS and </w:t>
      </w:r>
      <w:r w:rsidRPr="00515F4A">
        <w:rPr>
          <w:b/>
          <w:bCs/>
        </w:rPr>
        <w:t xml:space="preserve">persists them to disk </w:t>
      </w:r>
      <w:proofErr w:type="gramStart"/>
      <w:r w:rsidRPr="00515F4A">
        <w:rPr>
          <w:b/>
          <w:bCs/>
        </w:rPr>
        <w:t>as .</w:t>
      </w:r>
      <w:proofErr w:type="spellStart"/>
      <w:r w:rsidRPr="00515F4A">
        <w:rPr>
          <w:b/>
          <w:bCs/>
        </w:rPr>
        <w:t>jsonl</w:t>
      </w:r>
      <w:proofErr w:type="spellEnd"/>
      <w:proofErr w:type="gramEnd"/>
      <w:r w:rsidRPr="00515F4A">
        <w:rPr>
          <w:b/>
          <w:bCs/>
        </w:rPr>
        <w:t xml:space="preserve"> files</w:t>
      </w:r>
      <w:r w:rsidRPr="00515F4A">
        <w:t xml:space="preserve"> within the capture session directory. This is the long-term storage for replay. Raw images are ideally stored as separate files referenced in these logs.</w:t>
      </w:r>
    </w:p>
    <w:p w14:paraId="15EBBB79" w14:textId="77777777" w:rsidR="00515F4A" w:rsidRPr="00515F4A" w:rsidRDefault="00515F4A" w:rsidP="00515F4A">
      <w:pPr>
        <w:numPr>
          <w:ilvl w:val="0"/>
          <w:numId w:val="32"/>
        </w:numPr>
      </w:pPr>
      <w:r w:rsidRPr="00515F4A">
        <w:rPr>
          <w:b/>
          <w:bCs/>
        </w:rPr>
        <w:t>IntelliSense Replay Sources:</w:t>
      </w:r>
      <w:r w:rsidRPr="00515F4A">
        <w:t xml:space="preserve"> During replay mode, these components read </w:t>
      </w:r>
      <w:proofErr w:type="gramStart"/>
      <w:r w:rsidRPr="00515F4A">
        <w:t>the .</w:t>
      </w:r>
      <w:proofErr w:type="spellStart"/>
      <w:r w:rsidRPr="00515F4A">
        <w:t>jsonl</w:t>
      </w:r>
      <w:proofErr w:type="spellEnd"/>
      <w:proofErr w:type="gramEnd"/>
      <w:r w:rsidRPr="00515F4A">
        <w:t xml:space="preserve"> files (and associated image files if applicable) to reconstruct the </w:t>
      </w:r>
      <w:proofErr w:type="spellStart"/>
      <w:r w:rsidRPr="00515F4A">
        <w:t>TimelineEvent</w:t>
      </w:r>
      <w:proofErr w:type="spellEnd"/>
      <w:r w:rsidRPr="00515F4A">
        <w:t xml:space="preserve"> sequence.</w:t>
      </w:r>
    </w:p>
    <w:p w14:paraId="0F83D200" w14:textId="77777777" w:rsidR="00515F4A" w:rsidRPr="00515F4A" w:rsidRDefault="00515F4A" w:rsidP="00515F4A">
      <w:r w:rsidRPr="00515F4A">
        <w:rPr>
          <w:b/>
          <w:bCs/>
        </w:rPr>
        <w:t xml:space="preserve">So, the persistence for replay is primarily </w:t>
      </w:r>
      <w:proofErr w:type="gramStart"/>
      <w:r w:rsidRPr="00515F4A">
        <w:rPr>
          <w:b/>
          <w:bCs/>
        </w:rPr>
        <w:t>the .</w:t>
      </w:r>
      <w:proofErr w:type="spellStart"/>
      <w:r w:rsidRPr="00515F4A">
        <w:rPr>
          <w:b/>
          <w:bCs/>
        </w:rPr>
        <w:t>jsonl</w:t>
      </w:r>
      <w:proofErr w:type="spellEnd"/>
      <w:proofErr w:type="gramEnd"/>
      <w:r w:rsidRPr="00515F4A">
        <w:rPr>
          <w:b/>
          <w:bCs/>
        </w:rPr>
        <w:t xml:space="preserve"> files generated by </w:t>
      </w:r>
      <w:proofErr w:type="spellStart"/>
      <w:r w:rsidRPr="00515F4A">
        <w:rPr>
          <w:b/>
          <w:bCs/>
        </w:rPr>
        <w:t>CorrelationLogger</w:t>
      </w:r>
      <w:proofErr w:type="spellEnd"/>
      <w:r w:rsidRPr="00515F4A">
        <w:rPr>
          <w:b/>
          <w:bCs/>
        </w:rPr>
        <w:t>.</w:t>
      </w:r>
      <w:r w:rsidRPr="00515F4A">
        <w:t xml:space="preserve"> Redis itself, while it </w:t>
      </w:r>
      <w:r w:rsidRPr="00515F4A">
        <w:rPr>
          <w:i/>
          <w:iCs/>
        </w:rPr>
        <w:t>can</w:t>
      </w:r>
      <w:r w:rsidRPr="00515F4A">
        <w:t xml:space="preserve"> persist stream data, is treated more as a transport and short-term buffer in this architecture for IntelliSense's replay needs. IntelliSense creates its own durable, </w:t>
      </w:r>
      <w:proofErr w:type="spellStart"/>
      <w:r w:rsidRPr="00515F4A">
        <w:t>replayable</w:t>
      </w:r>
      <w:proofErr w:type="spellEnd"/>
      <w:r w:rsidRPr="00515F4A">
        <w:t xml:space="preserve"> artifact from the Redis stream.</w:t>
      </w:r>
    </w:p>
    <w:p w14:paraId="4F1BF096" w14:textId="77777777" w:rsidR="00515F4A" w:rsidRPr="00515F4A" w:rsidRDefault="00515F4A" w:rsidP="00515F4A">
      <w:r w:rsidRPr="00515F4A">
        <w:t>This ensures:</w:t>
      </w:r>
    </w:p>
    <w:p w14:paraId="7DE9993C" w14:textId="77777777" w:rsidR="00515F4A" w:rsidRPr="00515F4A" w:rsidRDefault="00515F4A" w:rsidP="00515F4A">
      <w:pPr>
        <w:numPr>
          <w:ilvl w:val="0"/>
          <w:numId w:val="33"/>
        </w:numPr>
      </w:pPr>
      <w:r w:rsidRPr="00515F4A">
        <w:t>Replay is independent of Redis availability once logs are created.</w:t>
      </w:r>
    </w:p>
    <w:p w14:paraId="05A87E79" w14:textId="77777777" w:rsidR="00515F4A" w:rsidRPr="00515F4A" w:rsidRDefault="00515F4A" w:rsidP="00515F4A">
      <w:pPr>
        <w:numPr>
          <w:ilvl w:val="0"/>
          <w:numId w:val="33"/>
        </w:numPr>
      </w:pPr>
      <w:r w:rsidRPr="00515F4A">
        <w:t>Logs are in a format IntelliSense already understands for replay.</w:t>
      </w:r>
    </w:p>
    <w:p w14:paraId="2C089C2F" w14:textId="77777777" w:rsidR="00515F4A" w:rsidRPr="00515F4A" w:rsidRDefault="00515F4A" w:rsidP="00515F4A">
      <w:pPr>
        <w:numPr>
          <w:ilvl w:val="0"/>
          <w:numId w:val="33"/>
        </w:numPr>
      </w:pPr>
      <w:r w:rsidRPr="00515F4A">
        <w:t>We manage the storage lifecycle of replay data (</w:t>
      </w:r>
      <w:proofErr w:type="gramStart"/>
      <w:r w:rsidRPr="00515F4A">
        <w:t>the .</w:t>
      </w:r>
      <w:proofErr w:type="spellStart"/>
      <w:r w:rsidRPr="00515F4A">
        <w:t>jsonl</w:t>
      </w:r>
      <w:proofErr w:type="spellEnd"/>
      <w:proofErr w:type="gramEnd"/>
      <w:r w:rsidRPr="00515F4A">
        <w:t xml:space="preserve"> files and associated image files) within IntelliSense's session directories.</w:t>
      </w:r>
    </w:p>
    <w:p w14:paraId="615C81B3" w14:textId="77777777" w:rsidR="00515F4A" w:rsidRPr="00515F4A" w:rsidRDefault="00515F4A" w:rsidP="00515F4A">
      <w:r w:rsidRPr="00515F4A">
        <w:t>Does this clarify how the data from Redis will be persisted for replay, Sponsor/Coordinator?</w:t>
      </w:r>
    </w:p>
    <w:p w14:paraId="47103F81" w14:textId="77777777" w:rsidR="00515F4A" w:rsidRDefault="00515F4A"/>
    <w:p w14:paraId="7C0D147F" w14:textId="77777777" w:rsidR="00515F4A" w:rsidRDefault="00515F4A"/>
    <w:p w14:paraId="308B1C37" w14:textId="77777777" w:rsidR="00515F4A" w:rsidRDefault="00515F4A"/>
    <w:p w14:paraId="1A27E5A6" w14:textId="77777777" w:rsidR="00515F4A" w:rsidRPr="00515F4A" w:rsidRDefault="00515F4A" w:rsidP="00515F4A">
      <w:r w:rsidRPr="00515F4A">
        <w:t xml:space="preserve">You've hit on two very important operational considerations, Sponsor/Coordinator: </w:t>
      </w:r>
      <w:r w:rsidRPr="00515F4A">
        <w:rPr>
          <w:b/>
          <w:bCs/>
        </w:rPr>
        <w:t>Redis housekeeping</w:t>
      </w:r>
      <w:r w:rsidRPr="00515F4A">
        <w:t xml:space="preserve"> and </w:t>
      </w:r>
      <w:r w:rsidRPr="00515F4A">
        <w:rPr>
          <w:b/>
          <w:bCs/>
        </w:rPr>
        <w:t>local hard drive storage management</w:t>
      </w:r>
      <w:r w:rsidRPr="00515F4A">
        <w:t xml:space="preserve"> for the captured data. These are critical for long-term stability and usability.</w:t>
      </w:r>
    </w:p>
    <w:p w14:paraId="07A1D0C6" w14:textId="77777777" w:rsidR="00515F4A" w:rsidRPr="00515F4A" w:rsidRDefault="00515F4A" w:rsidP="00515F4A">
      <w:r w:rsidRPr="00515F4A">
        <w:lastRenderedPageBreak/>
        <w:t>Let's address each:</w:t>
      </w:r>
    </w:p>
    <w:p w14:paraId="65D2E9A2" w14:textId="77777777" w:rsidR="00515F4A" w:rsidRPr="00515F4A" w:rsidRDefault="00515F4A" w:rsidP="00515F4A">
      <w:r w:rsidRPr="00515F4A">
        <w:rPr>
          <w:b/>
          <w:bCs/>
        </w:rPr>
        <w:t>1. Redis Housekeeping (Managing Data in Redis Streams):</w:t>
      </w:r>
    </w:p>
    <w:p w14:paraId="6759E469" w14:textId="77777777" w:rsidR="00515F4A" w:rsidRPr="00515F4A" w:rsidRDefault="00515F4A" w:rsidP="00515F4A">
      <w:r w:rsidRPr="00515F4A">
        <w:t xml:space="preserve">Even though IntelliSense's </w:t>
      </w:r>
      <w:proofErr w:type="spellStart"/>
      <w:r w:rsidRPr="00515F4A">
        <w:t>CorrelationLogger</w:t>
      </w:r>
      <w:proofErr w:type="spellEnd"/>
      <w:r w:rsidRPr="00515F4A">
        <w:t xml:space="preserve"> creates the primary persistent artifact for replay </w:t>
      </w:r>
      <w:proofErr w:type="gramStart"/>
      <w:r w:rsidRPr="00515F4A">
        <w:t>(.</w:t>
      </w:r>
      <w:proofErr w:type="spellStart"/>
      <w:r w:rsidRPr="00515F4A">
        <w:t>jsonl</w:t>
      </w:r>
      <w:proofErr w:type="spellEnd"/>
      <w:proofErr w:type="gramEnd"/>
      <w:r w:rsidRPr="00515F4A">
        <w:t xml:space="preserve"> files), TESTRADE is continuously publishing to Redis streams. If unmanaged, these streams will grow indefinitely, consuming Redis memory.</w:t>
      </w:r>
    </w:p>
    <w:p w14:paraId="7E9C73F2" w14:textId="77777777" w:rsidR="00515F4A" w:rsidRPr="00515F4A" w:rsidRDefault="00515F4A" w:rsidP="00515F4A">
      <w:pPr>
        <w:numPr>
          <w:ilvl w:val="0"/>
          <w:numId w:val="34"/>
        </w:numPr>
      </w:pPr>
      <w:r w:rsidRPr="00515F4A">
        <w:rPr>
          <w:b/>
          <w:bCs/>
        </w:rPr>
        <w:t>TESTRADE's Responsibility (Primary):</w:t>
      </w:r>
    </w:p>
    <w:p w14:paraId="53190904" w14:textId="77777777" w:rsidR="00515F4A" w:rsidRPr="00515F4A" w:rsidRDefault="00515F4A" w:rsidP="00515F4A">
      <w:pPr>
        <w:numPr>
          <w:ilvl w:val="1"/>
          <w:numId w:val="34"/>
        </w:numPr>
      </w:pPr>
      <w:r w:rsidRPr="00515F4A">
        <w:rPr>
          <w:b/>
          <w:bCs/>
        </w:rPr>
        <w:t>Stream Trimming / TTL:</w:t>
      </w:r>
      <w:r w:rsidRPr="00515F4A">
        <w:t xml:space="preserve"> The TESTRADE components/scripts that manage the Redis instance (BA13/BA14) should implement a strategy for managing the size of these streams. Redis provides commands for this:</w:t>
      </w:r>
    </w:p>
    <w:p w14:paraId="027BD345" w14:textId="77777777" w:rsidR="00515F4A" w:rsidRPr="00515F4A" w:rsidRDefault="00515F4A" w:rsidP="00515F4A">
      <w:pPr>
        <w:numPr>
          <w:ilvl w:val="2"/>
          <w:numId w:val="34"/>
        </w:numPr>
      </w:pPr>
      <w:r w:rsidRPr="00515F4A">
        <w:t>XTRIM &lt;</w:t>
      </w:r>
      <w:proofErr w:type="spellStart"/>
      <w:r w:rsidRPr="00515F4A">
        <w:t>stream_name</w:t>
      </w:r>
      <w:proofErr w:type="spellEnd"/>
      <w:r w:rsidRPr="00515F4A">
        <w:t>&gt; MAXLEN ~ &lt;count&gt;: Keeps approximately the last count entries. This is good for keeping recent data available (e.g., for live GUI, recent IntelliSense consumption if it restarts).</w:t>
      </w:r>
    </w:p>
    <w:p w14:paraId="6364B85C" w14:textId="77777777" w:rsidR="00515F4A" w:rsidRPr="00515F4A" w:rsidRDefault="00515F4A" w:rsidP="00515F4A">
      <w:pPr>
        <w:numPr>
          <w:ilvl w:val="2"/>
          <w:numId w:val="34"/>
        </w:numPr>
      </w:pPr>
      <w:r w:rsidRPr="00515F4A">
        <w:t>XTRIM &lt;</w:t>
      </w:r>
      <w:proofErr w:type="spellStart"/>
      <w:r w:rsidRPr="00515F4A">
        <w:t>stream_name</w:t>
      </w:r>
      <w:proofErr w:type="spellEnd"/>
      <w:r w:rsidRPr="00515F4A">
        <w:t>&gt; MINID ~ &lt;</w:t>
      </w:r>
      <w:proofErr w:type="spellStart"/>
      <w:r w:rsidRPr="00515F4A">
        <w:t>timestamp_id</w:t>
      </w:r>
      <w:proofErr w:type="spellEnd"/>
      <w:r w:rsidRPr="00515F4A">
        <w:t>&gt;: Trims entries older than a certain ID/timestamp.</w:t>
      </w:r>
    </w:p>
    <w:p w14:paraId="2A018767" w14:textId="77777777" w:rsidR="00515F4A" w:rsidRPr="00515F4A" w:rsidRDefault="00515F4A" w:rsidP="00515F4A">
      <w:pPr>
        <w:numPr>
          <w:ilvl w:val="2"/>
          <w:numId w:val="34"/>
        </w:numPr>
      </w:pPr>
      <w:r w:rsidRPr="00515F4A">
        <w:t xml:space="preserve">Setting a </w:t>
      </w:r>
      <w:r w:rsidRPr="00515F4A">
        <w:rPr>
          <w:b/>
          <w:bCs/>
        </w:rPr>
        <w:t>TTL on stream keys is generally NOT how streams are managed for size;</w:t>
      </w:r>
      <w:r w:rsidRPr="00515F4A">
        <w:t xml:space="preserve"> XTRIM is the standard mechanism. However, if specific keys are used for other related data, TTLs might apply there.</w:t>
      </w:r>
    </w:p>
    <w:p w14:paraId="17B44D11" w14:textId="77777777" w:rsidR="00515F4A" w:rsidRPr="00515F4A" w:rsidRDefault="00515F4A" w:rsidP="00515F4A">
      <w:pPr>
        <w:numPr>
          <w:ilvl w:val="1"/>
          <w:numId w:val="34"/>
        </w:numPr>
      </w:pPr>
      <w:r w:rsidRPr="00515F4A">
        <w:rPr>
          <w:b/>
          <w:bCs/>
        </w:rPr>
        <w:t>Strategy:</w:t>
      </w:r>
      <w:r w:rsidRPr="00515F4A">
        <w:t xml:space="preserve"> TESTRADE needs to define how long data should live in these Redis streams.</w:t>
      </w:r>
    </w:p>
    <w:p w14:paraId="7AFD460F" w14:textId="77777777" w:rsidR="00515F4A" w:rsidRPr="00515F4A" w:rsidRDefault="00515F4A" w:rsidP="00515F4A">
      <w:pPr>
        <w:numPr>
          <w:ilvl w:val="2"/>
          <w:numId w:val="34"/>
        </w:numPr>
      </w:pPr>
      <w:r w:rsidRPr="00515F4A">
        <w:t xml:space="preserve">For streams IntelliSense consumes (e.g., </w:t>
      </w:r>
      <w:proofErr w:type="spellStart"/>
      <w:proofErr w:type="gramStart"/>
      <w:r w:rsidRPr="00515F4A">
        <w:t>testrade:raw</w:t>
      </w:r>
      <w:proofErr w:type="gramEnd"/>
      <w:r w:rsidRPr="00515F4A">
        <w:t>-ocr-events</w:t>
      </w:r>
      <w:proofErr w:type="spellEnd"/>
      <w:r w:rsidRPr="00515F4A">
        <w:t xml:space="preserve">, </w:t>
      </w:r>
      <w:proofErr w:type="spellStart"/>
      <w:proofErr w:type="gramStart"/>
      <w:r w:rsidRPr="00515F4A">
        <w:t>testrade:order</w:t>
      </w:r>
      <w:proofErr w:type="gramEnd"/>
      <w:r w:rsidRPr="00515F4A">
        <w:t>-lifecycle</w:t>
      </w:r>
      <w:proofErr w:type="spellEnd"/>
      <w:r w:rsidRPr="00515F4A">
        <w:t xml:space="preserve">), the retention in Redis only needs to be long enough for active IntelliSense capture sessions to reliably consume and log the data. Once IntelliSense's </w:t>
      </w:r>
      <w:proofErr w:type="spellStart"/>
      <w:r w:rsidRPr="00515F4A">
        <w:t>CorrelationLogger</w:t>
      </w:r>
      <w:proofErr w:type="spellEnd"/>
      <w:r w:rsidRPr="00515F4A">
        <w:t xml:space="preserve"> has written it to disk, the Redis copy is, for IntelliSense's replay purposes, redundant.</w:t>
      </w:r>
    </w:p>
    <w:p w14:paraId="6175B930" w14:textId="77777777" w:rsidR="00515F4A" w:rsidRPr="00515F4A" w:rsidRDefault="00515F4A" w:rsidP="00515F4A">
      <w:pPr>
        <w:numPr>
          <w:ilvl w:val="2"/>
          <w:numId w:val="34"/>
        </w:numPr>
      </w:pPr>
      <w:r w:rsidRPr="00515F4A">
        <w:t>For streams TESTRADE's GUI consumes, the retention policy will be driven by GUI requirements.</w:t>
      </w:r>
    </w:p>
    <w:p w14:paraId="7C4E5D7F" w14:textId="77777777" w:rsidR="00515F4A" w:rsidRPr="00515F4A" w:rsidRDefault="00515F4A" w:rsidP="00515F4A">
      <w:pPr>
        <w:numPr>
          <w:ilvl w:val="1"/>
          <w:numId w:val="34"/>
        </w:numPr>
      </w:pPr>
      <w:r w:rsidRPr="00515F4A">
        <w:rPr>
          <w:b/>
          <w:bCs/>
        </w:rPr>
        <w:t>Implementation:</w:t>
      </w:r>
      <w:r w:rsidRPr="00515F4A">
        <w:t xml:space="preserve"> This could be a periodic background job on the TESTRADE side that runs XTRIM commands.</w:t>
      </w:r>
    </w:p>
    <w:p w14:paraId="6565C307" w14:textId="77777777" w:rsidR="00515F4A" w:rsidRPr="00515F4A" w:rsidRDefault="00515F4A" w:rsidP="00515F4A">
      <w:pPr>
        <w:numPr>
          <w:ilvl w:val="0"/>
          <w:numId w:val="34"/>
        </w:numPr>
      </w:pPr>
      <w:r w:rsidRPr="00515F4A">
        <w:rPr>
          <w:b/>
          <w:bCs/>
        </w:rPr>
        <w:t>IntelliSense Consumer Behavior:</w:t>
      </w:r>
    </w:p>
    <w:p w14:paraId="0BF7C0FB" w14:textId="77777777" w:rsidR="00515F4A" w:rsidRPr="00515F4A" w:rsidRDefault="00515F4A" w:rsidP="00515F4A">
      <w:pPr>
        <w:numPr>
          <w:ilvl w:val="1"/>
          <w:numId w:val="34"/>
        </w:numPr>
      </w:pPr>
      <w:r w:rsidRPr="00515F4A">
        <w:lastRenderedPageBreak/>
        <w:t xml:space="preserve">IntelliSense's </w:t>
      </w:r>
      <w:proofErr w:type="spellStart"/>
      <w:r w:rsidRPr="00515F4A">
        <w:t>RedisStreamConsumerBase</w:t>
      </w:r>
      <w:proofErr w:type="spellEnd"/>
      <w:r w:rsidRPr="00515F4A">
        <w:t xml:space="preserve"> uses consumer groups. Consumer groups maintain their own pointers (last-delivered-id) to where they are in the stream.</w:t>
      </w:r>
    </w:p>
    <w:p w14:paraId="3AB32411" w14:textId="77777777" w:rsidR="00515F4A" w:rsidRPr="00515F4A" w:rsidRDefault="00515F4A" w:rsidP="00515F4A">
      <w:pPr>
        <w:numPr>
          <w:ilvl w:val="1"/>
          <w:numId w:val="34"/>
        </w:numPr>
      </w:pPr>
      <w:r w:rsidRPr="00515F4A">
        <w:t>Even if TESTRADE trims old messages from a stream, as long as IntelliSense consumers are acknowledging messages (XACK), they won't re-process trimmed data. The "lag" reported by XINFO GROUPS would indicate how far behind a consumer group is from the current end of the stream.</w:t>
      </w:r>
    </w:p>
    <w:p w14:paraId="057B7393" w14:textId="77777777" w:rsidR="00515F4A" w:rsidRPr="00515F4A" w:rsidRDefault="00515F4A" w:rsidP="00515F4A">
      <w:pPr>
        <w:numPr>
          <w:ilvl w:val="1"/>
          <w:numId w:val="34"/>
        </w:numPr>
      </w:pPr>
      <w:r w:rsidRPr="00515F4A">
        <w:rPr>
          <w:b/>
          <w:bCs/>
        </w:rPr>
        <w:t>Key for IntelliSense:</w:t>
      </w:r>
      <w:r w:rsidRPr="00515F4A">
        <w:t xml:space="preserve"> Ensure its consumers are robust and XACK messages promptly after successful processing and logging by </w:t>
      </w:r>
      <w:proofErr w:type="spellStart"/>
      <w:r w:rsidRPr="00515F4A">
        <w:t>CorrelationLogger</w:t>
      </w:r>
      <w:proofErr w:type="spellEnd"/>
      <w:r w:rsidRPr="00515F4A">
        <w:t xml:space="preserve">. If an IntelliSense consumer is down for an extended period and TESTRADE trims data past its last acknowledged point, data loss </w:t>
      </w:r>
      <w:r w:rsidRPr="00515F4A">
        <w:rPr>
          <w:i/>
          <w:iCs/>
        </w:rPr>
        <w:t>for that IntelliSense capture session</w:t>
      </w:r>
      <w:r w:rsidRPr="00515F4A">
        <w:t xml:space="preserve"> could occur for the period it was down. This points to the need for monitoring IntelliSense consumers.</w:t>
      </w:r>
    </w:p>
    <w:p w14:paraId="6C0D883F" w14:textId="77777777" w:rsidR="00515F4A" w:rsidRPr="00515F4A" w:rsidRDefault="00515F4A" w:rsidP="00515F4A">
      <w:r w:rsidRPr="00515F4A">
        <w:rPr>
          <w:b/>
          <w:bCs/>
        </w:rPr>
        <w:t>2. IntelliSense Hard Drive Storage Management (</w:t>
      </w:r>
      <w:proofErr w:type="gramStart"/>
      <w:r w:rsidRPr="00515F4A">
        <w:rPr>
          <w:b/>
          <w:bCs/>
        </w:rPr>
        <w:t>for .</w:t>
      </w:r>
      <w:proofErr w:type="spellStart"/>
      <w:r w:rsidRPr="00515F4A">
        <w:rPr>
          <w:b/>
          <w:bCs/>
        </w:rPr>
        <w:t>jsonl</w:t>
      </w:r>
      <w:proofErr w:type="spellEnd"/>
      <w:proofErr w:type="gramEnd"/>
      <w:r w:rsidRPr="00515F4A">
        <w:rPr>
          <w:b/>
          <w:bCs/>
        </w:rPr>
        <w:t xml:space="preserve"> logs and captured images):</w:t>
      </w:r>
    </w:p>
    <w:p w14:paraId="5E30BB6A" w14:textId="77777777" w:rsidR="00515F4A" w:rsidRPr="00515F4A" w:rsidRDefault="00515F4A" w:rsidP="00515F4A">
      <w:r w:rsidRPr="00515F4A">
        <w:t>Your 4TB of storage is substantial, but as you rightly said, continuous capture will eventually fill it.</w:t>
      </w:r>
    </w:p>
    <w:p w14:paraId="0E92CC52" w14:textId="77777777" w:rsidR="00515F4A" w:rsidRPr="00515F4A" w:rsidRDefault="00515F4A" w:rsidP="00515F4A">
      <w:pPr>
        <w:numPr>
          <w:ilvl w:val="0"/>
          <w:numId w:val="35"/>
        </w:numPr>
      </w:pPr>
      <w:r w:rsidRPr="00515F4A">
        <w:rPr>
          <w:b/>
          <w:bCs/>
        </w:rPr>
        <w:t>Session-Based Directories (Current Design):</w:t>
      </w:r>
    </w:p>
    <w:p w14:paraId="30B50E1A" w14:textId="77777777" w:rsidR="00515F4A" w:rsidRPr="00515F4A" w:rsidRDefault="00515F4A" w:rsidP="00515F4A">
      <w:pPr>
        <w:numPr>
          <w:ilvl w:val="1"/>
          <w:numId w:val="35"/>
        </w:numPr>
      </w:pPr>
      <w:proofErr w:type="spellStart"/>
      <w:r w:rsidRPr="00515F4A">
        <w:t>CorrelationLogger</w:t>
      </w:r>
      <w:proofErr w:type="spellEnd"/>
      <w:r w:rsidRPr="00515F4A">
        <w:t xml:space="preserve"> saves logs into session-specific directories (e.g., /</w:t>
      </w:r>
      <w:proofErr w:type="spellStart"/>
      <w:r w:rsidRPr="00515F4A">
        <w:t>intellisense_capture_logs</w:t>
      </w:r>
      <w:proofErr w:type="spellEnd"/>
      <w:r w:rsidRPr="00515F4A">
        <w:t>/</w:t>
      </w:r>
      <w:proofErr w:type="spellStart"/>
      <w:r w:rsidRPr="00515F4A">
        <w:t>session_XYZ</w:t>
      </w:r>
      <w:proofErr w:type="spellEnd"/>
      <w:r w:rsidRPr="00515F4A">
        <w:t>/).</w:t>
      </w:r>
    </w:p>
    <w:p w14:paraId="2CEACAA5" w14:textId="77777777" w:rsidR="00515F4A" w:rsidRPr="00515F4A" w:rsidRDefault="00515F4A" w:rsidP="00515F4A">
      <w:pPr>
        <w:numPr>
          <w:ilvl w:val="1"/>
          <w:numId w:val="35"/>
        </w:numPr>
      </w:pPr>
      <w:r w:rsidRPr="00515F4A">
        <w:t>If raw/processed ROI images are saved (my "Option B" for image persistence), they would also go into this session directory structure.</w:t>
      </w:r>
    </w:p>
    <w:p w14:paraId="466CF58E" w14:textId="77777777" w:rsidR="00515F4A" w:rsidRPr="00515F4A" w:rsidRDefault="00515F4A" w:rsidP="00515F4A">
      <w:pPr>
        <w:numPr>
          <w:ilvl w:val="1"/>
          <w:numId w:val="35"/>
        </w:numPr>
      </w:pPr>
      <w:r w:rsidRPr="00515F4A">
        <w:t>This is good for organization.</w:t>
      </w:r>
    </w:p>
    <w:p w14:paraId="5D152BB7" w14:textId="77777777" w:rsidR="00515F4A" w:rsidRPr="00515F4A" w:rsidRDefault="00515F4A" w:rsidP="00515F4A">
      <w:pPr>
        <w:numPr>
          <w:ilvl w:val="0"/>
          <w:numId w:val="35"/>
        </w:numPr>
      </w:pPr>
      <w:r w:rsidRPr="00515F4A">
        <w:rPr>
          <w:b/>
          <w:bCs/>
        </w:rPr>
        <w:t>Housekeeping Strategies for IntelliSense Data:</w:t>
      </w:r>
    </w:p>
    <w:p w14:paraId="103AF13D" w14:textId="77777777" w:rsidR="00515F4A" w:rsidRPr="00515F4A" w:rsidRDefault="00515F4A" w:rsidP="00515F4A">
      <w:pPr>
        <w:numPr>
          <w:ilvl w:val="1"/>
          <w:numId w:val="35"/>
        </w:numPr>
      </w:pPr>
      <w:r w:rsidRPr="00515F4A">
        <w:rPr>
          <w:b/>
          <w:bCs/>
        </w:rPr>
        <w:t>A. Manual/Scripted Archival &amp; Deletion:</w:t>
      </w:r>
    </w:p>
    <w:p w14:paraId="404557E6" w14:textId="77777777" w:rsidR="00515F4A" w:rsidRPr="00515F4A" w:rsidRDefault="00515F4A" w:rsidP="00515F4A">
      <w:pPr>
        <w:numPr>
          <w:ilvl w:val="2"/>
          <w:numId w:val="35"/>
        </w:numPr>
      </w:pPr>
      <w:r w:rsidRPr="00515F4A">
        <w:t>Periodically (e.g., daily, weekly), an administrator or a script can:</w:t>
      </w:r>
    </w:p>
    <w:p w14:paraId="3F49E8DF" w14:textId="77777777" w:rsidR="00515F4A" w:rsidRPr="00515F4A" w:rsidRDefault="00515F4A" w:rsidP="00515F4A">
      <w:pPr>
        <w:numPr>
          <w:ilvl w:val="3"/>
          <w:numId w:val="35"/>
        </w:numPr>
      </w:pPr>
      <w:r w:rsidRPr="00515F4A">
        <w:t>Identify old session directories based on their creation date (from the directory name or an internal manifest).</w:t>
      </w:r>
    </w:p>
    <w:p w14:paraId="11779672" w14:textId="77777777" w:rsidR="00515F4A" w:rsidRPr="00515F4A" w:rsidRDefault="00515F4A" w:rsidP="00515F4A">
      <w:pPr>
        <w:numPr>
          <w:ilvl w:val="3"/>
          <w:numId w:val="35"/>
        </w:numPr>
      </w:pPr>
      <w:r w:rsidRPr="00515F4A">
        <w:t>Archive these directories to cheaper, long-term storage (e.g., network-attached storage, cloud storage).</w:t>
      </w:r>
    </w:p>
    <w:p w14:paraId="33D34851" w14:textId="77777777" w:rsidR="00515F4A" w:rsidRPr="00515F4A" w:rsidRDefault="00515F4A" w:rsidP="00515F4A">
      <w:pPr>
        <w:numPr>
          <w:ilvl w:val="3"/>
          <w:numId w:val="35"/>
        </w:numPr>
      </w:pPr>
      <w:r w:rsidRPr="00515F4A">
        <w:t>Delete the archived session directories from the primary 4TB drive.</w:t>
      </w:r>
    </w:p>
    <w:p w14:paraId="4B8A080B" w14:textId="77777777" w:rsidR="00515F4A" w:rsidRPr="00515F4A" w:rsidRDefault="00515F4A" w:rsidP="00515F4A">
      <w:pPr>
        <w:numPr>
          <w:ilvl w:val="1"/>
          <w:numId w:val="35"/>
        </w:numPr>
      </w:pPr>
      <w:r w:rsidRPr="00515F4A">
        <w:rPr>
          <w:b/>
          <w:bCs/>
        </w:rPr>
        <w:lastRenderedPageBreak/>
        <w:t>B. Automated Retention Policy in IntelliSense (More Advanced):</w:t>
      </w:r>
    </w:p>
    <w:p w14:paraId="096365D1" w14:textId="77777777" w:rsidR="00515F4A" w:rsidRPr="00515F4A" w:rsidRDefault="00515F4A" w:rsidP="00515F4A">
      <w:pPr>
        <w:numPr>
          <w:ilvl w:val="2"/>
          <w:numId w:val="35"/>
        </w:numPr>
      </w:pPr>
      <w:proofErr w:type="spellStart"/>
      <w:r w:rsidRPr="00515F4A">
        <w:t>IntelliSenseMasterController</w:t>
      </w:r>
      <w:proofErr w:type="spellEnd"/>
      <w:r w:rsidRPr="00515F4A">
        <w:t xml:space="preserve"> (or a dedicated IntelliSense housekeeping service) could implement a retention policy.</w:t>
      </w:r>
    </w:p>
    <w:p w14:paraId="4545B1E8" w14:textId="77777777" w:rsidR="00515F4A" w:rsidRPr="00515F4A" w:rsidRDefault="00515F4A" w:rsidP="00515F4A">
      <w:pPr>
        <w:numPr>
          <w:ilvl w:val="2"/>
          <w:numId w:val="35"/>
        </w:numPr>
      </w:pPr>
      <w:r w:rsidRPr="00515F4A">
        <w:rPr>
          <w:b/>
          <w:bCs/>
        </w:rPr>
        <w:t>Configuration:</w:t>
      </w:r>
      <w:r w:rsidRPr="00515F4A">
        <w:t xml:space="preserve"> Define </w:t>
      </w:r>
      <w:proofErr w:type="spellStart"/>
      <w:r w:rsidRPr="00515F4A">
        <w:t>max_session_age_days</w:t>
      </w:r>
      <w:proofErr w:type="spellEnd"/>
      <w:r w:rsidRPr="00515F4A">
        <w:t xml:space="preserve"> (e.g., 30 days) or </w:t>
      </w:r>
      <w:proofErr w:type="spellStart"/>
      <w:r w:rsidRPr="00515F4A">
        <w:t>max_total_storage_gb</w:t>
      </w:r>
      <w:proofErr w:type="spellEnd"/>
      <w:r w:rsidRPr="00515F4A">
        <w:t xml:space="preserve"> (e.g., 3500 GB to leave a buffer).</w:t>
      </w:r>
    </w:p>
    <w:p w14:paraId="1DC6E6DA" w14:textId="77777777" w:rsidR="00515F4A" w:rsidRPr="00515F4A" w:rsidRDefault="00515F4A" w:rsidP="00515F4A">
      <w:pPr>
        <w:numPr>
          <w:ilvl w:val="2"/>
          <w:numId w:val="35"/>
        </w:numPr>
      </w:pPr>
      <w:r w:rsidRPr="00515F4A">
        <w:rPr>
          <w:b/>
          <w:bCs/>
        </w:rPr>
        <w:t>Logic:</w:t>
      </w:r>
    </w:p>
    <w:p w14:paraId="7292FD4D" w14:textId="77777777" w:rsidR="00515F4A" w:rsidRPr="00515F4A" w:rsidRDefault="00515F4A" w:rsidP="00515F4A">
      <w:pPr>
        <w:numPr>
          <w:ilvl w:val="3"/>
          <w:numId w:val="35"/>
        </w:numPr>
      </w:pPr>
      <w:r w:rsidRPr="00515F4A">
        <w:t>Periodically scan the DEFAULT_CAPTURE_BASE_DIR.</w:t>
      </w:r>
    </w:p>
    <w:p w14:paraId="0C0C7773" w14:textId="77777777" w:rsidR="00515F4A" w:rsidRPr="00515F4A" w:rsidRDefault="00515F4A" w:rsidP="00515F4A">
      <w:pPr>
        <w:numPr>
          <w:ilvl w:val="3"/>
          <w:numId w:val="35"/>
        </w:numPr>
      </w:pPr>
      <w:r w:rsidRPr="00515F4A">
        <w:t xml:space="preserve">Delete sessions older than </w:t>
      </w:r>
      <w:proofErr w:type="spellStart"/>
      <w:r w:rsidRPr="00515F4A">
        <w:t>max_session_age_days</w:t>
      </w:r>
      <w:proofErr w:type="spellEnd"/>
      <w:r w:rsidRPr="00515F4A">
        <w:t>.</w:t>
      </w:r>
    </w:p>
    <w:p w14:paraId="554F2FA6" w14:textId="77777777" w:rsidR="00515F4A" w:rsidRPr="00515F4A" w:rsidRDefault="00515F4A" w:rsidP="00515F4A">
      <w:pPr>
        <w:numPr>
          <w:ilvl w:val="3"/>
          <w:numId w:val="35"/>
        </w:numPr>
      </w:pPr>
      <w:r w:rsidRPr="00515F4A">
        <w:t xml:space="preserve">If </w:t>
      </w:r>
      <w:proofErr w:type="spellStart"/>
      <w:r w:rsidRPr="00515F4A">
        <w:t>max_total_storage_gb</w:t>
      </w:r>
      <w:proofErr w:type="spellEnd"/>
      <w:r w:rsidRPr="00515F4A">
        <w:t xml:space="preserve"> is approached, start deleting the oldest sessions until sufficient space is freed.</w:t>
      </w:r>
    </w:p>
    <w:p w14:paraId="59E3C7F9" w14:textId="77777777" w:rsidR="00515F4A" w:rsidRPr="00515F4A" w:rsidRDefault="00515F4A" w:rsidP="00515F4A">
      <w:pPr>
        <w:numPr>
          <w:ilvl w:val="3"/>
          <w:numId w:val="35"/>
        </w:numPr>
      </w:pPr>
      <w:r w:rsidRPr="00515F4A">
        <w:t>This requires careful implementation to avoid deleting active or important sessions. A "do not delete" flag per session might be useful.</w:t>
      </w:r>
    </w:p>
    <w:p w14:paraId="127B7F0A" w14:textId="77777777" w:rsidR="00515F4A" w:rsidRPr="00515F4A" w:rsidRDefault="00515F4A" w:rsidP="00515F4A">
      <w:pPr>
        <w:numPr>
          <w:ilvl w:val="1"/>
          <w:numId w:val="35"/>
        </w:numPr>
      </w:pPr>
      <w:r w:rsidRPr="00515F4A">
        <w:rPr>
          <w:b/>
          <w:bCs/>
        </w:rPr>
        <w:t>C. Data Compression:</w:t>
      </w:r>
    </w:p>
    <w:p w14:paraId="26C56579" w14:textId="77777777" w:rsidR="00515F4A" w:rsidRPr="00515F4A" w:rsidRDefault="00515F4A" w:rsidP="00515F4A">
      <w:pPr>
        <w:numPr>
          <w:ilvl w:val="2"/>
          <w:numId w:val="35"/>
        </w:numPr>
      </w:pPr>
      <w:proofErr w:type="gramStart"/>
      <w:r w:rsidRPr="00515F4A">
        <w:t>The .</w:t>
      </w:r>
      <w:proofErr w:type="spellStart"/>
      <w:r w:rsidRPr="00515F4A">
        <w:t>jsonl</w:t>
      </w:r>
      <w:proofErr w:type="spellEnd"/>
      <w:proofErr w:type="gramEnd"/>
      <w:r w:rsidRPr="00515F4A">
        <w:t xml:space="preserve"> files can be compressed (e.g., </w:t>
      </w:r>
      <w:proofErr w:type="spellStart"/>
      <w:r w:rsidRPr="00515F4A">
        <w:t>gzipped</w:t>
      </w:r>
      <w:proofErr w:type="spellEnd"/>
      <w:r w:rsidRPr="00515F4A">
        <w:t xml:space="preserve">) after a session is complete to save space. Replay sources would need to handle reading </w:t>
      </w:r>
      <w:proofErr w:type="spellStart"/>
      <w:r w:rsidRPr="00515F4A">
        <w:t>gzipped</w:t>
      </w:r>
      <w:proofErr w:type="spellEnd"/>
      <w:r w:rsidRPr="00515F4A">
        <w:t xml:space="preserve"> files.</w:t>
      </w:r>
    </w:p>
    <w:p w14:paraId="7DD28754" w14:textId="77777777" w:rsidR="00515F4A" w:rsidRPr="00515F4A" w:rsidRDefault="00515F4A" w:rsidP="00515F4A">
      <w:pPr>
        <w:numPr>
          <w:ilvl w:val="2"/>
          <w:numId w:val="35"/>
        </w:numPr>
      </w:pPr>
      <w:r w:rsidRPr="00515F4A">
        <w:t>Captured images (if saved as PNGs) are already compressed. Further compression might offer diminishing returns.</w:t>
      </w:r>
    </w:p>
    <w:p w14:paraId="109EA073" w14:textId="77777777" w:rsidR="00515F4A" w:rsidRPr="00515F4A" w:rsidRDefault="00515F4A" w:rsidP="00515F4A">
      <w:pPr>
        <w:numPr>
          <w:ilvl w:val="1"/>
          <w:numId w:val="35"/>
        </w:numPr>
      </w:pPr>
      <w:r w:rsidRPr="00515F4A">
        <w:rPr>
          <w:b/>
          <w:bCs/>
        </w:rPr>
        <w:t>D. Selective Logging/Capture:</w:t>
      </w:r>
    </w:p>
    <w:p w14:paraId="307E03DE" w14:textId="77777777" w:rsidR="00515F4A" w:rsidRPr="00515F4A" w:rsidRDefault="00515F4A" w:rsidP="00515F4A">
      <w:pPr>
        <w:numPr>
          <w:ilvl w:val="2"/>
          <w:numId w:val="35"/>
        </w:numPr>
      </w:pPr>
      <w:r w:rsidRPr="00515F4A">
        <w:t xml:space="preserve">For routine monitoring, IntelliSense might be configured (via </w:t>
      </w:r>
      <w:proofErr w:type="spellStart"/>
      <w:r w:rsidRPr="00515F4A">
        <w:t>TestSessionConfig</w:t>
      </w:r>
      <w:proofErr w:type="spellEnd"/>
      <w:r w:rsidRPr="00515F4A">
        <w:t>) to log only essential data or summaries, reducing the volume for non-critical runs.</w:t>
      </w:r>
    </w:p>
    <w:p w14:paraId="6D6715F1" w14:textId="77777777" w:rsidR="00515F4A" w:rsidRPr="00515F4A" w:rsidRDefault="00515F4A" w:rsidP="00515F4A">
      <w:pPr>
        <w:numPr>
          <w:ilvl w:val="2"/>
          <w:numId w:val="35"/>
        </w:numPr>
      </w:pPr>
      <w:r w:rsidRPr="00515F4A">
        <w:t>Full detailed logging (including images) would be enabled only for specific diagnostic or data collection sessions.</w:t>
      </w:r>
    </w:p>
    <w:p w14:paraId="26C1A488" w14:textId="77777777" w:rsidR="00515F4A" w:rsidRPr="00515F4A" w:rsidRDefault="00515F4A" w:rsidP="00515F4A">
      <w:pPr>
        <w:numPr>
          <w:ilvl w:val="1"/>
          <w:numId w:val="35"/>
        </w:numPr>
      </w:pPr>
      <w:r w:rsidRPr="00515F4A">
        <w:rPr>
          <w:b/>
          <w:bCs/>
        </w:rPr>
        <w:t>E. Monitoring Disk Space:</w:t>
      </w:r>
    </w:p>
    <w:p w14:paraId="6DD1B11F" w14:textId="77777777" w:rsidR="00515F4A" w:rsidRPr="00515F4A" w:rsidRDefault="00515F4A" w:rsidP="00515F4A">
      <w:pPr>
        <w:numPr>
          <w:ilvl w:val="2"/>
          <w:numId w:val="35"/>
        </w:numPr>
      </w:pPr>
      <w:r w:rsidRPr="00515F4A">
        <w:t>A simple monitoring script can alert when free disk space on the 4TB drive falls below a threshold (e.g., 10-20%), prompting manual cleanup or review of automated policies.</w:t>
      </w:r>
    </w:p>
    <w:p w14:paraId="2084E98D" w14:textId="77777777" w:rsidR="00515F4A" w:rsidRPr="00515F4A" w:rsidRDefault="00515F4A" w:rsidP="00515F4A">
      <w:r w:rsidRPr="00515F4A">
        <w:rPr>
          <w:b/>
          <w:bCs/>
        </w:rPr>
        <w:t>Recommendations for V1 Housekeeping:</w:t>
      </w:r>
    </w:p>
    <w:p w14:paraId="2600804B" w14:textId="77777777" w:rsidR="00515F4A" w:rsidRPr="00515F4A" w:rsidRDefault="00515F4A" w:rsidP="00515F4A">
      <w:pPr>
        <w:numPr>
          <w:ilvl w:val="0"/>
          <w:numId w:val="36"/>
        </w:numPr>
      </w:pPr>
      <w:r w:rsidRPr="00515F4A">
        <w:rPr>
          <w:b/>
          <w:bCs/>
        </w:rPr>
        <w:lastRenderedPageBreak/>
        <w:t>Redis (TESTRADE):</w:t>
      </w:r>
    </w:p>
    <w:p w14:paraId="7C468E51" w14:textId="77777777" w:rsidR="00515F4A" w:rsidRPr="00515F4A" w:rsidRDefault="00515F4A" w:rsidP="00515F4A">
      <w:pPr>
        <w:numPr>
          <w:ilvl w:val="1"/>
          <w:numId w:val="36"/>
        </w:numPr>
      </w:pPr>
      <w:r w:rsidRPr="00515F4A">
        <w:rPr>
          <w:b/>
          <w:bCs/>
        </w:rPr>
        <w:t>Essential for V1:</w:t>
      </w:r>
      <w:r w:rsidRPr="00515F4A">
        <w:t xml:space="preserve"> TESTRADE team (BA13/BA14) must implement XTRIM policies on the Redis streams they publish to. The TTL for data in these streams should be relatively short (e.g., a few hours to 1-2 days), sufficient for active consumers like IntelliSense and the GUI, but not intended for long-term archival within Redis itself.</w:t>
      </w:r>
    </w:p>
    <w:p w14:paraId="39CEA7CC" w14:textId="77777777" w:rsidR="00515F4A" w:rsidRPr="00515F4A" w:rsidRDefault="00515F4A" w:rsidP="00515F4A">
      <w:pPr>
        <w:numPr>
          <w:ilvl w:val="0"/>
          <w:numId w:val="36"/>
        </w:numPr>
      </w:pPr>
      <w:r w:rsidRPr="00515F4A">
        <w:rPr>
          <w:b/>
          <w:bCs/>
        </w:rPr>
        <w:t>IntelliSense Disk Storage:</w:t>
      </w:r>
    </w:p>
    <w:p w14:paraId="48080604" w14:textId="77777777" w:rsidR="00515F4A" w:rsidRPr="00515F4A" w:rsidRDefault="00515F4A" w:rsidP="00515F4A">
      <w:pPr>
        <w:numPr>
          <w:ilvl w:val="1"/>
          <w:numId w:val="36"/>
        </w:numPr>
      </w:pPr>
      <w:r w:rsidRPr="00515F4A">
        <w:rPr>
          <w:b/>
          <w:bCs/>
        </w:rPr>
        <w:t>V1 Essential:</w:t>
      </w:r>
      <w:r w:rsidRPr="00515F4A">
        <w:t xml:space="preserve"> Implement </w:t>
      </w:r>
      <w:r w:rsidRPr="00515F4A">
        <w:rPr>
          <w:b/>
          <w:bCs/>
        </w:rPr>
        <w:t>Disk Space Monitoring Alerts</w:t>
      </w:r>
      <w:r w:rsidRPr="00515F4A">
        <w:t>. This is the simplest first step to prevent unexpected "disk full" errors.</w:t>
      </w:r>
    </w:p>
    <w:p w14:paraId="76DB972C" w14:textId="77777777" w:rsidR="00515F4A" w:rsidRPr="00515F4A" w:rsidRDefault="00515F4A" w:rsidP="00515F4A">
      <w:pPr>
        <w:numPr>
          <w:ilvl w:val="1"/>
          <w:numId w:val="36"/>
        </w:numPr>
      </w:pPr>
      <w:r w:rsidRPr="00515F4A">
        <w:rPr>
          <w:b/>
          <w:bCs/>
        </w:rPr>
        <w:t>V1 Good to Have (Simple):</w:t>
      </w:r>
      <w:r w:rsidRPr="00515F4A">
        <w:t xml:space="preserve"> Develop </w:t>
      </w:r>
      <w:r w:rsidRPr="00515F4A">
        <w:rPr>
          <w:b/>
          <w:bCs/>
        </w:rPr>
        <w:t>scripts for manual/semi-automated archival and deletion</w:t>
      </w:r>
      <w:r w:rsidRPr="00515F4A">
        <w:t xml:space="preserve"> of old IntelliSense session directories. This can be run periodically by an operator.</w:t>
      </w:r>
    </w:p>
    <w:p w14:paraId="61437D60" w14:textId="77777777" w:rsidR="00515F4A" w:rsidRPr="00515F4A" w:rsidRDefault="00515F4A" w:rsidP="00515F4A">
      <w:pPr>
        <w:numPr>
          <w:ilvl w:val="1"/>
          <w:numId w:val="36"/>
        </w:numPr>
      </w:pPr>
      <w:r w:rsidRPr="00515F4A">
        <w:rPr>
          <w:b/>
          <w:bCs/>
        </w:rPr>
        <w:t>V1.x/V2.0 (More Advanced):</w:t>
      </w:r>
      <w:r w:rsidRPr="00515F4A">
        <w:t xml:space="preserve"> Implement an automated retention policy within </w:t>
      </w:r>
      <w:proofErr w:type="spellStart"/>
      <w:r w:rsidRPr="00515F4A">
        <w:t>IntelliSenseMasterController</w:t>
      </w:r>
      <w:proofErr w:type="spellEnd"/>
      <w:r w:rsidRPr="00515F4A">
        <w:t xml:space="preserve"> or a dedicated service (Option B above), and consider on-the-fly log compression.</w:t>
      </w:r>
    </w:p>
    <w:p w14:paraId="752DB898" w14:textId="77777777" w:rsidR="00515F4A" w:rsidRPr="00515F4A" w:rsidRDefault="00515F4A" w:rsidP="00515F4A">
      <w:r w:rsidRPr="00515F4A">
        <w:rPr>
          <w:b/>
          <w:bCs/>
        </w:rPr>
        <w:t>The "Image Data" Aspect:</w:t>
      </w:r>
    </w:p>
    <w:p w14:paraId="760F8E8F" w14:textId="77777777" w:rsidR="00515F4A" w:rsidRPr="00515F4A" w:rsidRDefault="00515F4A" w:rsidP="00515F4A">
      <w:pPr>
        <w:numPr>
          <w:ilvl w:val="0"/>
          <w:numId w:val="37"/>
        </w:numPr>
      </w:pPr>
      <w:r w:rsidRPr="00515F4A">
        <w:t>If we proceed with TESTRADE publishing processed ROI images to Redis, and IntelliSense PDS consumes and logs them:</w:t>
      </w:r>
    </w:p>
    <w:p w14:paraId="4DDD0127" w14:textId="77777777" w:rsidR="00515F4A" w:rsidRPr="00515F4A" w:rsidRDefault="00515F4A" w:rsidP="00515F4A">
      <w:pPr>
        <w:numPr>
          <w:ilvl w:val="1"/>
          <w:numId w:val="37"/>
        </w:numPr>
      </w:pPr>
      <w:r w:rsidRPr="00515F4A">
        <w:t xml:space="preserve">The </w:t>
      </w:r>
      <w:proofErr w:type="spellStart"/>
      <w:r w:rsidRPr="00515F4A">
        <w:t>CorrelationLogger</w:t>
      </w:r>
      <w:proofErr w:type="spellEnd"/>
      <w:r w:rsidRPr="00515F4A">
        <w:t xml:space="preserve"> (or PDS before calling it) should implement </w:t>
      </w:r>
      <w:r w:rsidRPr="00515F4A">
        <w:rPr>
          <w:b/>
          <w:bCs/>
        </w:rPr>
        <w:t>Option B: Store Separately, Reference in JSONL.</w:t>
      </w:r>
      <w:r w:rsidRPr="00515F4A">
        <w:t xml:space="preserve"> Storing image bytes in JSONL is not scalable.</w:t>
      </w:r>
    </w:p>
    <w:p w14:paraId="32822317" w14:textId="77777777" w:rsidR="00515F4A" w:rsidRPr="00515F4A" w:rsidRDefault="00515F4A" w:rsidP="00515F4A">
      <w:pPr>
        <w:numPr>
          <w:ilvl w:val="1"/>
          <w:numId w:val="37"/>
        </w:numPr>
      </w:pPr>
      <w:r w:rsidRPr="00515F4A">
        <w:t>This means the automated/manual cleanup scripts for IntelliSense session directories must also handle the associated image subdirectories.</w:t>
      </w:r>
    </w:p>
    <w:p w14:paraId="4588EEBD" w14:textId="77777777" w:rsidR="00515F4A" w:rsidRPr="00515F4A" w:rsidRDefault="00515F4A" w:rsidP="00515F4A">
      <w:r w:rsidRPr="00515F4A">
        <w:t>By addressing Redis stream trimming on the TESTRADE side and implementing at least basic disk monitoring and manual/scripted archival for IntelliSense logs, we can ensure the system remains operational long-term. The 4TB provides a good runway, but proactive management is key.</w:t>
      </w:r>
    </w:p>
    <w:p w14:paraId="4444ED94" w14:textId="77777777" w:rsidR="00515F4A" w:rsidRDefault="00515F4A"/>
    <w:p w14:paraId="37701E90" w14:textId="77777777" w:rsidR="00515F4A" w:rsidRDefault="00515F4A"/>
    <w:p w14:paraId="1A2C78DD" w14:textId="77777777" w:rsidR="00515F4A" w:rsidRPr="00515F4A" w:rsidRDefault="00515F4A" w:rsidP="00515F4A">
      <w:r w:rsidRPr="00515F4A">
        <w:t xml:space="preserve">That's a very forward-thinking question, Sponsor/Coordinator! Yes, I absolutely see a potential and very valuable role for a relational database solution like </w:t>
      </w:r>
      <w:r w:rsidRPr="00515F4A">
        <w:rPr>
          <w:b/>
          <w:bCs/>
        </w:rPr>
        <w:t>PostgreSQL</w:t>
      </w:r>
      <w:r w:rsidRPr="00515F4A">
        <w:t xml:space="preserve"> in the </w:t>
      </w:r>
      <w:r w:rsidRPr="00515F4A">
        <w:lastRenderedPageBreak/>
        <w:t>broader IntelliSense and TESTRADE ecosystem, especially as the volume of data, complexity of analysis, and need for structured querying grow.</w:t>
      </w:r>
    </w:p>
    <w:p w14:paraId="37257FDE" w14:textId="77777777" w:rsidR="00515F4A" w:rsidRPr="00515F4A" w:rsidRDefault="00515F4A" w:rsidP="00515F4A">
      <w:r w:rsidRPr="00515F4A">
        <w:t xml:space="preserve">While Redis is excellent for its current role (high-throughput, low-latency message bus, caching, short-term persistence of streams), </w:t>
      </w:r>
      <w:proofErr w:type="gramStart"/>
      <w:r w:rsidRPr="00515F4A">
        <w:t>and .</w:t>
      </w:r>
      <w:proofErr w:type="spellStart"/>
      <w:r w:rsidRPr="00515F4A">
        <w:t>jsonl</w:t>
      </w:r>
      <w:proofErr w:type="spellEnd"/>
      <w:proofErr w:type="gramEnd"/>
      <w:r w:rsidRPr="00515F4A">
        <w:t xml:space="preserve"> files are good for simple, </w:t>
      </w:r>
      <w:proofErr w:type="spellStart"/>
      <w:r w:rsidRPr="00515F4A">
        <w:t>replayable</w:t>
      </w:r>
      <w:proofErr w:type="spellEnd"/>
      <w:r w:rsidRPr="00515F4A">
        <w:t xml:space="preserve"> sequential logging, a system like PostgreSQL could offer significant advantages for:</w:t>
      </w:r>
    </w:p>
    <w:p w14:paraId="34A7295D" w14:textId="77777777" w:rsidR="00515F4A" w:rsidRPr="00515F4A" w:rsidRDefault="00515F4A" w:rsidP="00515F4A">
      <w:r w:rsidRPr="00515F4A">
        <w:rPr>
          <w:b/>
          <w:bCs/>
        </w:rPr>
        <w:t>Potential Roles for PostgreSQL in the Ecosystem:</w:t>
      </w:r>
    </w:p>
    <w:p w14:paraId="0BEA93BA" w14:textId="77777777" w:rsidR="00515F4A" w:rsidRPr="00515F4A" w:rsidRDefault="00515F4A" w:rsidP="00515F4A">
      <w:pPr>
        <w:numPr>
          <w:ilvl w:val="0"/>
          <w:numId w:val="38"/>
        </w:numPr>
      </w:pPr>
      <w:r w:rsidRPr="00515F4A">
        <w:rPr>
          <w:b/>
          <w:bCs/>
        </w:rPr>
        <w:t>Long-Term Archival and Structured Storage of IntelliSense Test Results:</w:t>
      </w:r>
    </w:p>
    <w:p w14:paraId="4132103A" w14:textId="77777777" w:rsidR="00515F4A" w:rsidRPr="00515F4A" w:rsidRDefault="00515F4A" w:rsidP="00515F4A">
      <w:pPr>
        <w:numPr>
          <w:ilvl w:val="1"/>
          <w:numId w:val="38"/>
        </w:numPr>
      </w:pPr>
      <w:r w:rsidRPr="00515F4A">
        <w:rPr>
          <w:b/>
          <w:bCs/>
        </w:rPr>
        <w:t>Current:</w:t>
      </w:r>
      <w:r w:rsidRPr="00515F4A">
        <w:t xml:space="preserve"> </w:t>
      </w:r>
      <w:proofErr w:type="spellStart"/>
      <w:r w:rsidRPr="00515F4A">
        <w:t>TestSession</w:t>
      </w:r>
      <w:proofErr w:type="spellEnd"/>
      <w:r w:rsidRPr="00515F4A">
        <w:t xml:space="preserve"> objects (including config and </w:t>
      </w:r>
      <w:proofErr w:type="spellStart"/>
      <w:r w:rsidRPr="00515F4A">
        <w:t>StepExecutionResult</w:t>
      </w:r>
      <w:proofErr w:type="spellEnd"/>
      <w:r w:rsidRPr="00515F4A">
        <w:t xml:space="preserve"> summaries) are planned for Redis persistence (Chunk H.1). Raw correlation logs </w:t>
      </w:r>
      <w:proofErr w:type="gramStart"/>
      <w:r w:rsidRPr="00515F4A">
        <w:t>are .</w:t>
      </w:r>
      <w:proofErr w:type="spellStart"/>
      <w:r w:rsidRPr="00515F4A">
        <w:t>jsonl</w:t>
      </w:r>
      <w:proofErr w:type="spellEnd"/>
      <w:proofErr w:type="gramEnd"/>
      <w:r w:rsidRPr="00515F4A">
        <w:t xml:space="preserve"> files.</w:t>
      </w:r>
    </w:p>
    <w:p w14:paraId="38A549C0" w14:textId="77777777" w:rsidR="00515F4A" w:rsidRPr="00515F4A" w:rsidRDefault="00515F4A" w:rsidP="00515F4A">
      <w:pPr>
        <w:numPr>
          <w:ilvl w:val="1"/>
          <w:numId w:val="38"/>
        </w:numPr>
      </w:pPr>
      <w:r w:rsidRPr="00515F4A">
        <w:rPr>
          <w:b/>
          <w:bCs/>
        </w:rPr>
        <w:t>PostgreSQL Role:</w:t>
      </w:r>
    </w:p>
    <w:p w14:paraId="380B2BEF" w14:textId="77777777" w:rsidR="00515F4A" w:rsidRPr="00515F4A" w:rsidRDefault="00515F4A" w:rsidP="00515F4A">
      <w:pPr>
        <w:numPr>
          <w:ilvl w:val="2"/>
          <w:numId w:val="38"/>
        </w:numPr>
      </w:pPr>
      <w:r w:rsidRPr="00515F4A">
        <w:rPr>
          <w:b/>
          <w:bCs/>
        </w:rPr>
        <w:t>Test Session Metadata:</w:t>
      </w:r>
      <w:r w:rsidRPr="00515F4A">
        <w:t xml:space="preserve"> Store </w:t>
      </w:r>
      <w:proofErr w:type="spellStart"/>
      <w:r w:rsidRPr="00515F4A">
        <w:t>TestSession</w:t>
      </w:r>
      <w:proofErr w:type="spellEnd"/>
      <w:r w:rsidRPr="00515F4A">
        <w:t xml:space="preserve"> configuration, overall status, execution times, and high-level summary metrics in structured tables.</w:t>
      </w:r>
    </w:p>
    <w:p w14:paraId="1FA139DB" w14:textId="77777777" w:rsidR="00515F4A" w:rsidRPr="00515F4A" w:rsidRDefault="00515F4A" w:rsidP="00515F4A">
      <w:pPr>
        <w:numPr>
          <w:ilvl w:val="2"/>
          <w:numId w:val="38"/>
        </w:numPr>
      </w:pPr>
      <w:proofErr w:type="spellStart"/>
      <w:r w:rsidRPr="00515F4A">
        <w:rPr>
          <w:b/>
          <w:bCs/>
        </w:rPr>
        <w:t>StepExecutionResults</w:t>
      </w:r>
      <w:proofErr w:type="spellEnd"/>
      <w:r w:rsidRPr="00515F4A">
        <w:rPr>
          <w:b/>
          <w:bCs/>
        </w:rPr>
        <w:t>:</w:t>
      </w:r>
      <w:r w:rsidRPr="00515F4A">
        <w:t xml:space="preserve"> Each </w:t>
      </w:r>
      <w:proofErr w:type="spellStart"/>
      <w:r w:rsidRPr="00515F4A">
        <w:t>StepExecutionResult</w:t>
      </w:r>
      <w:proofErr w:type="spellEnd"/>
      <w:r w:rsidRPr="00515F4A">
        <w:t xml:space="preserve"> could be a row, linking back to its </w:t>
      </w:r>
      <w:proofErr w:type="spellStart"/>
      <w:r w:rsidRPr="00515F4A">
        <w:t>TestSession</w:t>
      </w:r>
      <w:proofErr w:type="spellEnd"/>
      <w:r w:rsidRPr="00515F4A">
        <w:t xml:space="preserve">. This would store </w:t>
      </w:r>
      <w:proofErr w:type="spellStart"/>
      <w:r w:rsidRPr="00515F4A">
        <w:t>step_id</w:t>
      </w:r>
      <w:proofErr w:type="spellEnd"/>
      <w:r w:rsidRPr="00515F4A">
        <w:t xml:space="preserve">, </w:t>
      </w:r>
      <w:proofErr w:type="spellStart"/>
      <w:r w:rsidRPr="00515F4A">
        <w:t>correlation_id</w:t>
      </w:r>
      <w:proofErr w:type="spellEnd"/>
      <w:r w:rsidRPr="00515F4A">
        <w:t xml:space="preserve"> (master ID), </w:t>
      </w:r>
      <w:proofErr w:type="spellStart"/>
      <w:r w:rsidRPr="00515F4A">
        <w:t>pipeline_data</w:t>
      </w:r>
      <w:proofErr w:type="spellEnd"/>
      <w:r w:rsidRPr="00515F4A">
        <w:t xml:space="preserve"> summary (e.g., key latencies), and </w:t>
      </w:r>
      <w:proofErr w:type="spellStart"/>
      <w:r w:rsidRPr="00515F4A">
        <w:t>all_validations_passed</w:t>
      </w:r>
      <w:proofErr w:type="spellEnd"/>
      <w:r w:rsidRPr="00515F4A">
        <w:t xml:space="preserve"> status.</w:t>
      </w:r>
    </w:p>
    <w:p w14:paraId="07354BB9" w14:textId="77777777" w:rsidR="00515F4A" w:rsidRPr="00515F4A" w:rsidRDefault="00515F4A" w:rsidP="00515F4A">
      <w:pPr>
        <w:numPr>
          <w:ilvl w:val="2"/>
          <w:numId w:val="38"/>
        </w:numPr>
      </w:pPr>
      <w:proofErr w:type="spellStart"/>
      <w:r w:rsidRPr="00515F4A">
        <w:rPr>
          <w:b/>
          <w:bCs/>
        </w:rPr>
        <w:t>ValidationOutcomes</w:t>
      </w:r>
      <w:proofErr w:type="spellEnd"/>
      <w:r w:rsidRPr="00515F4A">
        <w:rPr>
          <w:b/>
          <w:bCs/>
        </w:rPr>
        <w:t>:</w:t>
      </w:r>
      <w:r w:rsidRPr="00515F4A">
        <w:t xml:space="preserve"> Each </w:t>
      </w:r>
      <w:proofErr w:type="spellStart"/>
      <w:r w:rsidRPr="00515F4A">
        <w:t>ValidationOutcome</w:t>
      </w:r>
      <w:proofErr w:type="spellEnd"/>
      <w:r w:rsidRPr="00515F4A">
        <w:t xml:space="preserve"> could be a row, linking to its </w:t>
      </w:r>
      <w:proofErr w:type="spellStart"/>
      <w:r w:rsidRPr="00515F4A">
        <w:t>StepExecutionResult</w:t>
      </w:r>
      <w:proofErr w:type="spellEnd"/>
      <w:r w:rsidRPr="00515F4A">
        <w:t xml:space="preserve">, storing </w:t>
      </w:r>
      <w:proofErr w:type="spellStart"/>
      <w:r w:rsidRPr="00515F4A">
        <w:t>validation_id</w:t>
      </w:r>
      <w:proofErr w:type="spellEnd"/>
      <w:r w:rsidRPr="00515F4A">
        <w:t xml:space="preserve">, passed status, type, </w:t>
      </w:r>
      <w:proofErr w:type="spellStart"/>
      <w:r w:rsidRPr="00515F4A">
        <w:t>target_identifier</w:t>
      </w:r>
      <w:proofErr w:type="spellEnd"/>
      <w:r w:rsidRPr="00515F4A">
        <w:t xml:space="preserve">, </w:t>
      </w:r>
      <w:proofErr w:type="spellStart"/>
      <w:r w:rsidRPr="00515F4A">
        <w:t>field_checked</w:t>
      </w:r>
      <w:proofErr w:type="spellEnd"/>
      <w:r w:rsidRPr="00515F4A">
        <w:t xml:space="preserve">, operator, </w:t>
      </w:r>
      <w:proofErr w:type="spellStart"/>
      <w:r w:rsidRPr="00515F4A">
        <w:t>expected_value_detail</w:t>
      </w:r>
      <w:proofErr w:type="spellEnd"/>
      <w:r w:rsidRPr="00515F4A">
        <w:t xml:space="preserve">, </w:t>
      </w:r>
      <w:proofErr w:type="spellStart"/>
      <w:r w:rsidRPr="00515F4A">
        <w:t>actual_value_detail</w:t>
      </w:r>
      <w:proofErr w:type="spellEnd"/>
      <w:r w:rsidRPr="00515F4A">
        <w:t>, and details.</w:t>
      </w:r>
    </w:p>
    <w:p w14:paraId="22A69E6C" w14:textId="77777777" w:rsidR="00515F4A" w:rsidRPr="00515F4A" w:rsidRDefault="00515F4A" w:rsidP="00515F4A">
      <w:pPr>
        <w:numPr>
          <w:ilvl w:val="2"/>
          <w:numId w:val="38"/>
        </w:numPr>
      </w:pPr>
      <w:r w:rsidRPr="00515F4A">
        <w:rPr>
          <w:b/>
          <w:bCs/>
        </w:rPr>
        <w:t>Benefit:</w:t>
      </w:r>
      <w:r w:rsidRPr="00515F4A">
        <w:t xml:space="preserve"> Enables powerful SQL querying across many test runs:</w:t>
      </w:r>
    </w:p>
    <w:p w14:paraId="6D186122" w14:textId="77777777" w:rsidR="00515F4A" w:rsidRPr="00515F4A" w:rsidRDefault="00515F4A" w:rsidP="00515F4A">
      <w:pPr>
        <w:numPr>
          <w:ilvl w:val="3"/>
          <w:numId w:val="38"/>
        </w:numPr>
      </w:pPr>
      <w:r w:rsidRPr="00515F4A">
        <w:t>"Show me all failed validation points of type '</w:t>
      </w:r>
      <w:proofErr w:type="spellStart"/>
      <w:r w:rsidRPr="00515F4A">
        <w:t>pipeline_latency</w:t>
      </w:r>
      <w:proofErr w:type="spellEnd"/>
      <w:r w:rsidRPr="00515F4A">
        <w:t>' for 'TRADE_CMD_TO_BROKER_FILL' pipeline in the last week."</w:t>
      </w:r>
    </w:p>
    <w:p w14:paraId="5B5355A1" w14:textId="77777777" w:rsidR="00515F4A" w:rsidRPr="00515F4A" w:rsidRDefault="00515F4A" w:rsidP="00515F4A">
      <w:pPr>
        <w:numPr>
          <w:ilvl w:val="3"/>
          <w:numId w:val="38"/>
        </w:numPr>
      </w:pPr>
      <w:r w:rsidRPr="00515F4A">
        <w:t>"Track the average 'T1_RMSValidatedLog_from_inject_ns' latency over time for test plan X."</w:t>
      </w:r>
    </w:p>
    <w:p w14:paraId="2708DA21" w14:textId="77777777" w:rsidR="00515F4A" w:rsidRPr="00515F4A" w:rsidRDefault="00515F4A" w:rsidP="00515F4A">
      <w:pPr>
        <w:numPr>
          <w:ilvl w:val="3"/>
          <w:numId w:val="38"/>
        </w:numPr>
      </w:pPr>
      <w:r w:rsidRPr="00515F4A">
        <w:t xml:space="preserve">"Find all test steps where </w:t>
      </w:r>
      <w:proofErr w:type="spellStart"/>
      <w:r w:rsidRPr="00515F4A">
        <w:t>actual_value_detail</w:t>
      </w:r>
      <w:proofErr w:type="spellEnd"/>
      <w:r w:rsidRPr="00515F4A">
        <w:t xml:space="preserve"> contained 'TIMEOUT'."</w:t>
      </w:r>
    </w:p>
    <w:p w14:paraId="19A4F942" w14:textId="77777777" w:rsidR="00515F4A" w:rsidRPr="00515F4A" w:rsidRDefault="00515F4A" w:rsidP="00515F4A">
      <w:pPr>
        <w:numPr>
          <w:ilvl w:val="3"/>
          <w:numId w:val="38"/>
        </w:numPr>
      </w:pPr>
      <w:r w:rsidRPr="00515F4A">
        <w:t xml:space="preserve">This is much harder with disparate JSON blobs in Redis or parsing </w:t>
      </w:r>
      <w:proofErr w:type="gramStart"/>
      <w:r w:rsidRPr="00515F4A">
        <w:t>many .</w:t>
      </w:r>
      <w:proofErr w:type="spellStart"/>
      <w:r w:rsidRPr="00515F4A">
        <w:t>jsonl</w:t>
      </w:r>
      <w:proofErr w:type="spellEnd"/>
      <w:proofErr w:type="gramEnd"/>
      <w:r w:rsidRPr="00515F4A">
        <w:t xml:space="preserve"> files.</w:t>
      </w:r>
    </w:p>
    <w:p w14:paraId="68FB2793" w14:textId="77777777" w:rsidR="00515F4A" w:rsidRPr="00515F4A" w:rsidRDefault="00515F4A" w:rsidP="00515F4A">
      <w:pPr>
        <w:numPr>
          <w:ilvl w:val="0"/>
          <w:numId w:val="38"/>
        </w:numPr>
      </w:pPr>
      <w:r w:rsidRPr="00515F4A">
        <w:rPr>
          <w:b/>
          <w:bCs/>
        </w:rPr>
        <w:lastRenderedPageBreak/>
        <w:t>Storing Aggregated Performance Metrics:</w:t>
      </w:r>
    </w:p>
    <w:p w14:paraId="062A2100" w14:textId="77777777" w:rsidR="00515F4A" w:rsidRPr="00515F4A" w:rsidRDefault="00515F4A" w:rsidP="00515F4A">
      <w:pPr>
        <w:numPr>
          <w:ilvl w:val="1"/>
          <w:numId w:val="38"/>
        </w:numPr>
      </w:pPr>
      <w:r w:rsidRPr="00515F4A">
        <w:rPr>
          <w:b/>
          <w:bCs/>
        </w:rPr>
        <w:t>Current:</w:t>
      </w:r>
      <w:r w:rsidRPr="00515F4A">
        <w:t xml:space="preserve"> </w:t>
      </w:r>
      <w:proofErr w:type="spellStart"/>
      <w:r w:rsidRPr="00515F4A">
        <w:t>PerformanceMonitor</w:t>
      </w:r>
      <w:proofErr w:type="spellEnd"/>
      <w:r w:rsidRPr="00515F4A">
        <w:t xml:space="preserve"> (Chunk K.1) would aggregate, and </w:t>
      </w:r>
      <w:proofErr w:type="spellStart"/>
      <w:r w:rsidRPr="00515F4A">
        <w:t>PerformanceMetricsAggregator</w:t>
      </w:r>
      <w:proofErr w:type="spellEnd"/>
      <w:r w:rsidRPr="00515F4A">
        <w:t xml:space="preserve"> (Chunk L.1) would export to CSV/JSON for external tools.</w:t>
      </w:r>
    </w:p>
    <w:p w14:paraId="1940B460" w14:textId="77777777" w:rsidR="00515F4A" w:rsidRPr="00515F4A" w:rsidRDefault="00515F4A" w:rsidP="00515F4A">
      <w:pPr>
        <w:numPr>
          <w:ilvl w:val="1"/>
          <w:numId w:val="38"/>
        </w:numPr>
      </w:pPr>
      <w:r w:rsidRPr="00515F4A">
        <w:rPr>
          <w:b/>
          <w:bCs/>
        </w:rPr>
        <w:t>PostgreSQL Role:</w:t>
      </w:r>
      <w:r w:rsidRPr="00515F4A">
        <w:t xml:space="preserve"> The </w:t>
      </w:r>
      <w:proofErr w:type="spellStart"/>
      <w:r w:rsidRPr="00515F4A">
        <w:t>PerformanceMetricsAggregator</w:t>
      </w:r>
      <w:proofErr w:type="spellEnd"/>
      <w:r w:rsidRPr="00515F4A">
        <w:t xml:space="preserve"> could write its aggregated statistics (min, max, avg, p95 latencies for specific pipeline stages, success/failure rates) directly into dedicated PostgreSQL tables.</w:t>
      </w:r>
    </w:p>
    <w:p w14:paraId="62548344" w14:textId="77777777" w:rsidR="00515F4A" w:rsidRPr="00515F4A" w:rsidRDefault="00515F4A" w:rsidP="00515F4A">
      <w:pPr>
        <w:numPr>
          <w:ilvl w:val="1"/>
          <w:numId w:val="38"/>
        </w:numPr>
      </w:pPr>
      <w:r w:rsidRPr="00515F4A">
        <w:rPr>
          <w:b/>
          <w:bCs/>
        </w:rPr>
        <w:t>Benefit:</w:t>
      </w:r>
      <w:r w:rsidRPr="00515F4A">
        <w:t xml:space="preserve"> Historical performance trending, easier querying for performance regressions, direct data source for dashboarding tools that can connect to SQL databases (like Grafana with a PostgreSQL plugin, Tableau, etc.).</w:t>
      </w:r>
    </w:p>
    <w:p w14:paraId="5F3CB0FA" w14:textId="77777777" w:rsidR="00515F4A" w:rsidRPr="00515F4A" w:rsidRDefault="00515F4A" w:rsidP="00515F4A">
      <w:pPr>
        <w:numPr>
          <w:ilvl w:val="0"/>
          <w:numId w:val="38"/>
        </w:numPr>
      </w:pPr>
      <w:r w:rsidRPr="00515F4A">
        <w:rPr>
          <w:b/>
          <w:bCs/>
        </w:rPr>
        <w:t>Managing Test Plans and Scenarios:</w:t>
      </w:r>
    </w:p>
    <w:p w14:paraId="365E4887" w14:textId="77777777" w:rsidR="00515F4A" w:rsidRPr="00515F4A" w:rsidRDefault="00515F4A" w:rsidP="00515F4A">
      <w:pPr>
        <w:numPr>
          <w:ilvl w:val="1"/>
          <w:numId w:val="38"/>
        </w:numPr>
      </w:pPr>
      <w:r w:rsidRPr="00515F4A">
        <w:rPr>
          <w:b/>
          <w:bCs/>
        </w:rPr>
        <w:t>Current:</w:t>
      </w:r>
      <w:r w:rsidRPr="00515F4A">
        <w:t xml:space="preserve"> </w:t>
      </w:r>
      <w:proofErr w:type="spellStart"/>
      <w:r w:rsidRPr="00515F4A">
        <w:t>InjectionPlans</w:t>
      </w:r>
      <w:proofErr w:type="spellEnd"/>
      <w:r w:rsidRPr="00515F4A">
        <w:t xml:space="preserve"> are JSON files.</w:t>
      </w:r>
    </w:p>
    <w:p w14:paraId="5A11377C" w14:textId="77777777" w:rsidR="00515F4A" w:rsidRPr="00515F4A" w:rsidRDefault="00515F4A" w:rsidP="00515F4A">
      <w:pPr>
        <w:numPr>
          <w:ilvl w:val="1"/>
          <w:numId w:val="38"/>
        </w:numPr>
      </w:pPr>
      <w:r w:rsidRPr="00515F4A">
        <w:rPr>
          <w:b/>
          <w:bCs/>
        </w:rPr>
        <w:t>PostgreSQL Role (Optional/Advanced):</w:t>
      </w:r>
      <w:r w:rsidRPr="00515F4A">
        <w:t xml:space="preserve"> A database could store and version control </w:t>
      </w:r>
      <w:proofErr w:type="spellStart"/>
      <w:r w:rsidRPr="00515F4A">
        <w:t>InjectionStep</w:t>
      </w:r>
      <w:proofErr w:type="spellEnd"/>
      <w:r w:rsidRPr="00515F4A">
        <w:t xml:space="preserve"> definitions, </w:t>
      </w:r>
      <w:proofErr w:type="spellStart"/>
      <w:r w:rsidRPr="00515F4A">
        <w:t>ValidationPoint</w:t>
      </w:r>
      <w:proofErr w:type="spellEnd"/>
      <w:r w:rsidRPr="00515F4A">
        <w:t xml:space="preserve"> templates, and even full </w:t>
      </w:r>
      <w:proofErr w:type="spellStart"/>
      <w:r w:rsidRPr="00515F4A">
        <w:t>InjectionPlans</w:t>
      </w:r>
      <w:proofErr w:type="spellEnd"/>
      <w:r w:rsidRPr="00515F4A">
        <w:t>. This would allow for more sophisticated test plan management, sharing, and parameterization.</w:t>
      </w:r>
    </w:p>
    <w:p w14:paraId="618A8515" w14:textId="77777777" w:rsidR="00515F4A" w:rsidRPr="00515F4A" w:rsidRDefault="00515F4A" w:rsidP="00515F4A">
      <w:pPr>
        <w:numPr>
          <w:ilvl w:val="1"/>
          <w:numId w:val="38"/>
        </w:numPr>
      </w:pPr>
      <w:r w:rsidRPr="00515F4A">
        <w:rPr>
          <w:b/>
          <w:bCs/>
        </w:rPr>
        <w:t>Benefit:</w:t>
      </w:r>
      <w:r w:rsidRPr="00515F4A">
        <w:t xml:space="preserve"> Better organization for a large suite of test plans, easier to find and reuse test components.</w:t>
      </w:r>
    </w:p>
    <w:p w14:paraId="1A206C32" w14:textId="77777777" w:rsidR="00515F4A" w:rsidRPr="00515F4A" w:rsidRDefault="00515F4A" w:rsidP="00515F4A">
      <w:pPr>
        <w:numPr>
          <w:ilvl w:val="0"/>
          <w:numId w:val="38"/>
        </w:numPr>
      </w:pPr>
      <w:r w:rsidRPr="00515F4A">
        <w:rPr>
          <w:b/>
          <w:bCs/>
        </w:rPr>
        <w:t>Storing References to Large Artifacts (like Images or Full Correlation Logs):</w:t>
      </w:r>
    </w:p>
    <w:p w14:paraId="68E36D6A" w14:textId="77777777" w:rsidR="00515F4A" w:rsidRPr="00515F4A" w:rsidRDefault="00515F4A" w:rsidP="00515F4A">
      <w:pPr>
        <w:numPr>
          <w:ilvl w:val="1"/>
          <w:numId w:val="38"/>
        </w:numPr>
      </w:pPr>
      <w:r w:rsidRPr="00515F4A">
        <w:rPr>
          <w:b/>
          <w:bCs/>
        </w:rPr>
        <w:t>Current:</w:t>
      </w:r>
      <w:r w:rsidRPr="00515F4A">
        <w:t xml:space="preserve"> Raw ROI images might be stored on disk, with paths </w:t>
      </w:r>
      <w:proofErr w:type="gramStart"/>
      <w:r w:rsidRPr="00515F4A">
        <w:t>in .</w:t>
      </w:r>
      <w:proofErr w:type="spellStart"/>
      <w:r w:rsidRPr="00515F4A">
        <w:t>jsonl</w:t>
      </w:r>
      <w:proofErr w:type="spellEnd"/>
      <w:proofErr w:type="gramEnd"/>
      <w:r w:rsidRPr="00515F4A">
        <w:t xml:space="preserve"> logs. Correlation logs are files.</w:t>
      </w:r>
    </w:p>
    <w:p w14:paraId="77E95EA3" w14:textId="77777777" w:rsidR="00515F4A" w:rsidRPr="00515F4A" w:rsidRDefault="00515F4A" w:rsidP="00515F4A">
      <w:pPr>
        <w:numPr>
          <w:ilvl w:val="1"/>
          <w:numId w:val="38"/>
        </w:numPr>
      </w:pPr>
      <w:r w:rsidRPr="00515F4A">
        <w:rPr>
          <w:b/>
          <w:bCs/>
        </w:rPr>
        <w:t>PostgreSQL Role:</w:t>
      </w:r>
      <w:r w:rsidRPr="00515F4A">
        <w:t xml:space="preserve"> Could store metadata about these artifacts:</w:t>
      </w:r>
    </w:p>
    <w:p w14:paraId="4EE078F8" w14:textId="77777777" w:rsidR="00515F4A" w:rsidRPr="00515F4A" w:rsidRDefault="00515F4A" w:rsidP="00515F4A">
      <w:pPr>
        <w:numPr>
          <w:ilvl w:val="2"/>
          <w:numId w:val="38"/>
        </w:numPr>
      </w:pPr>
      <w:proofErr w:type="spellStart"/>
      <w:r w:rsidRPr="00515F4A">
        <w:t>ImageLog</w:t>
      </w:r>
      <w:proofErr w:type="spellEnd"/>
      <w:r w:rsidRPr="00515F4A">
        <w:t>: {</w:t>
      </w:r>
      <w:proofErr w:type="spellStart"/>
      <w:r w:rsidRPr="00515F4A">
        <w:t>image_id</w:t>
      </w:r>
      <w:proofErr w:type="spellEnd"/>
      <w:r w:rsidRPr="00515F4A">
        <w:t xml:space="preserve">, </w:t>
      </w:r>
      <w:proofErr w:type="spellStart"/>
      <w:r w:rsidRPr="00515F4A">
        <w:t>correlation_id</w:t>
      </w:r>
      <w:proofErr w:type="spellEnd"/>
      <w:r w:rsidRPr="00515F4A">
        <w:t xml:space="preserve">, </w:t>
      </w:r>
      <w:proofErr w:type="spellStart"/>
      <w:r w:rsidRPr="00515F4A">
        <w:t>capture_timestamp</w:t>
      </w:r>
      <w:proofErr w:type="spellEnd"/>
      <w:r w:rsidRPr="00515F4A">
        <w:t xml:space="preserve">, </w:t>
      </w:r>
      <w:proofErr w:type="spellStart"/>
      <w:r w:rsidRPr="00515F4A">
        <w:t>file_path_on_disk</w:t>
      </w:r>
      <w:proofErr w:type="spellEnd"/>
      <w:r w:rsidRPr="00515F4A">
        <w:t xml:space="preserve">, </w:t>
      </w:r>
      <w:proofErr w:type="spellStart"/>
      <w:r w:rsidRPr="00515F4A">
        <w:t>roi_coordinates</w:t>
      </w:r>
      <w:proofErr w:type="spellEnd"/>
      <w:r w:rsidRPr="00515F4A">
        <w:t xml:space="preserve">, </w:t>
      </w:r>
      <w:proofErr w:type="spellStart"/>
      <w:r w:rsidRPr="00515F4A">
        <w:t>associated_test_step_id</w:t>
      </w:r>
      <w:proofErr w:type="spellEnd"/>
      <w:r w:rsidRPr="00515F4A">
        <w:t>}</w:t>
      </w:r>
    </w:p>
    <w:p w14:paraId="148D8F59" w14:textId="77777777" w:rsidR="00515F4A" w:rsidRPr="00515F4A" w:rsidRDefault="00515F4A" w:rsidP="00515F4A">
      <w:pPr>
        <w:numPr>
          <w:ilvl w:val="2"/>
          <w:numId w:val="38"/>
        </w:numPr>
      </w:pPr>
      <w:r w:rsidRPr="00515F4A">
        <w:t>CorrelationLogArchive: {</w:t>
      </w:r>
      <w:proofErr w:type="spellStart"/>
      <w:r w:rsidRPr="00515F4A">
        <w:t>session_id</w:t>
      </w:r>
      <w:proofErr w:type="spellEnd"/>
      <w:r w:rsidRPr="00515F4A">
        <w:t xml:space="preserve">, </w:t>
      </w:r>
      <w:proofErr w:type="spellStart"/>
      <w:r w:rsidRPr="00515F4A">
        <w:t>log_file_path</w:t>
      </w:r>
      <w:proofErr w:type="spellEnd"/>
      <w:r w:rsidRPr="00515F4A">
        <w:t xml:space="preserve">, </w:t>
      </w:r>
      <w:proofErr w:type="spellStart"/>
      <w:r w:rsidRPr="00515F4A">
        <w:t>start_time</w:t>
      </w:r>
      <w:proofErr w:type="spellEnd"/>
      <w:r w:rsidRPr="00515F4A">
        <w:t xml:space="preserve">, </w:t>
      </w:r>
      <w:proofErr w:type="spellStart"/>
      <w:r w:rsidRPr="00515F4A">
        <w:t>end_time</w:t>
      </w:r>
      <w:proofErr w:type="spellEnd"/>
      <w:r w:rsidRPr="00515F4A">
        <w:t xml:space="preserve">, </w:t>
      </w:r>
      <w:proofErr w:type="spellStart"/>
      <w:r w:rsidRPr="00515F4A">
        <w:t>summary_stats</w:t>
      </w:r>
      <w:proofErr w:type="spellEnd"/>
      <w:r w:rsidRPr="00515F4A">
        <w:t>}</w:t>
      </w:r>
    </w:p>
    <w:p w14:paraId="15C1073A" w14:textId="77777777" w:rsidR="00515F4A" w:rsidRPr="00515F4A" w:rsidRDefault="00515F4A" w:rsidP="00515F4A">
      <w:pPr>
        <w:numPr>
          <w:ilvl w:val="1"/>
          <w:numId w:val="38"/>
        </w:numPr>
      </w:pPr>
      <w:r w:rsidRPr="00515F4A">
        <w:rPr>
          <w:b/>
          <w:bCs/>
        </w:rPr>
        <w:t>Benefit:</w:t>
      </w:r>
      <w:r w:rsidRPr="00515F4A">
        <w:t xml:space="preserve"> Enables querying for images or logs related to specific </w:t>
      </w:r>
      <w:proofErr w:type="spellStart"/>
      <w:r w:rsidRPr="00515F4A">
        <w:t>correlation_ids</w:t>
      </w:r>
      <w:proofErr w:type="spellEnd"/>
      <w:r w:rsidRPr="00515F4A">
        <w:t xml:space="preserve"> or test sessions without parsing all log files first. The actual large binary data can remain on a file system or object store, with the DB holding the index/metadata.</w:t>
      </w:r>
    </w:p>
    <w:p w14:paraId="293EF0E5" w14:textId="77777777" w:rsidR="00515F4A" w:rsidRPr="00515F4A" w:rsidRDefault="00515F4A" w:rsidP="00515F4A">
      <w:pPr>
        <w:numPr>
          <w:ilvl w:val="0"/>
          <w:numId w:val="38"/>
        </w:numPr>
      </w:pPr>
      <w:r w:rsidRPr="00515F4A">
        <w:rPr>
          <w:b/>
          <w:bCs/>
        </w:rPr>
        <w:t>TESTRADE-Side Data Archival (Beyond IntelliSense's direct scope but related):</w:t>
      </w:r>
    </w:p>
    <w:p w14:paraId="6EAC5D33" w14:textId="77777777" w:rsidR="00515F4A" w:rsidRPr="00515F4A" w:rsidRDefault="00515F4A" w:rsidP="00515F4A">
      <w:pPr>
        <w:numPr>
          <w:ilvl w:val="1"/>
          <w:numId w:val="38"/>
        </w:numPr>
      </w:pPr>
      <w:r w:rsidRPr="00515F4A">
        <w:lastRenderedPageBreak/>
        <w:t>If TESTRADE wants to archive its "everything stream" data from Redis for long-term compliance, audit, or deep analytics (beyond the GUI's immediate needs), PostgreSQL could be a target for a batch ETL process that consumes from Redis and writes to structured tables. IntelliSense could then potentially query this archive for some analyses.</w:t>
      </w:r>
    </w:p>
    <w:p w14:paraId="65806FD3" w14:textId="77777777" w:rsidR="00515F4A" w:rsidRPr="00515F4A" w:rsidRDefault="00515F4A" w:rsidP="00515F4A">
      <w:r w:rsidRPr="00515F4A">
        <w:rPr>
          <w:b/>
          <w:bCs/>
        </w:rPr>
        <w:t>Why Not Use Redis for Everything Long-Term?</w:t>
      </w:r>
    </w:p>
    <w:p w14:paraId="0B4EED10" w14:textId="77777777" w:rsidR="00515F4A" w:rsidRPr="00515F4A" w:rsidRDefault="00515F4A" w:rsidP="00515F4A">
      <w:pPr>
        <w:numPr>
          <w:ilvl w:val="0"/>
          <w:numId w:val="39"/>
        </w:numPr>
      </w:pPr>
      <w:r w:rsidRPr="00515F4A">
        <w:rPr>
          <w:b/>
          <w:bCs/>
        </w:rPr>
        <w:t>Querying Complexity:</w:t>
      </w:r>
      <w:r w:rsidRPr="00515F4A">
        <w:t xml:space="preserve"> Complex relational queries, aggregations, and joins are not Redis's primary strength. SQL is far more powerful for this.</w:t>
      </w:r>
    </w:p>
    <w:p w14:paraId="6DE93881" w14:textId="77777777" w:rsidR="00515F4A" w:rsidRPr="00515F4A" w:rsidRDefault="00515F4A" w:rsidP="00515F4A">
      <w:pPr>
        <w:numPr>
          <w:ilvl w:val="0"/>
          <w:numId w:val="39"/>
        </w:numPr>
      </w:pPr>
      <w:r w:rsidRPr="00515F4A">
        <w:rPr>
          <w:b/>
          <w:bCs/>
        </w:rPr>
        <w:t>Data Structure for Analysis:</w:t>
      </w:r>
      <w:r w:rsidRPr="00515F4A">
        <w:t xml:space="preserve"> While Redis is flexible, relational tables are often better suited for structured analytical querying and reporting across many dimensions and historical data.</w:t>
      </w:r>
    </w:p>
    <w:p w14:paraId="2729A7D3" w14:textId="77777777" w:rsidR="00515F4A" w:rsidRPr="00515F4A" w:rsidRDefault="00515F4A" w:rsidP="00515F4A">
      <w:pPr>
        <w:numPr>
          <w:ilvl w:val="0"/>
          <w:numId w:val="39"/>
        </w:numPr>
      </w:pPr>
      <w:r w:rsidRPr="00515F4A">
        <w:rPr>
          <w:b/>
          <w:bCs/>
        </w:rPr>
        <w:t>Cost of In-Memory Storage:</w:t>
      </w:r>
      <w:r w:rsidRPr="00515F4A">
        <w:t xml:space="preserve"> For very large historical datasets of test results and metrics, keeping everything in Redis memory can become expensive. PostgreSQL uses disk-based storage more efficiently for archival.</w:t>
      </w:r>
    </w:p>
    <w:p w14:paraId="0417FFFB" w14:textId="77777777" w:rsidR="00515F4A" w:rsidRPr="00515F4A" w:rsidRDefault="00515F4A" w:rsidP="00515F4A">
      <w:pPr>
        <w:numPr>
          <w:ilvl w:val="0"/>
          <w:numId w:val="39"/>
        </w:numPr>
      </w:pPr>
      <w:r w:rsidRPr="00515F4A">
        <w:rPr>
          <w:b/>
          <w:bCs/>
        </w:rPr>
        <w:t>Tooling Ecosystem:</w:t>
      </w:r>
      <w:r w:rsidRPr="00515F4A">
        <w:t xml:space="preserve"> A vast ecosystem of reporting, BI, and data analysis tools connects natively to SQL databases like PostgreSQL.</w:t>
      </w:r>
    </w:p>
    <w:p w14:paraId="27C3E7BF" w14:textId="77777777" w:rsidR="00515F4A" w:rsidRPr="00515F4A" w:rsidRDefault="00515F4A" w:rsidP="00515F4A">
      <w:r w:rsidRPr="00515F4A">
        <w:rPr>
          <w:b/>
          <w:bCs/>
        </w:rPr>
        <w:t xml:space="preserve">Implementation Path (If </w:t>
      </w:r>
      <w:proofErr w:type="gramStart"/>
      <w:r w:rsidRPr="00515F4A">
        <w:rPr>
          <w:b/>
          <w:bCs/>
        </w:rPr>
        <w:t>Pursued</w:t>
      </w:r>
      <w:proofErr w:type="gramEnd"/>
      <w:r w:rsidRPr="00515F4A">
        <w:rPr>
          <w:b/>
          <w:bCs/>
        </w:rPr>
        <w:t>):</w:t>
      </w:r>
    </w:p>
    <w:p w14:paraId="219E60A2" w14:textId="77777777" w:rsidR="00515F4A" w:rsidRPr="00515F4A" w:rsidRDefault="00515F4A" w:rsidP="00515F4A">
      <w:r w:rsidRPr="00515F4A">
        <w:t xml:space="preserve">This would be a significant addition, likely a </w:t>
      </w:r>
      <w:r w:rsidRPr="00515F4A">
        <w:rPr>
          <w:b/>
          <w:bCs/>
        </w:rPr>
        <w:t>Phase 3 or later feature</w:t>
      </w:r>
      <w:r w:rsidRPr="00515F4A">
        <w:t xml:space="preserve"> after the core IntelliSense V1 (with Redis for </w:t>
      </w:r>
      <w:r w:rsidRPr="00515F4A">
        <w:rPr>
          <w:i/>
          <w:iCs/>
        </w:rPr>
        <w:t>session persistence</w:t>
      </w:r>
      <w:r w:rsidRPr="00515F4A">
        <w:t xml:space="preserve"> and </w:t>
      </w:r>
      <w:r w:rsidRPr="00515F4A">
        <w:rPr>
          <w:i/>
          <w:iCs/>
        </w:rPr>
        <w:t>data ingestion</w:t>
      </w:r>
      <w:r w:rsidRPr="00515F4A">
        <w:t>) is stable and delivering value.</w:t>
      </w:r>
    </w:p>
    <w:p w14:paraId="53EDDCF3" w14:textId="77777777" w:rsidR="00515F4A" w:rsidRPr="00515F4A" w:rsidRDefault="00515F4A" w:rsidP="00515F4A">
      <w:pPr>
        <w:numPr>
          <w:ilvl w:val="0"/>
          <w:numId w:val="40"/>
        </w:numPr>
      </w:pPr>
      <w:r w:rsidRPr="00515F4A">
        <w:rPr>
          <w:b/>
          <w:bCs/>
        </w:rPr>
        <w:t>Define Schemas:</w:t>
      </w:r>
      <w:r w:rsidRPr="00515F4A">
        <w:t xml:space="preserve"> Design the database tables for test sessions, step results, validation outcomes, aggregated metrics, etc.</w:t>
      </w:r>
    </w:p>
    <w:p w14:paraId="674235A9" w14:textId="77777777" w:rsidR="00515F4A" w:rsidRPr="00515F4A" w:rsidRDefault="00515F4A" w:rsidP="00515F4A">
      <w:pPr>
        <w:numPr>
          <w:ilvl w:val="0"/>
          <w:numId w:val="40"/>
        </w:numPr>
      </w:pPr>
      <w:r w:rsidRPr="00515F4A">
        <w:rPr>
          <w:b/>
          <w:bCs/>
        </w:rPr>
        <w:t>ETL Process / Direct Write:</w:t>
      </w:r>
    </w:p>
    <w:p w14:paraId="721176FF" w14:textId="77777777" w:rsidR="00515F4A" w:rsidRPr="00515F4A" w:rsidRDefault="00515F4A" w:rsidP="00515F4A">
      <w:pPr>
        <w:numPr>
          <w:ilvl w:val="1"/>
          <w:numId w:val="40"/>
        </w:numPr>
      </w:pPr>
      <w:r w:rsidRPr="00515F4A">
        <w:rPr>
          <w:b/>
          <w:bCs/>
        </w:rPr>
        <w:t>Option 1 (ETL):</w:t>
      </w:r>
      <w:r w:rsidRPr="00515F4A">
        <w:t xml:space="preserve"> A separate process reads completed </w:t>
      </w:r>
      <w:proofErr w:type="spellStart"/>
      <w:r w:rsidRPr="00515F4A">
        <w:t>TestSession</w:t>
      </w:r>
      <w:proofErr w:type="spellEnd"/>
      <w:r w:rsidRPr="00515F4A">
        <w:t xml:space="preserve"> data (from Redis where it's persisted, or from its final JSON state) and </w:t>
      </w:r>
      <w:proofErr w:type="spellStart"/>
      <w:r w:rsidRPr="00515F4A">
        <w:t>CorrelationLogger</w:t>
      </w:r>
      <w:proofErr w:type="spellEnd"/>
      <w:r w:rsidRPr="00515F4A">
        <w:t xml:space="preserve"> output files, transforms, and loads into PostgreSQL.</w:t>
      </w:r>
    </w:p>
    <w:p w14:paraId="230F1657" w14:textId="77777777" w:rsidR="00515F4A" w:rsidRPr="00515F4A" w:rsidRDefault="00515F4A" w:rsidP="00515F4A">
      <w:pPr>
        <w:numPr>
          <w:ilvl w:val="1"/>
          <w:numId w:val="40"/>
        </w:numPr>
      </w:pPr>
      <w:r w:rsidRPr="00515F4A">
        <w:rPr>
          <w:b/>
          <w:bCs/>
        </w:rPr>
        <w:t>Option 2 (Direct Write):</w:t>
      </w:r>
      <w:r w:rsidRPr="00515F4A">
        <w:t xml:space="preserve"> </w:t>
      </w:r>
      <w:proofErr w:type="spellStart"/>
      <w:r w:rsidRPr="00515F4A">
        <w:t>IntelliSenseMasterController</w:t>
      </w:r>
      <w:proofErr w:type="spellEnd"/>
      <w:r w:rsidRPr="00515F4A">
        <w:t xml:space="preserve"> (on session completion) or a dedicated results processing service could write summarized/structured results directly to PostgreSQL. </w:t>
      </w:r>
      <w:proofErr w:type="spellStart"/>
      <w:r w:rsidRPr="00515F4A">
        <w:t>PerformanceMetricsAggregator</w:t>
      </w:r>
      <w:proofErr w:type="spellEnd"/>
      <w:r w:rsidRPr="00515F4A">
        <w:t xml:space="preserve"> could also write directly.</w:t>
      </w:r>
    </w:p>
    <w:p w14:paraId="14D8CB45" w14:textId="77777777" w:rsidR="00515F4A" w:rsidRPr="00515F4A" w:rsidRDefault="00515F4A" w:rsidP="00515F4A">
      <w:pPr>
        <w:numPr>
          <w:ilvl w:val="0"/>
          <w:numId w:val="40"/>
        </w:numPr>
      </w:pPr>
      <w:r w:rsidRPr="00515F4A">
        <w:rPr>
          <w:b/>
          <w:bCs/>
        </w:rPr>
        <w:t>Querying/Reporting Layer:</w:t>
      </w:r>
      <w:r w:rsidRPr="00515F4A">
        <w:t xml:space="preserve"> Build tools or integrate existing ones to query PostgreSQL for analysis and reporting.</w:t>
      </w:r>
    </w:p>
    <w:p w14:paraId="5BFACA5D" w14:textId="77777777" w:rsidR="00515F4A" w:rsidRPr="00515F4A" w:rsidRDefault="00515F4A" w:rsidP="00515F4A">
      <w:r w:rsidRPr="00515F4A">
        <w:rPr>
          <w:b/>
          <w:bCs/>
        </w:rPr>
        <w:lastRenderedPageBreak/>
        <w:t>Conclusion of My Thoughts:</w:t>
      </w:r>
    </w:p>
    <w:p w14:paraId="3F3249BF" w14:textId="77777777" w:rsidR="00515F4A" w:rsidRPr="00515F4A" w:rsidRDefault="00515F4A" w:rsidP="00515F4A">
      <w:r w:rsidRPr="00515F4A">
        <w:rPr>
          <w:b/>
          <w:bCs/>
        </w:rPr>
        <w:t>Yes, a PostgreSQL (or similar relational DB) solution offers immense potential value for long-term storage, structured querying, advanced analytics, and historical trending of IntelliSense test results and performance metrics.</w:t>
      </w:r>
    </w:p>
    <w:p w14:paraId="0743F6D0" w14:textId="77777777" w:rsidR="00515F4A" w:rsidRPr="00515F4A" w:rsidRDefault="00515F4A" w:rsidP="00515F4A">
      <w:r w:rsidRPr="00515F4A">
        <w:t xml:space="preserve">It's not a replacement for Redis's role as a high-speed message bus for TESTRADE's event publishing or for IntelliSense's </w:t>
      </w:r>
      <w:proofErr w:type="spellStart"/>
      <w:r w:rsidRPr="00515F4A">
        <w:t>TestSession</w:t>
      </w:r>
      <w:proofErr w:type="spellEnd"/>
      <w:r w:rsidRPr="00515F4A">
        <w:t xml:space="preserve"> </w:t>
      </w:r>
      <w:r w:rsidRPr="00515F4A">
        <w:rPr>
          <w:i/>
          <w:iCs/>
        </w:rPr>
        <w:t>operational persistence</w:t>
      </w:r>
      <w:r w:rsidRPr="00515F4A">
        <w:t xml:space="preserve"> (quick load/save). Instead, it would </w:t>
      </w:r>
      <w:r w:rsidRPr="00515F4A">
        <w:rPr>
          <w:i/>
          <w:iCs/>
        </w:rPr>
        <w:t>complement</w:t>
      </w:r>
      <w:r w:rsidRPr="00515F4A">
        <w:t xml:space="preserve"> Redis by serving as the analytical data warehouse and long-term archive for IntelliSense's outputs.</w:t>
      </w:r>
    </w:p>
    <w:p w14:paraId="5560358B" w14:textId="77777777" w:rsidR="00515F4A" w:rsidRPr="00515F4A" w:rsidRDefault="00515F4A" w:rsidP="00515F4A">
      <w:r w:rsidRPr="00515F4A">
        <w:t xml:space="preserve">For </w:t>
      </w:r>
      <w:r w:rsidRPr="00515F4A">
        <w:rPr>
          <w:b/>
          <w:bCs/>
        </w:rPr>
        <w:t>Version 1</w:t>
      </w:r>
      <w:r w:rsidRPr="00515F4A">
        <w:t xml:space="preserve">, focusing on getting the Redis ingestion right, making MOC work with that data, providing basic API/Reporting, and using Redis for </w:t>
      </w:r>
      <w:proofErr w:type="spellStart"/>
      <w:r w:rsidRPr="00515F4A">
        <w:t>TestSession</w:t>
      </w:r>
      <w:proofErr w:type="spellEnd"/>
      <w:r w:rsidRPr="00515F4A">
        <w:t xml:space="preserve"> persistence is the correct priority.</w:t>
      </w:r>
    </w:p>
    <w:p w14:paraId="66F3073C" w14:textId="77777777" w:rsidR="00515F4A" w:rsidRPr="00515F4A" w:rsidRDefault="00515F4A" w:rsidP="00515F4A">
      <w:r w:rsidRPr="00515F4A">
        <w:t xml:space="preserve">Introducing PostgreSQL would be a logical next step in maturing IntelliSense into a more powerful, enterprise-grade testing and analysis platform (perhaps a </w:t>
      </w:r>
      <w:r w:rsidRPr="00515F4A">
        <w:rPr>
          <w:b/>
          <w:bCs/>
        </w:rPr>
        <w:t>Version 2.0</w:t>
      </w:r>
      <w:r w:rsidRPr="00515F4A">
        <w:t xml:space="preserve"> feature). The "hooks" for this would be the structured data IntelliSense already collects (</w:t>
      </w:r>
      <w:proofErr w:type="spellStart"/>
      <w:r w:rsidRPr="00515F4A">
        <w:t>TestSession</w:t>
      </w:r>
      <w:proofErr w:type="spellEnd"/>
      <w:r w:rsidRPr="00515F4A">
        <w:t xml:space="preserve">, </w:t>
      </w:r>
      <w:proofErr w:type="spellStart"/>
      <w:r w:rsidRPr="00515F4A">
        <w:t>StepExecutionResult</w:t>
      </w:r>
      <w:proofErr w:type="spellEnd"/>
      <w:r w:rsidRPr="00515F4A">
        <w:t xml:space="preserve">, </w:t>
      </w:r>
      <w:proofErr w:type="spellStart"/>
      <w:r w:rsidRPr="00515F4A">
        <w:t>ValidationOutcome</w:t>
      </w:r>
      <w:proofErr w:type="spellEnd"/>
      <w:r w:rsidRPr="00515F4A">
        <w:t>, aggregated latencies).</w:t>
      </w:r>
    </w:p>
    <w:p w14:paraId="433880C7" w14:textId="77777777" w:rsidR="00515F4A" w:rsidRDefault="00515F4A"/>
    <w:sectPr w:rsidR="0051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9F4"/>
    <w:multiLevelType w:val="multilevel"/>
    <w:tmpl w:val="479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758"/>
    <w:multiLevelType w:val="multilevel"/>
    <w:tmpl w:val="5778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000AF"/>
    <w:multiLevelType w:val="multilevel"/>
    <w:tmpl w:val="F0D6E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71FAE"/>
    <w:multiLevelType w:val="multilevel"/>
    <w:tmpl w:val="123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4654"/>
    <w:multiLevelType w:val="multilevel"/>
    <w:tmpl w:val="A71ED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160A5"/>
    <w:multiLevelType w:val="multilevel"/>
    <w:tmpl w:val="DB84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4431C"/>
    <w:multiLevelType w:val="multilevel"/>
    <w:tmpl w:val="ABF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C5C68"/>
    <w:multiLevelType w:val="multilevel"/>
    <w:tmpl w:val="B41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B7F41"/>
    <w:multiLevelType w:val="multilevel"/>
    <w:tmpl w:val="7AB4E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760E2"/>
    <w:multiLevelType w:val="multilevel"/>
    <w:tmpl w:val="2BCC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6B14"/>
    <w:multiLevelType w:val="multilevel"/>
    <w:tmpl w:val="5FB6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E589A"/>
    <w:multiLevelType w:val="multilevel"/>
    <w:tmpl w:val="A9D26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96EFE"/>
    <w:multiLevelType w:val="multilevel"/>
    <w:tmpl w:val="BE8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0699E"/>
    <w:multiLevelType w:val="multilevel"/>
    <w:tmpl w:val="317A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64E7C"/>
    <w:multiLevelType w:val="multilevel"/>
    <w:tmpl w:val="469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B2CE2"/>
    <w:multiLevelType w:val="multilevel"/>
    <w:tmpl w:val="127C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D7B65"/>
    <w:multiLevelType w:val="multilevel"/>
    <w:tmpl w:val="5D4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60A04"/>
    <w:multiLevelType w:val="multilevel"/>
    <w:tmpl w:val="EAD0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700D1"/>
    <w:multiLevelType w:val="multilevel"/>
    <w:tmpl w:val="E5F4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C2DA2"/>
    <w:multiLevelType w:val="multilevel"/>
    <w:tmpl w:val="D6F8A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B3FD1"/>
    <w:multiLevelType w:val="multilevel"/>
    <w:tmpl w:val="F49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E7D3B"/>
    <w:multiLevelType w:val="multilevel"/>
    <w:tmpl w:val="329E4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C1B27"/>
    <w:multiLevelType w:val="multilevel"/>
    <w:tmpl w:val="B3D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14959"/>
    <w:multiLevelType w:val="multilevel"/>
    <w:tmpl w:val="62DAB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7C11EB"/>
    <w:multiLevelType w:val="multilevel"/>
    <w:tmpl w:val="357C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A6100"/>
    <w:multiLevelType w:val="multilevel"/>
    <w:tmpl w:val="115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55152"/>
    <w:multiLevelType w:val="multilevel"/>
    <w:tmpl w:val="F94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95A2D"/>
    <w:multiLevelType w:val="multilevel"/>
    <w:tmpl w:val="8584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A0E1F"/>
    <w:multiLevelType w:val="multilevel"/>
    <w:tmpl w:val="C9D0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42DA1"/>
    <w:multiLevelType w:val="multilevel"/>
    <w:tmpl w:val="660C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104569"/>
    <w:multiLevelType w:val="multilevel"/>
    <w:tmpl w:val="2BF8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A01FA"/>
    <w:multiLevelType w:val="multilevel"/>
    <w:tmpl w:val="E07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37C73"/>
    <w:multiLevelType w:val="multilevel"/>
    <w:tmpl w:val="395A8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52854"/>
    <w:multiLevelType w:val="multilevel"/>
    <w:tmpl w:val="8DC4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D6A4C"/>
    <w:multiLevelType w:val="multilevel"/>
    <w:tmpl w:val="5580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5063D"/>
    <w:multiLevelType w:val="multilevel"/>
    <w:tmpl w:val="F6522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13939"/>
    <w:multiLevelType w:val="multilevel"/>
    <w:tmpl w:val="DB62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1D2534"/>
    <w:multiLevelType w:val="multilevel"/>
    <w:tmpl w:val="D99C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D6759"/>
    <w:multiLevelType w:val="multilevel"/>
    <w:tmpl w:val="135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5368F"/>
    <w:multiLevelType w:val="multilevel"/>
    <w:tmpl w:val="A22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637874">
    <w:abstractNumId w:val="5"/>
  </w:num>
  <w:num w:numId="2" w16cid:durableId="1842962054">
    <w:abstractNumId w:val="10"/>
  </w:num>
  <w:num w:numId="3" w16cid:durableId="10451972">
    <w:abstractNumId w:val="37"/>
  </w:num>
  <w:num w:numId="4" w16cid:durableId="356082174">
    <w:abstractNumId w:val="36"/>
  </w:num>
  <w:num w:numId="5" w16cid:durableId="772628023">
    <w:abstractNumId w:val="15"/>
  </w:num>
  <w:num w:numId="6" w16cid:durableId="99381331">
    <w:abstractNumId w:val="13"/>
  </w:num>
  <w:num w:numId="7" w16cid:durableId="1470242127">
    <w:abstractNumId w:val="0"/>
  </w:num>
  <w:num w:numId="8" w16cid:durableId="75397203">
    <w:abstractNumId w:val="14"/>
  </w:num>
  <w:num w:numId="9" w16cid:durableId="1404110299">
    <w:abstractNumId w:val="29"/>
  </w:num>
  <w:num w:numId="10" w16cid:durableId="598681981">
    <w:abstractNumId w:val="27"/>
  </w:num>
  <w:num w:numId="11" w16cid:durableId="450174017">
    <w:abstractNumId w:val="31"/>
  </w:num>
  <w:num w:numId="12" w16cid:durableId="1390497142">
    <w:abstractNumId w:val="3"/>
  </w:num>
  <w:num w:numId="13" w16cid:durableId="1588726298">
    <w:abstractNumId w:val="39"/>
  </w:num>
  <w:num w:numId="14" w16cid:durableId="2034719392">
    <w:abstractNumId w:val="17"/>
  </w:num>
  <w:num w:numId="15" w16cid:durableId="48497512">
    <w:abstractNumId w:val="6"/>
  </w:num>
  <w:num w:numId="16" w16cid:durableId="936182583">
    <w:abstractNumId w:val="32"/>
  </w:num>
  <w:num w:numId="17" w16cid:durableId="843399545">
    <w:abstractNumId w:val="8"/>
  </w:num>
  <w:num w:numId="18" w16cid:durableId="1000934324">
    <w:abstractNumId w:val="38"/>
  </w:num>
  <w:num w:numId="19" w16cid:durableId="1277719121">
    <w:abstractNumId w:val="12"/>
  </w:num>
  <w:num w:numId="20" w16cid:durableId="1274241821">
    <w:abstractNumId w:val="28"/>
  </w:num>
  <w:num w:numId="21" w16cid:durableId="803960379">
    <w:abstractNumId w:val="16"/>
  </w:num>
  <w:num w:numId="22" w16cid:durableId="769356915">
    <w:abstractNumId w:val="35"/>
  </w:num>
  <w:num w:numId="23" w16cid:durableId="399982508">
    <w:abstractNumId w:val="11"/>
  </w:num>
  <w:num w:numId="24" w16cid:durableId="1278025961">
    <w:abstractNumId w:val="34"/>
  </w:num>
  <w:num w:numId="25" w16cid:durableId="167864451">
    <w:abstractNumId w:val="26"/>
  </w:num>
  <w:num w:numId="26" w16cid:durableId="1181899141">
    <w:abstractNumId w:val="20"/>
  </w:num>
  <w:num w:numId="27" w16cid:durableId="357320381">
    <w:abstractNumId w:val="1"/>
  </w:num>
  <w:num w:numId="28" w16cid:durableId="1543204535">
    <w:abstractNumId w:val="4"/>
  </w:num>
  <w:num w:numId="29" w16cid:durableId="436414893">
    <w:abstractNumId w:val="21"/>
  </w:num>
  <w:num w:numId="30" w16cid:durableId="984313651">
    <w:abstractNumId w:val="2"/>
  </w:num>
  <w:num w:numId="31" w16cid:durableId="922638918">
    <w:abstractNumId w:val="25"/>
  </w:num>
  <w:num w:numId="32" w16cid:durableId="869532401">
    <w:abstractNumId w:val="7"/>
  </w:num>
  <w:num w:numId="33" w16cid:durableId="67391021">
    <w:abstractNumId w:val="9"/>
  </w:num>
  <w:num w:numId="34" w16cid:durableId="1277441123">
    <w:abstractNumId w:val="24"/>
  </w:num>
  <w:num w:numId="35" w16cid:durableId="55512379">
    <w:abstractNumId w:val="33"/>
  </w:num>
  <w:num w:numId="36" w16cid:durableId="438718384">
    <w:abstractNumId w:val="18"/>
  </w:num>
  <w:num w:numId="37" w16cid:durableId="1665665284">
    <w:abstractNumId w:val="30"/>
  </w:num>
  <w:num w:numId="38" w16cid:durableId="540171091">
    <w:abstractNumId w:val="23"/>
  </w:num>
  <w:num w:numId="39" w16cid:durableId="295718077">
    <w:abstractNumId w:val="22"/>
  </w:num>
  <w:num w:numId="40" w16cid:durableId="3180782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17"/>
    <w:rsid w:val="001D2902"/>
    <w:rsid w:val="00484FE0"/>
    <w:rsid w:val="004A7E7E"/>
    <w:rsid w:val="00515F4A"/>
    <w:rsid w:val="0062467B"/>
    <w:rsid w:val="0064632F"/>
    <w:rsid w:val="00661317"/>
    <w:rsid w:val="006F0F73"/>
    <w:rsid w:val="00706678"/>
    <w:rsid w:val="00870D89"/>
    <w:rsid w:val="0089124B"/>
    <w:rsid w:val="009172C1"/>
    <w:rsid w:val="009446C4"/>
    <w:rsid w:val="00970BF6"/>
    <w:rsid w:val="009F3093"/>
    <w:rsid w:val="00E10F3D"/>
    <w:rsid w:val="00F92D92"/>
    <w:rsid w:val="00FC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EFE1"/>
  <w15:chartTrackingRefBased/>
  <w15:docId w15:val="{F4D696F8-3B9D-430E-9D0B-7B217F85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317"/>
    <w:rPr>
      <w:rFonts w:eastAsiaTheme="majorEastAsia" w:cstheme="majorBidi"/>
      <w:color w:val="272727" w:themeColor="text1" w:themeTint="D8"/>
    </w:rPr>
  </w:style>
  <w:style w:type="paragraph" w:styleId="Title">
    <w:name w:val="Title"/>
    <w:basedOn w:val="Normal"/>
    <w:next w:val="Normal"/>
    <w:link w:val="TitleChar"/>
    <w:uiPriority w:val="10"/>
    <w:qFormat/>
    <w:rsid w:val="00661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317"/>
    <w:pPr>
      <w:spacing w:before="160"/>
      <w:jc w:val="center"/>
    </w:pPr>
    <w:rPr>
      <w:i/>
      <w:iCs/>
      <w:color w:val="404040" w:themeColor="text1" w:themeTint="BF"/>
    </w:rPr>
  </w:style>
  <w:style w:type="character" w:customStyle="1" w:styleId="QuoteChar">
    <w:name w:val="Quote Char"/>
    <w:basedOn w:val="DefaultParagraphFont"/>
    <w:link w:val="Quote"/>
    <w:uiPriority w:val="29"/>
    <w:rsid w:val="00661317"/>
    <w:rPr>
      <w:i/>
      <w:iCs/>
      <w:color w:val="404040" w:themeColor="text1" w:themeTint="BF"/>
    </w:rPr>
  </w:style>
  <w:style w:type="paragraph" w:styleId="ListParagraph">
    <w:name w:val="List Paragraph"/>
    <w:basedOn w:val="Normal"/>
    <w:uiPriority w:val="34"/>
    <w:qFormat/>
    <w:rsid w:val="00661317"/>
    <w:pPr>
      <w:ind w:left="720"/>
      <w:contextualSpacing/>
    </w:pPr>
  </w:style>
  <w:style w:type="character" w:styleId="IntenseEmphasis">
    <w:name w:val="Intense Emphasis"/>
    <w:basedOn w:val="DefaultParagraphFont"/>
    <w:uiPriority w:val="21"/>
    <w:qFormat/>
    <w:rsid w:val="00661317"/>
    <w:rPr>
      <w:i/>
      <w:iCs/>
      <w:color w:val="0F4761" w:themeColor="accent1" w:themeShade="BF"/>
    </w:rPr>
  </w:style>
  <w:style w:type="paragraph" w:styleId="IntenseQuote">
    <w:name w:val="Intense Quote"/>
    <w:basedOn w:val="Normal"/>
    <w:next w:val="Normal"/>
    <w:link w:val="IntenseQuoteChar"/>
    <w:uiPriority w:val="30"/>
    <w:qFormat/>
    <w:rsid w:val="00661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317"/>
    <w:rPr>
      <w:i/>
      <w:iCs/>
      <w:color w:val="0F4761" w:themeColor="accent1" w:themeShade="BF"/>
    </w:rPr>
  </w:style>
  <w:style w:type="character" w:styleId="IntenseReference">
    <w:name w:val="Intense Reference"/>
    <w:basedOn w:val="DefaultParagraphFont"/>
    <w:uiPriority w:val="32"/>
    <w:qFormat/>
    <w:rsid w:val="00661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358">
      <w:bodyDiv w:val="1"/>
      <w:marLeft w:val="0"/>
      <w:marRight w:val="0"/>
      <w:marTop w:val="0"/>
      <w:marBottom w:val="0"/>
      <w:divBdr>
        <w:top w:val="none" w:sz="0" w:space="0" w:color="auto"/>
        <w:left w:val="none" w:sz="0" w:space="0" w:color="auto"/>
        <w:bottom w:val="none" w:sz="0" w:space="0" w:color="auto"/>
        <w:right w:val="none" w:sz="0" w:space="0" w:color="auto"/>
      </w:divBdr>
    </w:div>
    <w:div w:id="131216708">
      <w:bodyDiv w:val="1"/>
      <w:marLeft w:val="0"/>
      <w:marRight w:val="0"/>
      <w:marTop w:val="0"/>
      <w:marBottom w:val="0"/>
      <w:divBdr>
        <w:top w:val="none" w:sz="0" w:space="0" w:color="auto"/>
        <w:left w:val="none" w:sz="0" w:space="0" w:color="auto"/>
        <w:bottom w:val="none" w:sz="0" w:space="0" w:color="auto"/>
        <w:right w:val="none" w:sz="0" w:space="0" w:color="auto"/>
      </w:divBdr>
      <w:divsChild>
        <w:div w:id="37321357">
          <w:marLeft w:val="0"/>
          <w:marRight w:val="0"/>
          <w:marTop w:val="0"/>
          <w:marBottom w:val="0"/>
          <w:divBdr>
            <w:top w:val="none" w:sz="0" w:space="0" w:color="auto"/>
            <w:left w:val="none" w:sz="0" w:space="0" w:color="auto"/>
            <w:bottom w:val="none" w:sz="0" w:space="0" w:color="auto"/>
            <w:right w:val="none" w:sz="0" w:space="0" w:color="auto"/>
          </w:divBdr>
          <w:divsChild>
            <w:div w:id="19965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272">
      <w:bodyDiv w:val="1"/>
      <w:marLeft w:val="0"/>
      <w:marRight w:val="0"/>
      <w:marTop w:val="0"/>
      <w:marBottom w:val="0"/>
      <w:divBdr>
        <w:top w:val="none" w:sz="0" w:space="0" w:color="auto"/>
        <w:left w:val="none" w:sz="0" w:space="0" w:color="auto"/>
        <w:bottom w:val="none" w:sz="0" w:space="0" w:color="auto"/>
        <w:right w:val="none" w:sz="0" w:space="0" w:color="auto"/>
      </w:divBdr>
    </w:div>
    <w:div w:id="239364083">
      <w:bodyDiv w:val="1"/>
      <w:marLeft w:val="0"/>
      <w:marRight w:val="0"/>
      <w:marTop w:val="0"/>
      <w:marBottom w:val="0"/>
      <w:divBdr>
        <w:top w:val="none" w:sz="0" w:space="0" w:color="auto"/>
        <w:left w:val="none" w:sz="0" w:space="0" w:color="auto"/>
        <w:bottom w:val="none" w:sz="0" w:space="0" w:color="auto"/>
        <w:right w:val="none" w:sz="0" w:space="0" w:color="auto"/>
      </w:divBdr>
    </w:div>
    <w:div w:id="267086843">
      <w:bodyDiv w:val="1"/>
      <w:marLeft w:val="0"/>
      <w:marRight w:val="0"/>
      <w:marTop w:val="0"/>
      <w:marBottom w:val="0"/>
      <w:divBdr>
        <w:top w:val="none" w:sz="0" w:space="0" w:color="auto"/>
        <w:left w:val="none" w:sz="0" w:space="0" w:color="auto"/>
        <w:bottom w:val="none" w:sz="0" w:space="0" w:color="auto"/>
        <w:right w:val="none" w:sz="0" w:space="0" w:color="auto"/>
      </w:divBdr>
    </w:div>
    <w:div w:id="286817759">
      <w:bodyDiv w:val="1"/>
      <w:marLeft w:val="0"/>
      <w:marRight w:val="0"/>
      <w:marTop w:val="0"/>
      <w:marBottom w:val="0"/>
      <w:divBdr>
        <w:top w:val="none" w:sz="0" w:space="0" w:color="auto"/>
        <w:left w:val="none" w:sz="0" w:space="0" w:color="auto"/>
        <w:bottom w:val="none" w:sz="0" w:space="0" w:color="auto"/>
        <w:right w:val="none" w:sz="0" w:space="0" w:color="auto"/>
      </w:divBdr>
    </w:div>
    <w:div w:id="515458867">
      <w:bodyDiv w:val="1"/>
      <w:marLeft w:val="0"/>
      <w:marRight w:val="0"/>
      <w:marTop w:val="0"/>
      <w:marBottom w:val="0"/>
      <w:divBdr>
        <w:top w:val="none" w:sz="0" w:space="0" w:color="auto"/>
        <w:left w:val="none" w:sz="0" w:space="0" w:color="auto"/>
        <w:bottom w:val="none" w:sz="0" w:space="0" w:color="auto"/>
        <w:right w:val="none" w:sz="0" w:space="0" w:color="auto"/>
      </w:divBdr>
      <w:divsChild>
        <w:div w:id="1809518498">
          <w:marLeft w:val="0"/>
          <w:marRight w:val="0"/>
          <w:marTop w:val="0"/>
          <w:marBottom w:val="0"/>
          <w:divBdr>
            <w:top w:val="none" w:sz="0" w:space="0" w:color="auto"/>
            <w:left w:val="none" w:sz="0" w:space="0" w:color="auto"/>
            <w:bottom w:val="none" w:sz="0" w:space="0" w:color="auto"/>
            <w:right w:val="none" w:sz="0" w:space="0" w:color="auto"/>
          </w:divBdr>
          <w:divsChild>
            <w:div w:id="1358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162">
      <w:bodyDiv w:val="1"/>
      <w:marLeft w:val="0"/>
      <w:marRight w:val="0"/>
      <w:marTop w:val="0"/>
      <w:marBottom w:val="0"/>
      <w:divBdr>
        <w:top w:val="none" w:sz="0" w:space="0" w:color="auto"/>
        <w:left w:val="none" w:sz="0" w:space="0" w:color="auto"/>
        <w:bottom w:val="none" w:sz="0" w:space="0" w:color="auto"/>
        <w:right w:val="none" w:sz="0" w:space="0" w:color="auto"/>
      </w:divBdr>
    </w:div>
    <w:div w:id="945388270">
      <w:bodyDiv w:val="1"/>
      <w:marLeft w:val="0"/>
      <w:marRight w:val="0"/>
      <w:marTop w:val="0"/>
      <w:marBottom w:val="0"/>
      <w:divBdr>
        <w:top w:val="none" w:sz="0" w:space="0" w:color="auto"/>
        <w:left w:val="none" w:sz="0" w:space="0" w:color="auto"/>
        <w:bottom w:val="none" w:sz="0" w:space="0" w:color="auto"/>
        <w:right w:val="none" w:sz="0" w:space="0" w:color="auto"/>
      </w:divBdr>
    </w:div>
    <w:div w:id="1263028968">
      <w:bodyDiv w:val="1"/>
      <w:marLeft w:val="0"/>
      <w:marRight w:val="0"/>
      <w:marTop w:val="0"/>
      <w:marBottom w:val="0"/>
      <w:divBdr>
        <w:top w:val="none" w:sz="0" w:space="0" w:color="auto"/>
        <w:left w:val="none" w:sz="0" w:space="0" w:color="auto"/>
        <w:bottom w:val="none" w:sz="0" w:space="0" w:color="auto"/>
        <w:right w:val="none" w:sz="0" w:space="0" w:color="auto"/>
      </w:divBdr>
    </w:div>
    <w:div w:id="1266419783">
      <w:bodyDiv w:val="1"/>
      <w:marLeft w:val="0"/>
      <w:marRight w:val="0"/>
      <w:marTop w:val="0"/>
      <w:marBottom w:val="0"/>
      <w:divBdr>
        <w:top w:val="none" w:sz="0" w:space="0" w:color="auto"/>
        <w:left w:val="none" w:sz="0" w:space="0" w:color="auto"/>
        <w:bottom w:val="none" w:sz="0" w:space="0" w:color="auto"/>
        <w:right w:val="none" w:sz="0" w:space="0" w:color="auto"/>
      </w:divBdr>
    </w:div>
    <w:div w:id="1444303267">
      <w:bodyDiv w:val="1"/>
      <w:marLeft w:val="0"/>
      <w:marRight w:val="0"/>
      <w:marTop w:val="0"/>
      <w:marBottom w:val="0"/>
      <w:divBdr>
        <w:top w:val="none" w:sz="0" w:space="0" w:color="auto"/>
        <w:left w:val="none" w:sz="0" w:space="0" w:color="auto"/>
        <w:bottom w:val="none" w:sz="0" w:space="0" w:color="auto"/>
        <w:right w:val="none" w:sz="0" w:space="0" w:color="auto"/>
      </w:divBdr>
    </w:div>
    <w:div w:id="1650817294">
      <w:bodyDiv w:val="1"/>
      <w:marLeft w:val="0"/>
      <w:marRight w:val="0"/>
      <w:marTop w:val="0"/>
      <w:marBottom w:val="0"/>
      <w:divBdr>
        <w:top w:val="none" w:sz="0" w:space="0" w:color="auto"/>
        <w:left w:val="none" w:sz="0" w:space="0" w:color="auto"/>
        <w:bottom w:val="none" w:sz="0" w:space="0" w:color="auto"/>
        <w:right w:val="none" w:sz="0" w:space="0" w:color="auto"/>
      </w:divBdr>
    </w:div>
    <w:div w:id="1711801218">
      <w:bodyDiv w:val="1"/>
      <w:marLeft w:val="0"/>
      <w:marRight w:val="0"/>
      <w:marTop w:val="0"/>
      <w:marBottom w:val="0"/>
      <w:divBdr>
        <w:top w:val="none" w:sz="0" w:space="0" w:color="auto"/>
        <w:left w:val="none" w:sz="0" w:space="0" w:color="auto"/>
        <w:bottom w:val="none" w:sz="0" w:space="0" w:color="auto"/>
        <w:right w:val="none" w:sz="0" w:space="0" w:color="auto"/>
      </w:divBdr>
    </w:div>
    <w:div w:id="1734350769">
      <w:bodyDiv w:val="1"/>
      <w:marLeft w:val="0"/>
      <w:marRight w:val="0"/>
      <w:marTop w:val="0"/>
      <w:marBottom w:val="0"/>
      <w:divBdr>
        <w:top w:val="none" w:sz="0" w:space="0" w:color="auto"/>
        <w:left w:val="none" w:sz="0" w:space="0" w:color="auto"/>
        <w:bottom w:val="none" w:sz="0" w:space="0" w:color="auto"/>
        <w:right w:val="none" w:sz="0" w:space="0" w:color="auto"/>
      </w:divBdr>
    </w:div>
    <w:div w:id="1807698723">
      <w:bodyDiv w:val="1"/>
      <w:marLeft w:val="0"/>
      <w:marRight w:val="0"/>
      <w:marTop w:val="0"/>
      <w:marBottom w:val="0"/>
      <w:divBdr>
        <w:top w:val="none" w:sz="0" w:space="0" w:color="auto"/>
        <w:left w:val="none" w:sz="0" w:space="0" w:color="auto"/>
        <w:bottom w:val="none" w:sz="0" w:space="0" w:color="auto"/>
        <w:right w:val="none" w:sz="0" w:space="0" w:color="auto"/>
      </w:divBdr>
    </w:div>
    <w:div w:id="1868566669">
      <w:bodyDiv w:val="1"/>
      <w:marLeft w:val="0"/>
      <w:marRight w:val="0"/>
      <w:marTop w:val="0"/>
      <w:marBottom w:val="0"/>
      <w:divBdr>
        <w:top w:val="none" w:sz="0" w:space="0" w:color="auto"/>
        <w:left w:val="none" w:sz="0" w:space="0" w:color="auto"/>
        <w:bottom w:val="none" w:sz="0" w:space="0" w:color="auto"/>
        <w:right w:val="none" w:sz="0" w:space="0" w:color="auto"/>
      </w:divBdr>
    </w:div>
    <w:div w:id="1953315956">
      <w:bodyDiv w:val="1"/>
      <w:marLeft w:val="0"/>
      <w:marRight w:val="0"/>
      <w:marTop w:val="0"/>
      <w:marBottom w:val="0"/>
      <w:divBdr>
        <w:top w:val="none" w:sz="0" w:space="0" w:color="auto"/>
        <w:left w:val="none" w:sz="0" w:space="0" w:color="auto"/>
        <w:bottom w:val="none" w:sz="0" w:space="0" w:color="auto"/>
        <w:right w:val="none" w:sz="0" w:space="0" w:color="auto"/>
      </w:divBdr>
    </w:div>
    <w:div w:id="21050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45</Pages>
  <Words>12112</Words>
  <Characters>69039</Characters>
  <Application>Microsoft Office Word</Application>
  <DocSecurity>0</DocSecurity>
  <Lines>575</Lines>
  <Paragraphs>161</Paragraphs>
  <ScaleCrop>false</ScaleCrop>
  <Company/>
  <LinksUpToDate>false</LinksUpToDate>
  <CharactersWithSpaces>80990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pizlam pizlam</dc:creator>
  <cp:keywords/>
  <dc:description/>
  <cp:lastModifiedBy>pizlam pizlam</cp:lastModifiedBy>
  <cp:revision>9</cp:revision>
  <dcterms:created xsi:type="dcterms:W3CDTF">2025-06-06T04:00:00Z</dcterms:created>
  <dcterms:modified xsi:type="dcterms:W3CDTF">2025-06-06T07:41:00Z</dcterms:modified>
</cp:coreProperties>
</file>