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GIT </w:t>
        <w:br w:type="textWrapping"/>
        <w:t xml:space="preserve">Link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Git - Downloads (git-scm.com)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PYTHON 3.7.7</w:t>
        <w:br w:type="textWrapping"/>
        <w:t xml:space="preserve">Link - https://www.python.org/ftp/python/3.7.7/python-3.7.7-amd64.exe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PYTHON 3.7.7 &amp; GPU DRIVERS</w:t>
        <w:br w:type="textWrapping"/>
        <w:t xml:space="preserve">Make sure Python Path is added to System Variable</w:t>
        <w:br w:type="textWrapping"/>
        <w:t xml:space="preserve">Python 3.7.7 = https://www.python.org/ftp/python/3.7.7/python-3.7.7-amd64.exe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Right Click open CMD at where you want to do your TRAINING &amp; clone Repository</w:t>
        <w:br w:type="textWrapping"/>
        <w:br w:type="textWrapping"/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https://github.com/abhimanyu1990/SSD-Mobilenet-Custom-Object-Detector-Model-using-Tensorflow-2.git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 the cloned folder to “tensorflow_model”</w:t>
        <w:br w:type="textWrapping"/>
        <w:br w:type="textWrapping"/>
        <w:t xml:space="preserve">mv .\SSD-Mobilenet-Custom-Object-Detector-Model-using-Tensorflow-2\ tensorflow_model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 tensorflow_model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python -m venv env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env/Scripts/activate 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pip install --user --upgrade pip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pip install tensorflow-gpu==2.2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pillow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lxml</w:t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jupyter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matplotlib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 Copy “images (original)” folder to “tensorflow_model” folder </w:t>
        <w:br w:type="textWrapping"/>
        <w:t xml:space="preserve">Rename “images (original)” to “images”</w:t>
        <w:br w:type="textWrapping"/>
        <w:t xml:space="preserve">images (original can be found in training folder drive)</w:t>
        <w:br w:type="textWrapping"/>
        <w:t xml:space="preserve">Overrwrite the “images” folder in “tensorflow_model” folder and delete info.py in test and train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Download “transform_image_resolution.py” from drive (training Folder) Copy it to  “tensorflow_model” folder</w:t>
        <w:br w:type="textWrapping"/>
        <w:br w:type="textWrapping"/>
        <w:t xml:space="preserve">python transform_image_resolution.py -d images/test/ -s 800 600</w:t>
        <w:br w:type="textWrapping"/>
        <w:t xml:space="preserve">python transform_image_resolution.py -d images/train/ -s 800 600</w:t>
        <w:br w:type="textWrapping"/>
        <w:br w:type="textWrapping"/>
        <w:t xml:space="preserve">If image gets rotated rotated back using  windows photo viewer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git clone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https://github.com/tzutalin/labelImg.git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 labelImg</w:t>
        <w:br w:type="textWrapping"/>
        <w:t xml:space="preserve">pip install pyqt5==5.10.1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pyqt5-tools==5.10.1.1.5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pyqt5-plugins==5.14.0.1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-r requirements/requirements-linux-python3.txt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pyrcc5 -o libs/resources.py resources.qrc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labelImg.py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directory data in workspace (tensorflow_model/data) and from workspace home folder run the xml-to-csv.py script</w:t>
        <w:br w:type="textWrapping"/>
        <w:t xml:space="preserve">mkdir data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pandas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xml-to-csv.py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git clone https://github.com/tensorflow/models.git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cd models/research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protobuf==3.4.0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Download protoc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https://github.com/protocolbuffers/protobuf/releases/download/v3.12.4/protoc-3.12.4-win64.zip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  <w:t xml:space="preserve">Extract and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 the contents of the zip file.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Bin directory contains the protoc.exe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 the environment variable to point to the bin directory that contains the protoc.exe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Re-Open the cmd as the environment variable take effect only on new command window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need to save the protoc.exe file which is located in the zip file to C:\Users\Satyarth\AppData\Local\Programs\Python\Python37\Scripts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protoc object_detection/protos/*.proto --python_out=.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pip install tf_slim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pip install pandas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protobuf==3.8.0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 -r models/official 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 -r models/research/object_detection   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COPY generate_tfrecord.PY FROM TRAING DRIVE TO TENSOR FLOW FLODER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-c 'import tensorflow as tf; print(tf.__version__)'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Version check for tensor flow</w:t>
        <w:br w:type="textWrapping"/>
        <w:t xml:space="preserve">Download \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install the prerequisites for GPU support in TensorFlow 2.1: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your latest GPU drivers.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CUDA 10.1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3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the CUDA installer reports "you are installing an older driver version", you may wish to choose a custom installation and deselect some components. Indeed, note that software bundled with CUDA including GeForce Experience, PhysX, a Display Driver, and Visual Studio integration are not required by TensorFlow.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3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Also note that TensorFlow requires a specific version of the CUDA Toolkit unless you build from source; for TensorFlow 2.1 and 2.2, this is currently version 10.1.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cuDNN.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3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Download cuDNN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v7.6.4 for CUDA 10.1. This will require you to sign up to the NVIDIA Developer Program.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3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Unzip to a suitable location and add the bin directory to your PATH.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tensorflow by pip install tensorflow.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may need to restart your PC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313.845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pip install tensorflow-object-detection-api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  <w:br w:type="textWrapping"/>
        <w:t xml:space="preserve">python generate_tfrecord.py --csv_input=data/train_labels.csv --image_dir=images\train --output_path=data/train.record</w:t>
        <w:br w:type="textWrapping"/>
        <w:t xml:space="preserve">python generate_tfrecord.py --csv_input=data/test_labels.csv --image_dir=images\test --output_path=data/test.record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$mkdir training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$cd training</w:t>
      </w:r>
    </w:p>
    <w:p w:rsidR="00000000" w:rsidDel="00000000" w:rsidP="00000000" w:rsidRDefault="00000000" w:rsidRPr="00000000" w14:paraId="0000003F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Object-detection.ipxt copy this file to training from drive</w:t>
      </w:r>
    </w:p>
    <w:p w:rsidR="00000000" w:rsidDel="00000000" w:rsidP="00000000" w:rsidRDefault="00000000" w:rsidRPr="00000000" w14:paraId="00000040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the pipeline config accordingly. The changes I made in the config file is higlighted</w:t>
      </w:r>
    </w:p>
    <w:p w:rsidR="00000000" w:rsidDel="00000000" w:rsidP="00000000" w:rsidRDefault="00000000" w:rsidRPr="00000000" w14:paraId="00000042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{</w:t>
      </w:r>
    </w:p>
    <w:p w:rsidR="00000000" w:rsidDel="00000000" w:rsidP="00000000" w:rsidRDefault="00000000" w:rsidRPr="00000000" w14:paraId="00000043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ssd {</w:t>
      </w:r>
    </w:p>
    <w:p w:rsidR="00000000" w:rsidDel="00000000" w:rsidP="00000000" w:rsidRDefault="00000000" w:rsidRPr="00000000" w14:paraId="00000044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num_classes: **1**</w:t>
      </w:r>
    </w:p>
    <w:p w:rsidR="00000000" w:rsidDel="00000000" w:rsidP="00000000" w:rsidRDefault="00000000" w:rsidRPr="00000000" w14:paraId="00000045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image_resizer {</w:t>
      </w:r>
    </w:p>
    <w:p w:rsidR="00000000" w:rsidDel="00000000" w:rsidP="00000000" w:rsidRDefault="00000000" w:rsidRPr="00000000" w14:paraId="00000046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fixed_shape_resizer {</w:t>
      </w:r>
    </w:p>
    <w:p w:rsidR="00000000" w:rsidDel="00000000" w:rsidP="00000000" w:rsidRDefault="00000000" w:rsidRPr="00000000" w14:paraId="00000047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height: 300</w:t>
      </w:r>
    </w:p>
    <w:p w:rsidR="00000000" w:rsidDel="00000000" w:rsidP="00000000" w:rsidRDefault="00000000" w:rsidRPr="00000000" w14:paraId="00000048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width: 300</w:t>
      </w:r>
    </w:p>
    <w:p w:rsidR="00000000" w:rsidDel="00000000" w:rsidP="00000000" w:rsidRDefault="00000000" w:rsidRPr="00000000" w14:paraId="00000049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 object_detection/model_main_tf2.py  .</w:t>
      </w:r>
    </w:p>
    <w:p w:rsidR="00000000" w:rsidDel="00000000" w:rsidP="00000000" w:rsidRDefault="00000000" w:rsidRPr="00000000" w14:paraId="0000004C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 object_detection/exporter_main_v2.py  .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vs build tools install c++ Distrubution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pycocotools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scipy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dataclasses</w:t>
      </w:r>
    </w:p>
    <w:p w:rsidR="00000000" w:rsidDel="00000000" w:rsidP="00000000" w:rsidRDefault="00000000" w:rsidRPr="00000000" w14:paraId="00000051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pyyaml</w:t>
      </w:r>
    </w:p>
    <w:p w:rsidR="00000000" w:rsidDel="00000000" w:rsidP="00000000" w:rsidRDefault="00000000" w:rsidRPr="00000000" w14:paraId="00000052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mkdir trained-checkpoint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pip install --upgrade protobuf</w:t>
      </w:r>
    </w:p>
    <w:p w:rsidR="00000000" w:rsidDel="00000000" w:rsidP="00000000" w:rsidRDefault="00000000" w:rsidRPr="00000000" w14:paraId="00000053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lvis</w:t>
      </w:r>
    </w:p>
    <w:p w:rsidR="00000000" w:rsidDel="00000000" w:rsidP="00000000" w:rsidRDefault="00000000" w:rsidRPr="00000000" w14:paraId="00000054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gin-config</w:t>
      </w:r>
    </w:p>
    <w:p w:rsidR="00000000" w:rsidDel="00000000" w:rsidP="00000000" w:rsidRDefault="00000000" w:rsidRPr="00000000" w14:paraId="00000055">
      <w:pPr>
        <w:pageBreakBefore w:val="0"/>
        <w:spacing w:after="240" w:line="348" w:lineRule="auto"/>
        <w:rPr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tensorflow_addons==0.11.2</w:t>
        <w:br w:type="textWrapping"/>
        <w:br w:type="textWrapping"/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The following steps describe how to build a cuDNN dependent program. In the following sections: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-your CUDA directory path is referred to 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C:\Program Files\NVIDIA GPU Computing Toolkit\CUDA\v9.0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-your cuDNN directory path is referred to 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&lt;installpath&gt;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118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Navigate to your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&lt;installpath&gt;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directory containing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cuDNN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118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Unzip the cuDNN package.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-cudnn-9.0-windows7-x64-v7.zip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-cudnn-9.0-windows10-x64-v7.zip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118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Copy the following files into the CUDA Toolkit directory.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ind w:left="236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Copy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&lt;installpath&gt;\cuda\bin\cudnn64_7.dll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C:\Program Files\NVIDIA GPU Computing Toolkit\CUDA\v9.0\bin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ind w:left="236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Copy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&lt;installpath&gt;\cuda\ include\cudnn.h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C:\Program Files\NVIDIA GPU Computing Toolkit\CUDA\v9.0\include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8" w:lineRule="auto"/>
        <w:ind w:left="236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Copy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&lt;installpath&gt;\cuda\lib\x64\cudnn.lib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C:\Program Files\NVIDIA GPU Computing Toolkit\CUDA\v9.0\lib\x64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  <w:t xml:space="preserve">pip install tensorflow_addons</w:t>
      </w:r>
    </w:p>
    <w:p w:rsidR="00000000" w:rsidDel="00000000" w:rsidP="00000000" w:rsidRDefault="00000000" w:rsidRPr="00000000" w14:paraId="0000005F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pycocotools</w:t>
      </w:r>
    </w:p>
    <w:p w:rsidR="00000000" w:rsidDel="00000000" w:rsidP="00000000" w:rsidRDefault="00000000" w:rsidRPr="00000000" w14:paraId="00000060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uninstall numpy</w:t>
      </w:r>
    </w:p>
    <w:p w:rsidR="00000000" w:rsidDel="00000000" w:rsidP="00000000" w:rsidRDefault="00000000" w:rsidRPr="00000000" w14:paraId="00000061">
      <w:pPr>
        <w:pageBreakBefore w:val="0"/>
        <w:spacing w:after="240" w:line="348" w:lineRule="auto"/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numpy==1.18.2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pip insta</w:t>
      </w:r>
    </w:p>
    <w:p w:rsidR="00000000" w:rsidDel="00000000" w:rsidP="00000000" w:rsidRDefault="00000000" w:rsidRPr="00000000" w14:paraId="00000062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pip install pycocotools-windowsll gin-config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line="34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pip install gin-config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pycocotools-windows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tensorflow==2.2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model_main_tf2.py --pipeline_config_path=ssd_mobilenet_v2_320x320_coco17_tpu-8/pipeline.config --model_dir=trained-checkpoint --alsologtostderr --num_train_steps=4100 --sample_1_of_n_eval_examples=1 --num_eval_steps=1</w:t>
        <w:br w:type="textWrapping"/>
        <w:br w:type="textWrapping"/>
        <w:t xml:space="preserve">Open another cmd</w:t>
        <w:br w:type="textWrapping"/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env/Scripts/activate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tensorboard --logdir=trained-checkpoint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line="3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mkdir exported-model</w:t>
      </w:r>
    </w:p>
    <w:p w:rsidR="00000000" w:rsidDel="00000000" w:rsidP="00000000" w:rsidRDefault="00000000" w:rsidRPr="00000000" w14:paraId="0000006C">
      <w:pPr>
        <w:pageBreakBefore w:val="0"/>
        <w:spacing w:after="240" w:line="3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tensorflow-gpu==2.4.1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python exporter_main_v2.py --input_type image_tensor --pipeline_config_path ./ssd_mobilenet_v2_320x320_coco17_tpu-8/pipeline.config --trained_checkpoint_dir ./trained-checkpoint --output_directory exported-model/mobile-model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 object_detection/colab_tutorials/object_detection_tutorial.ipynb  .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jupyter notebook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nvidia.com/rdp/cudnn-archive" TargetMode="External"/><Relationship Id="rId10" Type="http://schemas.openxmlformats.org/officeDocument/2006/relationships/hyperlink" Target="https://developer.nvidia.com/cuda-10.1-download-archive-base" TargetMode="External"/><Relationship Id="rId12" Type="http://schemas.openxmlformats.org/officeDocument/2006/relationships/hyperlink" Target="https://stackoverflow.com/a/51112550/604687" TargetMode="External"/><Relationship Id="rId9" Type="http://schemas.openxmlformats.org/officeDocument/2006/relationships/hyperlink" Target="https://github.com/protocolbuffers/protobuf/releases/download/v3.12.4/protoc-3.12.4-win64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hub.com/abhimanyu1990/SSD-Mobilenet-Custom-Object-Detector-Model-using-Tensorflow-2.git" TargetMode="External"/><Relationship Id="rId8" Type="http://schemas.openxmlformats.org/officeDocument/2006/relationships/hyperlink" Target="https://github.com/tzutalin/labelIm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