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</w:t>
      </w:r>
      <w:r w:rsidDel="00000000" w:rsidR="00000000" w:rsidRPr="00000000">
        <w:rPr>
          <w:rtl w:val="0"/>
        </w:rPr>
        <w:t xml:space="preserve">HTML Structure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Index.html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file is the primary interface for the app. It includes sections such as: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navigation bar with a search feature.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list of grocery items displayed in a grid format.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editable form to update grocery item details.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cart section where users can view items added for checkout.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Login.html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simple login page where users provide credentials to log into the grocery dashboard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II.</w:t>
      </w:r>
      <w:r w:rsidDel="00000000" w:rsidR="00000000" w:rsidRPr="00000000">
        <w:rPr>
          <w:rtl w:val="0"/>
        </w:rPr>
        <w:t xml:space="preserve">CSS Stylesheet.</w:t>
        <w:br w:type="textWrapping"/>
        <w:br w:type="textWrapping"/>
        <w:t xml:space="preserve">The app uses a stylesheet to ensure a responsive and visually appealing design. Key aspects: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phone container is designed to resemble a mobile interface.</w:t>
      </w:r>
    </w:p>
    <w:p w:rsidR="00000000" w:rsidDel="00000000" w:rsidP="00000000" w:rsidRDefault="00000000" w:rsidRPr="00000000" w14:paraId="00000011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login form and item list have been styled for clarity and user-friendliness.</w:t>
      </w:r>
    </w:p>
    <w:p w:rsidR="00000000" w:rsidDel="00000000" w:rsidP="00000000" w:rsidRDefault="00000000" w:rsidRPr="00000000" w14:paraId="00000012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Buttons and interactions have hover effects to enhance the user experience.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app.js Functionality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wvoydtwsq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script manages a grocery store app where users can view, sort, search, edit, and manage items in their cart. It also includes functionality for checking out.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hnkeevakb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Detailed Line-by-Line Explanation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Wait for the entire DOM to load before executing the script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document.addEventListener('DOMContentLoaded', () =&gt;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Ensures that the script runs only after the HTML document has been fully loaded and parsed.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Grab the element that will display the list of items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itemsContainer = document.getElementById('items-container');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sortOptions = document.getElementById('sort-options');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Gets references to the DOM elements where items will be displayed and where sorting options are selected.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Grab the form container for editing items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editFormContainer = document.getElementById('edit-form-container');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Grab the actual form used for editing an item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editForm = document.getElementById('editForm');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Gets references to the form container and form itself used for editing item details.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Grab various input fields for editing an item's properties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editName = document.getElementById('editName');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editBrand = document.getElementById('editBrand');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editPrice = document.getElementById('editPrice');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editWeight = document.getElementById('editWeight');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editQuantity = document.getElementById('editQuantity');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editStore = document.getElementById('editStore');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editCategory = document.getElementById('editCategory');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editImage = document.getElementById('editImage');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Gets references to the input fields within the edit form for updating item details.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Grab the cart items list and total price display elements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cartItems = document.getElementById('cart-items');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cartTotal = document.getElementById('cart-total');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Gets references to the elements displaying cart items and the total price.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Grab the search input and button elements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searchInput = document.getElementById('searchInput');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searchBtn = document.getElementById('searchBtn');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Gets references to the search input field and button for searching items.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Grab the checkout button and message container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checkoutBtn = document.getElementById('checkoutBtn');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checkoutMessage = document.getElementById('checkout-message');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Gets references to the checkout button and the message container for displaying checkout status.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Array to store the items available in the grocery store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let items = [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Example item objects with properties like name, brand, price, etc.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 name: 'Apples', brand: 'FreshFarm', price: 1.99, weight: '1kg', quantity: '1 units', store: 'Ambatogrocery', category: 'Produce', image: 'image/apple.png' },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 name: 'Milk', brand: 'Organic Valley', price: 3.99, weight: '1L', quantity: '1 bottle', store: 'Ambatogrocery', category: 'Dairy', image: 'image/milk.png' },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 name: 'Bananas', brand: 'FreshLand', price: 2.49, weight: '1kg', quantity: '3 bunches', store: 'Ambatogrocery', category: 'Produce', image: 'image/banana.png' },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 name: 'Eggs', brand: 'HappyHens', price: 4.29, weight: '12 pcs', quantity: '1 dozen', store: 'Ambatogrocery', category: 'Dairy', image: 'image/egg.png' },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 name: 'Orange', brand: 'FreshFarm', price: 1.79, weight: '1kg', quantity: '1 units', store: 'Ambatogrocery', category: 'Produce', image: 'image/orange.png' },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 name: 'Chocolate', brand: 'FreshFarm', price: 12.79, weight: '2kg', quantity: '1 units', store: 'Ambatogrocery', category: 'Diary', image: 'image/choco.png' },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Defines an array of items with various properties like name, brand, price, etc.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Array to store items added to the cart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let cart = [];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Initializes an empty array to store items that users add to their cart.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Variable to keep track of the item being edited (by index)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let editingIndex = null;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Holds the index of the item currently being edited, if any.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Function to display items in the itemsContainer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function displayItems(filteredItems = items) {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itemsContainer.innerHTML = ''; // Clear current items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filteredItems.forEach((item, index) =&gt; { // Iterate over each item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const itemDiv = document.createElement('div'); // Create a div for each item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itemDiv.classList.add('item'); // Add a class for styling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// Populate the item div with item details and buttons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itemDiv.innerHTML = `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&lt;img src="${item.image || '/image/banana.png'}" alt="${item.name}" class="product-image"&gt;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&lt;div class="product-item"&gt;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&lt;p&gt;&lt;strong&gt;Product Name:&lt;/strong&gt; ${item.name}&lt;/p&gt;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&lt;p&gt;&lt;strong&gt;Brand:&lt;/strong&gt; ${item.brand}&lt;/p&gt;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&lt;p&gt;&lt;strong&gt;Price:&lt;/strong&gt; $${item.price.toFixed(2)}&lt;/p&gt;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&lt;p&gt;&lt;strong&gt;Weight/Volume:&lt;/strong&gt; ${item.weight}&lt;/p&gt;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&lt;p&gt;&lt;strong&gt;Quantity:&lt;/strong&gt; ${item.quantity}&lt;/p&gt;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&lt;p&gt;&lt;strong&gt;Store:&lt;/strong&gt; ${item.store}&lt;/p&gt;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&lt;p&gt;&lt;strong&gt;Category:&lt;/strong&gt; ${item.category}&lt;/p&gt;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&lt;/div&gt;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&lt;button class="edit-btn" data-index="${index}"&gt;Edit&lt;/button&gt;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&lt;button class="add-to-cart-btn" data-index="${index}"&gt;Add to Cart&lt;/button&gt;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`;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itemsContainer.appendChild(itemDiv); // Append the item div to the container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});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Displays items by creating HTML elements for each item and appending them to the container. Allows for editing and adding items to the cart.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Function to sort items based on selected criteria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function sortItems(criteria) {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let sortedItems = [...items]; // Create a copy of the items array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switch (criteria) {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case 'name':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sortedItems.sort((a, b) =&gt; a.name.localeCompare(b.name)); // Sort alphabetically by name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break;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case 'price-asc':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sortedItems.sort((a, b) =&gt; a.price - b.price); // Sort by price (low to high)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break;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case 'price-desc':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sortedItems.sort((a, b) =&gt; b.price - a.price); // Sort by price (high to low)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break;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case 'category':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sortedItems.sort((a, b) =&gt; a.category.localeCompare(b.category)); // Sort alphabetically by category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break;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default: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break;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displayItems(sortedItems); // Display the sorted items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Sorts items based on the selected criteria (e.g., name, price) and then displays them.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Function to open the edit form for a specific item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function openEditForm(index) {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item = items[index]; // Get the item to be edited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editingIndex = index; // Save the index of the item being edited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Populate the form inputs with the item's details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editName.value = item.name;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editBrand.value = item.brand;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editPrice.value = item.price;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editWeight.value = item.weight;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editQuantity.value = item.quantity;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editStore.value = item.store;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editCategory.value = item.category;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editImage.value = ''; // Clear the image input field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Show the edit form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editFormContainer.classList.remove('hidden');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Opens the edit form with pre-filled values for the item being edited.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Function to save the edits made to the item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function saveEdit(e) {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e.preventDefault(); // Prevent the form from submitting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(editingIndex !== null) { // Check if an item is being edited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const item = items[editingIndex]; // Get the item being edited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// Update the item's details with the form inputs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item.name = editName.value;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item.brand = editBrand.value;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item.price = parseFloat(editPrice.value);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item.weight = editWeight.value;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item.quantity = editQuantity.value;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item.store = editStore.value;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item.category = editCategory.value;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// Handle updating the image if a new file is uploaded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const file = editImage.files[0];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if (file) {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const reader = new FileReader(); // Create a FileReader to read the image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reader.onload = function(event) {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item.image = event.target.result; // Set the item's image to the uploaded image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displayItems(); // Redisplay the updated items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};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reader.readAsDataURL(file); // Read the image file as a data URL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} else {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displayItems(); // Redisplay items without changing the image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}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// Hide the edit form after saving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editFormContainer.classList.add('hidden');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editingIndex = null; // Reset the editing index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Saves edits to the item, updates the list, and hides the edit form. Handles image updates if a new file is provided.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Function to add an item to the cart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function addToCart(index) {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item = items[index]; // Get the selected item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existingCartItem = cart.find(cartItem =&gt; cartItem.name === item.name); // Check if item is already in the cart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If the item is already in the cart, update the quantity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(existingCartItem) {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existingCartItem.quantity = `${parseInt(existingCartItem.quantity) + parseInt(item.quantity)} units`;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 else {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cart.push({ ...item }); // If not, add the item to the cart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updateCart(); // Update the cart display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Adds an item to the cart. If the item is already in the cart, it updates the quantity; otherwise, it adds a new entry.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Function to remove an item from the cart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function removeFromCart(index) {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cart.splice(index, 1); // Remove the item from the cart array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updateCart(); // Update the cart display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Removes an item from the cart and updates the display.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Function to remove an item from the list of available items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function removeItem(index) {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items.splice(index, 1); // Remove the item from the items array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displayItems(); // Redisplay the remaining items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Removes an item from the available items list and updates the display.</w:t>
      </w:r>
    </w:p>
    <w:p w:rsidR="00000000" w:rsidDel="00000000" w:rsidP="00000000" w:rsidRDefault="00000000" w:rsidRPr="00000000" w14:paraId="000000D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Function to update the cart display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function updateCart() {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cartItems.innerHTML = ''; // Clear the current cart display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let total = 0; // Initialize the total price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cart.forEach((cartItem, index) =&gt; { // Iterate over each cart item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const itemDiv = document.createElement('li'); // Create a list item for each cart item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// Populate the cart item with details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itemDiv.innerHTML = `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&lt;p&gt;&lt;strong&gt;Product Name:&lt;/strong&gt; ${cartItem.name}&lt;/p&gt;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&lt;p&gt;&lt;strong&gt;Quantity:&lt;/strong&gt; ${cartItem.quantity}&lt;/p&gt;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&lt;p&gt;&lt;strong&gt;Price:&lt;/strong&gt; $${cartItem.price.toFixed(2)}&lt;/p&gt;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&lt;button class="remove-from-cart-btn" data-index="${index}"&gt;Delete&lt;/button&gt;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`;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cartItems.appendChild(itemDiv); // Append the cart item to the cart display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total += cartItem.price; // Add the price to the total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});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cartTotal.textContent = total.toFixed(2); // Update the total price display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Updates the cart display, calculating the total price and showing each cart item.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Function to search items based on the search input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function searchItems() {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query = searchInput.value.toLowerCase(); // Get the search query and convert to lowercase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Filter the items based on whether their name, brand, store, or category matches the query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filteredItems = items.filter(item =&gt; 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item.name.toLowerCase().includes(query) ||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item.brand.toLowerCase().includes(query) ||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item.store.toLowerCase().includes(query) ||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item.category.toLowerCase().includes(query)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);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displayItems(filteredItems); // Display the filtered items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4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Filters items based on the search query and updates the display.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Function to handle checkout and clear the cart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function handleCheckout() {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cart = []; // Empty the cart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updateCart(); // Update the cart display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checkoutMessage.classList.remove('hidden'); // Show a checkout success message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setTimeout(() =&gt; checkoutMessage.classList.add('hidden'), 3000); // Hide the message after 3 seconds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Handles the checkout process by clearing the cart and displaying a success message.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Add event listeners to handle searching and checkout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searchBtn.addEventListener('click', searchItems);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searchInput.addEventListener('keyup', searchItems);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checkoutBtn.addEventListener('click', handleCheckout);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Adds event listeners for searching items and checking out.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Add event listener to handle item clicks for editing, adding to cart, or removing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itemsContainer.addEventListener('click', (e) =&gt; {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index = e.target.getAttribute('data-index'); // Get the index of the clicked item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(e.target.classList.contains('edit-btn')) {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openEditForm(index); // Open the edit form if the "Edit" button was clicked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 else if (e.target.classList.contains('add-to-cart-btn')) {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addToCart(index); // Add to cart if the "Add to Cart" button was clicked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 else if (e.target.classList.contains('remove-btn')) {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removeItem(index); // Remove the item if the "Remove" button was clicked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Adds event listeners to handle clicks on item-related buttons (edit, add to cart, remove).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Add event listener to handle removing items from the cart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cartItems.addEventListener('click', (e) =&gt; {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(e.target.classList.contains('remove-from-cart-btn')) {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const index = e.target.getAttribute('data-index'); // Get the index of the cart item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removeFromCart(index); // Remove the item from the cart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Adds an event listener to handle clicks on cart item removal buttons.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Add event listener to handle saving edits when the form is submitted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editForm.addEventListener('submit', saveEdit);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Adds an event listener to handle form submission for saving edits.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Event listener for sorting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sortOptions.addEventListener('change', (e) =&gt; {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selectedCriteria = e.target.value; // Get the selected sort option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sortItems(selectedCriteria); // Call the sorting function with the selected criteria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Adds an event listener to handle changes in sorting options.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// Initial display of items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displayItems(); 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Displays items for the first time when the DOM is fully loaded.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code provides a comprehensive management system for a grocery store app, handling item display, sorting, searching, editing, cart management, and checkout functionalities.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login.php (Login Functionality):</w:t>
      </w:r>
    </w:p>
    <w:p w:rsidR="00000000" w:rsidDel="00000000" w:rsidP="00000000" w:rsidRDefault="00000000" w:rsidRPr="00000000" w14:paraId="0000014F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Verifies the username and password against the database, logs the user in, and starts a session.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29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Error Reporting: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ini_set()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error_reporting()</w:t>
      </w:r>
      <w:r w:rsidDel="00000000" w:rsidR="00000000" w:rsidRPr="00000000">
        <w:rPr>
          <w:rtl w:val="0"/>
        </w:rPr>
        <w:t xml:space="preserve"> functions enable error reporting to help with debugging.</w:t>
      </w:r>
    </w:p>
    <w:p w:rsidR="00000000" w:rsidDel="00000000" w:rsidP="00000000" w:rsidRDefault="00000000" w:rsidRPr="00000000" w14:paraId="00000152">
      <w:pPr>
        <w:numPr>
          <w:ilvl w:val="0"/>
          <w:numId w:val="29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Database Connection: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require_once 'db.php';</w:t>
      </w:r>
      <w:r w:rsidDel="00000000" w:rsidR="00000000" w:rsidRPr="00000000">
        <w:rPr>
          <w:rtl w:val="0"/>
        </w:rPr>
        <w:t xml:space="preserve"> includes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db.php</w:t>
      </w:r>
      <w:r w:rsidDel="00000000" w:rsidR="00000000" w:rsidRPr="00000000">
        <w:rPr>
          <w:rtl w:val="0"/>
        </w:rPr>
        <w:t xml:space="preserve"> file to establish a connection to the database.</w:t>
      </w:r>
    </w:p>
    <w:p w:rsidR="00000000" w:rsidDel="00000000" w:rsidP="00000000" w:rsidRDefault="00000000" w:rsidRPr="00000000" w14:paraId="00000153">
      <w:pPr>
        <w:numPr>
          <w:ilvl w:val="0"/>
          <w:numId w:val="29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Handling POST Request:</w:t>
      </w:r>
    </w:p>
    <w:p w:rsidR="00000000" w:rsidDel="00000000" w:rsidP="00000000" w:rsidRDefault="00000000" w:rsidRPr="00000000" w14:paraId="00000154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$_POST['uname']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$_POST['psw']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entered by the user are fetched from the login form.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htmlspecialchars()</w:t>
      </w:r>
      <w:r w:rsidDel="00000000" w:rsidR="00000000" w:rsidRPr="00000000">
        <w:rPr>
          <w:rtl w:val="0"/>
        </w:rPr>
        <w:t xml:space="preserve"> function is used to prevent XSS attacks by encoding special characters.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Fetching User Data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08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 prepared statement is used to prevent SQL injection attacks. This query selects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of the user with the provided username.</w:t>
      </w:r>
    </w:p>
    <w:p w:rsidR="00000000" w:rsidDel="00000000" w:rsidP="00000000" w:rsidRDefault="00000000" w:rsidRPr="00000000" w14:paraId="0000015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14950" cy="428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18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The username is bound to the query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"s"</w:t>
      </w:r>
      <w:r w:rsidDel="00000000" w:rsidR="00000000" w:rsidRPr="00000000">
        <w:rPr>
          <w:rtl w:val="0"/>
        </w:rPr>
        <w:t xml:space="preserve"> indicates a string).</w:t>
      </w:r>
    </w:p>
    <w:p w:rsidR="00000000" w:rsidDel="00000000" w:rsidP="00000000" w:rsidRDefault="00000000" w:rsidRPr="00000000" w14:paraId="0000015C">
      <w:pPr>
        <w:numPr>
          <w:ilvl w:val="0"/>
          <w:numId w:val="18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If a user is found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$stmt-&gt;num_rows &gt; 0</w:t>
      </w:r>
      <w:r w:rsidDel="00000000" w:rsidR="00000000" w:rsidRPr="00000000">
        <w:rPr>
          <w:rtl w:val="0"/>
        </w:rPr>
        <w:t xml:space="preserve">), the password from the database is fetched and compared to the entered password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password_verify()</w:t>
      </w:r>
      <w:r w:rsidDel="00000000" w:rsidR="00000000" w:rsidRPr="00000000">
        <w:rPr>
          <w:rtl w:val="0"/>
        </w:rPr>
        <w:t xml:space="preserve">, which checks if the provided password matches the hashed password stored in the database.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Successful Login:</w:t>
      </w:r>
    </w:p>
    <w:p w:rsidR="00000000" w:rsidDel="00000000" w:rsidP="00000000" w:rsidRDefault="00000000" w:rsidRPr="00000000" w14:paraId="0000015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If the password matches, a session is started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session_start()</w:t>
      </w:r>
      <w:r w:rsidDel="00000000" w:rsidR="00000000" w:rsidRPr="00000000">
        <w:rPr>
          <w:rtl w:val="0"/>
        </w:rPr>
        <w:t xml:space="preserve">, and the user’s ID is stored in the session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$_SESSION['user_id']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60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The user is redirected to the dashboard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dashboard.html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Failed Login:</w:t>
      </w:r>
    </w:p>
    <w:p w:rsidR="00000000" w:rsidDel="00000000" w:rsidP="00000000" w:rsidRDefault="00000000" w:rsidRPr="00000000" w14:paraId="00000162">
      <w:pPr>
        <w:numPr>
          <w:ilvl w:val="0"/>
          <w:numId w:val="38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If the password is incorrect or the user doesn't exist, a JavaScript alert is shown, and the user is redirected back to the login page.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register.php (User Registration Functionality)</w:t>
      </w:r>
    </w:p>
    <w:p w:rsidR="00000000" w:rsidDel="00000000" w:rsidP="00000000" w:rsidRDefault="00000000" w:rsidRPr="00000000" w14:paraId="0000016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Handles user registration, checks for duplicate usernames, hashes the password, and inserts the new user into the database.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Reporting: Same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, error reporting is enabled.</w:t>
      </w:r>
    </w:p>
    <w:p w:rsidR="00000000" w:rsidDel="00000000" w:rsidP="00000000" w:rsidRDefault="00000000" w:rsidRPr="00000000" w14:paraId="0000016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Connection: Again,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db.php</w:t>
      </w:r>
      <w:r w:rsidDel="00000000" w:rsidR="00000000" w:rsidRPr="00000000">
        <w:rPr>
          <w:rtl w:val="0"/>
        </w:rPr>
        <w:t xml:space="preserve"> is included to establish the database connection.</w:t>
      </w:r>
    </w:p>
    <w:p w:rsidR="00000000" w:rsidDel="00000000" w:rsidP="00000000" w:rsidRDefault="00000000" w:rsidRPr="00000000" w14:paraId="0000016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Handling POST Request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28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Checking for Duplicate Username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91200" cy="110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checks if a username already exists in the database. If it does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$stmt-&gt;num_rows &gt; 0</w:t>
      </w:r>
      <w:r w:rsidDel="00000000" w:rsidR="00000000" w:rsidRPr="00000000">
        <w:rPr>
          <w:rtl w:val="0"/>
        </w:rPr>
        <w:t xml:space="preserve">), an error message is shown and the script stops.</w:t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3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Hashing the Password: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24475" cy="5429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password_hash()</w:t>
      </w:r>
      <w:r w:rsidDel="00000000" w:rsidR="00000000" w:rsidRPr="00000000">
        <w:rPr>
          <w:rtl w:val="0"/>
        </w:rPr>
        <w:t xml:space="preserve"> function hashes the password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BCRYPT</w:t>
      </w:r>
      <w:r w:rsidDel="00000000" w:rsidR="00000000" w:rsidRPr="00000000">
        <w:rPr>
          <w:rtl w:val="0"/>
        </w:rPr>
        <w:t xml:space="preserve"> algorithm for secure storage.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Inserting the New User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username and hashed password are inserted into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table. If the insertion is successful, a success message is shown, and the user is redirected to the login page.</w:t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