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B4693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Original</w:t>
      </w:r>
    </w:p>
    <w:p w14:paraId="6A8F590E" w14:textId="32F4CF6E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"https://byu.instructure.com/courses/4543/files/1297349/download?wrap=1"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2AF851B0" wp14:editId="193575CC">
            <wp:extent cx="1828800" cy="1828800"/>
            <wp:effectExtent l="0" t="0" r="0" b="0"/>
            <wp:docPr id="1107694165" name="Picture 8" descr="A peacock with its tail feathers spre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4165" name="Picture 8" descr="A peacock with its tail feathers spre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18585E42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Function 1 - Brighter</w:t>
      </w:r>
    </w:p>
    <w:p w14:paraId="1124BA3C" w14:textId="59D88A24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"https://byu.instructure.com/courses/4543/files/1297347/download?wrap=1"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1362A402" wp14:editId="619630BC">
            <wp:extent cx="1828800" cy="1828800"/>
            <wp:effectExtent l="0" t="0" r="0" b="0"/>
            <wp:docPr id="1173096184" name="Picture 7" descr="A close up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6184" name="Picture 7" descr="A close up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49094260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Function 1 - Darker</w:t>
      </w:r>
    </w:p>
    <w:p w14:paraId="034427A8" w14:textId="74F71976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"https://byu.instructure.com/courses/4543/files/1297352/download?wrap=1"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4A3A96C0" wp14:editId="3629999E">
            <wp:extent cx="1828800" cy="1828800"/>
            <wp:effectExtent l="0" t="0" r="0" b="0"/>
            <wp:docPr id="1926989984" name="Picture 6" descr="A black and white image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89984" name="Picture 6" descr="A black and white image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1668942A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7F3434A9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CD170A0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24FA684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3D7792D6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68B21625" w14:textId="44B3B6C6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Function 2 - High Contrast</w:t>
      </w:r>
    </w:p>
    <w:p w14:paraId="1308798A" w14:textId="3093A773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"https://byu.instructure.com/courses/4543/files/1297350/download?wrap=1"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44B61C2A" wp14:editId="4D6180B6">
            <wp:extent cx="1828800" cy="1828800"/>
            <wp:effectExtent l="0" t="0" r="0" b="0"/>
            <wp:docPr id="1346496489" name="Picture 5" descr="A close up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96489" name="Picture 5" descr="A close up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472B636C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Function 2 - Low Contrast</w:t>
      </w:r>
    </w:p>
    <w:p w14:paraId="6691FA3A" w14:textId="2BE16EC4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"https://byu.instructure.com/courses/4543/files/1297346/download"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19635DFD" wp14:editId="31307ABD">
            <wp:extent cx="1828800" cy="1828800"/>
            <wp:effectExtent l="0" t="0" r="0" b="0"/>
            <wp:docPr id="966237351" name="Picture 4" descr="A close up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37351" name="Picture 4" descr="A close up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093974AA" w14:textId="7777777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Function 3 - Threshold</w:t>
      </w:r>
    </w:p>
    <w:p w14:paraId="7C3D5F51" w14:textId="59A4EE73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"https://byu.instructure.com/courses/4543/files/1297345/download?wrap=1"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14196783" wp14:editId="707528A3">
            <wp:extent cx="1828800" cy="1828800"/>
            <wp:effectExtent l="0" t="0" r="0" b="0"/>
            <wp:docPr id="600634996" name="Picture 3" descr="A black and white image of a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4996" name="Picture 3" descr="A black and white image of a bi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54BD7C67" w14:textId="77777777" w:rsidR="00E31D3B" w:rsidRDefault="00E31D3B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18631834" w14:textId="77777777" w:rsidR="00E31D3B" w:rsidRDefault="00E31D3B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345EB375" w14:textId="77777777" w:rsidR="00E31D3B" w:rsidRDefault="00E31D3B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0BAA383C" w14:textId="77777777" w:rsidR="00E31D3B" w:rsidRDefault="00E31D3B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43EC6EBE" w14:textId="77777777" w:rsidR="00E31D3B" w:rsidRDefault="00E31D3B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97EA427" w14:textId="1C3BF9D7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lastRenderedPageBreak/>
        <w:t>Function 4 - Cropping</w:t>
      </w:r>
    </w:p>
    <w:p w14:paraId="6A6C646D" w14:textId="384090B8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"https://byu.instructure.com/courses/4543/files/1297351/download?wrap=1"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2DA4D3B3" wp14:editId="09BD24FC">
            <wp:extent cx="1066800" cy="1282700"/>
            <wp:effectExtent l="0" t="0" r="0" b="0"/>
            <wp:docPr id="1479346884" name="Picture 2" descr="A close up of a peac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6884" name="Picture 2" descr="A close up of a peac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0FE19033" w14:textId="77777777" w:rsidR="00E31D3B" w:rsidRDefault="00E31D3B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5B5597E4" w14:textId="63F4F1F9" w:rsidR="0031195F" w:rsidRDefault="0031195F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Function 5 - </w:t>
      </w:r>
      <w:r w:rsidR="007E32FD">
        <w:rPr>
          <w:rFonts w:ascii="Lato" w:hAnsi="Lato"/>
          <w:color w:val="2D3B45"/>
        </w:rPr>
        <w:t>Mirror</w:t>
      </w:r>
    </w:p>
    <w:p w14:paraId="7DB0EE0D" w14:textId="4254C800" w:rsidR="0031195F" w:rsidRDefault="007E32FD" w:rsidP="0031195F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fldChar w:fldCharType="begin"/>
      </w:r>
      <w:r>
        <w:rPr>
          <w:rFonts w:ascii="Lato" w:hAnsi="Lato"/>
          <w:color w:val="2D3B45"/>
        </w:rPr>
        <w:instrText xml:space="preserve"> INCLUDEPICTURE "https://byu.instructure.com/courses/4543/files/1297349/download?wrap=1" \* MERGEFORMATINET </w:instrText>
      </w:r>
      <w:r>
        <w:rPr>
          <w:rFonts w:ascii="Lato" w:hAnsi="Lato"/>
          <w:color w:val="2D3B45"/>
        </w:rPr>
        <w:fldChar w:fldCharType="separate"/>
      </w:r>
      <w:r>
        <w:rPr>
          <w:rFonts w:ascii="Lato" w:hAnsi="Lato"/>
          <w:noProof/>
          <w:color w:val="2D3B45"/>
        </w:rPr>
        <w:drawing>
          <wp:inline distT="0" distB="0" distL="0" distR="0" wp14:anchorId="49897207" wp14:editId="17DBE7CB">
            <wp:extent cx="1828800" cy="1828800"/>
            <wp:effectExtent l="0" t="0" r="0" b="0"/>
            <wp:docPr id="1287324727" name="Picture 8" descr="A peacock with its tail feathers spre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4165" name="Picture 8" descr="A peacock with its tail feathers spre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o" w:hAnsi="Lato"/>
          <w:color w:val="2D3B45"/>
        </w:rPr>
        <w:fldChar w:fldCharType="end"/>
      </w:r>
    </w:p>
    <w:p w14:paraId="2CA8FA7E" w14:textId="77777777" w:rsidR="006329A8" w:rsidRDefault="006329A8"/>
    <w:sectPr w:rsidR="006329A8" w:rsidSect="00E31D3B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5F"/>
    <w:rsid w:val="00031AFE"/>
    <w:rsid w:val="001C7033"/>
    <w:rsid w:val="00240BDB"/>
    <w:rsid w:val="0031195F"/>
    <w:rsid w:val="00574DDD"/>
    <w:rsid w:val="006329A8"/>
    <w:rsid w:val="007E32FD"/>
    <w:rsid w:val="008C5834"/>
    <w:rsid w:val="00E31D3B"/>
    <w:rsid w:val="00E6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290AD"/>
  <w15:chartTrackingRefBased/>
  <w15:docId w15:val="{EDBB06C5-29DF-BA49-B96C-CABDBD17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19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David Marvin</dc:creator>
  <cp:keywords/>
  <dc:description/>
  <cp:lastModifiedBy>Hart, David Marvin</cp:lastModifiedBy>
  <cp:revision>7</cp:revision>
  <dcterms:created xsi:type="dcterms:W3CDTF">2023-08-25T16:52:00Z</dcterms:created>
  <dcterms:modified xsi:type="dcterms:W3CDTF">2024-08-14T15:48:00Z</dcterms:modified>
</cp:coreProperties>
</file>