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B85C" w14:textId="232AAD3E" w:rsidR="00A27668" w:rsidRDefault="0021618E">
      <w:r>
        <w:t>Good font== Arial or Helvetica</w:t>
      </w:r>
    </w:p>
    <w:p w14:paraId="3744D5E0" w14:textId="63665DE3" w:rsidR="006D4C16" w:rsidRDefault="006D4C16">
      <w:pPr>
        <w:rPr>
          <w:rFonts w:ascii="Constantia" w:hAnsi="Constantia"/>
          <w:color w:val="000000"/>
          <w:sz w:val="27"/>
          <w:szCs w:val="27"/>
          <w:shd w:val="clear" w:color="auto" w:fill="FFFFFF"/>
        </w:rPr>
      </w:pPr>
      <w:r>
        <w:rPr>
          <w:rFonts w:ascii="Constantia" w:hAnsi="Constantia"/>
          <w:color w:val="000000"/>
          <w:sz w:val="27"/>
          <w:szCs w:val="27"/>
          <w:shd w:val="clear" w:color="auto" w:fill="FFFFFF"/>
        </w:rPr>
        <w:t>To answer the question "What is clean design?" most succinctly: a clean design is one that supports visual thinking so people can meet their informational needs with a minimum of conscious effort.</w:t>
      </w:r>
    </w:p>
    <w:p w14:paraId="692CC07A" w14:textId="21576B33" w:rsidR="004A73F2" w:rsidRDefault="004A73F2">
      <w:r>
        <w:rPr>
          <w:rFonts w:ascii="Constantia" w:hAnsi="Constantia"/>
          <w:color w:val="000000"/>
          <w:sz w:val="27"/>
          <w:szCs w:val="27"/>
          <w:shd w:val="clear" w:color="auto" w:fill="FFFFFF"/>
        </w:rPr>
        <w:t xml:space="preserve">CSS Selectors </w:t>
      </w:r>
      <w:hyperlink r:id="rId5" w:history="1">
        <w:r>
          <w:rPr>
            <w:rStyle w:val="Hyperlink"/>
          </w:rPr>
          <w:t>CSS reference - CSS: Cascading Style Sheets | MDN (mozilla.org)</w:t>
        </w:r>
      </w:hyperlink>
    </w:p>
    <w:p w14:paraId="31B83608" w14:textId="13707DBD" w:rsidR="004A73F2" w:rsidRDefault="004A73F2">
      <w:hyperlink r:id="rId6" w:history="1">
        <w:r w:rsidRPr="00F77410">
          <w:rPr>
            <w:rStyle w:val="Hyperlink"/>
          </w:rPr>
          <w:t>https://developer.mozilla.org/en-US/docs/Web/CSS</w:t>
        </w:r>
      </w:hyperlink>
    </w:p>
    <w:p w14:paraId="4915D778" w14:textId="5E360040" w:rsidR="004A73F2" w:rsidRDefault="004A73F2">
      <w:r>
        <w:t>Note: margin-color is not a color property, box-width is not box property</w:t>
      </w:r>
    </w:p>
    <w:p w14:paraId="72698BC2" w14:textId="77777777" w:rsidR="000E21F5" w:rsidRDefault="000E21F5" w:rsidP="000E21F5">
      <w:pPr>
        <w:pStyle w:val="NormalWeb"/>
        <w:shd w:val="clear" w:color="auto" w:fill="FFFFFF"/>
        <w:spacing w:before="240" w:beforeAutospacing="0" w:after="240" w:afterAutospacing="0" w:line="348" w:lineRule="atLeast"/>
        <w:rPr>
          <w:rStyle w:val="Strong"/>
          <w:rFonts w:ascii="Open Sans" w:hAnsi="Open Sans" w:cs="Open Sans"/>
          <w:color w:val="000000"/>
          <w:shd w:val="clear" w:color="auto" w:fill="FFFFFF"/>
        </w:rPr>
      </w:pPr>
      <w:r>
        <w:t>Typography:</w:t>
      </w:r>
      <w:r w:rsidRPr="000E21F5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The style and appearance of text on the page is called </w:t>
      </w:r>
      <w:r>
        <w:rPr>
          <w:rStyle w:val="Strong"/>
          <w:rFonts w:ascii="Open Sans" w:hAnsi="Open Sans" w:cs="Open Sans"/>
          <w:color w:val="000000"/>
          <w:shd w:val="clear" w:color="auto" w:fill="FFFFFF"/>
        </w:rPr>
        <w:t>Typography.</w:t>
      </w:r>
    </w:p>
    <w:p w14:paraId="1C989CDC" w14:textId="06FEA76C" w:rsidR="000E21F5" w:rsidRPr="000E21F5" w:rsidRDefault="000E21F5" w:rsidP="000E21F5">
      <w:pPr>
        <w:pStyle w:val="NormalWeb"/>
        <w:shd w:val="clear" w:color="auto" w:fill="FFFFFF"/>
        <w:spacing w:before="240" w:beforeAutospacing="0" w:after="240" w:afterAutospacing="0" w:line="348" w:lineRule="atLeast"/>
        <w:rPr>
          <w:rFonts w:ascii="Open Sans" w:hAnsi="Open Sans" w:cs="Open Sans"/>
          <w:color w:val="000000"/>
          <w14:ligatures w14:val="none"/>
        </w:rPr>
      </w:pPr>
      <w:r>
        <w:t xml:space="preserve"> </w:t>
      </w:r>
      <w:r w:rsidRPr="000E21F5">
        <w:rPr>
          <w:rFonts w:ascii="Open Sans" w:hAnsi="Open Sans" w:cs="Open Sans"/>
          <w:color w:val="000000"/>
          <w14:ligatures w14:val="none"/>
        </w:rPr>
        <w:t>You can use CSS to control these properties. The properties are:</w:t>
      </w:r>
    </w:p>
    <w:p w14:paraId="25C66962" w14:textId="77777777" w:rsidR="000E21F5" w:rsidRPr="000E21F5" w:rsidRDefault="000E21F5" w:rsidP="000E2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E21F5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font-size</w:t>
      </w:r>
    </w:p>
    <w:p w14:paraId="47C596B0" w14:textId="77777777" w:rsidR="000E21F5" w:rsidRPr="000E21F5" w:rsidRDefault="000E21F5" w:rsidP="000E2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E21F5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line-height</w:t>
      </w:r>
    </w:p>
    <w:p w14:paraId="0232BFB9" w14:textId="77777777" w:rsidR="000E21F5" w:rsidRPr="000E21F5" w:rsidRDefault="000E21F5" w:rsidP="000E2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E21F5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max-width</w:t>
      </w:r>
      <w:r w:rsidRPr="000E21F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(for controlling the length of each line)</w:t>
      </w:r>
    </w:p>
    <w:p w14:paraId="6FF1D141" w14:textId="77777777" w:rsidR="000E21F5" w:rsidRPr="000E21F5" w:rsidRDefault="000E21F5" w:rsidP="000E21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E21F5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color</w:t>
      </w:r>
      <w:r w:rsidRPr="000E21F5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and </w:t>
      </w:r>
      <w:r w:rsidRPr="000E21F5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background-color</w:t>
      </w:r>
    </w:p>
    <w:p w14:paraId="58B47FD9" w14:textId="34D6AC15" w:rsidR="000E21F5" w:rsidRDefault="007642B7">
      <w:hyperlink r:id="rId7" w:history="1">
        <w:r w:rsidRPr="00F77410">
          <w:rPr>
            <w:rStyle w:val="Hyperlink"/>
          </w:rPr>
          <w:t>http://practicaltypography.com/</w:t>
        </w:r>
      </w:hyperlink>
    </w:p>
    <w:p w14:paraId="657BDAC3" w14:textId="77777777" w:rsidR="007642B7" w:rsidRPr="007642B7" w:rsidRDefault="007642B7" w:rsidP="007642B7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t>Key rules for typography:</w:t>
      </w:r>
    </w:p>
    <w:p w14:paraId="46D98C64" w14:textId="5C4F339C" w:rsidR="007642B7" w:rsidRPr="007642B7" w:rsidRDefault="007642B7" w:rsidP="0076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t xml:space="preserve"> </w:t>
      </w:r>
      <w:r w:rsidRPr="007642B7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Point size should be 15-25 pixels</w:t>
      </w:r>
    </w:p>
    <w:p w14:paraId="22EBAA87" w14:textId="77777777" w:rsidR="007642B7" w:rsidRPr="007642B7" w:rsidRDefault="007642B7" w:rsidP="0076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7642B7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Line spacing should be 120–145% of the point size</w:t>
      </w:r>
    </w:p>
    <w:p w14:paraId="45F9BA7C" w14:textId="77777777" w:rsidR="007642B7" w:rsidRPr="007642B7" w:rsidRDefault="007642B7" w:rsidP="0076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7642B7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Line length should be 45–90 characters (including spaces)</w:t>
      </w:r>
    </w:p>
    <w:p w14:paraId="1873FECA" w14:textId="5B8444AD" w:rsidR="007642B7" w:rsidRDefault="007642B7" w:rsidP="007642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7642B7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Less color is more effective</w:t>
      </w:r>
    </w:p>
    <w:p w14:paraId="5CA475C1" w14:textId="22C0266A" w:rsidR="007642B7" w:rsidRDefault="007642B7" w:rsidP="007642B7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Text </w:t>
      </w:r>
      <w:proofErr w:type="spellStart"/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anf</w:t>
      </w:r>
      <w:proofErr w:type="spellEnd"/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 font styling link on MDN—</w:t>
      </w:r>
    </w:p>
    <w:p w14:paraId="7C4B98E1" w14:textId="3B1118A7" w:rsidR="007642B7" w:rsidRDefault="007642B7" w:rsidP="007642B7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hyperlink r:id="rId8" w:history="1">
        <w:r w:rsidRPr="00F77410">
          <w:rPr>
            <w:rStyle w:val="Hyperlink"/>
            <w:rFonts w:ascii="Open Sans" w:eastAsia="Times New Roman" w:hAnsi="Open Sans" w:cs="Open Sans"/>
            <w:kern w:val="0"/>
            <w:sz w:val="24"/>
            <w:szCs w:val="24"/>
            <w14:ligatures w14:val="none"/>
          </w:rPr>
          <w:t>https://developer.mozilla.org/en-US/docs/Learn/CSS/Styling_text/Fundamentals</w:t>
        </w:r>
      </w:hyperlink>
    </w:p>
    <w:p w14:paraId="32ACC010" w14:textId="791C7CE0" w:rsidR="007642B7" w:rsidRDefault="00173696" w:rsidP="007642B7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using diff font: in html: </w:t>
      </w: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&lt;</w:t>
      </w:r>
      <w:r>
        <w:rPr>
          <w:rStyle w:val="hljs-name"/>
          <w:rFonts w:ascii="Source Code Pro" w:hAnsi="Source Code Pro"/>
          <w:color w:val="D70025"/>
          <w:sz w:val="21"/>
          <w:szCs w:val="21"/>
          <w:shd w:val="clear" w:color="auto" w:fill="F6F7F6"/>
        </w:rPr>
        <w:t>link</w:t>
      </w: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</w:t>
      </w:r>
      <w:r>
        <w:rPr>
          <w:rStyle w:val="hljs-attr"/>
          <w:rFonts w:ascii="Source Code Pro" w:hAnsi="Source Code Pro"/>
          <w:color w:val="D70025"/>
          <w:sz w:val="21"/>
          <w:szCs w:val="21"/>
          <w:shd w:val="clear" w:color="auto" w:fill="F6F7F6"/>
        </w:rPr>
        <w:t>href</w:t>
      </w: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=</w:t>
      </w:r>
      <w:r>
        <w:rPr>
          <w:rStyle w:val="hljs-string"/>
          <w:rFonts w:ascii="Source Code Pro" w:hAnsi="Source Code Pro"/>
          <w:color w:val="008200"/>
          <w:sz w:val="21"/>
          <w:szCs w:val="21"/>
          <w:shd w:val="clear" w:color="auto" w:fill="F6F7F6"/>
        </w:rPr>
        <w:t>"https://fonts.googleapis.com/css2?family=Merriweather:ital,wght@0,400;0,700;1,400&amp;display=swap"</w:t>
      </w: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</w:t>
      </w:r>
      <w:proofErr w:type="spellStart"/>
      <w:r>
        <w:rPr>
          <w:rStyle w:val="hljs-attr"/>
          <w:rFonts w:ascii="Source Code Pro" w:hAnsi="Source Code Pro"/>
          <w:color w:val="D70025"/>
          <w:sz w:val="21"/>
          <w:szCs w:val="21"/>
          <w:shd w:val="clear" w:color="auto" w:fill="F6F7F6"/>
        </w:rPr>
        <w:t>rel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=</w:t>
      </w:r>
      <w:r>
        <w:rPr>
          <w:rStyle w:val="hljs-string"/>
          <w:rFonts w:ascii="Source Code Pro" w:hAnsi="Source Code Pro"/>
          <w:color w:val="008200"/>
          <w:sz w:val="21"/>
          <w:szCs w:val="21"/>
          <w:shd w:val="clear" w:color="auto" w:fill="F6F7F6"/>
        </w:rPr>
        <w:t>"stylesheet"</w:t>
      </w: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&gt;</w:t>
      </w:r>
    </w:p>
    <w:p w14:paraId="723C9420" w14:textId="77777777" w:rsidR="00173696" w:rsidRPr="00173696" w:rsidRDefault="00173696" w:rsidP="00173696">
      <w:pPr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in </w:t>
      </w: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css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: </w:t>
      </w:r>
      <w:r w:rsidRPr="00173696">
        <w:rPr>
          <w:rFonts w:ascii="Source Code Pro" w:eastAsia="Times New Roman" w:hAnsi="Source Code Pro" w:cs="Times New Roman"/>
          <w:color w:val="9D00EC"/>
          <w:kern w:val="0"/>
          <w:sz w:val="21"/>
          <w:szCs w:val="21"/>
          <w14:ligatures w14:val="none"/>
        </w:rPr>
        <w:t>body</w:t>
      </w:r>
      <w:r w:rsidRPr="0017369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{</w:t>
      </w:r>
    </w:p>
    <w:p w14:paraId="190B7561" w14:textId="77777777" w:rsidR="00173696" w:rsidRPr="00173696" w:rsidRDefault="00173696" w:rsidP="00173696">
      <w:pPr>
        <w:spacing w:after="0" w:line="240" w:lineRule="auto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17369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   </w:t>
      </w:r>
      <w:r w:rsidRPr="00173696">
        <w:rPr>
          <w:rFonts w:ascii="Source Code Pro" w:eastAsia="Times New Roman" w:hAnsi="Source Code Pro" w:cs="Times New Roman"/>
          <w:color w:val="D70025"/>
          <w:kern w:val="0"/>
          <w:sz w:val="21"/>
          <w:szCs w:val="21"/>
          <w14:ligatures w14:val="none"/>
        </w:rPr>
        <w:t>font-family</w:t>
      </w:r>
      <w:r w:rsidRPr="0017369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: </w:t>
      </w:r>
      <w:r w:rsidRPr="00173696">
        <w:rPr>
          <w:rFonts w:ascii="Source Code Pro" w:eastAsia="Times New Roman" w:hAnsi="Source Code Pro" w:cs="Times New Roman"/>
          <w:color w:val="008200"/>
          <w:kern w:val="0"/>
          <w:sz w:val="21"/>
          <w:szCs w:val="21"/>
          <w14:ligatures w14:val="none"/>
        </w:rPr>
        <w:t>'Merriweather'</w:t>
      </w:r>
      <w:r w:rsidRPr="0017369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t>, serif;</w:t>
      </w:r>
    </w:p>
    <w:p w14:paraId="54EFA598" w14:textId="65EC55C0" w:rsidR="00173696" w:rsidRDefault="00173696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173696"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t>}</w:t>
      </w:r>
    </w:p>
    <w:p w14:paraId="36A28E60" w14:textId="335ABFC8" w:rsidR="00173696" w:rsidRDefault="00173696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lastRenderedPageBreak/>
        <w:t xml:space="preserve">Google Fonts: </w:t>
      </w:r>
      <w:hyperlink r:id="rId9" w:history="1">
        <w:r w:rsidRPr="00F77410">
          <w:rPr>
            <w:rStyle w:val="Hyperlink"/>
            <w:rFonts w:ascii="Source Code Pro" w:eastAsia="Times New Roman" w:hAnsi="Source Code Pro" w:cs="Times New Roman"/>
            <w:kern w:val="0"/>
            <w:sz w:val="21"/>
            <w:szCs w:val="21"/>
            <w:shd w:val="clear" w:color="auto" w:fill="F6F7F6"/>
            <w14:ligatures w14:val="none"/>
          </w:rPr>
          <w:t>https://fonts.google.com/</w:t>
        </w:r>
      </w:hyperlink>
    </w:p>
    <w:p w14:paraId="21893914" w14:textId="3A54BD32" w:rsidR="00173696" w:rsidRDefault="00B527CF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</w:pPr>
      <w:r>
        <w:rPr>
          <w:rFonts w:ascii="Source Code Pro" w:eastAsia="Times New Roman" w:hAnsi="Source Code Pro" w:cs="Times New Roman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MDN web fonts --- </w:t>
      </w:r>
      <w:hyperlink r:id="rId10" w:history="1">
        <w:r w:rsidRPr="00F77410">
          <w:rPr>
            <w:rStyle w:val="Hyperlink"/>
            <w:rFonts w:ascii="Source Code Pro" w:eastAsia="Times New Roman" w:hAnsi="Source Code Pro" w:cs="Times New Roman"/>
            <w:kern w:val="0"/>
            <w:sz w:val="21"/>
            <w:szCs w:val="21"/>
            <w:shd w:val="clear" w:color="auto" w:fill="F6F7F6"/>
            <w14:ligatures w14:val="none"/>
          </w:rPr>
          <w:t>https://developer.mozilla.org/en-US/docs/Learn/CSS/Styling_text/Web_fonts</w:t>
        </w:r>
      </w:hyperlink>
    </w:p>
    <w:p w14:paraId="3F0B34AD" w14:textId="77777777" w:rsidR="00B527CF" w:rsidRPr="00B527CF" w:rsidRDefault="00B527CF" w:rsidP="00B527CF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B527C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Using </w:t>
      </w:r>
      <w:r w:rsidRPr="00B527CF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font-face</w:t>
      </w:r>
      <w:r w:rsidRPr="00B527C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CSS property to declare your own fonts</w:t>
      </w:r>
    </w:p>
    <w:p w14:paraId="2BF0A837" w14:textId="77777777" w:rsidR="00B527CF" w:rsidRPr="00B527CF" w:rsidRDefault="00B527CF" w:rsidP="00B527CF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B527C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Details about how font loading works</w:t>
      </w:r>
    </w:p>
    <w:p w14:paraId="4A7217E0" w14:textId="77777777" w:rsidR="00B527CF" w:rsidRPr="00B527CF" w:rsidRDefault="00B527CF" w:rsidP="00B527CF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B527C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Different kinds of font files</w:t>
      </w:r>
    </w:p>
    <w:p w14:paraId="48827762" w14:textId="1910A82A" w:rsidR="00B527CF" w:rsidRDefault="00061CF1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LINKS</w:t>
      </w:r>
    </w:p>
    <w:p w14:paraId="57752986" w14:textId="77777777" w:rsidR="00061CF1" w:rsidRPr="00061CF1" w:rsidRDefault="00061CF1" w:rsidP="00061C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Links are a good time to use an accent color to style text.</w:t>
      </w:r>
    </w:p>
    <w:p w14:paraId="44C6D983" w14:textId="77777777" w:rsidR="00061CF1" w:rsidRPr="00061CF1" w:rsidRDefault="00061CF1" w:rsidP="00061C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You can change the </w:t>
      </w:r>
      <w:r w:rsidRPr="00061CF1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text-decoration</w:t>
      </w: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- you can remove the underline, or show it only on hover.</w:t>
      </w:r>
    </w:p>
    <w:p w14:paraId="1B935CA5" w14:textId="77777777" w:rsidR="00061CF1" w:rsidRPr="00061CF1" w:rsidRDefault="00061CF1" w:rsidP="00061C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You can style other properties, like </w:t>
      </w:r>
      <w:r w:rsidRPr="00061CF1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background-color</w:t>
      </w: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and </w:t>
      </w:r>
      <w:r w:rsidRPr="00061CF1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border-bottom</w:t>
      </w: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.</w:t>
      </w:r>
    </w:p>
    <w:p w14:paraId="7F55E88D" w14:textId="77777777" w:rsidR="00061CF1" w:rsidRPr="00061CF1" w:rsidRDefault="00061CF1" w:rsidP="00061CF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Link states: hover, visited, active</w:t>
      </w:r>
    </w:p>
    <w:p w14:paraId="1DC7556C" w14:textId="77777777" w:rsidR="00061CF1" w:rsidRPr="00061CF1" w:rsidRDefault="00061CF1" w:rsidP="00061CF1">
      <w:pPr>
        <w:shd w:val="clear" w:color="auto" w:fill="FFFFFF"/>
        <w:spacing w:before="240" w:after="24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 xml:space="preserve">Links can show differently when they are hovered over, or after they’ve been clicked. To apply styles to particular states, you need a new kind of selector: </w:t>
      </w:r>
      <w:proofErr w:type="gramStart"/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the </w:t>
      </w:r>
      <w:r w:rsidRPr="00061CF1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:hover</w:t>
      </w:r>
      <w:proofErr w:type="gramEnd"/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and </w:t>
      </w:r>
      <w:r w:rsidRPr="00061CF1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:visited</w:t>
      </w:r>
      <w:r w:rsidRPr="00061CF1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pseudo-selectors.</w:t>
      </w:r>
    </w:p>
    <w:p w14:paraId="2F100F6D" w14:textId="73634230" w:rsidR="00061CF1" w:rsidRDefault="00061CF1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It’s also nice to be able to make the cursor show differently when hovering something clickable. By default, clickable links have </w:t>
      </w:r>
      <w:r>
        <w:rPr>
          <w:rStyle w:val="HTMLCode"/>
          <w:rFonts w:ascii="Source Code Pro" w:eastAsiaTheme="minorHAnsi" w:hAnsi="Source Code Pro"/>
          <w:sz w:val="21"/>
          <w:szCs w:val="21"/>
          <w:shd w:val="clear" w:color="auto" w:fill="F6F7F6"/>
        </w:rPr>
        <w:t>cursor: pointer</w:t>
      </w:r>
      <w:r>
        <w:rPr>
          <w:rFonts w:ascii="Open Sans" w:hAnsi="Open Sans" w:cs="Open Sans"/>
          <w:color w:val="000000"/>
          <w:shd w:val="clear" w:color="auto" w:fill="FFFFFF"/>
        </w:rPr>
        <w:t> to make the pointer into a little hand icon. You can apply this yourself to other elements that are meant to be clicked.</w:t>
      </w:r>
    </w:p>
    <w:p w14:paraId="41EF1370" w14:textId="191EDFE4" w:rsidR="00061CF1" w:rsidRDefault="00061CF1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Styling links MDN --- </w:t>
      </w:r>
      <w:hyperlink r:id="rId11" w:history="1">
        <w:r w:rsidRPr="00F77410">
          <w:rPr>
            <w:rStyle w:val="Hyperlink"/>
            <w:rFonts w:ascii="Open Sans" w:hAnsi="Open Sans" w:cs="Open Sans"/>
            <w:shd w:val="clear" w:color="auto" w:fill="FFFFFF"/>
          </w:rPr>
          <w:t>https://developer.mozilla.org/en-US/docs/Learn/CSS/Styling_text/Styling_links</w:t>
        </w:r>
      </w:hyperlink>
    </w:p>
    <w:p w14:paraId="25FCB759" w14:textId="40AA9A93" w:rsidR="00061CF1" w:rsidRDefault="00061CF1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Styling lists MDN --- </w:t>
      </w:r>
      <w:hyperlink r:id="rId12" w:history="1">
        <w:r w:rsidRPr="00F77410">
          <w:rPr>
            <w:rStyle w:val="Hyperlink"/>
            <w:rFonts w:ascii="Open Sans" w:hAnsi="Open Sans" w:cs="Open Sans"/>
            <w:shd w:val="clear" w:color="auto" w:fill="FFFFFF"/>
          </w:rPr>
          <w:t>https://developer.mozilla.org/en-US/docs/Learn/CSS/Styling_text/Styling_lists</w:t>
        </w:r>
      </w:hyperlink>
    </w:p>
    <w:p w14:paraId="0BC886B4" w14:textId="72DA16D0" w:rsidR="00061CF1" w:rsidRDefault="00AF47E9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COLORS</w:t>
      </w:r>
    </w:p>
    <w:p w14:paraId="33AA1D67" w14:textId="6DAF84F4" w:rsidR="000A299C" w:rsidRPr="000A299C" w:rsidRDefault="000A299C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b/>
          <w:bCs/>
          <w:color w:val="000000"/>
          <w:u w:val="single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NB: to change colors of icons, use </w:t>
      </w:r>
      <w:r w:rsidRPr="000A299C">
        <w:rPr>
          <w:rFonts w:ascii="Open Sans" w:hAnsi="Open Sans" w:cs="Open Sans"/>
          <w:b/>
          <w:bCs/>
          <w:color w:val="000000"/>
          <w:u w:val="single"/>
          <w:shd w:val="clear" w:color="auto" w:fill="FFFFFF"/>
        </w:rPr>
        <w:t>fill: red;</w:t>
      </w:r>
    </w:p>
    <w:p w14:paraId="78EDF100" w14:textId="36E18498" w:rsidR="00AF47E9" w:rsidRDefault="00AF47E9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Color: </w:t>
      </w:r>
      <w:proofErr w:type="spellStart"/>
      <w:proofErr w:type="gramStart"/>
      <w:r>
        <w:rPr>
          <w:rFonts w:ascii="Open Sans" w:hAnsi="Open Sans" w:cs="Open Sans"/>
          <w:color w:val="000000"/>
          <w:shd w:val="clear" w:color="auto" w:fill="FFFFFF"/>
        </w:rPr>
        <w:t>rgba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000000"/>
          <w:shd w:val="clear" w:color="auto" w:fill="FFFFFF"/>
        </w:rPr>
        <w:t xml:space="preserve">255, 255, 255, 0.5) ---- where a is the opacity(highest being 1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ie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0 – 1)</w:t>
      </w:r>
    </w:p>
    <w:p w14:paraId="189EB9B5" w14:textId="04A89583" w:rsidR="00AF47E9" w:rsidRDefault="00AF47E9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 xml:space="preserve">Hex(#FF0000) or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usx</w:t>
      </w:r>
      <w:proofErr w:type="spellEnd"/>
      <w:r>
        <w:rPr>
          <w:rFonts w:ascii="Open Sans" w:hAnsi="Open Sans" w:cs="Open Sans"/>
          <w:color w:val="000000"/>
          <w:shd w:val="clear" w:color="auto" w:fill="FFFFFF"/>
        </w:rPr>
        <w:t xml:space="preserve"> name(red)</w:t>
      </w:r>
    </w:p>
    <w:p w14:paraId="527C7158" w14:textId="1A3A904F" w:rsidR="00AF47E9" w:rsidRDefault="00AF47E9" w:rsidP="00173696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lastRenderedPageBreak/>
        <w:t>What colors do good sites have?</w:t>
      </w:r>
    </w:p>
    <w:p w14:paraId="14895E57" w14:textId="77777777" w:rsidR="00AF47E9" w:rsidRPr="00AF47E9" w:rsidRDefault="00AF47E9" w:rsidP="00AF47E9">
      <w:pPr>
        <w:shd w:val="clear" w:color="auto" w:fill="FFFFFF"/>
        <w:spacing w:after="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When designers create a color palette, they usually pick:</w:t>
      </w:r>
    </w:p>
    <w:p w14:paraId="74F4E062" w14:textId="77777777" w:rsidR="00AF47E9" w:rsidRPr="00AF47E9" w:rsidRDefault="00AF47E9" w:rsidP="00AF47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Theme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color (or several related </w:t>
      </w:r>
      <w:r w:rsidRPr="00AF47E9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theme colors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) for background colors for the header and footer.</w:t>
      </w:r>
    </w:p>
    <w:p w14:paraId="7150F2F4" w14:textId="77777777" w:rsidR="00AF47E9" w:rsidRPr="00AF47E9" w:rsidRDefault="00AF47E9" w:rsidP="00AF47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Accent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color, for links and highlights.</w:t>
      </w:r>
    </w:p>
    <w:p w14:paraId="49857573" w14:textId="77777777" w:rsidR="00AF47E9" w:rsidRPr="00AF47E9" w:rsidRDefault="00AF47E9" w:rsidP="00AF47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Background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color (usually an off-white, like </w:t>
      </w:r>
      <w:r w:rsidRPr="00AF47E9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#eeeeee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).</w:t>
      </w:r>
    </w:p>
    <w:p w14:paraId="1FF78B87" w14:textId="77777777" w:rsidR="00AF47E9" w:rsidRPr="00AF47E9" w:rsidRDefault="00AF47E9" w:rsidP="00AF47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Body font color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(usually a dark gray, like </w:t>
      </w:r>
      <w:r w:rsidRPr="00AF47E9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#222222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).</w:t>
      </w:r>
    </w:p>
    <w:p w14:paraId="32C5341C" w14:textId="77777777" w:rsidR="00AF47E9" w:rsidRPr="00AF47E9" w:rsidRDefault="00AF47E9" w:rsidP="00AF47E9">
      <w:pPr>
        <w:pStyle w:val="ListParagraph"/>
        <w:numPr>
          <w:ilvl w:val="0"/>
          <w:numId w:val="5"/>
        </w:numPr>
        <w:spacing w:before="240" w:after="24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Your primary goal should be to create </w:t>
      </w:r>
      <w:r w:rsidRPr="00AF47E9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14:ligatures w14:val="none"/>
        </w:rPr>
        <w:t>contrast</w:t>
      </w: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between the background color and the text color. Dark text on a dark background is hard to read. So is light text on a light background.</w:t>
      </w:r>
    </w:p>
    <w:p w14:paraId="526CD81C" w14:textId="77777777" w:rsidR="00AF47E9" w:rsidRPr="00AF47E9" w:rsidRDefault="00AF47E9" w:rsidP="00AF47E9">
      <w:pPr>
        <w:pStyle w:val="ListParagraph"/>
        <w:numPr>
          <w:ilvl w:val="0"/>
          <w:numId w:val="5"/>
        </w:numPr>
        <w:spacing w:before="240" w:after="24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AF47E9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Usually, the best choice is black or dark gray text, on a white or near-white background.</w:t>
      </w:r>
    </w:p>
    <w:p w14:paraId="53BEDCF2" w14:textId="094906DE" w:rsidR="00AF47E9" w:rsidRDefault="00AF47E9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MDN color: </w:t>
      </w:r>
      <w:hyperlink r:id="rId13" w:history="1">
        <w:r w:rsidR="00C025AE" w:rsidRPr="00F77410">
          <w:rPr>
            <w:rStyle w:val="Hyperlink"/>
            <w:rFonts w:ascii="Source Code Pro" w:hAnsi="Source Code Pro"/>
            <w:sz w:val="21"/>
            <w:szCs w:val="21"/>
            <w:shd w:val="clear" w:color="auto" w:fill="F6F7F6"/>
          </w:rPr>
          <w:t>https://developer.mozilla.org/en-US/docs/Web/CSS/color_value</w:t>
        </w:r>
      </w:hyperlink>
    </w:p>
    <w:p w14:paraId="78F7C97F" w14:textId="717B1413" w:rsidR="00C025AE" w:rsidRDefault="00C025AE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Color palette: </w:t>
      </w:r>
      <w:hyperlink r:id="rId14" w:history="1">
        <w:r w:rsidRPr="00F77410">
          <w:rPr>
            <w:rStyle w:val="Hyperlink"/>
            <w:rFonts w:ascii="Source Code Pro" w:hAnsi="Source Code Pro"/>
            <w:sz w:val="21"/>
            <w:szCs w:val="21"/>
            <w:shd w:val="clear" w:color="auto" w:fill="F6F7F6"/>
          </w:rPr>
          <w:t>https://coolors.co/generate</w:t>
        </w:r>
      </w:hyperlink>
    </w:p>
    <w:p w14:paraId="562A3DFB" w14:textId="77777777" w:rsidR="00C025AE" w:rsidRPr="00C025AE" w:rsidRDefault="00C025AE" w:rsidP="00C025AE">
      <w:pPr>
        <w:shd w:val="clear" w:color="auto" w:fill="FFFFFF"/>
        <w:spacing w:after="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C025AE">
        <w:rPr>
          <w:rFonts w:ascii="Open Sans" w:eastAsia="Times New Roman" w:hAnsi="Open Sans" w:cs="Open Sans"/>
          <w:b/>
          <w:bCs/>
          <w:color w:val="000000"/>
          <w:kern w:val="0"/>
          <w:sz w:val="24"/>
          <w:szCs w:val="24"/>
          <w14:ligatures w14:val="none"/>
        </w:rPr>
        <w:t>CSS variables</w:t>
      </w:r>
      <w:r w:rsidRPr="00C025AE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. Here’s how they work.</w:t>
      </w:r>
    </w:p>
    <w:p w14:paraId="2D98AF76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C025AE">
        <w:rPr>
          <w:rFonts w:ascii="Source Code Pro" w:eastAsia="Times New Roman" w:hAnsi="Source Code Pro" w:cs="Courier New"/>
          <w:color w:val="9D00EC"/>
          <w:kern w:val="0"/>
          <w:sz w:val="21"/>
          <w:szCs w:val="21"/>
          <w:shd w:val="clear" w:color="auto" w:fill="F6F7F6"/>
          <w14:ligatures w14:val="none"/>
        </w:rPr>
        <w:t>html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{</w:t>
      </w:r>
    </w:p>
    <w:p w14:paraId="558FFD36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 </w:t>
      </w:r>
      <w:r w:rsidRPr="00C025AE">
        <w:rPr>
          <w:rFonts w:ascii="Source Code Pro" w:eastAsia="Times New Roman" w:hAnsi="Source Code Pro" w:cs="Courier New"/>
          <w:color w:val="D70025"/>
          <w:kern w:val="0"/>
          <w:sz w:val="21"/>
          <w:szCs w:val="21"/>
          <w:shd w:val="clear" w:color="auto" w:fill="F6F7F6"/>
          <w14:ligatures w14:val="none"/>
        </w:rPr>
        <w:t>--theme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: </w:t>
      </w:r>
      <w:r w:rsidRPr="00C025AE">
        <w:rPr>
          <w:rFonts w:ascii="Source Code Pro" w:eastAsia="Times New Roman" w:hAnsi="Source Code Pro" w:cs="Courier New"/>
          <w:color w:val="B21E00"/>
          <w:kern w:val="0"/>
          <w:sz w:val="21"/>
          <w:szCs w:val="21"/>
          <w:shd w:val="clear" w:color="auto" w:fill="F6F7F6"/>
          <w14:ligatures w14:val="none"/>
        </w:rPr>
        <w:t>#D231A0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;</w:t>
      </w:r>
    </w:p>
    <w:p w14:paraId="0FF1D511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}</w:t>
      </w:r>
    </w:p>
    <w:p w14:paraId="4B87957D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</w:p>
    <w:p w14:paraId="2B7EAB9C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  <w:proofErr w:type="gramStart"/>
      <w:r w:rsidRPr="00C025AE">
        <w:rPr>
          <w:rFonts w:ascii="Source Code Pro" w:eastAsia="Times New Roman" w:hAnsi="Source Code Pro" w:cs="Courier New"/>
          <w:color w:val="9D00EC"/>
          <w:kern w:val="0"/>
          <w:sz w:val="21"/>
          <w:szCs w:val="21"/>
          <w:shd w:val="clear" w:color="auto" w:fill="F6F7F6"/>
          <w14:ligatures w14:val="none"/>
        </w:rPr>
        <w:t>a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:hover</w:t>
      </w:r>
      <w:proofErr w:type="gramEnd"/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{</w:t>
      </w:r>
    </w:p>
    <w:p w14:paraId="358A5949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 </w:t>
      </w:r>
      <w:r w:rsidRPr="00C025AE">
        <w:rPr>
          <w:rFonts w:ascii="Source Code Pro" w:eastAsia="Times New Roman" w:hAnsi="Source Code Pro" w:cs="Courier New"/>
          <w:color w:val="D70025"/>
          <w:kern w:val="0"/>
          <w:sz w:val="21"/>
          <w:szCs w:val="21"/>
          <w:shd w:val="clear" w:color="auto" w:fill="F6F7F6"/>
          <w14:ligatures w14:val="none"/>
        </w:rPr>
        <w:t>color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: </w:t>
      </w:r>
      <w:proofErr w:type="gramStart"/>
      <w:r w:rsidRPr="00C025AE">
        <w:rPr>
          <w:rFonts w:ascii="Source Code Pro" w:eastAsia="Times New Roman" w:hAnsi="Source Code Pro" w:cs="Courier New"/>
          <w:color w:val="B21E00"/>
          <w:kern w:val="0"/>
          <w:sz w:val="21"/>
          <w:szCs w:val="21"/>
          <w:shd w:val="clear" w:color="auto" w:fill="F6F7F6"/>
          <w14:ligatures w14:val="none"/>
        </w:rPr>
        <w:t>var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(</w:t>
      </w:r>
      <w:proofErr w:type="gramEnd"/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--theme);</w:t>
      </w:r>
    </w:p>
    <w:p w14:paraId="179028A7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</w:pP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  </w:t>
      </w:r>
      <w:r w:rsidRPr="00C025AE">
        <w:rPr>
          <w:rFonts w:ascii="Source Code Pro" w:eastAsia="Times New Roman" w:hAnsi="Source Code Pro" w:cs="Courier New"/>
          <w:color w:val="D70025"/>
          <w:kern w:val="0"/>
          <w:sz w:val="21"/>
          <w:szCs w:val="21"/>
          <w:shd w:val="clear" w:color="auto" w:fill="F6F7F6"/>
          <w14:ligatures w14:val="none"/>
        </w:rPr>
        <w:t>text-decoration-color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 xml:space="preserve">: </w:t>
      </w:r>
      <w:proofErr w:type="gramStart"/>
      <w:r w:rsidRPr="00C025AE">
        <w:rPr>
          <w:rFonts w:ascii="Source Code Pro" w:eastAsia="Times New Roman" w:hAnsi="Source Code Pro" w:cs="Courier New"/>
          <w:color w:val="B21E00"/>
          <w:kern w:val="0"/>
          <w:sz w:val="21"/>
          <w:szCs w:val="21"/>
          <w:shd w:val="clear" w:color="auto" w:fill="F6F7F6"/>
          <w14:ligatures w14:val="none"/>
        </w:rPr>
        <w:t>var</w:t>
      </w: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(</w:t>
      </w:r>
      <w:proofErr w:type="gramEnd"/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--theme);</w:t>
      </w:r>
    </w:p>
    <w:p w14:paraId="10744E0F" w14:textId="77777777" w:rsidR="00C025AE" w:rsidRPr="00C025AE" w:rsidRDefault="00C025AE" w:rsidP="00C02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  <w:r w:rsidRPr="00C025AE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}</w:t>
      </w:r>
    </w:p>
    <w:p w14:paraId="4F1D87E9" w14:textId="55CC5A15" w:rsidR="00C025AE" w:rsidRDefault="00C025AE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Trending color palettes: </w:t>
      </w:r>
      <w:hyperlink r:id="rId15" w:history="1">
        <w:r w:rsidRPr="00F77410">
          <w:rPr>
            <w:rStyle w:val="Hyperlink"/>
            <w:rFonts w:ascii="Source Code Pro" w:hAnsi="Source Code Pro"/>
            <w:sz w:val="21"/>
            <w:szCs w:val="21"/>
            <w:shd w:val="clear" w:color="auto" w:fill="F6F7F6"/>
          </w:rPr>
          <w:t>https://coolors.co/palettes/trending</w:t>
        </w:r>
      </w:hyperlink>
    </w:p>
    <w:p w14:paraId="6452830D" w14:textId="78160A43" w:rsidR="00C025AE" w:rsidRDefault="005D1AC3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BOX</w:t>
      </w:r>
    </w:p>
    <w:p w14:paraId="0094A3DB" w14:textId="4489DBD5" w:rsidR="005D1AC3" w:rsidRDefault="005D1AC3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Box-sizing: border box; ensures th</w:t>
      </w:r>
      <w:r w:rsidR="001640F2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at the height and width given to that object </w:t>
      </w:r>
      <w:proofErr w:type="spellStart"/>
      <w:r w:rsidR="001640F2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encompases</w:t>
      </w:r>
      <w:proofErr w:type="spellEnd"/>
      <w:r w:rsidR="001640F2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both the border and padding. Note that the margin is not part of this arrangement.</w:t>
      </w:r>
    </w:p>
    <w:p w14:paraId="77C34F0B" w14:textId="1281CE96" w:rsidR="001640F2" w:rsidRDefault="001640F2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Border: width style color. </w:t>
      </w: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Eg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4px dashed red</w:t>
      </w:r>
    </w:p>
    <w:p w14:paraId="18DF0A31" w14:textId="2D7CF926" w:rsidR="001640F2" w:rsidRDefault="001640F2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Margin or padding: top right bottom left;</w:t>
      </w:r>
    </w:p>
    <w:p w14:paraId="2E6EFE8C" w14:textId="535B11F0" w:rsidR="001640F2" w:rsidRDefault="001640F2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lastRenderedPageBreak/>
        <w:t xml:space="preserve">MDN Box ---- </w:t>
      </w:r>
      <w:hyperlink r:id="rId16" w:history="1">
        <w:r w:rsidRPr="00F77410">
          <w:rPr>
            <w:rStyle w:val="Hyperlink"/>
            <w:rFonts w:ascii="Source Code Pro" w:hAnsi="Source Code Pro"/>
            <w:sz w:val="21"/>
            <w:szCs w:val="21"/>
            <w:shd w:val="clear" w:color="auto" w:fill="F6F7F6"/>
          </w:rPr>
          <w:t>https://developer.mozilla.org/en-US/docs/Learn/CSS/Building_blocks/The_box_model</w:t>
        </w:r>
      </w:hyperlink>
    </w:p>
    <w:p w14:paraId="76459DCC" w14:textId="04DE3E5A" w:rsidR="001640F2" w:rsidRDefault="00030A90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JAVASCRIPT</w:t>
      </w:r>
    </w:p>
    <w:p w14:paraId="5D0AA383" w14:textId="02EB2567" w:rsidR="00030A90" w:rsidRDefault="00030A90" w:rsidP="00173696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Alert – alert(“hello”) or </w:t>
      </w:r>
      <w:proofErr w:type="spellStart"/>
      <w:proofErr w:type="gram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window.alert</w:t>
      </w:r>
      <w:proofErr w:type="spellEnd"/>
      <w:proofErr w:type="gram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(“hello”)</w:t>
      </w:r>
    </w:p>
    <w:p w14:paraId="38476655" w14:textId="77777777" w:rsidR="00030A90" w:rsidRP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Variables: </w:t>
      </w: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x = 10</w:t>
      </w:r>
    </w:p>
    <w:p w14:paraId="262D9177" w14:textId="77777777" w:rsidR="00030A90" w:rsidRP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name = "Wasiu"</w:t>
      </w:r>
    </w:p>
    <w:p w14:paraId="12069B17" w14:textId="4ADE6B71" w:rsid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numbers = [1,2,3]</w:t>
      </w:r>
    </w:p>
    <w:p w14:paraId="5916C319" w14:textId="77777777" w:rsidR="00030A90" w:rsidRP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conditions: </w:t>
      </w: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x = 10</w:t>
      </w:r>
    </w:p>
    <w:p w14:paraId="5947831A" w14:textId="77777777" w:rsidR="00030A90" w:rsidRP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name = "Wasiu"</w:t>
      </w:r>
    </w:p>
    <w:p w14:paraId="51CCAF15" w14:textId="100A8D2F" w:rsid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numbers = [1,2,3]</w:t>
      </w:r>
    </w:p>
    <w:p w14:paraId="600DC40C" w14:textId="77777777" w:rsidR="00030A90" w:rsidRP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loops: </w:t>
      </w: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for (let </w:t>
      </w:r>
      <w:proofErr w:type="spellStart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</w:t>
      </w:r>
      <w:proofErr w:type="spellEnd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= 0; </w:t>
      </w:r>
      <w:proofErr w:type="spellStart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</w:t>
      </w:r>
      <w:proofErr w:type="spellEnd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&lt; 100; </w:t>
      </w:r>
      <w:proofErr w:type="spellStart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</w:t>
      </w:r>
      <w:proofErr w:type="spellEnd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++) {</w:t>
      </w:r>
    </w:p>
    <w:p w14:paraId="0B26F913" w14:textId="77777777" w:rsidR="00030A90" w:rsidRP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 console.log(</w:t>
      </w:r>
      <w:proofErr w:type="spellStart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</w:t>
      </w:r>
      <w:proofErr w:type="spellEnd"/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)</w:t>
      </w:r>
    </w:p>
    <w:p w14:paraId="7FD6FF1D" w14:textId="6413C96D" w:rsidR="00030A90" w:rsidRDefault="00030A90" w:rsidP="00030A90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030A90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}</w:t>
      </w:r>
    </w:p>
    <w:p w14:paraId="2128A307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Functions: </w:t>
      </w: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function </w:t>
      </w:r>
      <w:proofErr w:type="spellStart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greetPerson</w:t>
      </w:r>
      <w:proofErr w:type="spellEnd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(name) {</w:t>
      </w:r>
    </w:p>
    <w:p w14:paraId="2F030B1A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 </w:t>
      </w:r>
      <w:proofErr w:type="gramStart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console.log(</w:t>
      </w:r>
      <w:proofErr w:type="gramEnd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"Hello, " + name)</w:t>
      </w:r>
    </w:p>
    <w:p w14:paraId="22CDA9D5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}</w:t>
      </w:r>
    </w:p>
    <w:p w14:paraId="46F90B7F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</w:p>
    <w:p w14:paraId="5B3AED0A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greetPerson</w:t>
      </w:r>
      <w:proofErr w:type="spellEnd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("Tolu") // logs "Hello, Tolu"</w:t>
      </w:r>
    </w:p>
    <w:p w14:paraId="7EA473AB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greetPerson</w:t>
      </w:r>
      <w:proofErr w:type="spellEnd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("Rosemary") // logs "Hello, Rosemary"</w:t>
      </w:r>
    </w:p>
    <w:p w14:paraId="66234ECF" w14:textId="57236147" w:rsid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greetPerson</w:t>
      </w:r>
      <w:proofErr w:type="spellEnd"/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("Oluwaseyi") // logs "Hello, Oluwaseyi"</w:t>
      </w:r>
    </w:p>
    <w:p w14:paraId="5D4B7D87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Objects: </w:t>
      </w: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let party = {</w:t>
      </w:r>
    </w:p>
    <w:p w14:paraId="341B8440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lastRenderedPageBreak/>
        <w:t xml:space="preserve">  "name": "Birthday Party",</w:t>
      </w:r>
    </w:p>
    <w:p w14:paraId="1EAD6DC8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 "date": "November 20",</w:t>
      </w:r>
    </w:p>
    <w:p w14:paraId="7E596606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 "guests": ["Mom", "Dad", "Brother"]</w:t>
      </w:r>
    </w:p>
    <w:p w14:paraId="46ABE240" w14:textId="77777777" w:rsidR="003067D3" w:rsidRP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}</w:t>
      </w:r>
    </w:p>
    <w:p w14:paraId="0357C2F4" w14:textId="3A15FDF3" w:rsidR="003067D3" w:rsidRDefault="003067D3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067D3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console.log(party["date"]) // November 20</w:t>
      </w:r>
    </w:p>
    <w:p w14:paraId="78BC14B0" w14:textId="627293BB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</w:p>
    <w:p w14:paraId="609A4712" w14:textId="2F3CBA3B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1F6F9"/>
        </w:rPr>
      </w:pPr>
      <w:r>
        <w:rPr>
          <w:rFonts w:ascii="Open Sans" w:hAnsi="Open Sans" w:cs="Open Sans"/>
          <w:color w:val="000000"/>
          <w:shd w:val="clear" w:color="auto" w:fill="F1F6F9"/>
        </w:rPr>
        <w:t> The function </w:t>
      </w:r>
      <w:proofErr w:type="spellStart"/>
      <w:r>
        <w:rPr>
          <w:rStyle w:val="HTMLCode"/>
          <w:rFonts w:ascii="Source Code Pro" w:eastAsiaTheme="minorHAnsi" w:hAnsi="Source Code Pro"/>
          <w:sz w:val="21"/>
          <w:szCs w:val="21"/>
          <w:shd w:val="clear" w:color="auto" w:fill="F6F7F6"/>
        </w:rPr>
        <w:t>querySelector</w:t>
      </w:r>
      <w:proofErr w:type="spellEnd"/>
      <w:r>
        <w:rPr>
          <w:rFonts w:ascii="Open Sans" w:hAnsi="Open Sans" w:cs="Open Sans"/>
          <w:color w:val="000000"/>
          <w:shd w:val="clear" w:color="auto" w:fill="F1F6F9"/>
        </w:rPr>
        <w:t> asks the page for the first element that matches the CSS selector you give it.</w:t>
      </w:r>
    </w:p>
    <w:p w14:paraId="47C140BA" w14:textId="62080F92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You write </w:t>
      </w:r>
      <w:proofErr w:type="spellStart"/>
      <w:proofErr w:type="gramStart"/>
      <w:r>
        <w:rPr>
          <w:rStyle w:val="HTMLCode"/>
          <w:rFonts w:ascii="Source Code Pro" w:eastAsiaTheme="minorHAnsi" w:hAnsi="Source Code Pro"/>
          <w:sz w:val="21"/>
          <w:szCs w:val="21"/>
          <w:shd w:val="clear" w:color="auto" w:fill="F6F7F6"/>
        </w:rPr>
        <w:t>document.querySelector</w:t>
      </w:r>
      <w:proofErr w:type="spellEnd"/>
      <w:proofErr w:type="gramEnd"/>
      <w:r>
        <w:rPr>
          <w:rFonts w:ascii="Open Sans" w:hAnsi="Open Sans" w:cs="Open Sans"/>
          <w:color w:val="000000"/>
          <w:shd w:val="clear" w:color="auto" w:fill="FFFFFF"/>
        </w:rPr>
        <w:t> to find elements inside the </w:t>
      </w:r>
      <w:r>
        <w:rPr>
          <w:rStyle w:val="HTMLCode"/>
          <w:rFonts w:ascii="Source Code Pro" w:eastAsiaTheme="minorHAnsi" w:hAnsi="Source Code Pro"/>
          <w:sz w:val="21"/>
          <w:szCs w:val="21"/>
          <w:shd w:val="clear" w:color="auto" w:fill="F6F7F6"/>
        </w:rPr>
        <w:t>document</w:t>
      </w:r>
      <w:r>
        <w:rPr>
          <w:rFonts w:ascii="Open Sans" w:hAnsi="Open Sans" w:cs="Open Sans"/>
          <w:color w:val="000000"/>
          <w:shd w:val="clear" w:color="auto" w:fill="FFFFFF"/>
        </w:rPr>
        <w:t>. The document represents the whole page, so all of the elements should be inside it.</w:t>
      </w:r>
    </w:p>
    <w:p w14:paraId="6A4A3598" w14:textId="2ECC95AC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proofErr w:type="gram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spellEnd"/>
      <w:proofErr w:type="gram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</w:t>
      </w:r>
    </w:p>
    <w:p w14:paraId="7996A320" w14:textId="56C01890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changx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properties: </w:t>
      </w:r>
      <w:proofErr w:type="spellStart"/>
      <w:proofErr w:type="gram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spellEnd"/>
      <w:proofErr w:type="gram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('h1.menu-title').style = "background-color: lavender"</w:t>
      </w:r>
    </w:p>
    <w:p w14:paraId="227B2DA5" w14:textId="108F1F1E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Gettimg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text in h1: </w:t>
      </w:r>
      <w:proofErr w:type="spellStart"/>
      <w:proofErr w:type="gram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spellEnd"/>
      <w:proofErr w:type="gram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('h1.menu-title').</w:t>
      </w:r>
      <w:proofErr w:type="spell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innerText</w:t>
      </w:r>
      <w:proofErr w:type="spellEnd"/>
    </w:p>
    <w:p w14:paraId="5DA98DB9" w14:textId="325C6A90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Changing </w:t>
      </w: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innertext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: </w:t>
      </w:r>
      <w:proofErr w:type="spellStart"/>
      <w:proofErr w:type="gram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spellEnd"/>
      <w:proofErr w:type="gram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('h1.menu-title').</w:t>
      </w:r>
      <w:proofErr w:type="spell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innerText</w:t>
      </w:r>
      <w:proofErr w:type="spell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= "Intro to Gardening </w:t>
      </w:r>
      <w:r w:rsidRPr="009A19FA">
        <w:rPr>
          <w:rFonts w:ascii="Segoe UI Emoji" w:hAnsi="Segoe UI Emoji" w:cs="Segoe UI Emoji"/>
          <w:color w:val="D70025"/>
          <w:sz w:val="21"/>
          <w:szCs w:val="21"/>
          <w:shd w:val="clear" w:color="auto" w:fill="F6F7F6"/>
        </w:rPr>
        <w:t>🌱</w:t>
      </w:r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"</w:t>
      </w:r>
    </w:p>
    <w:p w14:paraId="1E70D57B" w14:textId="35BDC54B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Styling using </w:t>
      </w: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javascript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, do this: </w:t>
      </w:r>
      <w:proofErr w:type="spellStart"/>
      <w:proofErr w:type="gram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spellEnd"/>
      <w:proofErr w:type="gram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('h1.menu-title').style = "background-color: lavender; padding: 12px; font-family: monospace"</w:t>
      </w:r>
    </w:p>
    <w:p w14:paraId="4C468BB0" w14:textId="274F3BF9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But its good to use CSS to style then give different classes for different style types to be used in </w:t>
      </w: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js</w:t>
      </w:r>
      <w:proofErr w:type="spellEnd"/>
    </w:p>
    <w:p w14:paraId="25BC764E" w14:textId="69497200" w:rsidR="009A19FA" w:rsidRDefault="009A19FA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Eg</w:t>
      </w:r>
      <w:proofErr w:type="spell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adding </w:t>
      </w:r>
      <w:proofErr w:type="gramStart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the .retro</w:t>
      </w:r>
      <w:proofErr w:type="gramEnd"/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class: </w:t>
      </w:r>
      <w:proofErr w:type="spell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spell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('h1.menu-title').</w:t>
      </w:r>
      <w:proofErr w:type="spellStart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classList.add</w:t>
      </w:r>
      <w:proofErr w:type="spellEnd"/>
      <w:r w:rsidRPr="009A19FA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('retro')</w:t>
      </w:r>
    </w:p>
    <w:p w14:paraId="41A74D94" w14:textId="5FB0C1C2" w:rsidR="002B5F3D" w:rsidRDefault="002B5F3D" w:rsidP="003067D3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gramStart"/>
      <w:r w:rsidRPr="002B5F3D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document.querySelector</w:t>
      </w:r>
      <w:proofErr w:type="gramEnd"/>
      <w:r w:rsidRPr="002B5F3D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('h1.menu-title').classList.remove('retro')</w:t>
      </w:r>
    </w:p>
    <w:p w14:paraId="5564DED0" w14:textId="77777777" w:rsidR="0039363F" w:rsidRPr="0039363F" w:rsidRDefault="0039363F" w:rsidP="0039363F">
      <w:pPr>
        <w:shd w:val="clear" w:color="auto" w:fill="FFFFFF"/>
        <w:spacing w:before="240" w:after="24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r w:rsidRPr="0039363F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14:ligatures w14:val="none"/>
        </w:rPr>
        <w:lastRenderedPageBreak/>
        <w:t>Events</w:t>
      </w:r>
      <w:r w:rsidRPr="0039363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happen when the user does something, like click on the button.</w:t>
      </w:r>
    </w:p>
    <w:p w14:paraId="19C4A675" w14:textId="77777777" w:rsidR="0039363F" w:rsidRPr="0039363F" w:rsidRDefault="0039363F" w:rsidP="0039363F">
      <w:pPr>
        <w:shd w:val="clear" w:color="auto" w:fill="FFFFFF"/>
        <w:spacing w:before="240" w:after="240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  <w:proofErr w:type="spellStart"/>
      <w:r w:rsidRPr="0039363F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addEventListener</w:t>
      </w:r>
      <w:proofErr w:type="spellEnd"/>
      <w:r w:rsidRPr="0039363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lets you set up code to run when an event happens. JavaScript will run the code between the curly braces </w:t>
      </w:r>
      <w:r w:rsidRPr="0039363F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6F7F6"/>
          <w14:ligatures w14:val="none"/>
        </w:rPr>
        <w:t>{}</w:t>
      </w:r>
      <w:r w:rsidRPr="0039363F"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  <w:t> when the button is clicked.</w:t>
      </w:r>
    </w:p>
    <w:p w14:paraId="390CB9F8" w14:textId="77777777" w:rsidR="0039363F" w:rsidRPr="0039363F" w:rsidRDefault="0039363F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proofErr w:type="spellStart"/>
      <w:proofErr w:type="gramStart"/>
      <w:r w:rsidRPr="0039363F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button.addEventListener</w:t>
      </w:r>
      <w:proofErr w:type="spellEnd"/>
      <w:proofErr w:type="gramEnd"/>
      <w:r w:rsidRPr="0039363F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('click', function() {</w:t>
      </w:r>
    </w:p>
    <w:p w14:paraId="38472C45" w14:textId="77777777" w:rsidR="0039363F" w:rsidRPr="0039363F" w:rsidRDefault="0039363F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9363F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    console.log("clicked");</w:t>
      </w:r>
    </w:p>
    <w:p w14:paraId="1B061C6D" w14:textId="739DCC00" w:rsidR="0039363F" w:rsidRDefault="0039363F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 w:rsidRPr="0039363F"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>})</w:t>
      </w:r>
    </w:p>
    <w:p w14:paraId="07A81E01" w14:textId="7C4D6975" w:rsidR="0039363F" w:rsidRDefault="0039363F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Link ---  </w:t>
      </w:r>
      <w:hyperlink r:id="rId17" w:history="1">
        <w:r w:rsidRPr="00F77410">
          <w:rPr>
            <w:rStyle w:val="Hyperlink"/>
            <w:rFonts w:ascii="Source Code Pro" w:hAnsi="Source Code Pro"/>
            <w:sz w:val="21"/>
            <w:szCs w:val="21"/>
            <w:shd w:val="clear" w:color="auto" w:fill="F6F7F6"/>
          </w:rPr>
          <w:t>https://developer.mozilla.org/en-US/docs/Learn/JavaScript/Building_blocks/Events</w:t>
        </w:r>
      </w:hyperlink>
    </w:p>
    <w:p w14:paraId="40D398BA" w14:textId="045FE765" w:rsidR="008C7655" w:rsidRDefault="008C7655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  <w:r>
        <w:rPr>
          <w:rFonts w:ascii="Source Code Pro" w:hAnsi="Source Code Pro"/>
          <w:color w:val="D70025"/>
          <w:sz w:val="21"/>
          <w:szCs w:val="21"/>
          <w:shd w:val="clear" w:color="auto" w:fill="F6F7F6"/>
        </w:rPr>
        <w:t xml:space="preserve">More types of events other than click --- </w:t>
      </w:r>
      <w:hyperlink r:id="rId18" w:history="1">
        <w:r w:rsidRPr="00F77410">
          <w:rPr>
            <w:rStyle w:val="Hyperlink"/>
            <w:rFonts w:ascii="Source Code Pro" w:hAnsi="Source Code Pro"/>
            <w:sz w:val="21"/>
            <w:szCs w:val="21"/>
            <w:shd w:val="clear" w:color="auto" w:fill="F6F7F6"/>
          </w:rPr>
          <w:t>https://developer.mozilla.org/en-US/docs/Web/Events</w:t>
        </w:r>
      </w:hyperlink>
    </w:p>
    <w:p w14:paraId="4DA49B5D" w14:textId="77777777" w:rsidR="008C7655" w:rsidRDefault="008C7655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</w:p>
    <w:p w14:paraId="5B4E1CDA" w14:textId="77777777" w:rsidR="0039363F" w:rsidRDefault="0039363F" w:rsidP="0039363F">
      <w:pPr>
        <w:shd w:val="clear" w:color="auto" w:fill="FFFFFF"/>
        <w:spacing w:before="100" w:beforeAutospacing="1" w:after="100" w:afterAutospacing="1" w:line="348" w:lineRule="atLeast"/>
        <w:rPr>
          <w:rFonts w:ascii="Source Code Pro" w:hAnsi="Source Code Pro"/>
          <w:color w:val="D70025"/>
          <w:sz w:val="21"/>
          <w:szCs w:val="21"/>
          <w:shd w:val="clear" w:color="auto" w:fill="F6F7F6"/>
        </w:rPr>
      </w:pPr>
    </w:p>
    <w:p w14:paraId="43AB33EE" w14:textId="39E3F436" w:rsidR="00173696" w:rsidRDefault="00173696" w:rsidP="007642B7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13142E95" w14:textId="77777777" w:rsidR="007642B7" w:rsidRPr="007642B7" w:rsidRDefault="007642B7" w:rsidP="007642B7">
      <w:pPr>
        <w:shd w:val="clear" w:color="auto" w:fill="FFFFFF"/>
        <w:spacing w:before="100" w:beforeAutospacing="1" w:after="100" w:afterAutospacing="1" w:line="348" w:lineRule="atLeast"/>
        <w:rPr>
          <w:rFonts w:ascii="Open Sans" w:eastAsia="Times New Roman" w:hAnsi="Open Sans" w:cs="Open Sans"/>
          <w:color w:val="000000"/>
          <w:kern w:val="0"/>
          <w:sz w:val="24"/>
          <w:szCs w:val="24"/>
          <w14:ligatures w14:val="none"/>
        </w:rPr>
      </w:pPr>
    </w:p>
    <w:p w14:paraId="46D7FD03" w14:textId="350259C2" w:rsidR="007642B7" w:rsidRDefault="007642B7"/>
    <w:sectPr w:rsidR="00764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6516"/>
    <w:multiLevelType w:val="multilevel"/>
    <w:tmpl w:val="6F5E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3075D"/>
    <w:multiLevelType w:val="multilevel"/>
    <w:tmpl w:val="757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85580"/>
    <w:multiLevelType w:val="multilevel"/>
    <w:tmpl w:val="A482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93D13"/>
    <w:multiLevelType w:val="multilevel"/>
    <w:tmpl w:val="8C14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8524B"/>
    <w:multiLevelType w:val="multilevel"/>
    <w:tmpl w:val="7744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456280">
    <w:abstractNumId w:val="3"/>
  </w:num>
  <w:num w:numId="2" w16cid:durableId="1268729583">
    <w:abstractNumId w:val="1"/>
  </w:num>
  <w:num w:numId="3" w16cid:durableId="1028260503">
    <w:abstractNumId w:val="0"/>
  </w:num>
  <w:num w:numId="4" w16cid:durableId="570578149">
    <w:abstractNumId w:val="2"/>
  </w:num>
  <w:num w:numId="5" w16cid:durableId="5066721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78"/>
    <w:rsid w:val="00030A90"/>
    <w:rsid w:val="00061CF1"/>
    <w:rsid w:val="000A299C"/>
    <w:rsid w:val="000E21F5"/>
    <w:rsid w:val="001640F2"/>
    <w:rsid w:val="00173696"/>
    <w:rsid w:val="0021618E"/>
    <w:rsid w:val="002B5F3D"/>
    <w:rsid w:val="003067D3"/>
    <w:rsid w:val="00364A78"/>
    <w:rsid w:val="0039363F"/>
    <w:rsid w:val="004A73F2"/>
    <w:rsid w:val="00563059"/>
    <w:rsid w:val="005C73D0"/>
    <w:rsid w:val="005D1AC3"/>
    <w:rsid w:val="006D4C16"/>
    <w:rsid w:val="007642B7"/>
    <w:rsid w:val="00785C8C"/>
    <w:rsid w:val="008C7655"/>
    <w:rsid w:val="009A19FA"/>
    <w:rsid w:val="00A27668"/>
    <w:rsid w:val="00AF47E9"/>
    <w:rsid w:val="00B527CF"/>
    <w:rsid w:val="00C0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8921"/>
  <w15:docId w15:val="{785DCFA2-10F1-4E99-AAEE-1F3F89FC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3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21F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21F5"/>
    <w:rPr>
      <w:b/>
      <w:bCs/>
    </w:rPr>
  </w:style>
  <w:style w:type="character" w:customStyle="1" w:styleId="hljs-name">
    <w:name w:val="hljs-name"/>
    <w:basedOn w:val="DefaultParagraphFont"/>
    <w:rsid w:val="00173696"/>
  </w:style>
  <w:style w:type="character" w:customStyle="1" w:styleId="hljs-attr">
    <w:name w:val="hljs-attr"/>
    <w:basedOn w:val="DefaultParagraphFont"/>
    <w:rsid w:val="00173696"/>
  </w:style>
  <w:style w:type="character" w:customStyle="1" w:styleId="hljs-string">
    <w:name w:val="hljs-string"/>
    <w:basedOn w:val="DefaultParagraphFont"/>
    <w:rsid w:val="00173696"/>
  </w:style>
  <w:style w:type="character" w:customStyle="1" w:styleId="hljs-selector-tag">
    <w:name w:val="hljs-selector-tag"/>
    <w:basedOn w:val="DefaultParagraphFont"/>
    <w:rsid w:val="00173696"/>
  </w:style>
  <w:style w:type="character" w:customStyle="1" w:styleId="hljs-attribute">
    <w:name w:val="hljs-attribute"/>
    <w:basedOn w:val="DefaultParagraphFont"/>
    <w:rsid w:val="00173696"/>
  </w:style>
  <w:style w:type="character" w:styleId="Emphasis">
    <w:name w:val="Emphasis"/>
    <w:basedOn w:val="DefaultParagraphFont"/>
    <w:uiPriority w:val="20"/>
    <w:qFormat/>
    <w:rsid w:val="00AF47E9"/>
    <w:rPr>
      <w:i/>
      <w:iCs/>
    </w:rPr>
  </w:style>
  <w:style w:type="paragraph" w:styleId="ListParagraph">
    <w:name w:val="List Paragraph"/>
    <w:basedOn w:val="Normal"/>
    <w:uiPriority w:val="34"/>
    <w:qFormat/>
    <w:rsid w:val="00AF47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5AE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ljs-number">
    <w:name w:val="hljs-number"/>
    <w:basedOn w:val="DefaultParagraphFont"/>
    <w:rsid w:val="00C025AE"/>
  </w:style>
  <w:style w:type="character" w:customStyle="1" w:styleId="hljs-selector-pseudo">
    <w:name w:val="hljs-selector-pseudo"/>
    <w:basedOn w:val="DefaultParagraphFont"/>
    <w:rsid w:val="00C025AE"/>
  </w:style>
  <w:style w:type="character" w:customStyle="1" w:styleId="hljs-builtin">
    <w:name w:val="hljs-built_in"/>
    <w:basedOn w:val="DefaultParagraphFont"/>
    <w:rsid w:val="00C02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Styling_text/Fundamentals" TargetMode="External"/><Relationship Id="rId13" Type="http://schemas.openxmlformats.org/officeDocument/2006/relationships/hyperlink" Target="https://developer.mozilla.org/en-US/docs/Web/CSS/color_value" TargetMode="External"/><Relationship Id="rId18" Type="http://schemas.openxmlformats.org/officeDocument/2006/relationships/hyperlink" Target="https://developer.mozilla.org/en-US/docs/Web/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altypography.com/" TargetMode="External"/><Relationship Id="rId12" Type="http://schemas.openxmlformats.org/officeDocument/2006/relationships/hyperlink" Target="https://developer.mozilla.org/en-US/docs/Learn/CSS/Styling_text/Styling_lists" TargetMode="External"/><Relationship Id="rId1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Learn/CSS/Building_blocks/The_box_mode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11" Type="http://schemas.openxmlformats.org/officeDocument/2006/relationships/hyperlink" Target="https://developer.mozilla.org/en-US/docs/Learn/CSS/Styling_text/Styling_links" TargetMode="External"/><Relationship Id="rId5" Type="http://schemas.openxmlformats.org/officeDocument/2006/relationships/hyperlink" Target="https://developer.mozilla.org/en-US/docs/Web/CSS/Reference" TargetMode="External"/><Relationship Id="rId15" Type="http://schemas.openxmlformats.org/officeDocument/2006/relationships/hyperlink" Target="https://coolors.co/palettes/trending" TargetMode="External"/><Relationship Id="rId10" Type="http://schemas.openxmlformats.org/officeDocument/2006/relationships/hyperlink" Target="https://developer.mozilla.org/en-US/docs/Learn/CSS/Styling_text/Web_font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hyperlink" Target="https://coolors.co/gen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8283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ambembongnwinchang@gmail.com</dc:creator>
  <cp:keywords/>
  <dc:description/>
  <cp:lastModifiedBy>ambembongnwinchang@gmail.com</cp:lastModifiedBy>
  <cp:revision>1</cp:revision>
  <dcterms:created xsi:type="dcterms:W3CDTF">2023-02-23T11:48:00Z</dcterms:created>
  <dcterms:modified xsi:type="dcterms:W3CDTF">2023-03-23T15:19:00Z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6ea8615e-f365-42e8-b444-ee59720d479c</vt:lpwstr>
  </property>
</Properties>
</file>