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38DC" w14:textId="52129CBE" w:rsidR="00757EE4" w:rsidRDefault="00A8201B" w:rsidP="00A8201B">
      <w:r>
        <w:t>Chapter 14 of R for Data Science book</w:t>
      </w:r>
    </w:p>
    <w:p w14:paraId="2F13FD71" w14:textId="4046DA39" w:rsidR="00A8201B" w:rsidRDefault="00A8201B" w:rsidP="00A8201B"/>
    <w:p w14:paraId="792E8A7B" w14:textId="2F1C0BDF" w:rsidR="00A8201B" w:rsidRPr="00A8201B" w:rsidRDefault="00A8201B" w:rsidP="00A8201B">
      <w:pPr>
        <w:rPr>
          <w:b/>
          <w:bCs/>
        </w:rPr>
      </w:pPr>
      <w:r w:rsidRPr="00A8201B">
        <w:rPr>
          <w:b/>
          <w:bCs/>
        </w:rPr>
        <w:t>14.2 basics</w:t>
      </w:r>
    </w:p>
    <w:p w14:paraId="4919A20C" w14:textId="776A8225" w:rsidR="00D8501D" w:rsidRDefault="00D8501D" w:rsidP="00A8201B"/>
    <w:p w14:paraId="4C0FB2D6" w14:textId="5708D2A9" w:rsidR="00D8501D" w:rsidRPr="00D8501D" w:rsidRDefault="00D8501D" w:rsidP="00A8201B">
      <w:pPr>
        <w:rPr>
          <w:b/>
          <w:bCs/>
        </w:rPr>
      </w:pPr>
      <w:r w:rsidRPr="00D8501D">
        <w:rPr>
          <w:b/>
          <w:bCs/>
        </w:rPr>
        <w:t>String length</w:t>
      </w:r>
    </w:p>
    <w:p w14:paraId="5859F578" w14:textId="4BC469BF" w:rsidR="00A8201B" w:rsidRDefault="00A8201B" w:rsidP="00A8201B">
      <w:proofErr w:type="spellStart"/>
      <w:r>
        <w:t>str_length</w:t>
      </w:r>
      <w:proofErr w:type="spellEnd"/>
      <w:r>
        <w:t>() returns the length of a string</w:t>
      </w:r>
    </w:p>
    <w:p w14:paraId="46723934" w14:textId="63BEFE76" w:rsidR="00A8201B" w:rsidRDefault="00A8201B" w:rsidP="00A8201B">
      <w:proofErr w:type="spellStart"/>
      <w:r>
        <w:t>str_c</w:t>
      </w:r>
      <w:proofErr w:type="spellEnd"/>
      <w:r>
        <w:t>() combines strings from a vector</w:t>
      </w:r>
    </w:p>
    <w:p w14:paraId="198E89A2" w14:textId="77777777" w:rsidR="00A8201B" w:rsidRDefault="00A8201B" w:rsidP="00A8201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str_c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"x"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"y"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"z"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0C42BA50" w14:textId="77777777" w:rsidR="00A8201B" w:rsidRDefault="00A8201B" w:rsidP="00A8201B">
      <w:pPr>
        <w:pStyle w:val="HTMLPreformatted"/>
        <w:shd w:val="clear" w:color="auto" w:fill="F7F7F7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#&gt; [1] "</w:t>
      </w:r>
      <w:proofErr w:type="spellStart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xyz</w:t>
      </w:r>
      <w:proofErr w:type="spellEnd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"</w:t>
      </w:r>
    </w:p>
    <w:p w14:paraId="2B2E583C" w14:textId="2BFBC991" w:rsidR="00D8501D" w:rsidRDefault="00D8501D" w:rsidP="00A8201B"/>
    <w:p w14:paraId="75709C5C" w14:textId="3F3B6424" w:rsidR="00D8501D" w:rsidRPr="00D8501D" w:rsidRDefault="00D8501D" w:rsidP="00A8201B">
      <w:pPr>
        <w:rPr>
          <w:b/>
          <w:bCs/>
        </w:rPr>
      </w:pPr>
      <w:r w:rsidRPr="00D8501D">
        <w:rPr>
          <w:b/>
          <w:bCs/>
        </w:rPr>
        <w:t>Combining strings</w:t>
      </w:r>
    </w:p>
    <w:p w14:paraId="363AB04C" w14:textId="088681CD" w:rsidR="00A8201B" w:rsidRDefault="00A8201B" w:rsidP="00A8201B">
      <w:proofErr w:type="spellStart"/>
      <w:r>
        <w:t>sep</w:t>
      </w:r>
      <w:proofErr w:type="spellEnd"/>
      <w:r>
        <w:t xml:space="preserve"> --  making into one string with separations</w:t>
      </w:r>
    </w:p>
    <w:p w14:paraId="20929A19" w14:textId="77777777" w:rsidR="00A8201B" w:rsidRDefault="00A8201B" w:rsidP="00A8201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str_c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"x"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"y"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dt"/>
          <w:rFonts w:ascii="Consolas" w:hAnsi="Consolas" w:cs="Consolas"/>
          <w:color w:val="902000"/>
          <w:spacing w:val="3"/>
          <w:bdr w:val="none" w:sz="0" w:space="0" w:color="auto" w:frame="1"/>
        </w:rPr>
        <w:t>sep</w:t>
      </w:r>
      <w:proofErr w:type="spellEnd"/>
      <w:r>
        <w:rPr>
          <w:rStyle w:val="dt"/>
          <w:rFonts w:ascii="Consolas" w:hAnsi="Consolas" w:cs="Consolas"/>
          <w:color w:val="902000"/>
          <w:spacing w:val="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", 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332E65AF" w14:textId="77777777" w:rsidR="00A8201B" w:rsidRDefault="00A8201B" w:rsidP="00A8201B">
      <w:pPr>
        <w:pStyle w:val="HTMLPreformatted"/>
        <w:shd w:val="clear" w:color="auto" w:fill="F7F7F7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#&gt; [1] "x, y"</w:t>
      </w:r>
    </w:p>
    <w:p w14:paraId="1E0E3D66" w14:textId="09CE5790" w:rsidR="00A8201B" w:rsidRDefault="00A8201B" w:rsidP="00A8201B">
      <w:proofErr w:type="spellStart"/>
      <w:r>
        <w:t>str_replace_na</w:t>
      </w:r>
      <w:proofErr w:type="spellEnd"/>
      <w:r>
        <w:t xml:space="preserve">() </w:t>
      </w:r>
    </w:p>
    <w:p w14:paraId="4C01DAD8" w14:textId="644483EF" w:rsidR="00A8201B" w:rsidRDefault="00A8201B" w:rsidP="00A8201B">
      <w:pPr>
        <w:pStyle w:val="ListParagraph"/>
        <w:numPr>
          <w:ilvl w:val="0"/>
          <w:numId w:val="2"/>
        </w:numPr>
      </w:pPr>
      <w:r>
        <w:t>Helpful because NA values are contagious</w:t>
      </w:r>
    </w:p>
    <w:p w14:paraId="4BB522E0" w14:textId="77777777" w:rsidR="00A8201B" w:rsidRDefault="00A8201B" w:rsidP="00A8201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x &lt;-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</w:t>
      </w:r>
      <w:proofErr w:type="spellStart"/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abc</w:t>
      </w:r>
      <w:proofErr w:type="spellEnd"/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ot"/>
          <w:rFonts w:ascii="Consolas" w:hAnsi="Consolas" w:cs="Consolas"/>
          <w:color w:val="007020"/>
          <w:spacing w:val="3"/>
          <w:bdr w:val="none" w:sz="0" w:space="0" w:color="auto" w:frame="1"/>
        </w:rPr>
        <w:t>NA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7F07C403" w14:textId="77777777" w:rsidR="00A8201B" w:rsidRDefault="00A8201B" w:rsidP="00A8201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str_c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"|-"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x,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"-|"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67F7A2B8" w14:textId="77777777" w:rsidR="00A8201B" w:rsidRDefault="00A8201B" w:rsidP="00A8201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#&gt; [1] "|-</w:t>
      </w:r>
      <w:proofErr w:type="spellStart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abc</w:t>
      </w:r>
      <w:proofErr w:type="spellEnd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-|" NA</w:t>
      </w:r>
    </w:p>
    <w:p w14:paraId="222A61F5" w14:textId="77777777" w:rsidR="00A8201B" w:rsidRDefault="00A8201B" w:rsidP="00A8201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str_c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"|-"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str_replace_na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(x),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"-|"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4D754780" w14:textId="52E4CF7A" w:rsidR="00A8201B" w:rsidRPr="00A8201B" w:rsidRDefault="00A8201B" w:rsidP="00A8201B">
      <w:pPr>
        <w:pStyle w:val="HTMLPreformatted"/>
        <w:shd w:val="clear" w:color="auto" w:fill="F7F7F7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#&gt; [1] "|-</w:t>
      </w:r>
      <w:proofErr w:type="spellStart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abc</w:t>
      </w:r>
      <w:proofErr w:type="spellEnd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-|" "|-NA-|"</w:t>
      </w:r>
    </w:p>
    <w:p w14:paraId="2A740740" w14:textId="50EE2939" w:rsidR="00A8201B" w:rsidRDefault="00A8201B" w:rsidP="00A8201B">
      <w:r>
        <w:t>Collapse – make into one string</w:t>
      </w:r>
    </w:p>
    <w:p w14:paraId="13F65508" w14:textId="77777777" w:rsidR="00A8201B" w:rsidRPr="00A8201B" w:rsidRDefault="00A8201B" w:rsidP="00A82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8201B">
        <w:rPr>
          <w:rFonts w:ascii="Consolas" w:eastAsia="Times New Roman" w:hAnsi="Consolas" w:cs="Consolas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str_c</w:t>
      </w:r>
      <w:proofErr w:type="spellEnd"/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8201B">
        <w:rPr>
          <w:rFonts w:ascii="Consolas" w:eastAsia="Times New Roman" w:hAnsi="Consolas" w:cs="Consolas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A8201B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"x"</w:t>
      </w:r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8201B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"y"</w:t>
      </w:r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8201B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"z"</w:t>
      </w:r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r w:rsidRPr="00A8201B">
        <w:rPr>
          <w:rFonts w:ascii="Consolas" w:eastAsia="Times New Roman" w:hAnsi="Consolas" w:cs="Consolas"/>
          <w:color w:val="902000"/>
          <w:spacing w:val="3"/>
          <w:sz w:val="20"/>
          <w:szCs w:val="20"/>
          <w:bdr w:val="none" w:sz="0" w:space="0" w:color="auto" w:frame="1"/>
        </w:rPr>
        <w:t>collapse =</w:t>
      </w:r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A8201B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", "</w:t>
      </w:r>
      <w:r w:rsidRPr="00A8201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C28E08E" w14:textId="77777777" w:rsidR="00A8201B" w:rsidRPr="00A8201B" w:rsidRDefault="00A8201B" w:rsidP="00A82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3"/>
        </w:rPr>
      </w:pPr>
      <w:r w:rsidRPr="00A8201B">
        <w:rPr>
          <w:rFonts w:ascii="Consolas" w:eastAsia="Times New Roman" w:hAnsi="Consolas" w:cs="Consolas"/>
          <w:i/>
          <w:iCs/>
          <w:color w:val="60A0B0"/>
          <w:spacing w:val="3"/>
          <w:sz w:val="20"/>
          <w:szCs w:val="20"/>
          <w:bdr w:val="none" w:sz="0" w:space="0" w:color="auto" w:frame="1"/>
        </w:rPr>
        <w:t>#&gt; [1] "x, y, z"</w:t>
      </w:r>
    </w:p>
    <w:p w14:paraId="2690392A" w14:textId="05EDB4DD" w:rsidR="00A8201B" w:rsidRDefault="00A8201B" w:rsidP="00A8201B"/>
    <w:p w14:paraId="0B402308" w14:textId="7340DFDA" w:rsidR="00A8201B" w:rsidRPr="00D8501D" w:rsidRDefault="00A8201B" w:rsidP="00A8201B">
      <w:pPr>
        <w:rPr>
          <w:b/>
          <w:bCs/>
        </w:rPr>
      </w:pPr>
      <w:proofErr w:type="spellStart"/>
      <w:r w:rsidRPr="00D8501D">
        <w:rPr>
          <w:b/>
          <w:bCs/>
        </w:rPr>
        <w:t>Subsetting</w:t>
      </w:r>
      <w:proofErr w:type="spellEnd"/>
      <w:r w:rsidRPr="00D8501D">
        <w:rPr>
          <w:b/>
          <w:bCs/>
        </w:rPr>
        <w:t xml:space="preserve"> strings</w:t>
      </w:r>
    </w:p>
    <w:p w14:paraId="1AD8A2B6" w14:textId="4D52E012" w:rsidR="00D8501D" w:rsidRDefault="00D8501D" w:rsidP="00A8201B">
      <w:proofErr w:type="spellStart"/>
      <w:r>
        <w:t>str_sub</w:t>
      </w:r>
      <w:proofErr w:type="spellEnd"/>
      <w:r>
        <w:t>([string], [start index], [end index]) has start and end arguments that are INCLUSIVE.</w:t>
      </w:r>
    </w:p>
    <w:p w14:paraId="2A182BB8" w14:textId="77777777" w:rsidR="00D8501D" w:rsidRDefault="00D8501D" w:rsidP="00D8501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x &lt;-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 xml:space="preserve"> </w:t>
      </w:r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"Apple"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"Banana"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st"/>
          <w:rFonts w:ascii="Consolas" w:hAnsi="Consolas" w:cs="Consolas"/>
          <w:color w:val="4070A0"/>
          <w:spacing w:val="3"/>
          <w:bdr w:val="none" w:sz="0" w:space="0" w:color="auto" w:frame="1"/>
        </w:rPr>
        <w:t>"Pear"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7C51FD85" w14:textId="77777777" w:rsidR="00D8501D" w:rsidRDefault="00D8501D" w:rsidP="00D8501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str_sub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(x, </w:t>
      </w:r>
      <w:r>
        <w:rPr>
          <w:rStyle w:val="dv"/>
          <w:rFonts w:ascii="Consolas" w:hAnsi="Consolas" w:cs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 w:cs="Consolas"/>
          <w:color w:val="40A070"/>
          <w:spacing w:val="3"/>
          <w:bdr w:val="none" w:sz="0" w:space="0" w:color="auto" w:frame="1"/>
        </w:rPr>
        <w:t>3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7077C2B0" w14:textId="77777777" w:rsidR="00D8501D" w:rsidRDefault="00D8501D" w:rsidP="00D8501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#&gt; [1] "App" "Ban" "Pea"</w:t>
      </w:r>
    </w:p>
    <w:p w14:paraId="3D74BF04" w14:textId="77777777" w:rsidR="00D8501D" w:rsidRDefault="00D8501D" w:rsidP="00D8501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 negative numbers count backwards from end</w:t>
      </w:r>
    </w:p>
    <w:p w14:paraId="42D0D7A4" w14:textId="77777777" w:rsidR="00D8501D" w:rsidRDefault="00D8501D" w:rsidP="00D8501D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kw"/>
          <w:rFonts w:ascii="Consolas" w:hAnsi="Consolas" w:cs="Consolas"/>
          <w:b/>
          <w:bCs/>
          <w:color w:val="007020"/>
          <w:spacing w:val="3"/>
          <w:bdr w:val="none" w:sz="0" w:space="0" w:color="auto" w:frame="1"/>
        </w:rPr>
        <w:t>str_sub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(x, </w:t>
      </w:r>
      <w:r>
        <w:rPr>
          <w:rStyle w:val="dv"/>
          <w:rFonts w:ascii="Consolas" w:hAnsi="Consolas" w:cs="Consolas"/>
          <w:color w:val="40A070"/>
          <w:spacing w:val="3"/>
          <w:bdr w:val="none" w:sz="0" w:space="0" w:color="auto" w:frame="1"/>
        </w:rPr>
        <w:t>-3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 w:cs="Consolas"/>
          <w:color w:val="40A070"/>
          <w:spacing w:val="3"/>
          <w:bdr w:val="none" w:sz="0" w:space="0" w:color="auto" w:frame="1"/>
        </w:rPr>
        <w:t>-1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60ED8A97" w14:textId="77777777" w:rsidR="00D8501D" w:rsidRDefault="00D8501D" w:rsidP="00D8501D">
      <w:pPr>
        <w:pStyle w:val="HTMLPreformatted"/>
        <w:shd w:val="clear" w:color="auto" w:fill="F7F7F7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#&gt; [1] "</w:t>
      </w:r>
      <w:proofErr w:type="spellStart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ple</w:t>
      </w:r>
      <w:proofErr w:type="spellEnd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" "</w:t>
      </w:r>
      <w:proofErr w:type="spellStart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ana</w:t>
      </w:r>
      <w:proofErr w:type="spellEnd"/>
      <w:r>
        <w:rPr>
          <w:rStyle w:val="co"/>
          <w:rFonts w:ascii="Consolas" w:hAnsi="Consolas" w:cs="Consolas"/>
          <w:i/>
          <w:iCs/>
          <w:color w:val="60A0B0"/>
          <w:spacing w:val="3"/>
          <w:bdr w:val="none" w:sz="0" w:space="0" w:color="auto" w:frame="1"/>
        </w:rPr>
        <w:t>" "ear"</w:t>
      </w:r>
    </w:p>
    <w:p w14:paraId="7013B652" w14:textId="7F6AECAD" w:rsidR="00A8201B" w:rsidRDefault="00A8201B" w:rsidP="00A8201B"/>
    <w:p w14:paraId="44069665" w14:textId="08895792" w:rsidR="00D8501D" w:rsidRPr="00D8501D" w:rsidRDefault="00D8501D" w:rsidP="00A8201B">
      <w:pPr>
        <w:rPr>
          <w:b/>
          <w:bCs/>
        </w:rPr>
      </w:pPr>
      <w:r w:rsidRPr="00D8501D">
        <w:rPr>
          <w:b/>
          <w:bCs/>
        </w:rPr>
        <w:t>14.3 matching patterns</w:t>
      </w:r>
    </w:p>
    <w:p w14:paraId="17F1397C" w14:textId="07EEA54D" w:rsidR="00D8501D" w:rsidRDefault="00D8501D" w:rsidP="00A8201B">
      <w:proofErr w:type="spellStart"/>
      <w:r>
        <w:t>str_view</w:t>
      </w:r>
      <w:proofErr w:type="spellEnd"/>
      <w:r>
        <w:t>([</w:t>
      </w:r>
      <w:proofErr w:type="spellStart"/>
      <w:r>
        <w:t>string_vector</w:t>
      </w:r>
      <w:proofErr w:type="spellEnd"/>
      <w:r>
        <w:t>], [</w:t>
      </w:r>
      <w:proofErr w:type="spellStart"/>
      <w:r>
        <w:t>string_match</w:t>
      </w:r>
      <w:proofErr w:type="spellEnd"/>
      <w:r>
        <w:t xml:space="preserve">]) finds matches of </w:t>
      </w:r>
      <w:proofErr w:type="spellStart"/>
      <w:r>
        <w:t>string_match</w:t>
      </w:r>
      <w:proofErr w:type="spellEnd"/>
      <w:r>
        <w:t xml:space="preserve"> in entries of </w:t>
      </w:r>
      <w:proofErr w:type="spellStart"/>
      <w:r>
        <w:t>string_vector</w:t>
      </w:r>
      <w:proofErr w:type="spellEnd"/>
      <w:r>
        <w:t>.</w:t>
      </w:r>
    </w:p>
    <w:p w14:paraId="3CDE7DB6" w14:textId="77777777" w:rsidR="00893E4E" w:rsidRPr="00D8501D" w:rsidRDefault="00893E4E" w:rsidP="00893E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x &lt;-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 xml:space="preserve"> </w:t>
      </w:r>
      <w:r w:rsidRPr="00D8501D">
        <w:rPr>
          <w:rFonts w:ascii="Consolas" w:eastAsia="Times New Roman" w:hAnsi="Consolas" w:cs="Consolas"/>
          <w:b/>
          <w:bCs/>
          <w:color w:val="007020"/>
          <w:sz w:val="20"/>
          <w:szCs w:val="20"/>
          <w:bdr w:val="none" w:sz="0" w:space="0" w:color="auto" w:frame="1"/>
        </w:rPr>
        <w:t>c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"apple"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"banana"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"pear"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</w:t>
      </w:r>
    </w:p>
    <w:p w14:paraId="3E898AC1" w14:textId="77777777" w:rsidR="00893E4E" w:rsidRPr="00D8501D" w:rsidRDefault="00893E4E" w:rsidP="00893E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</w:rPr>
      </w:pPr>
      <w:proofErr w:type="spellStart"/>
      <w:r w:rsidRPr="00D8501D">
        <w:rPr>
          <w:rFonts w:ascii="Consolas" w:eastAsia="Times New Roman" w:hAnsi="Consolas" w:cs="Consolas"/>
          <w:b/>
          <w:bCs/>
          <w:color w:val="007020"/>
          <w:sz w:val="20"/>
          <w:szCs w:val="20"/>
          <w:bdr w:val="none" w:sz="0" w:space="0" w:color="auto" w:frame="1"/>
        </w:rPr>
        <w:t>str_view</w:t>
      </w:r>
      <w:proofErr w:type="spellEnd"/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(x,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"an"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</w:t>
      </w:r>
    </w:p>
    <w:p w14:paraId="69482D06" w14:textId="10F425E9" w:rsidR="00893E4E" w:rsidRDefault="00893E4E" w:rsidP="00A8201B"/>
    <w:p w14:paraId="015F1040" w14:textId="75F242D3" w:rsidR="00893E4E" w:rsidRDefault="00893E4E" w:rsidP="00A8201B">
      <w:r>
        <w:t>[</w:t>
      </w:r>
      <w:proofErr w:type="spellStart"/>
      <w:r>
        <w:t>string_match</w:t>
      </w:r>
      <w:proofErr w:type="spellEnd"/>
      <w:r>
        <w:t>] has different variations:</w:t>
      </w:r>
    </w:p>
    <w:p w14:paraId="69FAA152" w14:textId="37665752" w:rsidR="00893E4E" w:rsidRDefault="00893E4E" w:rsidP="00893E4E">
      <w:pPr>
        <w:pStyle w:val="ListParagraph"/>
        <w:numPr>
          <w:ilvl w:val="0"/>
          <w:numId w:val="2"/>
        </w:numPr>
      </w:pPr>
      <w:r>
        <w:t>“.a.” matches [</w:t>
      </w:r>
      <w:proofErr w:type="spellStart"/>
      <w:r>
        <w:t>anycharacter</w:t>
      </w:r>
      <w:proofErr w:type="spellEnd"/>
      <w:r>
        <w:t>]a[</w:t>
      </w:r>
      <w:proofErr w:type="spellStart"/>
      <w:r>
        <w:t>anycharacter</w:t>
      </w:r>
      <w:proofErr w:type="spellEnd"/>
      <w:r>
        <w:t>]</w:t>
      </w:r>
    </w:p>
    <w:p w14:paraId="0BD928CE" w14:textId="77777777" w:rsidR="00893E4E" w:rsidRPr="00D8501D" w:rsidRDefault="00893E4E" w:rsidP="00893E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</w:rPr>
      </w:pPr>
      <w:proofErr w:type="spellStart"/>
      <w:r w:rsidRPr="00D8501D">
        <w:rPr>
          <w:rFonts w:ascii="Consolas" w:eastAsia="Times New Roman" w:hAnsi="Consolas" w:cs="Consolas"/>
          <w:b/>
          <w:bCs/>
          <w:color w:val="007020"/>
          <w:sz w:val="20"/>
          <w:szCs w:val="20"/>
          <w:bdr w:val="none" w:sz="0" w:space="0" w:color="auto" w:frame="1"/>
        </w:rPr>
        <w:t>str_view</w:t>
      </w:r>
      <w:proofErr w:type="spellEnd"/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(x,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".a."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</w:t>
      </w:r>
    </w:p>
    <w:p w14:paraId="24FF10DF" w14:textId="77777777" w:rsidR="00893E4E" w:rsidRPr="00D8501D" w:rsidRDefault="00893E4E" w:rsidP="00893E4E">
      <w:pPr>
        <w:numPr>
          <w:ilvl w:val="0"/>
          <w:numId w:val="4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apple</w:t>
      </w:r>
    </w:p>
    <w:p w14:paraId="68371107" w14:textId="77777777" w:rsidR="00893E4E" w:rsidRPr="00D8501D" w:rsidRDefault="00893E4E" w:rsidP="00893E4E">
      <w:pPr>
        <w:numPr>
          <w:ilvl w:val="0"/>
          <w:numId w:val="4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  <w:bdr w:val="single" w:sz="6" w:space="0" w:color="CCCCCC" w:frame="1"/>
          <w:shd w:val="clear" w:color="auto" w:fill="EEEEEE"/>
        </w:rPr>
        <w:t>ban</w:t>
      </w:r>
      <w:r w:rsidRPr="00D8501D">
        <w:rPr>
          <w:rFonts w:ascii="Courier New" w:eastAsia="Times New Roman" w:hAnsi="Courier New" w:cs="Courier New"/>
        </w:rPr>
        <w:t>ana</w:t>
      </w:r>
    </w:p>
    <w:p w14:paraId="23952777" w14:textId="77777777" w:rsidR="00893E4E" w:rsidRPr="00D8501D" w:rsidRDefault="00893E4E" w:rsidP="00893E4E">
      <w:pPr>
        <w:numPr>
          <w:ilvl w:val="0"/>
          <w:numId w:val="4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p</w:t>
      </w:r>
      <w:r w:rsidRPr="00D8501D">
        <w:rPr>
          <w:rFonts w:ascii="Courier New" w:eastAsia="Times New Roman" w:hAnsi="Courier New" w:cs="Courier New"/>
          <w:bdr w:val="single" w:sz="6" w:space="0" w:color="CCCCCC" w:frame="1"/>
          <w:shd w:val="clear" w:color="auto" w:fill="EEEEEE"/>
        </w:rPr>
        <w:t>ear</w:t>
      </w:r>
    </w:p>
    <w:p w14:paraId="6C30B03D" w14:textId="77777777" w:rsidR="00893E4E" w:rsidRDefault="00893E4E" w:rsidP="00893E4E"/>
    <w:p w14:paraId="2D3F6990" w14:textId="0671CD48" w:rsidR="00893E4E" w:rsidRDefault="00893E4E" w:rsidP="00893E4E">
      <w:pPr>
        <w:pStyle w:val="ListParagraph"/>
        <w:numPr>
          <w:ilvl w:val="0"/>
          <w:numId w:val="2"/>
        </w:numPr>
      </w:pPr>
      <w:r>
        <w:t>^ to match the start of the string</w:t>
      </w:r>
    </w:p>
    <w:p w14:paraId="62E0FA92" w14:textId="77777777" w:rsidR="00893E4E" w:rsidRPr="00D8501D" w:rsidRDefault="00893E4E" w:rsidP="00893E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x &lt;-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 xml:space="preserve"> </w:t>
      </w:r>
      <w:r w:rsidRPr="00D8501D">
        <w:rPr>
          <w:rFonts w:ascii="Consolas" w:eastAsia="Times New Roman" w:hAnsi="Consolas" w:cs="Consolas"/>
          <w:b/>
          <w:bCs/>
          <w:color w:val="007020"/>
          <w:sz w:val="20"/>
          <w:szCs w:val="20"/>
          <w:bdr w:val="none" w:sz="0" w:space="0" w:color="auto" w:frame="1"/>
        </w:rPr>
        <w:t>c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"apple"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"banana"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"pear"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</w:t>
      </w:r>
    </w:p>
    <w:p w14:paraId="6BF9A7C6" w14:textId="77777777" w:rsidR="00893E4E" w:rsidRPr="00D8501D" w:rsidRDefault="00893E4E" w:rsidP="00893E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</w:rPr>
      </w:pPr>
      <w:proofErr w:type="spellStart"/>
      <w:r w:rsidRPr="00D8501D">
        <w:rPr>
          <w:rFonts w:ascii="Consolas" w:eastAsia="Times New Roman" w:hAnsi="Consolas" w:cs="Consolas"/>
          <w:b/>
          <w:bCs/>
          <w:color w:val="007020"/>
          <w:sz w:val="20"/>
          <w:szCs w:val="20"/>
          <w:bdr w:val="none" w:sz="0" w:space="0" w:color="auto" w:frame="1"/>
        </w:rPr>
        <w:t>str_view</w:t>
      </w:r>
      <w:proofErr w:type="spellEnd"/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(x,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"^a"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</w:t>
      </w:r>
    </w:p>
    <w:p w14:paraId="63A656FB" w14:textId="77777777" w:rsidR="00893E4E" w:rsidRPr="00D8501D" w:rsidRDefault="00893E4E" w:rsidP="00893E4E">
      <w:pPr>
        <w:numPr>
          <w:ilvl w:val="0"/>
          <w:numId w:val="9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  <w:bdr w:val="single" w:sz="6" w:space="0" w:color="CCCCCC" w:frame="1"/>
          <w:shd w:val="clear" w:color="auto" w:fill="EEEEEE"/>
        </w:rPr>
        <w:t>a</w:t>
      </w:r>
      <w:r w:rsidRPr="00D8501D">
        <w:rPr>
          <w:rFonts w:ascii="Courier New" w:eastAsia="Times New Roman" w:hAnsi="Courier New" w:cs="Courier New"/>
        </w:rPr>
        <w:t>pple</w:t>
      </w:r>
    </w:p>
    <w:p w14:paraId="7F63C55A" w14:textId="77777777" w:rsidR="00893E4E" w:rsidRPr="00D8501D" w:rsidRDefault="00893E4E" w:rsidP="00893E4E">
      <w:pPr>
        <w:numPr>
          <w:ilvl w:val="0"/>
          <w:numId w:val="9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banana</w:t>
      </w:r>
    </w:p>
    <w:p w14:paraId="56DCED0A" w14:textId="76542222" w:rsidR="00893E4E" w:rsidRPr="00893E4E" w:rsidRDefault="00893E4E" w:rsidP="00893E4E">
      <w:pPr>
        <w:numPr>
          <w:ilvl w:val="0"/>
          <w:numId w:val="9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pear</w:t>
      </w:r>
    </w:p>
    <w:p w14:paraId="064E184B" w14:textId="3732B9AF" w:rsidR="00893E4E" w:rsidRDefault="00893E4E" w:rsidP="00893E4E">
      <w:pPr>
        <w:pStyle w:val="ListParagraph"/>
        <w:numPr>
          <w:ilvl w:val="0"/>
          <w:numId w:val="2"/>
        </w:numPr>
      </w:pPr>
      <w:r>
        <w:t>$ to match the end of the string</w:t>
      </w:r>
    </w:p>
    <w:p w14:paraId="1742BDA2" w14:textId="77777777" w:rsidR="00893E4E" w:rsidRPr="00D8501D" w:rsidRDefault="00893E4E" w:rsidP="00893E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</w:rPr>
      </w:pPr>
      <w:proofErr w:type="spellStart"/>
      <w:r w:rsidRPr="00D8501D">
        <w:rPr>
          <w:rFonts w:ascii="Consolas" w:eastAsia="Times New Roman" w:hAnsi="Consolas" w:cs="Consolas"/>
          <w:b/>
          <w:bCs/>
          <w:color w:val="007020"/>
          <w:sz w:val="20"/>
          <w:szCs w:val="20"/>
          <w:bdr w:val="none" w:sz="0" w:space="0" w:color="auto" w:frame="1"/>
        </w:rPr>
        <w:t>str_view</w:t>
      </w:r>
      <w:proofErr w:type="spellEnd"/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(x, </w:t>
      </w:r>
      <w:r w:rsidRPr="00D8501D">
        <w:rPr>
          <w:rFonts w:ascii="Consolas" w:eastAsia="Times New Roman" w:hAnsi="Consolas" w:cs="Consolas"/>
          <w:color w:val="4070A0"/>
          <w:sz w:val="20"/>
          <w:szCs w:val="20"/>
          <w:bdr w:val="none" w:sz="0" w:space="0" w:color="auto" w:frame="1"/>
        </w:rPr>
        <w:t>"a$"</w:t>
      </w:r>
      <w:r w:rsidRPr="00D8501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</w:t>
      </w:r>
    </w:p>
    <w:p w14:paraId="7671BF7F" w14:textId="77777777" w:rsidR="00893E4E" w:rsidRPr="00D8501D" w:rsidRDefault="00893E4E" w:rsidP="00893E4E">
      <w:pPr>
        <w:numPr>
          <w:ilvl w:val="0"/>
          <w:numId w:val="10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apple</w:t>
      </w:r>
    </w:p>
    <w:p w14:paraId="04CC6E91" w14:textId="77777777" w:rsidR="00893E4E" w:rsidRPr="00D8501D" w:rsidRDefault="00893E4E" w:rsidP="00893E4E">
      <w:pPr>
        <w:numPr>
          <w:ilvl w:val="0"/>
          <w:numId w:val="10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banan</w:t>
      </w:r>
      <w:r w:rsidRPr="00D8501D">
        <w:rPr>
          <w:rFonts w:ascii="Courier New" w:eastAsia="Times New Roman" w:hAnsi="Courier New" w:cs="Courier New"/>
          <w:bdr w:val="single" w:sz="6" w:space="0" w:color="CCCCCC" w:frame="1"/>
          <w:shd w:val="clear" w:color="auto" w:fill="EEEEEE"/>
        </w:rPr>
        <w:t>a</w:t>
      </w:r>
    </w:p>
    <w:p w14:paraId="31BA54DE" w14:textId="77777777" w:rsidR="00893E4E" w:rsidRPr="00D8501D" w:rsidRDefault="00893E4E" w:rsidP="00893E4E">
      <w:pPr>
        <w:numPr>
          <w:ilvl w:val="0"/>
          <w:numId w:val="10"/>
        </w:numPr>
        <w:spacing w:before="120" w:after="120"/>
        <w:ind w:left="0"/>
        <w:rPr>
          <w:rFonts w:ascii="Courier New" w:eastAsia="Times New Roman" w:hAnsi="Courier New" w:cs="Courier New"/>
        </w:rPr>
      </w:pPr>
      <w:r w:rsidRPr="00D8501D">
        <w:rPr>
          <w:rFonts w:ascii="Courier New" w:eastAsia="Times New Roman" w:hAnsi="Courier New" w:cs="Courier New"/>
        </w:rPr>
        <w:t>pear</w:t>
      </w:r>
    </w:p>
    <w:p w14:paraId="30992691" w14:textId="1E8B8177" w:rsidR="00362CDC" w:rsidRDefault="00893E4E" w:rsidP="00362CDC">
      <w:pPr>
        <w:pStyle w:val="ListParagraph"/>
        <w:numPr>
          <w:ilvl w:val="0"/>
          <w:numId w:val="10"/>
        </w:numPr>
      </w:pPr>
      <w:r>
        <w:t>can use both ^ and $ together!</w:t>
      </w:r>
    </w:p>
    <w:p w14:paraId="68F2687A" w14:textId="3B2ACCA3" w:rsidR="00362CDC" w:rsidRDefault="00362CDC" w:rsidP="00362CDC"/>
    <w:p w14:paraId="0F7A5F43" w14:textId="13865191" w:rsidR="00362CDC" w:rsidRDefault="00362CDC" w:rsidP="00362CDC">
      <w:r>
        <w:t>More advanced matching</w:t>
      </w:r>
    </w:p>
    <w:p w14:paraId="4B61074F" w14:textId="0A969B43" w:rsidR="00362CDC" w:rsidRDefault="00362CDC" w:rsidP="00362CDC">
      <w:pPr>
        <w:pStyle w:val="ListParagraph"/>
        <w:numPr>
          <w:ilvl w:val="0"/>
          <w:numId w:val="2"/>
        </w:numPr>
      </w:pPr>
      <w:r>
        <w:t>\d: matches any digits</w:t>
      </w:r>
    </w:p>
    <w:p w14:paraId="37857433" w14:textId="41B9C932" w:rsidR="00362CDC" w:rsidRDefault="00362CDC" w:rsidP="00362CDC">
      <w:pPr>
        <w:pStyle w:val="ListParagraph"/>
        <w:numPr>
          <w:ilvl w:val="0"/>
          <w:numId w:val="2"/>
        </w:numPr>
      </w:pPr>
      <w:r>
        <w:t>\s: matches any white space</w:t>
      </w:r>
    </w:p>
    <w:p w14:paraId="50CDBFE4" w14:textId="5D3EFAA2" w:rsidR="00362CDC" w:rsidRDefault="00362CDC" w:rsidP="00362CDC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abc</w:t>
      </w:r>
      <w:proofErr w:type="spellEnd"/>
      <w:r>
        <w:t>] matches a, b, or c</w:t>
      </w:r>
    </w:p>
    <w:p w14:paraId="721AEDBA" w14:textId="37DDC5A7" w:rsidR="00362CDC" w:rsidRDefault="00362CDC" w:rsidP="00362CDC">
      <w:pPr>
        <w:pStyle w:val="ListParagraph"/>
        <w:numPr>
          <w:ilvl w:val="0"/>
          <w:numId w:val="2"/>
        </w:numPr>
      </w:pPr>
      <w:r>
        <w:t>[^</w:t>
      </w:r>
      <w:proofErr w:type="spellStart"/>
      <w:r>
        <w:t>abc</w:t>
      </w:r>
      <w:proofErr w:type="spellEnd"/>
      <w:r>
        <w:t>] matches anything except a, b, or c</w:t>
      </w:r>
    </w:p>
    <w:p w14:paraId="51F45CE7" w14:textId="0F685FDB" w:rsidR="00362CDC" w:rsidRDefault="00362CDC" w:rsidP="00362CDC"/>
    <w:p w14:paraId="151A4C46" w14:textId="2CECCD22" w:rsidR="00F54F19" w:rsidRPr="00F54F19" w:rsidRDefault="00362CDC" w:rsidP="00F54F19">
      <w:r w:rsidRPr="00F54F19">
        <w:t>Regex characters</w:t>
      </w:r>
    </w:p>
    <w:p w14:paraId="2D77DE55" w14:textId="09AEE1D5" w:rsidR="00D8501D" w:rsidRPr="00D8501D" w:rsidRDefault="00D8501D" w:rsidP="00D8501D">
      <w:pPr>
        <w:shd w:val="clear" w:color="auto" w:fill="FFFFFF"/>
        <w:rPr>
          <w:rFonts w:ascii="Helvetica Neue" w:eastAsia="Times New Roman" w:hAnsi="Helvetica Neue" w:cs="Times New Roman"/>
          <w:color w:val="333333"/>
          <w:spacing w:val="3"/>
        </w:rPr>
      </w:pPr>
      <w:r w:rsidRPr="00D8501D">
        <w:rPr>
          <w:rFonts w:ascii="Helvetica Neue" w:eastAsia="Times New Roman" w:hAnsi="Helvetica Neue" w:cs="Times New Roman"/>
          <w:color w:val="333333"/>
          <w:spacing w:val="3"/>
        </w:rPr>
        <w:t>You can use </w:t>
      </w:r>
      <w:r w:rsidRPr="00D8501D">
        <w:rPr>
          <w:rFonts w:ascii="Helvetica Neue" w:eastAsia="Times New Roman" w:hAnsi="Helvetica Neue" w:cs="Times New Roman"/>
          <w:i/>
          <w:iCs/>
          <w:color w:val="333333"/>
          <w:spacing w:val="3"/>
        </w:rPr>
        <w:t>alternation</w:t>
      </w:r>
      <w:r w:rsidRPr="00D8501D">
        <w:rPr>
          <w:rFonts w:ascii="Helvetica Neue" w:eastAsia="Times New Roman" w:hAnsi="Helvetica Neue" w:cs="Times New Roman"/>
          <w:color w:val="333333"/>
          <w:spacing w:val="3"/>
        </w:rPr>
        <w:t> to pick between one or more alternative patterns. For example, </w:t>
      </w:r>
      <w:proofErr w:type="spellStart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abc|d</w:t>
      </w:r>
      <w:proofErr w:type="spellEnd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..f</w:t>
      </w:r>
      <w:r w:rsidRPr="00D8501D">
        <w:rPr>
          <w:rFonts w:ascii="Helvetica Neue" w:eastAsia="Times New Roman" w:hAnsi="Helvetica Neue" w:cs="Times New Roman"/>
          <w:color w:val="333333"/>
          <w:spacing w:val="3"/>
        </w:rPr>
        <w:t> will match either ‘“</w:t>
      </w:r>
      <w:proofErr w:type="spellStart"/>
      <w:r w:rsidRPr="00D8501D">
        <w:rPr>
          <w:rFonts w:ascii="Helvetica Neue" w:eastAsia="Times New Roman" w:hAnsi="Helvetica Neue" w:cs="Times New Roman"/>
          <w:color w:val="333333"/>
          <w:spacing w:val="3"/>
        </w:rPr>
        <w:t>abc</w:t>
      </w:r>
      <w:proofErr w:type="spellEnd"/>
      <w:r w:rsidRPr="00D8501D">
        <w:rPr>
          <w:rFonts w:ascii="Helvetica Neue" w:eastAsia="Times New Roman" w:hAnsi="Helvetica Neue" w:cs="Times New Roman"/>
          <w:color w:val="333333"/>
          <w:spacing w:val="3"/>
        </w:rPr>
        <w:t>”’, or </w:t>
      </w:r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"deaf"</w:t>
      </w:r>
      <w:r w:rsidRPr="00D8501D">
        <w:rPr>
          <w:rFonts w:ascii="Helvetica Neue" w:eastAsia="Times New Roman" w:hAnsi="Helvetica Neue" w:cs="Times New Roman"/>
          <w:color w:val="333333"/>
          <w:spacing w:val="3"/>
        </w:rPr>
        <w:t>. Note that the precedence for </w:t>
      </w:r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|</w:t>
      </w:r>
      <w:r w:rsidRPr="00D8501D">
        <w:rPr>
          <w:rFonts w:ascii="Helvetica Neue" w:eastAsia="Times New Roman" w:hAnsi="Helvetica Neue" w:cs="Times New Roman"/>
          <w:color w:val="333333"/>
          <w:spacing w:val="3"/>
        </w:rPr>
        <w:t> is low, so that </w:t>
      </w:r>
      <w:proofErr w:type="spellStart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abc|xyz</w:t>
      </w:r>
      <w:proofErr w:type="spellEnd"/>
      <w:r w:rsidRPr="00D8501D">
        <w:rPr>
          <w:rFonts w:ascii="Helvetica Neue" w:eastAsia="Times New Roman" w:hAnsi="Helvetica Neue" w:cs="Times New Roman"/>
          <w:color w:val="333333"/>
          <w:spacing w:val="3"/>
        </w:rPr>
        <w:t> matches </w:t>
      </w:r>
      <w:proofErr w:type="spellStart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abc</w:t>
      </w:r>
      <w:proofErr w:type="spellEnd"/>
      <w:r w:rsidRPr="00D8501D">
        <w:rPr>
          <w:rFonts w:ascii="Helvetica Neue" w:eastAsia="Times New Roman" w:hAnsi="Helvetica Neue" w:cs="Times New Roman"/>
          <w:color w:val="333333"/>
          <w:spacing w:val="3"/>
        </w:rPr>
        <w:t> or </w:t>
      </w:r>
      <w:proofErr w:type="spellStart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xyz</w:t>
      </w:r>
      <w:proofErr w:type="spellEnd"/>
      <w:r w:rsidRPr="00D8501D">
        <w:rPr>
          <w:rFonts w:ascii="Helvetica Neue" w:eastAsia="Times New Roman" w:hAnsi="Helvetica Neue" w:cs="Times New Roman"/>
          <w:color w:val="333333"/>
          <w:spacing w:val="3"/>
        </w:rPr>
        <w:t> not </w:t>
      </w:r>
      <w:proofErr w:type="spellStart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abcyz</w:t>
      </w:r>
      <w:proofErr w:type="spellEnd"/>
      <w:r w:rsidRPr="00D8501D">
        <w:rPr>
          <w:rFonts w:ascii="Helvetica Neue" w:eastAsia="Times New Roman" w:hAnsi="Helvetica Neue" w:cs="Times New Roman"/>
          <w:color w:val="333333"/>
          <w:spacing w:val="3"/>
        </w:rPr>
        <w:t> or </w:t>
      </w:r>
      <w:proofErr w:type="spellStart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abxyz</w:t>
      </w:r>
      <w:proofErr w:type="spellEnd"/>
      <w:r w:rsidRPr="00D8501D">
        <w:rPr>
          <w:rFonts w:ascii="Helvetica Neue" w:eastAsia="Times New Roman" w:hAnsi="Helvetica Neue" w:cs="Times New Roman"/>
          <w:color w:val="333333"/>
          <w:spacing w:val="3"/>
        </w:rPr>
        <w:t>. Like with mathematical expressions, if precedence ever gets confusing, use parentheses to make it clear what you want:</w:t>
      </w:r>
    </w:p>
    <w:p w14:paraId="6A991B26" w14:textId="77777777" w:rsidR="00D8501D" w:rsidRPr="00D8501D" w:rsidRDefault="00D8501D" w:rsidP="00D850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3"/>
        </w:rPr>
      </w:pPr>
      <w:proofErr w:type="spellStart"/>
      <w:r w:rsidRPr="00D8501D">
        <w:rPr>
          <w:rFonts w:ascii="Consolas" w:eastAsia="Times New Roman" w:hAnsi="Consolas" w:cs="Consolas"/>
          <w:b/>
          <w:bCs/>
          <w:color w:val="007020"/>
          <w:spacing w:val="3"/>
          <w:sz w:val="20"/>
          <w:szCs w:val="20"/>
          <w:bdr w:val="none" w:sz="0" w:space="0" w:color="auto" w:frame="1"/>
        </w:rPr>
        <w:t>str_view</w:t>
      </w:r>
      <w:proofErr w:type="spellEnd"/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D8501D">
        <w:rPr>
          <w:rFonts w:ascii="Consolas" w:eastAsia="Times New Roman" w:hAnsi="Consolas" w:cs="Consolas"/>
          <w:b/>
          <w:bCs/>
          <w:color w:val="007020"/>
          <w:spacing w:val="3"/>
          <w:sz w:val="20"/>
          <w:szCs w:val="20"/>
          <w:bdr w:val="none" w:sz="0" w:space="0" w:color="auto" w:frame="1"/>
        </w:rPr>
        <w:t>c</w:t>
      </w:r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D8501D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"grey"</w:t>
      </w:r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8501D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"gray"</w:t>
      </w:r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r w:rsidRPr="00D8501D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"gr(</w:t>
      </w:r>
      <w:proofErr w:type="spellStart"/>
      <w:r w:rsidRPr="00D8501D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e|a</w:t>
      </w:r>
      <w:proofErr w:type="spellEnd"/>
      <w:r w:rsidRPr="00D8501D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)y"</w:t>
      </w:r>
      <w:r w:rsidRPr="00D8501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EB36A75" w14:textId="77777777" w:rsidR="00D8501D" w:rsidRPr="00D8501D" w:rsidRDefault="00D8501D" w:rsidP="00D8501D">
      <w:pPr>
        <w:numPr>
          <w:ilvl w:val="0"/>
          <w:numId w:val="18"/>
        </w:numPr>
        <w:shd w:val="clear" w:color="auto" w:fill="FFFFFF"/>
        <w:spacing w:before="120" w:after="120"/>
        <w:ind w:left="0"/>
        <w:rPr>
          <w:rFonts w:ascii="Courier New" w:eastAsia="Times New Roman" w:hAnsi="Courier New" w:cs="Courier New"/>
          <w:color w:val="333333"/>
          <w:spacing w:val="3"/>
        </w:rPr>
      </w:pPr>
      <w:r w:rsidRPr="00D8501D">
        <w:rPr>
          <w:rFonts w:ascii="Courier New" w:eastAsia="Times New Roman" w:hAnsi="Courier New" w:cs="Courier New"/>
          <w:color w:val="333333"/>
          <w:spacing w:val="3"/>
          <w:bdr w:val="single" w:sz="6" w:space="0" w:color="CCCCCC" w:frame="1"/>
          <w:shd w:val="clear" w:color="auto" w:fill="EEEEEE"/>
        </w:rPr>
        <w:t>grey</w:t>
      </w:r>
    </w:p>
    <w:p w14:paraId="1407C254" w14:textId="77777777" w:rsidR="00D8501D" w:rsidRPr="00D8501D" w:rsidRDefault="00D8501D" w:rsidP="00D8501D">
      <w:pPr>
        <w:numPr>
          <w:ilvl w:val="0"/>
          <w:numId w:val="18"/>
        </w:numPr>
        <w:shd w:val="clear" w:color="auto" w:fill="FFFFFF"/>
        <w:spacing w:before="120" w:after="120"/>
        <w:ind w:left="0"/>
        <w:rPr>
          <w:rFonts w:ascii="Courier New" w:eastAsia="Times New Roman" w:hAnsi="Courier New" w:cs="Courier New"/>
          <w:color w:val="333333"/>
          <w:spacing w:val="3"/>
        </w:rPr>
      </w:pPr>
      <w:r w:rsidRPr="00D8501D">
        <w:rPr>
          <w:rFonts w:ascii="Courier New" w:eastAsia="Times New Roman" w:hAnsi="Courier New" w:cs="Courier New"/>
          <w:color w:val="333333"/>
          <w:spacing w:val="3"/>
          <w:bdr w:val="single" w:sz="6" w:space="0" w:color="CCCCCC" w:frame="1"/>
          <w:shd w:val="clear" w:color="auto" w:fill="EEEEEE"/>
        </w:rPr>
        <w:t>gray</w:t>
      </w:r>
    </w:p>
    <w:p w14:paraId="08B6D05C" w14:textId="77777777" w:rsidR="00D8501D" w:rsidRPr="00D8501D" w:rsidRDefault="00D8501D" w:rsidP="00D8501D">
      <w:pPr>
        <w:shd w:val="clear" w:color="auto" w:fill="FFFFFF"/>
        <w:rPr>
          <w:rFonts w:ascii="Helvetica Neue" w:eastAsia="Times New Roman" w:hAnsi="Helvetica Neue" w:cs="Times New Roman"/>
          <w:color w:val="333333"/>
          <w:spacing w:val="3"/>
        </w:rPr>
      </w:pPr>
    </w:p>
    <w:p w14:paraId="045852FA" w14:textId="1132DF58" w:rsidR="00D8501D" w:rsidRDefault="00FA61F2" w:rsidP="00A8201B">
      <w:r>
        <w:t>14.3.4 repetition</w:t>
      </w:r>
    </w:p>
    <w:p w14:paraId="67AEE1A6" w14:textId="3B137D5D" w:rsidR="00FA61F2" w:rsidRDefault="00FA61F2" w:rsidP="00A8201B"/>
    <w:p w14:paraId="75BD2D60" w14:textId="6151AADD" w:rsidR="00FA61F2" w:rsidRDefault="00FA61F2" w:rsidP="00A8201B">
      <w:r>
        <w:t>14.4 tools</w:t>
      </w:r>
    </w:p>
    <w:p w14:paraId="1514DD7E" w14:textId="5C81F241" w:rsidR="00FA61F2" w:rsidRDefault="00FA61F2" w:rsidP="00A8201B"/>
    <w:p w14:paraId="00378C65" w14:textId="6F9A6A3F" w:rsidR="00FA61F2" w:rsidRDefault="00FA61F2" w:rsidP="00A8201B">
      <w:r>
        <w:t>Str_</w:t>
      </w:r>
    </w:p>
    <w:p w14:paraId="11EAF21E" w14:textId="7D572CDB" w:rsidR="00200A13" w:rsidRDefault="00200A13" w:rsidP="00A8201B"/>
    <w:p w14:paraId="1460C419" w14:textId="5F4FB458" w:rsidR="00200A13" w:rsidRDefault="00200A13" w:rsidP="00A8201B"/>
    <w:p w14:paraId="0FC675D4" w14:textId="4BA30208" w:rsidR="00200A13" w:rsidRDefault="00200A13" w:rsidP="00A8201B">
      <w:pPr>
        <w:pBdr>
          <w:bottom w:val="single" w:sz="6" w:space="1" w:color="auto"/>
        </w:pBdr>
      </w:pPr>
    </w:p>
    <w:p w14:paraId="4C4B371F" w14:textId="6768FDAD" w:rsidR="00200A13" w:rsidRPr="005270C2" w:rsidRDefault="00200A13" w:rsidP="005270C2">
      <w:pPr>
        <w:rPr>
          <w:rStyle w:val="Hyperlink"/>
          <w:color w:val="auto"/>
          <w:u w:val="none"/>
        </w:rPr>
      </w:pPr>
      <w:r>
        <w:t>Interesting articles</w:t>
      </w:r>
      <w:r w:rsidR="005270C2" w:rsidRPr="005270C2">
        <w:rPr>
          <w:rStyle w:val="Hyperlink"/>
          <w:color w:val="auto"/>
          <w:u w:val="none"/>
        </w:rPr>
        <w:t xml:space="preserve"> </w:t>
      </w:r>
    </w:p>
    <w:p w14:paraId="2BF19EDD" w14:textId="1EB087FF" w:rsidR="005270C2" w:rsidRDefault="005270C2" w:rsidP="005270C2"/>
    <w:p w14:paraId="0FA19762" w14:textId="77777777" w:rsidR="005270C2" w:rsidRPr="005270C2" w:rsidRDefault="005270C2" w:rsidP="005270C2">
      <w:pPr>
        <w:rPr>
          <w:b/>
          <w:bCs/>
        </w:rPr>
      </w:pPr>
      <w:r w:rsidRPr="005270C2">
        <w:rPr>
          <w:b/>
          <w:bCs/>
        </w:rPr>
        <w:lastRenderedPageBreak/>
        <w:t>How the Supreme Court Made It Legal for Cops to Pull You Over for Just About Anything</w:t>
      </w:r>
    </w:p>
    <w:p w14:paraId="24545CA1" w14:textId="77777777" w:rsidR="005270C2" w:rsidRPr="005270C2" w:rsidRDefault="005270C2" w:rsidP="005270C2">
      <w:pPr>
        <w:rPr>
          <w:rStyle w:val="Hyperlink"/>
          <w:color w:val="auto"/>
          <w:u w:val="none"/>
        </w:rPr>
      </w:pPr>
      <w:r>
        <w:t xml:space="preserve">Link: </w:t>
      </w:r>
      <w:hyperlink r:id="rId5" w:history="1">
        <w:r w:rsidRPr="00200A13">
          <w:rPr>
            <w:rStyle w:val="Hyperlink"/>
          </w:rPr>
          <w:t>https://www.themarshallprojec</w:t>
        </w:r>
        <w:r w:rsidRPr="00200A13">
          <w:rPr>
            <w:rStyle w:val="Hyperlink"/>
          </w:rPr>
          <w:t>t</w:t>
        </w:r>
        <w:r w:rsidRPr="00200A13">
          <w:rPr>
            <w:rStyle w:val="Hyperlink"/>
          </w:rPr>
          <w:t>.org/2015/08/03/how-the-supreme-court-made-it-legal-for-cops-to-pull-you-over-for-just-about-anything</w:t>
        </w:r>
      </w:hyperlink>
    </w:p>
    <w:p w14:paraId="42719FDD" w14:textId="701D903E" w:rsidR="00B40972" w:rsidRPr="00B40972" w:rsidRDefault="00B40972" w:rsidP="00B40972">
      <w:pPr>
        <w:pStyle w:val="ListParagraph"/>
        <w:numPr>
          <w:ilvl w:val="0"/>
          <w:numId w:val="18"/>
        </w:numPr>
      </w:pPr>
      <w:r>
        <w:t>“</w:t>
      </w:r>
      <w:r w:rsidRPr="00B40972">
        <w:t>courts in at least a dozen states have excused mistakes made by police who initiated stops based on a misunderstanding of what is legal and what is not</w:t>
      </w:r>
      <w:r>
        <w:t xml:space="preserve">” </w:t>
      </w:r>
    </w:p>
    <w:p w14:paraId="65C6CA4C" w14:textId="1C0EB0F0" w:rsidR="005270C2" w:rsidRDefault="005270C2" w:rsidP="00750DD1">
      <w:pPr>
        <w:pStyle w:val="ListParagraph"/>
        <w:numPr>
          <w:ilvl w:val="0"/>
          <w:numId w:val="18"/>
        </w:numPr>
      </w:pPr>
      <w:bookmarkStart w:id="0" w:name="_GoBack"/>
      <w:bookmarkEnd w:id="0"/>
    </w:p>
    <w:p w14:paraId="2143DD13" w14:textId="4384D53A" w:rsidR="005270C2" w:rsidRDefault="005270C2" w:rsidP="005270C2"/>
    <w:p w14:paraId="359E02D5" w14:textId="09DF8418" w:rsidR="005270C2" w:rsidRPr="00200A13" w:rsidRDefault="005270C2" w:rsidP="005270C2">
      <w:r>
        <w:t xml:space="preserve">---- </w:t>
      </w:r>
    </w:p>
    <w:p w14:paraId="78703797" w14:textId="77777777" w:rsidR="00200A13" w:rsidRDefault="00B40972" w:rsidP="00200A13">
      <w:pPr>
        <w:pStyle w:val="ListParagraph"/>
        <w:numPr>
          <w:ilvl w:val="0"/>
          <w:numId w:val="18"/>
        </w:numPr>
      </w:pPr>
      <w:hyperlink r:id="rId6" w:history="1">
        <w:r w:rsidR="00200A13">
          <w:rPr>
            <w:rStyle w:val="Hyperlink"/>
          </w:rPr>
          <w:t>http://www2.oaklandnet.com/oakca1/groups/police/documents/webcontent/oak046187.pdf</w:t>
        </w:r>
      </w:hyperlink>
    </w:p>
    <w:p w14:paraId="0A6485B9" w14:textId="7CA5D826" w:rsidR="00200A13" w:rsidRDefault="00200A13" w:rsidP="00200A13">
      <w:pPr>
        <w:pStyle w:val="ListParagraph"/>
        <w:numPr>
          <w:ilvl w:val="0"/>
          <w:numId w:val="18"/>
        </w:numPr>
      </w:pPr>
    </w:p>
    <w:sectPr w:rsidR="00200A13" w:rsidSect="0072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09BD"/>
    <w:multiLevelType w:val="multilevel"/>
    <w:tmpl w:val="75E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D16FF"/>
    <w:multiLevelType w:val="multilevel"/>
    <w:tmpl w:val="E1D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94038"/>
    <w:multiLevelType w:val="multilevel"/>
    <w:tmpl w:val="D2F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379A2"/>
    <w:multiLevelType w:val="multilevel"/>
    <w:tmpl w:val="3EC0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725F8"/>
    <w:multiLevelType w:val="multilevel"/>
    <w:tmpl w:val="8BE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3210D"/>
    <w:multiLevelType w:val="multilevel"/>
    <w:tmpl w:val="604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F1FA7"/>
    <w:multiLevelType w:val="multilevel"/>
    <w:tmpl w:val="1886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83C52"/>
    <w:multiLevelType w:val="multilevel"/>
    <w:tmpl w:val="ACC8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907C3"/>
    <w:multiLevelType w:val="multilevel"/>
    <w:tmpl w:val="0930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8366A"/>
    <w:multiLevelType w:val="hybridMultilevel"/>
    <w:tmpl w:val="5ED0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9633C"/>
    <w:multiLevelType w:val="hybridMultilevel"/>
    <w:tmpl w:val="76400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F71B6"/>
    <w:multiLevelType w:val="multilevel"/>
    <w:tmpl w:val="3980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41CBD"/>
    <w:multiLevelType w:val="multilevel"/>
    <w:tmpl w:val="62D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3756C"/>
    <w:multiLevelType w:val="multilevel"/>
    <w:tmpl w:val="1652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600E1"/>
    <w:multiLevelType w:val="hybridMultilevel"/>
    <w:tmpl w:val="C8C24F46"/>
    <w:lvl w:ilvl="0" w:tplc="A57ABB5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06F94"/>
    <w:multiLevelType w:val="multilevel"/>
    <w:tmpl w:val="B88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8439A"/>
    <w:multiLevelType w:val="multilevel"/>
    <w:tmpl w:val="3D1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3405B"/>
    <w:multiLevelType w:val="multilevel"/>
    <w:tmpl w:val="694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93ADE"/>
    <w:multiLevelType w:val="multilevel"/>
    <w:tmpl w:val="1BA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13"/>
  </w:num>
  <w:num w:numId="6">
    <w:abstractNumId w:val="16"/>
  </w:num>
  <w:num w:numId="7">
    <w:abstractNumId w:val="3"/>
  </w:num>
  <w:num w:numId="8">
    <w:abstractNumId w:val="8"/>
  </w:num>
  <w:num w:numId="9">
    <w:abstractNumId w:val="17"/>
  </w:num>
  <w:num w:numId="10">
    <w:abstractNumId w:val="12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15"/>
  </w:num>
  <w:num w:numId="16">
    <w:abstractNumId w:val="11"/>
  </w:num>
  <w:num w:numId="17">
    <w:abstractNumId w:val="1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1B"/>
    <w:rsid w:val="00150BE6"/>
    <w:rsid w:val="001B3557"/>
    <w:rsid w:val="00200A13"/>
    <w:rsid w:val="00362CDC"/>
    <w:rsid w:val="005270C2"/>
    <w:rsid w:val="0072506B"/>
    <w:rsid w:val="00750DD1"/>
    <w:rsid w:val="00893E4E"/>
    <w:rsid w:val="00A8201B"/>
    <w:rsid w:val="00B40972"/>
    <w:rsid w:val="00D8501D"/>
    <w:rsid w:val="00F54F19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37C0E"/>
  <w15:chartTrackingRefBased/>
  <w15:docId w15:val="{E411530A-5458-4D40-98A8-7A3A3FDB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0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850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50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0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01B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A8201B"/>
  </w:style>
  <w:style w:type="character" w:customStyle="1" w:styleId="st">
    <w:name w:val="st"/>
    <w:basedOn w:val="DefaultParagraphFont"/>
    <w:rsid w:val="00A8201B"/>
  </w:style>
  <w:style w:type="character" w:customStyle="1" w:styleId="dt">
    <w:name w:val="dt"/>
    <w:basedOn w:val="DefaultParagraphFont"/>
    <w:rsid w:val="00A8201B"/>
  </w:style>
  <w:style w:type="character" w:customStyle="1" w:styleId="co">
    <w:name w:val="co"/>
    <w:basedOn w:val="DefaultParagraphFont"/>
    <w:rsid w:val="00A8201B"/>
  </w:style>
  <w:style w:type="character" w:customStyle="1" w:styleId="ot">
    <w:name w:val="ot"/>
    <w:basedOn w:val="DefaultParagraphFont"/>
    <w:rsid w:val="00A8201B"/>
  </w:style>
  <w:style w:type="paragraph" w:styleId="NormalWeb">
    <w:name w:val="Normal (Web)"/>
    <w:basedOn w:val="Normal"/>
    <w:uiPriority w:val="99"/>
    <w:semiHidden/>
    <w:unhideWhenUsed/>
    <w:rsid w:val="00D850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v">
    <w:name w:val="dv"/>
    <w:basedOn w:val="DefaultParagraphFont"/>
    <w:rsid w:val="00D8501D"/>
  </w:style>
  <w:style w:type="character" w:customStyle="1" w:styleId="Heading3Char">
    <w:name w:val="Heading 3 Char"/>
    <w:basedOn w:val="DefaultParagraphFont"/>
    <w:link w:val="Heading3"/>
    <w:uiPriority w:val="9"/>
    <w:rsid w:val="00D850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501D"/>
    <w:rPr>
      <w:rFonts w:ascii="Times New Roman" w:eastAsia="Times New Roman" w:hAnsi="Times New Roman" w:cs="Times New Roman"/>
      <w:b/>
      <w:bCs/>
    </w:rPr>
  </w:style>
  <w:style w:type="character" w:customStyle="1" w:styleId="match">
    <w:name w:val="match"/>
    <w:basedOn w:val="DefaultParagraphFont"/>
    <w:rsid w:val="00D8501D"/>
  </w:style>
  <w:style w:type="character" w:customStyle="1" w:styleId="ch">
    <w:name w:val="ch"/>
    <w:basedOn w:val="DefaultParagraphFont"/>
    <w:rsid w:val="00D8501D"/>
  </w:style>
  <w:style w:type="character" w:customStyle="1" w:styleId="header-section-number">
    <w:name w:val="header-section-number"/>
    <w:basedOn w:val="DefaultParagraphFont"/>
    <w:rsid w:val="00D8501D"/>
  </w:style>
  <w:style w:type="character" w:styleId="Emphasis">
    <w:name w:val="Emphasis"/>
    <w:basedOn w:val="DefaultParagraphFont"/>
    <w:uiPriority w:val="20"/>
    <w:qFormat/>
    <w:rsid w:val="00D8501D"/>
    <w:rPr>
      <w:i/>
      <w:iCs/>
    </w:rPr>
  </w:style>
  <w:style w:type="character" w:styleId="Hyperlink">
    <w:name w:val="Hyperlink"/>
    <w:basedOn w:val="DefaultParagraphFont"/>
    <w:uiPriority w:val="99"/>
    <w:unhideWhenUsed/>
    <w:rsid w:val="00D850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0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7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oaklandnet.com/oakca1/groups/police/documents/webcontent/oak046187.pdf" TargetMode="External"/><Relationship Id="rId5" Type="http://schemas.openxmlformats.org/officeDocument/2006/relationships/hyperlink" Target="https://www.themarshallproject.org/2015/08/03/how-the-supreme-court-made-it-legal-for-cops-to-pull-you-over-for-just-about-any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Lee</dc:creator>
  <cp:keywords/>
  <dc:description/>
  <cp:lastModifiedBy>Amber Lee</cp:lastModifiedBy>
  <cp:revision>3</cp:revision>
  <dcterms:created xsi:type="dcterms:W3CDTF">2020-02-07T21:45:00Z</dcterms:created>
  <dcterms:modified xsi:type="dcterms:W3CDTF">2020-02-11T22:03:00Z</dcterms:modified>
</cp:coreProperties>
</file>