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99BB" w14:textId="243C315B" w:rsidR="00153998" w:rsidRPr="00153998" w:rsidRDefault="006D67E6" w:rsidP="00153998">
      <w:pPr>
        <w:jc w:val="right"/>
        <w:rPr>
          <w:sz w:val="28"/>
        </w:rPr>
      </w:pPr>
      <w:r w:rsidRPr="006D67E6">
        <w:rPr>
          <w:rFonts w:hint="eastAsia"/>
          <w:sz w:val="28"/>
        </w:rPr>
        <w:t>供應商資料一覽表</w:t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sdt>
        <w:sdtPr>
          <w:rPr>
            <w:sz w:val="28"/>
          </w:rPr>
          <w:alias w:val="Question_1"/>
          <w:tag w:val="Question_1"/>
          <w:id w:val="-699553324"/>
          <w:placeholder>
            <w:docPart w:val="DefaultPlaceholder_-1854013440"/>
          </w:placeholder>
          <w:temporary/>
        </w:sdtPr>
        <w:sdtEndPr>
          <w:rPr>
            <w:rFonts w:hint="eastAsia"/>
          </w:rPr>
        </w:sdtEndPr>
        <w:sdtContent>
          <w:r w:rsidR="00153998">
            <w:rPr>
              <w:rFonts w:hint="eastAsia"/>
              <w:sz w:val="28"/>
            </w:rPr>
            <w:t>_________</w:t>
          </w:r>
        </w:sdtContent>
      </w:sdt>
      <w:r w:rsidR="00153998">
        <w:rPr>
          <w:rFonts w:hint="eastAsia"/>
          <w:sz w:val="28"/>
        </w:rPr>
        <w:t>年度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295"/>
        <w:gridCol w:w="2270"/>
        <w:gridCol w:w="1701"/>
        <w:gridCol w:w="1701"/>
        <w:gridCol w:w="2266"/>
      </w:tblGrid>
      <w:tr w:rsidR="00153998" w14:paraId="2475C427" w14:textId="77777777" w:rsidTr="00153998">
        <w:trPr>
          <w:trHeight w:val="538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C986F3B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編號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4EEFEB2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供應商</w:t>
            </w:r>
            <w:r w:rsidRPr="00153998">
              <w:rPr>
                <w:rFonts w:eastAsia="標楷體" w:hint="eastAsia"/>
                <w:bCs/>
              </w:rPr>
              <w:t>名稱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651DCE6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供應品項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3850476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業務人員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1090D0A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聯絡電話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3346213C" w14:textId="77777777" w:rsidR="00153998" w:rsidRPr="00153998" w:rsidRDefault="00153998" w:rsidP="00686B22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年度品質評估</w:t>
            </w:r>
            <w:r>
              <w:rPr>
                <w:rFonts w:eastAsia="標楷體" w:hint="eastAsia"/>
                <w:bCs/>
              </w:rPr>
              <w:t>結果</w:t>
            </w:r>
          </w:p>
        </w:tc>
      </w:tr>
      <w:tr w:rsidR="00153998" w14:paraId="1F4050B2" w14:textId="77777777" w:rsidTr="00F0241C">
        <w:trPr>
          <w:trHeight w:val="686"/>
          <w:jc w:val="center"/>
        </w:trPr>
        <w:tc>
          <w:tcPr>
            <w:tcW w:w="540" w:type="dxa"/>
            <w:vAlign w:val="center"/>
          </w:tcPr>
          <w:p w14:paraId="54F2DF56" w14:textId="77777777" w:rsidR="00153998" w:rsidRPr="00153998" w:rsidRDefault="00153998" w:rsidP="00153998">
            <w:pPr>
              <w:pStyle w:val="aa"/>
              <w:numPr>
                <w:ilvl w:val="0"/>
                <w:numId w:val="6"/>
              </w:numPr>
              <w:ind w:leftChars="0"/>
              <w:jc w:val="center"/>
              <w:rPr>
                <w:rFonts w:eastAsia="標楷體"/>
                <w:bCs/>
              </w:rPr>
            </w:pPr>
          </w:p>
        </w:tc>
        <w:tc>
          <w:tcPr>
            <w:tcW w:w="2295" w:type="dxa"/>
            <w:vAlign w:val="center"/>
          </w:tcPr>
          <w:p w14:paraId="046ED7EA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2270" w:type="dxa"/>
            <w:vAlign w:val="center"/>
          </w:tcPr>
          <w:p w14:paraId="2B5DCE2D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1701" w:type="dxa"/>
            <w:vAlign w:val="center"/>
          </w:tcPr>
          <w:p w14:paraId="48BB6798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1701" w:type="dxa"/>
            <w:vAlign w:val="center"/>
          </w:tcPr>
          <w:p w14:paraId="5882047D" w14:textId="77777777" w:rsidR="00153998" w:rsidRDefault="00153998" w:rsidP="00F0241C">
            <w:pPr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EF31A30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□</w:t>
            </w:r>
            <w:r>
              <w:rPr>
                <w:rFonts w:eastAsia="標楷體" w:hint="eastAsia"/>
                <w:bCs/>
              </w:rPr>
              <w:t>合格</w:t>
            </w:r>
            <w:r>
              <w:rPr>
                <w:rFonts w:eastAsia="標楷體" w:hint="eastAsia"/>
                <w:bCs/>
              </w:rPr>
              <w:t xml:space="preserve"> </w:t>
            </w:r>
            <w:r>
              <w:rPr>
                <w:rFonts w:ascii="標楷體" w:eastAsia="標楷體" w:hAnsi="標楷體" w:hint="eastAsia"/>
                <w:bCs/>
              </w:rPr>
              <w:t>□</w:t>
            </w:r>
            <w:r>
              <w:rPr>
                <w:rFonts w:eastAsia="標楷體" w:hint="eastAsia"/>
                <w:bCs/>
              </w:rPr>
              <w:t>不合格</w:t>
            </w:r>
          </w:p>
        </w:tc>
      </w:tr>
    </w:tbl>
    <w:p w14:paraId="12CCCE6B" w14:textId="77777777" w:rsidR="00973C09" w:rsidRPr="00973C09" w:rsidRDefault="00973C09" w:rsidP="00973C09">
      <w:pPr>
        <w:tabs>
          <w:tab w:val="left" w:pos="3900"/>
        </w:tabs>
        <w:rPr>
          <w:sz w:val="28"/>
        </w:rPr>
      </w:pPr>
    </w:p>
    <w:sectPr w:rsidR="00973C09" w:rsidRPr="00973C09" w:rsidSect="00973C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3227" w14:textId="77777777" w:rsidR="00A537C7" w:rsidRDefault="00A537C7" w:rsidP="00973C09">
      <w:r>
        <w:separator/>
      </w:r>
    </w:p>
  </w:endnote>
  <w:endnote w:type="continuationSeparator" w:id="0">
    <w:p w14:paraId="65E816D0" w14:textId="77777777" w:rsidR="00A537C7" w:rsidRDefault="00A537C7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DF26" w14:textId="77777777" w:rsidR="0014428D" w:rsidRDefault="001442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2D32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14428D">
      <w:rPr>
        <w:rFonts w:hint="eastAsia"/>
      </w:rPr>
      <w:t>0180502</w:t>
    </w:r>
    <w:r>
      <w:rPr>
        <w:rFonts w:hint="eastAsia"/>
      </w:rPr>
      <w:t xml:space="preserve">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686B22" w:rsidRPr="00686B22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686B22">
        <w:rPr>
          <w:noProof/>
        </w:rPr>
        <w:t>1</w:t>
      </w:r>
    </w:fldSimple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6D67E6" w:rsidRPr="006D67E6">
      <w:rPr>
        <w:noProof/>
      </w:rPr>
      <w:t>1-AD04-002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4068" w14:textId="77777777" w:rsidR="0014428D" w:rsidRDefault="00144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50D2" w14:textId="77777777" w:rsidR="00A537C7" w:rsidRDefault="00A537C7" w:rsidP="00973C09">
      <w:r>
        <w:separator/>
      </w:r>
    </w:p>
  </w:footnote>
  <w:footnote w:type="continuationSeparator" w:id="0">
    <w:p w14:paraId="371D2CCF" w14:textId="77777777" w:rsidR="00A537C7" w:rsidRDefault="00A537C7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4390" w14:textId="77777777" w:rsidR="0014428D" w:rsidRDefault="001442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EE1C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C7572D" wp14:editId="3D680AF3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90FF" w14:textId="77777777" w:rsidR="0014428D" w:rsidRDefault="001442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852C53"/>
    <w:multiLevelType w:val="hybridMultilevel"/>
    <w:tmpl w:val="34EA5036"/>
    <w:lvl w:ilvl="0" w:tplc="2570B15E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4ED374B"/>
    <w:multiLevelType w:val="hybridMultilevel"/>
    <w:tmpl w:val="8E6084E0"/>
    <w:lvl w:ilvl="0" w:tplc="B0F413D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88287379">
    <w:abstractNumId w:val="3"/>
  </w:num>
  <w:num w:numId="2" w16cid:durableId="1896622361">
    <w:abstractNumId w:val="0"/>
  </w:num>
  <w:num w:numId="3" w16cid:durableId="1107387781">
    <w:abstractNumId w:val="5"/>
  </w:num>
  <w:num w:numId="4" w16cid:durableId="1344891107">
    <w:abstractNumId w:val="1"/>
  </w:num>
  <w:num w:numId="5" w16cid:durableId="1729570101">
    <w:abstractNumId w:val="2"/>
  </w:num>
  <w:num w:numId="6" w16cid:durableId="1293244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91BBD"/>
    <w:rsid w:val="001250B9"/>
    <w:rsid w:val="0014428D"/>
    <w:rsid w:val="00153998"/>
    <w:rsid w:val="00244DC7"/>
    <w:rsid w:val="002908EB"/>
    <w:rsid w:val="002D534F"/>
    <w:rsid w:val="0031005D"/>
    <w:rsid w:val="003212F2"/>
    <w:rsid w:val="00323FAB"/>
    <w:rsid w:val="00337A33"/>
    <w:rsid w:val="003414EA"/>
    <w:rsid w:val="003423B4"/>
    <w:rsid w:val="00413C0E"/>
    <w:rsid w:val="004463FA"/>
    <w:rsid w:val="005370FD"/>
    <w:rsid w:val="00541C4C"/>
    <w:rsid w:val="005511CC"/>
    <w:rsid w:val="00561941"/>
    <w:rsid w:val="00585203"/>
    <w:rsid w:val="005953FB"/>
    <w:rsid w:val="00622A9C"/>
    <w:rsid w:val="00625B21"/>
    <w:rsid w:val="00631945"/>
    <w:rsid w:val="006730DD"/>
    <w:rsid w:val="00675F50"/>
    <w:rsid w:val="00686B22"/>
    <w:rsid w:val="006D67E6"/>
    <w:rsid w:val="00713892"/>
    <w:rsid w:val="00873946"/>
    <w:rsid w:val="008D1106"/>
    <w:rsid w:val="00901F8B"/>
    <w:rsid w:val="00942CE9"/>
    <w:rsid w:val="00954107"/>
    <w:rsid w:val="00973C09"/>
    <w:rsid w:val="009D5D39"/>
    <w:rsid w:val="00A406E9"/>
    <w:rsid w:val="00A537C7"/>
    <w:rsid w:val="00BE1268"/>
    <w:rsid w:val="00BE5024"/>
    <w:rsid w:val="00C347AF"/>
    <w:rsid w:val="00C52E0E"/>
    <w:rsid w:val="00CA2CAD"/>
    <w:rsid w:val="00CA58E2"/>
    <w:rsid w:val="00CB4083"/>
    <w:rsid w:val="00CE7A56"/>
    <w:rsid w:val="00D146B3"/>
    <w:rsid w:val="00D423C0"/>
    <w:rsid w:val="00D43F0C"/>
    <w:rsid w:val="00DE3E4C"/>
    <w:rsid w:val="00E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0E46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24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88A5F1-F233-4E00-AACB-5832FAD59361}"/>
      </w:docPartPr>
      <w:docPartBody>
        <w:p w:rsidR="00000000" w:rsidRDefault="000F696C">
          <w:r w:rsidRPr="00356330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C"/>
    <w:rsid w:val="000F696C"/>
    <w:rsid w:val="00B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9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C143-916E-4037-BC5F-5E9A19F6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湯世州</cp:lastModifiedBy>
  <cp:revision>5</cp:revision>
  <cp:lastPrinted>2017-07-17T02:41:00Z</cp:lastPrinted>
  <dcterms:created xsi:type="dcterms:W3CDTF">2022-08-23T01:41:00Z</dcterms:created>
  <dcterms:modified xsi:type="dcterms:W3CDTF">2022-08-23T03:01:00Z</dcterms:modified>
</cp:coreProperties>
</file>