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108"/>
          <w:szCs w:val="108"/>
        </w:rPr>
        <w:t xml:space="preserve">♟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ChessMentor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Solo Developer  •  Resume Portfolio Project  •  100% Free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ChessMentor AI — AI-Powered Chess Coach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 v2.0)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2025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— Backend-focused Python Developer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&amp; Club-level Chess Players (ELO 1000–1800)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Web Application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GCP-first (Cloud Run, Firebase Hosting, Cloud Storage) — $0 cost</w:t>
            </w:r>
          </w:p>
        </w:tc>
      </w:tr>
    </w:tbl>
    <w:p>
      <w:pPr>
        <w:spacing w:after="0" w:before="3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 portfolio project showcasing GenAI + backend engineering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ChessMentor AI is a solo-built, full-stack AI coaching platform for intermediate chess players. The project exists for two audiences: chess players who want personalized post-game feedback, and future employers who want evidence of GenAI engineering, backend system design, and cloud deployment skills.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Players upload a PGN game file and receive a structured coaching report within 60 seconds — explaining mistakes in plain English, backed by Stockfish engine evaluation and chess theory retrieved via a RAG pipeline.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Resume Headline This Project Earns: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>• Built an end-to-end AI coaching platform with async job queues (GCP Pub/Sub + Cloud Run workers), RAG pipeline (Qdrant + LangChain), Stockfish chess engine integration, and LLM coaching reports via Gemini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• Deployed on GCP Cloud Run with Firebase Hosting, Docker containers, and GitHub Actions CI/CD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• Achieved sub-60s analysis turnaround on a $0/month infrastructure budget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Core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Intermediate players (ELO 1000–1800) plateau because they can't afford personal coaching ($50–$200/hr).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Existing tools like Stockfish give cold engine lines — numbers with no explanation of WHY a move is bad.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is no affordable, always-available, plain-English coaching tool for club players.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any PGN game file via the web app or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Stockfish evaluates every position. The RAG pipeline retrieves relevant chess theory. The LLM synthesizes a human-readable coaching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Reports arrive in under 60 seconds — like a grandmaster coach who never sleeps.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Tech Stack (100% Free)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service below has a free tier sufficient for a resume/demo-scale project. No credit card charges expected.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Frontend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—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 and layout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—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chessboard.js + chess.js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board viewer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—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 (GCP)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deployment + CDN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GB/month, 125k req/day 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Backend &amp; API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framework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—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container hosting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million requests/month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GCP Pub/Sub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Async event-driven job queue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Low-volume demo usage typically stays near 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Cloud Run 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Consumes Pub/Sub messages and processes analysis jobs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Pay only for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OAuth2 (FastAPI)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— free forever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AI &amp; Chess Engine Layer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Stockfish 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position evaluation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—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python-chess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PGN parsing + board logic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—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 orchestration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—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for chess theory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 cluster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coaching report generation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tokens/day, 15 RPM 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Storage &amp; Database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(users, games, reports)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GB storage, 10 projects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PGN files + PDF 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 storage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theory embeddings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above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DevOps &amp; Observability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 (local dev)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— free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Artifact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GB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build pipeline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build-minutes/day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orchestration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minutes/month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 tracing + observability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Hobby plan free forever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GCP Services Used (All Free Tier):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• Cloud Run — backend API hosting (2M req/month free)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• Firebase Hosting — React frontend (10 GB/month free)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• Cloud Storage — file storage (5 GB free forever)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• Cloud Build — Docker build pipeline (120 min/day free)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• Artifact Registry — Docker image store (0.5 GB free)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• New GCP accounts also get $300 free credits for 90 days as a safety buffer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Goals &amp;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Portfolio Goals (Primary)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Ship a live, publicly accessible demo URL that can be shared with recruiters.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clean GitHub repo with README, architecture diagram, and setup instructions.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Demonstrate async backend architecture, RAG pipeline, and LLM integration in a real product.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the project within 8–10 weeks of solo development.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Product Goals (Secondary)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coaching reports within 60 seconds of PGN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standard PGN files exported from Lichess, Chess.com, and ChessBase.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up to 10 concurrent analysis jobs without failure.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Maintain 99% uptime on the Cloud Run deployment.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KPIs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turnaround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product promise; shows async architecture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demo 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the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Recruiters will test it live in interviews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stars / forks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and discoverability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uptime (Cloud Run)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production-grade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infra design skill — doing more with less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Target Users &amp;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Primary Persona — Club Player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Arjun, 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Rating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 1200–1600 (Intermediate club player)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Lichess and Chess.com — exports PGN regularly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Loses games but engine lines don't explain WHY — needs human-language coaching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through his rating plateau, understand positional mistakes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Pattern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Plays 5–10 online games/week, wants to review 2–3 of them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user — will use if the product is genuinely helpful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Recruiter Persona (Resume Audience)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Engineer / Hiring Manager / Tech Lead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They Look For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of system design thinking, GenAI integration, production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They Evaluate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quality, live demo, architecture explanation in interview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Questions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explain the async job queue? How does the RAG pipeline work? What would you scale first?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code, Docker deployment, real AI integration, cost-conscious infrastructure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Features &amp;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MVP Features (Must Ship)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F1 — PGN Upload &amp;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uploads a .pgn file via the web UI or POST /api/v1/games.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validates PGN with python-chess library; returns clear error on malformed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Supports standard PGN from Lichess, Chess.com, and ChessBase exports.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150 moves per game supported.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F2 — Async Analysis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Upload triggers a Pub/Sub message published to a GCP Pub/Sub topic.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Cloud Run worker subscribed to Pub/Sub consumes the message and runs Stockfish evaluation.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can poll GET /api/v1/games/{id} for job status (pending / processing / complete).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 result stored in Neon DB PostgreSQL on completion.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F3 — Stockfish Engine 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Stockfish evaluates every position at depth 18.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Identifies blunders (&gt; 2.0 pawn loss), mistakes (&gt; 0.5), and inaccuracies (&gt; 0.2).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Records best-move alternatives at all critical positions.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via python-chess bindings bundled in the Docker image.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F4 — RAG Chess Theory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Chess theory knowledge base embedded and stored in Qdrant Cloud.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each critical position, the RAG pipeline retrieves relevant opening/middlegame/endgame theory.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LangChain orchestrates retrieval and passes context to the LLM.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Sources include public domain chess books and annotated game databases.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F5 — AI Coaching Report (LLM)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1.5 Flash synthesizes Stockfish data + retrieved theory into a structured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 sections: Game Summary, Top 3 Critical Moments, Opening Review, Middlegame Review, Endgame Review, Action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Plain English — no raw engine lines exposed to the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engineered and tested for chess accuracy; output validated against Stockfish eval.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F6 — Web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of all past games with status, date, result, and ELO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any game to read the full coaching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Interactive chessboard viewer (chessboard.js) replays the game move by move.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moment positions highlighted on the board.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F7 — Auth &amp;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+ password signup via FastAPI +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OAuth2 login (one-click signup).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game data private to the authenticated user by default.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Phase 2 Features (Post-MVP, Nice to Have)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 coaching report download.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Shareable report link (public URL for a specific game analysis).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Opening repertoire explorer — what theory applies to your most-played openings.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 improvement trends dashboard — blunder rate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Lichess / Chess.com OAuth import — no manual PGN download needed.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Feature Priority Table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4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Effort Est.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PGN Upload &amp;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Async Job Queue (Pub/Sub + Cloud Run Worker)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Stockfish Evaluation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 (Qdrant + LangChain)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Coaching Report (Gemini)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(React)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(JWT + Google OAuth)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Board 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Lichess/Chess.com OAuth 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Report Links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User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Upload &amp;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to upload my PGN file so that I can get personalized feedback on my game.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to see a progress status while my game is being analyzed so that I know it is working.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a clear error message if my PGN is invalid so that I can fix and re-upload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developer, I want to POST a PGN via REST API and poll for results so that I can integrate ChessMentor into my own tools.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Coaching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to read my mistakes explained in plain English so that I understand what went wrong without reading engine 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the top 3 critical moments of my game highlighted so that I know what to study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the report split into Opening, Middlegame, and Endgame sections so that I can target my weakness.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specific improvement tips at the end of the report so that I know what to practice next.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Board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to replay my game move by move on an interactive board so that I can follow along with the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player, I want critical mistake positions highlighted on the board so that I can see exactly where I went wrong.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Auth &amp;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new user, I want to sign up with Google in one click so that I do not have to fill out a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returning user, I want to log in and see all my past analyzed games so that I can track my progress.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user, I want my games to be private by default so that only I can see my analysis history.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Non-Functional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complete in &lt; 60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40-move game; Stockfish depth 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10 simultaneous analysis jobs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GCP Pub/Sub workers scaled via Cloud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 uptime on Cloud Run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 auto-restarts containers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tokens, HTTPS enforced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 + Cloud Run enforce TLS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isolated by 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checks on all DB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$0/month at demo 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within free tier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Dockerized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for local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LLM calls traced in Langfuse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+ response logged for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hints, docstrings, linting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+ Ruff + mypy in 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+ API docs + architecture diagram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Swagger via FastAPI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System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architectural diagrams are in the HLD document. This section summarises the key components for PRD context.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Hosting — serves the React web app via GCP CDN.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Run (API) — runs the FastAPI container; handles REST requests, auth, rate limiting.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Cloud Run (Worker) — runs the worker container; processes analysis jobs from Pub/Sub messages.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GCP Pub/Sub — event bus between API and Worker containers.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Neon DB (PostgreSQL) — stores users, game metadata, job status, and coaching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GCP Cloud Storage — stores uploaded PGN files and generated PDF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Qdrant Cloud — vector store for chess theory embeddings used in RAG retrieval.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1.5 Flash API — generates the natural language coaching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Langfuse — traces every LLM call for debugging and prompt iteration.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End-to-End Request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logs in via Google OAuth → JWT issued → stored in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User uploads PGN → POST /api/v1/games → PGN stored in Cloud Storage → analysis job published to Pub/Sub.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Cloud Run worker consumes the message → runs Stockfish move-by-move evaluation → identifies critical positions.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critical position, LangChain queries Qdrant for relevant chess theory (RAG).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API receives Stockfish data + retrieved theory → generates structured coaching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 stored in Neon DB → job marked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polls GET /api/v1/games/{id} → displays report with interactive board viewer.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API Contract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OpenAPI spec auto-generated by FastAPI at /docs. Key endpoints: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3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email + 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returns JWT access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/api/v1/auth/google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 login redirect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PGN — starts analysis job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games for current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/api/v1/games/{id}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game status and coaching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/api/v1/games/{id}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game and its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/api/v1/games/{id}/moves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move-by-move Stockfish evaluations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Sample Response — GET /api/v1/games/{id}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/>
        </w:pBdr>
        <w:shd w:fill="F0F0F0" w:val="clear"/>
        <w:spacing w:after="80" w:before="8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"id": "uuid", "status": "complete",</w:t>
      </w:r>
    </w:p>
    <w:p>
      <w:pPr>
        <w:pBdr>
          <w:left w:val="single" w:color="2E75B6" w:sz="12"/>
        </w:pBd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"result": "0-1", "moves": 42,</w:t>
      </w:r>
    </w:p>
    <w:p>
      <w:pPr>
        <w:pBdr>
          <w:left w:val="single" w:color="2E75B6" w:sz="12"/>
        </w:pBdr>
        <w:shd w:fill="F0F0F0" w:val="clear"/>
        <w:spacing w:after="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"blunders": 2, "mistakes": 4, "inaccuracies": 6,</w:t>
      </w:r>
    </w:p>
    <w:p>
      <w:pPr>
        <w:pBdr>
          <w:left w:val="single" w:color="2E75B6" w:sz="12"/>
        </w:pBdr>
        <w:shd w:fill="F0F0F0" w:val="clear"/>
        <w:spacing w:after="80" w:before="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"report": { "summary": "...", "critical_moments": [...] }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Solo Developer 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Estimated at a realistic pace of 2–3 focused hours per day alongside other commitments.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repo, folder structure, docker-compose, Neon DB schema, Cloud Run skeleton deploy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PGN + Stockfish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PGN parser, Stockfish integration, move evaluator, blunder detection, unit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Pub/Sub + Cloud Run worker setup, async job flow, status polling endpoint, Cloud Run worker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theory ingestion, Qdrant embeddings, LangChain retrieval, RAG integration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Coaching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integration, prompt engineering, report schema, Langfuse tracing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game list, report viewer, chessboard.js board viewer, Firebase deploy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auth, Google OAuth, error handling, loading states, mobile-responsive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+ Docs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GCP deployment, GitHub Actions CI/CD, README, architecture diagram, live demo URL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of Week 3 — Working API: upload a PGN, get back Stockfish analysis. Shareable with friends.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of Week 6 — Full AI pipeline: end-to-end coaching report generated from a real game.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of Week 8 — Web app live: complete product accessible in a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of Week 10 — Production deploy: live URL, clean repo, ready to put on resume.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Risks &amp; Mitigations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free tier rate limits hit (15 RPM)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reports for identical PGNs; queue jobs to stay under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Pub/Sub throughput exceeds expected demo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At demo scale, message volume should stay well within expected limits; monitor Pub/Sub traffic and worker throughput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Stockfish too slow on Cloud Run free CPU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Stockfish depth to 18; use Cloud Run min-instances=0 cold start workaround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generates incorrect chess advice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every claim with Stockfish eval data in the prompt; never let LLM invent moves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PGN format edge cases break parser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battle-tested python-chess library; write unit tests for 20+ real game PGNs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delays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Strictly timeboxed phases; Phase 2 features only after live demo URL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unfamiliarity slows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shadcn/ui component library; copy chessboard.js docs verbatim; keep UI minimal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Resume &amp; Interview Talking 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exists solely for interview preparation. These are the technical stories this project enables.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12.1 System Design Questions This Project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How did you design the async job pipeline? — Cloud Run workers consuming Pub/Sub messages; API returns job ID immediately; client polls for completion. Decouples slow Stockfish analysis from the HTTP request lifecycle.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does your RAG pipeline work? — Chess theory embedded with Gemini embeddings, stored in Qdrant. At critical game positions, LangChain retrieves semantically relevant theory. LLM receives both Stockfish eval and retrieved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How did you handle cost constraints? — Designed entirely within free tiers. GCP Cloud Run, Firebase Hosting, Neon DB, GCP Pub/Sub, Qdrant Cloud, Gemini free API, Langfuse hobby. Total monthly cost: $0.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What would you scale first? — The Cloud Run worker pool. Add more worker instances behind the same Pub/Sub topic. No API changes needed.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12.2 GitHub Repository Must-Haves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 README with architecture diagram, setup instructions, and live demo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for one-command local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Folder structure separating api/, worker/, frontend/, scripts/, tests/.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 workflow running lint + tests on every PR.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.env.example file documenting all required environment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least 30% test coverage on core pipeline logic.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One-Sentence Resume Bullet: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B5E00"/>
                <w:sz w:val="20"/>
                <w:szCs w:val="20"/>
              </w:rPr>
              <w:t>• Built ChessMentor AI — a full-stack chess coaching platform using FastAPI, GCP Pub/Sub, RAG (Qdrant + LangChain), Stockfish, and Gemini API; deployed on GCP Cloud Run with Firebase Hosting and GitHub Actions CI/CD, achieving sub-60s analysis on a $0/month infrastructure budget.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we use Gemini Embeddings API (free) or a local embedding model (sentence-transformers) for Qdrant? Local avoids API rate limits but needs more RAM on Cloud Run.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Should the GCP Pub/Sub worker run as a separate Cloud Run service or as a background thread in the same API container? (Separate is cleaner; same is simpler to deploy for MVP.)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chess theory corpus to embed in Qdrant? Options: public domain books (free), Lichess opening database (free API), or curated annotated games (manual effort).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we use Gemini 1.5 Flash (fast, free, lower quality) or Gemini 1.5 Pro (slower, free tier smaller) for coaching reports?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board viewer support move navigation via keyboard arrow keys? (Nice UX but extra frontend effort.)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14. Glossary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 Game Notation — standard text format for recording chess games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rating system measuring player strength (1000 = beginner, 2800 = world champion)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Stockfish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chess engine; widely considered strongest in the world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Centipawn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chess evaluation (100 centipawns = 1 pawn advantage)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Blunder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move that loses &gt; 2.0 pawn advantage — the worst class of mistake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 — combining vector search results with LLM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 — AI model generating human-like text (Gemini, Claude, GPT)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serverless container hosting — scales to zero, pay per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Pub/Sub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Google Cloud's managed messaging service — used for async background 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vector database — stores and retrieves embedding vectors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framework for building RAG pipelines and LLM applications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PostgreSQL with a generous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Cloud Run Worker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Containerized service that consumes Pub/Sub messages and runs analysis 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LLM observability tool — traces prompts, responses, and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compact token format for stateless authentication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PRD v2.0 — ChessMentor AI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Version 2.0  |  May 2025  | 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ChessMentor AI  |  PRD v2.0  |  Solo Developer Edition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RESUME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2026-05-16T07:34:00.663Z</dcterms:created>
  <dcterms:modified xsi:type="dcterms:W3CDTF">2026-05-16T07:34:00.678Z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