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♟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3460"/>
          <w:sz w:val="72"/>
          <w:szCs w:val="72"/>
        </w:rPr>
        <w:t xml:space="preserve">ChessMentor AI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UI Wireframes &amp; Screen Specifications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Document Version: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 v1.0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all UI screens, wireframes, component annotations, and interaction flows for ChessMentor AI — an AI-powered chess coaching platform. It is derived from the PRD v2.0, HLD v1.0, and LLD v1.0.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Screen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 (/)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 (/login)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  (/register)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/ Game List  (/dashboard)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PGN  (/upload)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Status  (/games/:id/status)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Coaching Report  (/games/:id/report)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Board Replay  (/games/:id/replay)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&amp; Settings  (/settings)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&amp; Component Library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1 — Landing Page  |  Route: /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First impression for unauthenticated visitors — marketing + CTA to sign up or log 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[♟ ChessMentor AI]                     [Log In]  [Sign Up →]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██████████████████████████    HERO SECTION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█  CHESS BOARD GRAPHIC  █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█  (decorative, static) █    Your personal AI chess coach.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██████████████████████████   Upload a PGN. Get plain-English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coaching in under 60 seconds.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[ ♟ Upload a Game — It's Free ]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[  Watch Demo  ]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HOW IT WORKS            3-step icon row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[📂 Upload PGN]  ──▶  [⚡ AI Analysis]  ──▶  [📋 Coaching Report]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"Export from          "Stockfish + RAG       "Plain English,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Lichess or           evaluates every         targeted advice"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Chess.com"           position"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FEATURES GRID           2 × 3 cards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┌──────────────┐  ┌──────────────┐  ┌──────────────┐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🧠 AI Coach  │  │ ⚡ Stockfish │  │ 📚 Chess RAG │            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Plain-      │  │  Depth-18    │  │  Theory-     │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English     │  │  analysis    │  │  grounded    │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└──────────────┘  └──────────────┘  └──────────────┘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┌──────────────┐  ┌──────────────┐  ┌──────────────┐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🎯 Critical  │  │ 🎮 Board     │  │ 🔒 Private   │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Moments     │  │  Replay      │  │  &amp; Secure    │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└──────────────┘  └──────────────┘  └──────────────┘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FOOTER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© 2025 ChessMentor AI · GitHub · Privacy · Terms    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top bar. Logo left, "Log In" ghost button + "Sign Up" filled button right. Collapses to hamburger on mobile.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Split-screen: decorative chess board graphic (left 40%), value prop text + CTAs (right 60%). Background: dark navy gradient.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"Upload a Game" button — routes to /register if unauthenticated; to /upload if authenticated. Prominent gold colour.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"Watch Demo" ghost button — opens modal with a short GIF/video of a completed coaching report.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3-step horizontal icon row. Each step: icon, short heading, 1-sentence description. Static, no interaction.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2-row grid of 6 feature cards. Hover: subtle lift shadow. Click: no action (informational only).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footer with GitHub repo link, privacy, terms. No auth required. Dark background.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Interactions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EBF4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User clicks "Sign Up →"  →  Route to /register (Screen 3)</w:t>
            </w:r>
          </w:p>
        </w:tc>
      </w:tr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User clicks "Log In"  →  Route to /login (Screen 2)</w:t>
            </w:r>
          </w:p>
        </w:tc>
      </w:tr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EBF4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User clicks "Upload a Game" (unauthenticated)  →  Redirect to /register, then /upload after signup</w:t>
            </w:r>
          </w:p>
        </w:tc>
      </w:tr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User clicks "Upload a Game" (authenticated)  →  Route directly to /upload (Screen 5)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2 — Login Page  |  Route: /login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Returning users authenticate via email + password or Google OAuth. JWT issued on success.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[♟ ChessMentor AI]                          [Sign Up →]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├────────────────────────┬─────────────────────────────────────────────┤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CHESS BOARD ART      │   ┌──────────────────────────────────────┐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(decorative, 40%)    │   │  Welcome back ♟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Sign in to your account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 G  Continue with Google         ]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─────── or ──────────────────────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Email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[______________________________]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Password          [Forgot password]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[______________________________]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 ] Remember me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 Sign In                        ]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Don't have an account? Sign up →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└──────────────────────────────────────┘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└────────────────────────┴─────────────────────────────────────────────┘ 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/api/v1/auth/google. Opens Google consent screen in popup. On success, JWT stored in-memory.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text input. Validates email format on blur. Shows error inline below field.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input with show/hide toggle icon. Min 8 chars enforced on register, not login (to give clear "wrong password" error).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"Forgot password" link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feature. Currently shows toast: "Password reset coming soon — contact support."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"Remember me" checkbox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Extends JWT expiry from 1 hour to 7 days. Stored preference in localStorage flag only (not the token itself).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"Sign In"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/api/v1/auth/login. Disabled while submitting (shows spinner). On success: redirect to /dashboard.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credentials: red banner below form: "Email or password is incorrect." 5 failed attempts: show CAPTCHA prompt.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3 — Register Page  |  Route: /register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New user creates an account. Google OAuth or email + password. First-time users land on /upload after registration.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[♟ ChessMentor AI]                           [Log In]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├────────────────────────┬─────────────────────────────────────────────┤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CHESS BOARD ART      │   ┌──────────────────────────────────────┐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(decorative, 40%)    │   │  Create your account ♟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Free forever · No credit card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 G  Sign up with Google          ]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─────── or ──────────────────────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Display Name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[______________________________]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Email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[______________________________]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Password (min. 8 characters)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[______________________________]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[ Create Account                 ]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☑ I agree to Terms &amp; Privacy Policy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│  Already have an account? Log in →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│   └──────────────────────────────────────┘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└────────────────────────┴─────────────────────────────────────────────┘ 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/api/v1/auth/google. Creates user record if new (google_id stored). Skips display name / email fields.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but encouraged. Stored as users.display_name. Pre-filled from Google profile if OAuth.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constraint checked server-side. 409 Conflict returned if already registered.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bcrypt-hashed server-side. Strength meter shown inline (weak/ok/strong) using zxcvbn.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"Create Account"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/api/v1/auth/register. On success: JWT issued, redirect to /upload with welcome toast.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Terms checkbox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Required. "Create Account" stays disabled until checked. Unchecked = validation error on submit.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4 — Dashboard / Game List  |  Route: /dashboard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Authenticated home. Lists all uploaded games with status, quick stats, and access to coaching reports.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[♟ ChessMentor AI]    [Dashboard] [Upload ↑]   [Arjun ▾]  │ 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├────────────────────────────────┬─────────────────────────────────────┤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SIDEBAR (collapsible)         │  MAIN CONTENT            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♟ Dashboard                  │  ┌──────────┐┌──────────┐┌────────┐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↑ Upload Game                │  │  Games   ││ Blunders ││  Avg   │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📊 Stats (Phase 2)           │  │  Total   ││  (avg)   ││ Time   │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⚙ Settings                  │  │    12    ││   3.2    ││  48s   │ │ 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└──────────┘└──────────┘└────────┘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My Games                [↑ Upload]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┌────────────────────────────────┐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│ Filter: [All ▾] [Date ▾]  🔍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├──────┬───────────┬──────┬──────┤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│ Date │ Opponent  │Result│Status│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├──────┼───────────┼──────┼──────┤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│May 14│ Opponent1 │  1-0 │ ✅  │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│May 12│ Opponent2 │  0-1 │ ✅  │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│May 10│ Opponent3 │  ½-½ │ ⏳  │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│May 08│ Opponent4 │  1-0 │ ❌  │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├──────┴───────────┴──────┴──────┤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│ ← Previous        Next →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│  └────────────────────────────────┘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└────────────────────────────────┴─────────────────────────────────────┘  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Status Badge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⏳ 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🕐  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 Failed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Stats 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KPI cards: Total Games, Avg Blunders per Game, Avg Analysis Time. Data from GET /api/v1/users/me/stats. Skeleton loaders while fetching.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Appears in header and as shortcut in sidebar. Routes to /upload.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Dropdown: All / Complete / Pending / Failed. Date picker. Full-text search on opponent name. Client-side filter on fetched game 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Table 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Columns: Date, Opponent (white_player / black_player from PGN), Result, Status badge. Clicking any row → navigate to /games/{id}/report.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 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Auto-refreshes every 3 seconds via polling GET /api/v1/games/{id}. Spinner shown in Status column.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 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Tooltip on ❌ shows error_message from DB. "Retry" action button appears on hover.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rows per page. GET /api/v1/games?page=N&amp;limit=10&amp;user_id=me.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Menu (Arjun ▾)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Dropdown: Profile, Settings, Log Out. Log Out clears JWT from memory.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5 — Upload PGN  |  Route: /upload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Core user action — upload a PGN file to trigger async analysis. Supports drag-and-drop and file picker.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[♟ ChessMentor AI]    [Dashboard] [Upload ↑]   [Arjun ▾]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Upload a Game for Analysis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Get your coaching report in under 60 seconds.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📂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Drag and drop your PGN file here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— or —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[ Browse Files ]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Supported: .pgn files from Lichess, Chess.com, ChessBase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Max: 150 moves per game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After file is selected: ───────────────────────────────────────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✓ game_vs_opponent.pgn  (42 moves · White: Arjun · Black: GM123)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[✕ Remove]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 Analyse This Game  ▶ ]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Error state (invalid PGN): ────────────────────────────────────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⚠ Invalid PGN file: Move 23 could not be parsed. Please re-export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from Lichess and try again.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Zone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dashed-border box. Accepts drag-and-drop of .pgn files. On drag-over: border turns gold, background lightens. On invalid file type: instant error toast.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"Browse Files"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 OS file picker filtered to .pgn extension. Single file only.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Preview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Shown after valid file selected. Displays: filename, move count (from local python-chess-style parsing via chess.js in browser), white/black player names parsed from PGN headers.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"Analyse This Game"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/api/v1/games multipart/form-data with JWT. Disabled until file selected. Shows spinner on submit. On 202 Accepted: redirect to /games/{id}/status.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Banner (400)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PGN validation failure. Error message from API shown verbatim in amber warning box. Remove button resets to empty state.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to Export tip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Collapsed accordion below drop zone: "How do I export a PGN?" — expandable instructions for Lichess, Chess.com, and ChessBase.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Upload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EBF4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IDLE  →  User selects / drops file  →  PREVIEWING</w:t>
            </w:r>
          </w:p>
        </w:tc>
      </w:tr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PREVIEWING  →  User clicks "Analyse"  →  SUBMITTING (spinner, button disabled)</w:t>
            </w:r>
          </w:p>
        </w:tc>
      </w:tr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EBF4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SUBMITTING  →  API returns 202  →  navigate to /games/{id}/status</w:t>
            </w:r>
          </w:p>
        </w:tc>
      </w:tr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SUBMITTING  →  API returns 400 (invalid PGN)  →  ERROR state (inline banner)</w:t>
            </w:r>
          </w:p>
        </w:tc>
      </w:tr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EBF4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 SUBMITTING  →  API returns 401  →  redirect to /login</w:t>
            </w:r>
          </w:p>
        </w:tc>
      </w:tr>
      <w:tr>
        <w:tc>
          <w:tcPr>
            <w:tcW w:type="dxa" w:w="9360"/>
            <w:tcBorders>
              <w:top w:val="single" w:color="2D4A7A" w:sz="2"/>
              <w:left w:val="single" w:color="E94560" w:sz="6"/>
              <w:bottom w:val="single" w:color="2D4A7A" w:sz="2"/>
              <w:right w:val="single" w:color="2D4A7A" w:sz="2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 PREVIEWING  →  User clicks Remove  →  IDLE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6 — Analysis Status  |  Route: /games/:id/status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Shown immediately after upload. Polls GET /api/v1/games/:id every 3 seconds. Auto-navigates to report when complete.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[♟ ChessMentor AI]    [Dashboard] [Upload ↑]   [Arjun ▾]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game_vs_GM123.pgn                              ⏳ Processing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████████████████████████░░░░░░░░░░  62%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Step-by-step progress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✅ PGN validated (42 moves)                             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✅ Stockfish evaluation complete (depth 18)             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⏳ Retrieving chess theory from knowledge base...       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⬜ Generating coaching report...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Estimated time remaining: ~18 seconds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♟ Did you know? The Sicilian Defence is the most popular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response to 1.e4 at the grandmaster level.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Error / Failed state: ─────────────────────────────────────────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❌ Analysis Failed      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Stockfish timed out on move 34. This can happen with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very complex positions.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[ Try Again ]    [ Back to Dashboard ]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Animated fill. Percentage derived from pipeline step: validated=25%, stockfish=50%, rag=75%, report=90%, complete=100%. Smooth CSS transition between steps.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Checklist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steps: PGN Validated / Stockfish Complete / RAG Retrieval / Report Generated. Icons: ✅ done, ⏳ in-progress (animated spin), ⬜ not started. Data from jobs.status and step flags in DB.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estimate: ~45s total. Countdown from upload time. Shows "Almost done!" when &gt; 40s elapsed.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Chess Fact Carousel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Rotating chess trivia shown while user waits. Keeps engagement. 10 pre-written facts, rotates every 8 seconds.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Polling 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useEffect polls GET /api/v1/games/{id} every 3 seconds. On status=complete: navigate to /games/{id}/report automatically. On status=failed: show error state.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error_message from DB. "Try Again" button: navigates back to /upload. Page does not auto-reload on failed state.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7 — Coaching Report  |  Route: /games/:id/report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core product deliverable. AI-generated structured coaching report with 6 sections and interactive board viewer.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[♟ ChessMentor AI]    [Dashboard] [Upload ↑]   [Arjun ▾]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← Back to Dashboard                          [↓ Download PDF]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♟ Arjun vs GM123  ·  May 14, 2025  ·  Result: 1-0 (White wins)  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42 moves  ·  3 Blunders  ·  5 Mistakes  ·  8 Inaccuracies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REPORT NAV TABS:  [Summary] [Critical Moments] [Opening]        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[Middlegame] [Endgame] [Action Plan]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SUMMARY TAB ───────────────────────────────────────────────────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Game Summary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"You played a solid Sicilian Defence but missed a critical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exchange sacrifice on move 23 that would have swung the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position. Your endgame technique was accurate once you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converted the rook ending."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Quick Stats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┌──────────┐  ┌──────────┐  ┌──────────┐  ┌──────────┐           │ 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Blunders │  │ Mistakes │  │ Inaccur. │  │ Accuracy │           │ 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3     │  │    5     │  │    8     │  │   71%    │           │ 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└──────────┘  └──────────┘  └──────────┘  └──────────┘           │ 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CRITICAL MOMENTS TAB ──────────────────────────────────────────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Move 23. Nf6??  (Blunder — 3.2 pawn loss)                       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┌─────────────────────────┐  ┌──────────────────────────────────┐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CHESS BOARD VIEWER     │  │  Coaching Note              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(interactive, 340px)   │  │  "Black's knight on f6 looks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← Prev  [23]  Next →   │  │   aggressive but allows the 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│  │   bishop to be trapped. The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■ Position evaluation  │  │   correct plan was Nd4 instead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White: +3.2  ████████░ │  │   to centralise the knight."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│  │                             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│  │  Best move: Nd4 (+0.1)      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│  │  [▶ Show Best Move on Board]   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└─────────────────────────┘  └──────────────────────────────────┘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 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Report Tab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plain-English game overview. 4–6 sentences. Plus 4 quick-stat KPI cards (blunders, mistakes, inaccuracies, accuracy %).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Moments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blunders / mistakes ranked by eval delta. Each: interactive board at that position, coaching note, best-move alternative. "Show Best Move" toggles best-move arrow overlay.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Opening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of moves 1-15. Opening name detected (e.g. "Sicilian Najdorf"). Theory match score. Coaching note on divergence 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Middlegame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of moves 16-35. Theme identification (tactics missed, pawn structure advice, piece coordination). Plain English.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Endgame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of moves 36+. Technique assessment (accurate / imprecise). Endgame principle explained (e.g. "king activation is key in rook endings").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bullet improvement tips personalised to this game. Linked to specific moves: "Practice knight forks — you missed one on move 23." Actionable and specific.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Pulled from games table: white_player, black_player, created_at, result, blunders, mistakes, inaccuracies.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Navigation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Client-side tab switching (no network call). All 6 sections pre-loaded in reports.critical_moments JSON + individual text fields.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chessboard.js rendered at 340×340px. FEN string for each critical moment loaded from move_evaluations.fen. Prev/Next navigate between moves in the critical moments 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centipawn evaluation bar. White = positive (white advantage), Black = negative. Updates when move changes.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"Show Best Move"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Toggles chess.js arrow overlay on board showing the Stockfish best_move_uci. Togglable on/off.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"Download PDF"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feature. Currently shows toast: "PDF export coming soon." Will call GET /api/v1/games/{id}/pdf.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8 — Full Board Replay  |  Route: /games/:id/replay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Full-screen move-by-move interactive board viewer. Accessible from the Coaching Report. Critical moments highlighted.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[♟ ChessMentor AI]    [Dashboard] [Upload ↑]   [Arjun ▾]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← Back to Report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┌──────────────────────────────────┐  ┌─────────────────────────┐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│  │  Move List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│  │  ─────────────────────  │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│  │  1. e4    e5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│  │  2. Nf3   Nc6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CHESS BOARD  (480×480)        │  │  3. Bb5   a6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│  │  ...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(chessboard.js)               │  │  23. Nf6??  ← 🔴BLUNDER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│  │  24. Bxf6   gxf6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│  │  ...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│  │  42. Rxg7#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└──────────────────────────────────┘  └─────────────────────────┘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Black: GM123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┌──────────────────────────────────────────────────────────────┐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◀◀   ◀   [ Move 23 / 42 ]   ▶   ▶▶   [⏵ Auto-play]      │   │  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└──────────────────────────────────────────────────────────────┘ 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White: Arjun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Position Info ─────────────────────────────────────────────────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Move 23 · Nf6??  ·  Eval: White +3.2  ·  🔴 Blunder               │ 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Best was: Nd4  [▶ Show Best Move]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"Black's knight move allows the bishop trade that opens the g-file.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Centralise with Nd4 instead to maintain defensive tension."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 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Chess 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chessboard.js 480×480px. Position updates with each move navigation. Highlights last-move squares (source/target). Critical positions: red highlight on the moved piece.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List 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Scrollable list of all moves in SAN notation. Current move highlighted in bold. Critical moments annotated with colour-coded badges: 🔴 Blunder, 🟡 Mistake, 🔵 Inaccuracy. Clicking any move jumps to that position.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Navigation Controls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◀◀ = first move, ◀ = previous, ▶ = next, ▶▶ = last move. Keyboard arrow keys also work. Auto-play: advances one move every 1.5s, pause button appears.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 Info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current move number, move in SAN, Stockfish eval (centipawns shown as pawn value e.g. "+3.2"), category badge. Coaching note shown when on a critical moment move.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"Show Best Move"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Draws a coloured arrow on the board from source to destination of best_move_uci. Togglable.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move_evaluations loaded via GET /api/v1/games/{id}/moves. FEN strings used to update board position. chess.js manages move validation and FEN loading.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9 — User Profile &amp; Settings  |  Route: /settings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Manage account details, preferences, and view account stats. Minimal for MVP.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NAVBAR  [♟ ChessMentor AI]    [Dashboard] [Upload ↑]   [Arjun ▾]  │ 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Settings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Profile 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[A]  Arjun                 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arjun@email.com  ·  Member since May 2025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12 games analysed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                                  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Display Name   [Arjun___________________]  [Save]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Security 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Email          arjun@email.com  (cannot change)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Password       [Change Password →]                            │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Google Account Connected  ✅                             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── Danger Zone ────────────────────────────────────────────────────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 Delete Account   [Delete My Account]  ⚠ Permanent action     │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Element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Initials-based avatar (no image upload in MVP). Background colour generated from user ID hash.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Editable inline. PATCH /api/v1/users/me. Save button triggers API call; shows success toast on 200.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Read-only. Shown for reference. Cannot be changed (by design — avoids account takeover risk).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 modal with: Current Password / New Password / Confirm. POST /api/v1/auth/change-password.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Connected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Google account link status. "Disconnect" link shown if password also set; otherwise disabled (can't disconnect only auth method).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 confirmation modal: "Type DELETE to confirm". Calls DELETE /api/v1/users/me. Logs out and clears all data.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SCREEN 10 — Mobile Responsive Views  |  Viewport &lt; 768px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Key adaptations for mobile. React + Tailwind CSS responsive breakpoints. Dashboard and report are primary mobile use cases.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Mobile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┌──────────────────────────┐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[♟] ChessMentor  [≡]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My Games     [↑ Upload]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┌──────────┐┌──────────┐│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Games: 12││Blunders  ││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       ││  avg 3.2 ││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└──────────┘└──────────┘│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May 14 · vs GM123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Result: 1-0  [✅ Report]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May 12 · vs Player2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Result: 0-1  [✅ Report]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May 10 · vs Player3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Result: ½-½  [⏳ ...   ]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[Load More Games]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Mobile Coaching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7A" w:sz="4"/>
              <w:left w:val="single" w:color="2D4A7A" w:sz="4"/>
              <w:bottom w:val="single" w:color="2D4A7A" w:sz="4"/>
              <w:right w:val="single" w:color="2D4A7A" w:sz="4"/>
            </w:tcBorders>
            <w:shd w:fill="F2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┌──────────────────────────┐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[♟] ChessMentor  [≡]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← Report  [↓ PDF]      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Arjun vs GM123  1-0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3 Blunders · 5 Mistakes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[Sum][Crit][Open][More▾]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SUMMARY          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┌──────────────────────┐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"You played a solid  │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Sicilian but missed │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the Nd4 plan..."    │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└──────────────────────┘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┌────┐┌────┐┌────┐┌────┐│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3  ││ 5  ││ 8  ││71% ││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Bl ││ Mi ││ In ││ Ac ││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└────┘└────┘└────┘└────┘│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├──────────────────────────┤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BOARD (full width, 340px)│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┌──────────────────────┐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♜ ♞ ♝ ♛ ♚ ♝ ♞ ♜   │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♟ ♟ ♟ ♟ ♟ ♟ ♟ ♟   │ │ 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. . . . . . . .    │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│   . . . ♙ . . . .    │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└──────────────────────┘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◀  Move 23/42  ▶   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4A7A"/>
          <w:sz w:val="24"/>
          <w:szCs w:val="24"/>
        </w:rPr>
        <w:t xml:space="preserve">Mobile Responsive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Hamburger menu (≡) collapses sidebar links. Logo + hamburger only visible in header. Drawer slides in from left.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 become 2-column grid (not 3). Game table becomes card list (no horizontal scroll). Pagination → "Load More" infinite scroll.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 shows first 3 tabs + "More ▾" dropdown for remaining 3. Stacks vertically on very small screens.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Board Viewer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fills full viewport width (340px max). Move list collapses below board (not side-by-side). Navigation controls stay fixed at bottom.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zone becomes tap-to-browse on mobile (no drag). Full-width button. File preview wraps.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sm: 640px (mobile), md: 768px (tablet), lg: 1024px (desktop). TailwindCSS responsive prefix classes used throughout.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APPENDIX A — Design System &amp; Component Library</w:t>
            </w:r>
          </w:p>
        </w:tc>
      </w:tr>
    </w:tbl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Navy (#1A1A2E)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backgrounds, navbar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 Blue (#0F3460)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headings, sidebar, interactive borders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Gold (#E94560)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buttons, hover highlights, critical moment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Blue (#D5E8F0)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row alternates, info backgrounds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White (#FFFFFF)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backgrounds, form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Grey (#F2F5F8)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content background, wireframe fill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 (#6B7280)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placeholders,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Green (#D1FAE5)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status badges, success toasts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 Yellow (#FEF3C7)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status, mistake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Red (#FEE2E2)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status, blunder badges, error banners</w:t>
            </w:r>
          </w:p>
        </w:tc>
      </w:tr>
    </w:tbl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14px / line-height 1.5 / color: #1A1A2E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Bold — H1: 28px, H2: 22px, H3: 18px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Monospace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 13px — used for PGN, FEN strings, move SAN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13px / color: #6B7280 / italic for captions</w:t>
            </w:r>
          </w:p>
        </w:tc>
      </w:tr>
    </w:tbl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Component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— 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Background: #E94560, text: white. Hover: 10% darker. Disabled: 50% opacity + cursor-not-allowed. Loading: spinner icon replaces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—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Background: white, border: #0F3460, text: #0F3460. Hover: light blue background.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— Ghost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background, no border. Text: #0F3460. Hover: underline.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—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Border: #CCCCCC, radius: 6px, padding: 10px 12px. Focus: border #0F3460 + shadow 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—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Border: #EF4444. Error message below in red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Background: white, border: 1px #CCCCCC, radius: 8px, shadow: sm. Hover (if clickable): shadow-md + slight lift.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 corner, auto-dismiss 4s. Success: green, Error: red, Info: blue. Max 3 stacked.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 Skeleton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grey shimmer (Tailwind animate-pulse) for cards, table rows, and report text blocks while fetching.</w:t>
            </w:r>
          </w:p>
        </w:tc>
      </w:tr>
    </w:tbl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API to UI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/api/v1/games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game list table, pagination, status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/api/v1/games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screen — submit button → 202 → status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/api/v1/games/:id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screen polling (3s interval)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/api/v1/games/:id/report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Coaching report page — all 6 tab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/api/v1/games/:id/moves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replay — all move_evaluations for FEN + eval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— email/password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/api/v1/auth/google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Login/Register — Google OAuth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 /api/v1/users/me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 — display name 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/api/v1/users/me/stats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KPI cards (total games, avg blunders, avg time)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0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6" w:space="1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♟ ChessMentor AI  —  UI Wireframes &amp; Screen Specifications</w:t>
    </w:r>
    <w:r>
      <w:rPr>
        <w:rFonts w:ascii="Arial" w:cs="Arial" w:eastAsia="Arial" w:hAnsi="Arial"/>
        <w:color w:val="6B7280"/>
        <w:sz w:val="18"/>
        <w:szCs w:val="18"/>
      </w:rPr>
      <w:t xml:space="preserve">     WF v1.0  | 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2026-05-16T08:42:32.961Z</dcterms:created>
  <dcterms:modified xsi:type="dcterms:W3CDTF">2026-05-16T08:42:32.974Z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