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E5F982" w:rsidP="45E5F982" w:rsidRDefault="45E5F982" w14:paraId="30FECB71" w14:textId="552422C2">
      <w:pPr>
        <w:pStyle w:val="NoSpacing"/>
      </w:pPr>
    </w:p>
    <w:p w:rsidR="45E5F982" w:rsidP="45E5F982" w:rsidRDefault="45E5F982" w14:paraId="35C48A87" w14:textId="3357EA2D">
      <w:pPr>
        <w:pStyle w:val="Title"/>
        <w:jc w:val="center"/>
      </w:pPr>
    </w:p>
    <w:p w:rsidR="45E5F982" w:rsidP="45E5F982" w:rsidRDefault="45E5F982" w14:paraId="3600E814" w14:textId="16991248">
      <w:pPr>
        <w:pStyle w:val="Title"/>
        <w:jc w:val="center"/>
      </w:pPr>
    </w:p>
    <w:p w:rsidR="45E5F982" w:rsidP="45E5F982" w:rsidRDefault="45E5F982" w14:paraId="1689375C" w14:textId="5ABD79EE">
      <w:pPr>
        <w:pStyle w:val="Title"/>
        <w:jc w:val="center"/>
      </w:pPr>
    </w:p>
    <w:p w:rsidR="45E5F982" w:rsidP="45E5F982" w:rsidRDefault="45E5F982" w14:paraId="5AF91D25" w14:textId="08E22787">
      <w:pPr>
        <w:pStyle w:val="Title"/>
        <w:jc w:val="center"/>
      </w:pPr>
    </w:p>
    <w:p xmlns:wp14="http://schemas.microsoft.com/office/word/2010/wordml" w:rsidP="45E5F982" w14:paraId="2C078E63" wp14:textId="559DA431">
      <w:pPr>
        <w:pStyle w:val="Title"/>
        <w:jc w:val="center"/>
        <w:rPr>
          <w:b w:val="1"/>
          <w:bCs w:val="1"/>
          <w:sz w:val="96"/>
          <w:szCs w:val="96"/>
        </w:rPr>
      </w:pPr>
      <w:bookmarkStart w:name="_Int_dbBpneRz" w:id="1016272677"/>
      <w:r w:rsidRPr="3C4C2F7E" w:rsidR="3C4C2F7E">
        <w:rPr>
          <w:b w:val="1"/>
          <w:bCs w:val="1"/>
          <w:sz w:val="96"/>
          <w:szCs w:val="96"/>
        </w:rPr>
        <w:t>SAS Test Plan</w:t>
      </w:r>
      <w:bookmarkEnd w:id="1016272677"/>
    </w:p>
    <w:p w:rsidR="45E5F982" w:rsidP="45E5F982" w:rsidRDefault="45E5F982" w14:paraId="775B6F6F" w14:textId="10423644">
      <w:pPr>
        <w:pStyle w:val="Normal"/>
      </w:pPr>
    </w:p>
    <w:p w:rsidR="45E5F982" w:rsidP="45E5F982" w:rsidRDefault="45E5F982" w14:paraId="1857BF57" w14:textId="268881FB">
      <w:pPr>
        <w:pStyle w:val="Normal"/>
        <w:jc w:val="center"/>
        <w:rPr>
          <w:sz w:val="36"/>
          <w:szCs w:val="36"/>
        </w:rPr>
      </w:pPr>
      <w:r w:rsidRPr="45E5F982" w:rsidR="45E5F982">
        <w:rPr>
          <w:sz w:val="36"/>
          <w:szCs w:val="36"/>
        </w:rPr>
        <w:t>For</w:t>
      </w:r>
    </w:p>
    <w:p w:rsidR="45E5F982" w:rsidP="45E5F982" w:rsidRDefault="45E5F982" w14:paraId="7DEA21F9" w14:textId="4335FDD0">
      <w:pPr>
        <w:pStyle w:val="Normal"/>
        <w:jc w:val="center"/>
        <w:rPr>
          <w:sz w:val="36"/>
          <w:szCs w:val="36"/>
        </w:rPr>
      </w:pPr>
      <w:r w:rsidRPr="45E5F982" w:rsidR="45E5F982">
        <w:rPr>
          <w:sz w:val="36"/>
          <w:szCs w:val="36"/>
        </w:rPr>
        <w:t xml:space="preserve">SAS Interview </w:t>
      </w:r>
    </w:p>
    <w:p w:rsidR="45E5F982" w:rsidP="45E5F982" w:rsidRDefault="45E5F982" w14:paraId="5B2C46B3" w14:textId="1E692295">
      <w:pPr>
        <w:pStyle w:val="Normal"/>
        <w:jc w:val="center"/>
        <w:rPr>
          <w:sz w:val="36"/>
          <w:szCs w:val="36"/>
        </w:rPr>
      </w:pPr>
    </w:p>
    <w:p w:rsidR="45E5F982" w:rsidP="45E5F982" w:rsidRDefault="45E5F982" w14:paraId="67ADD556" w14:textId="1FBC9EF3">
      <w:pPr>
        <w:pStyle w:val="Normal"/>
        <w:jc w:val="center"/>
        <w:rPr>
          <w:sz w:val="36"/>
          <w:szCs w:val="36"/>
        </w:rPr>
      </w:pPr>
    </w:p>
    <w:p w:rsidR="45E5F982" w:rsidP="45E5F982" w:rsidRDefault="45E5F982" w14:paraId="7F24CC26" w14:textId="7B32222F">
      <w:pPr>
        <w:pStyle w:val="Normal"/>
        <w:jc w:val="center"/>
        <w:rPr>
          <w:sz w:val="36"/>
          <w:szCs w:val="36"/>
        </w:rPr>
      </w:pPr>
    </w:p>
    <w:p w:rsidR="45E5F982" w:rsidP="45E5F982" w:rsidRDefault="45E5F982" w14:paraId="68A6203D" w14:textId="75807E16">
      <w:pPr>
        <w:pStyle w:val="Normal"/>
        <w:jc w:val="center"/>
        <w:rPr>
          <w:sz w:val="36"/>
          <w:szCs w:val="36"/>
        </w:rPr>
      </w:pPr>
    </w:p>
    <w:p w:rsidR="45E5F982" w:rsidP="45E5F982" w:rsidRDefault="45E5F982" w14:paraId="76BDC0D6" w14:textId="3071B615">
      <w:pPr>
        <w:pStyle w:val="Normal"/>
        <w:jc w:val="center"/>
        <w:rPr>
          <w:sz w:val="36"/>
          <w:szCs w:val="36"/>
        </w:rPr>
      </w:pPr>
    </w:p>
    <w:p w:rsidR="45E5F982" w:rsidP="45E5F982" w:rsidRDefault="45E5F982" w14:paraId="1261434A" w14:textId="19BECDFD">
      <w:pPr>
        <w:pStyle w:val="Normal"/>
        <w:jc w:val="center"/>
        <w:rPr>
          <w:sz w:val="36"/>
          <w:szCs w:val="36"/>
        </w:rPr>
      </w:pPr>
    </w:p>
    <w:p w:rsidR="45E5F982" w:rsidP="45E5F982" w:rsidRDefault="45E5F982" w14:paraId="1E67E1FF" w14:textId="5C95955F">
      <w:pPr>
        <w:pStyle w:val="Normal"/>
        <w:jc w:val="center"/>
        <w:rPr>
          <w:sz w:val="28"/>
          <w:szCs w:val="28"/>
          <w:vertAlign w:val="superscript"/>
        </w:rPr>
      </w:pPr>
      <w:r w:rsidRPr="45E5F982" w:rsidR="45E5F982">
        <w:rPr>
          <w:sz w:val="28"/>
          <w:szCs w:val="28"/>
        </w:rPr>
        <w:t xml:space="preserve"> November 23, 2022</w:t>
      </w:r>
    </w:p>
    <w:p w:rsidR="45E5F982" w:rsidP="45E5F982" w:rsidRDefault="45E5F982" w14:paraId="491F8E79" w14:textId="5836FB3C">
      <w:pPr>
        <w:pStyle w:val="Normal"/>
        <w:jc w:val="center"/>
        <w:rPr>
          <w:sz w:val="28"/>
          <w:szCs w:val="28"/>
        </w:rPr>
      </w:pPr>
      <w:r w:rsidRPr="3C4C2F7E" w:rsidR="3C4C2F7E">
        <w:rPr>
          <w:sz w:val="28"/>
          <w:szCs w:val="28"/>
        </w:rPr>
        <w:t>Amber Sanchez</w:t>
      </w:r>
    </w:p>
    <w:p w:rsidR="3C4C2F7E" w:rsidP="3C4C2F7E" w:rsidRDefault="3C4C2F7E" w14:paraId="2996A9AE" w14:textId="7C4B32B7">
      <w:pPr>
        <w:pStyle w:val="Normal"/>
        <w:jc w:val="center"/>
        <w:rPr>
          <w:sz w:val="28"/>
          <w:szCs w:val="28"/>
        </w:rPr>
      </w:pPr>
      <w:r w:rsidRPr="3C4C2F7E" w:rsidR="3C4C2F7E">
        <w:rPr>
          <w:sz w:val="28"/>
          <w:szCs w:val="28"/>
        </w:rPr>
        <w:t xml:space="preserve">Version </w:t>
      </w:r>
      <w:r w:rsidRPr="3C4C2F7E" w:rsidR="3C4C2F7E">
        <w:rPr>
          <w:sz w:val="28"/>
          <w:szCs w:val="28"/>
        </w:rPr>
        <w:t>Number :</w:t>
      </w:r>
      <w:r w:rsidRPr="3C4C2F7E" w:rsidR="3C4C2F7E">
        <w:rPr>
          <w:sz w:val="28"/>
          <w:szCs w:val="28"/>
        </w:rPr>
        <w:t xml:space="preserve"> V1.0</w:t>
      </w:r>
    </w:p>
    <w:p w:rsidR="45E5F982" w:rsidP="45E5F982" w:rsidRDefault="45E5F982" w14:paraId="13FC80B5" w14:textId="6C40AE17">
      <w:pPr>
        <w:pStyle w:val="Normal"/>
        <w:jc w:val="center"/>
        <w:rPr>
          <w:sz w:val="28"/>
          <w:szCs w:val="28"/>
        </w:rPr>
      </w:pPr>
    </w:p>
    <w:p w:rsidR="45E5F982" w:rsidP="45E5F982" w:rsidRDefault="45E5F982" w14:paraId="212F6C5A" w14:textId="050C3736">
      <w:pPr>
        <w:pStyle w:val="Normal"/>
        <w:jc w:val="center"/>
        <w:rPr>
          <w:sz w:val="28"/>
          <w:szCs w:val="28"/>
        </w:rPr>
      </w:pPr>
    </w:p>
    <w:p w:rsidR="45E5F982" w:rsidP="45E5F982" w:rsidRDefault="45E5F982" w14:paraId="677B2834" w14:textId="41455296">
      <w:pPr>
        <w:pStyle w:val="Normal"/>
        <w:jc w:val="center"/>
        <w:rPr>
          <w:sz w:val="28"/>
          <w:szCs w:val="28"/>
        </w:rPr>
      </w:pPr>
    </w:p>
    <w:p w:rsidR="45E5F982" w:rsidP="45E5F982" w:rsidRDefault="45E5F982" w14:paraId="4D459372" w14:textId="66DAC9E6">
      <w:pPr>
        <w:pStyle w:val="Normal"/>
        <w:jc w:val="center"/>
        <w:rPr>
          <w:sz w:val="28"/>
          <w:szCs w:val="28"/>
        </w:rPr>
      </w:pPr>
    </w:p>
    <w:p w:rsidR="45E5F982" w:rsidP="45E5F982" w:rsidRDefault="45E5F982" w14:paraId="0D5CDF94" w14:textId="0E49C4DB">
      <w:pPr>
        <w:pStyle w:val="Normal"/>
        <w:jc w:val="center"/>
        <w:rPr>
          <w:sz w:val="28"/>
          <w:szCs w:val="28"/>
        </w:rPr>
      </w:pPr>
      <w:r w:rsidRPr="45E5F982" w:rsidR="45E5F982">
        <w:rPr>
          <w:sz w:val="28"/>
          <w:szCs w:val="28"/>
        </w:rPr>
        <w:t>TEST PLAN</w:t>
      </w:r>
    </w:p>
    <w:p w:rsidR="45E5F982" w:rsidP="45E5F982" w:rsidRDefault="45E5F982" w14:paraId="300E3C93" w14:textId="50E39D48">
      <w:pPr>
        <w:pStyle w:val="Normal"/>
        <w:jc w:val="center"/>
        <w:rPr>
          <w:sz w:val="28"/>
          <w:szCs w:val="28"/>
        </w:rPr>
      </w:pPr>
    </w:p>
    <w:p w:rsidR="45E5F982" w:rsidP="45E5F982" w:rsidRDefault="45E5F982" w14:paraId="54F25CE1" w14:textId="259BAF8F">
      <w:pPr>
        <w:pStyle w:val="Normal"/>
        <w:jc w:val="center"/>
        <w:rPr>
          <w:sz w:val="28"/>
          <w:szCs w:val="28"/>
        </w:rPr>
      </w:pPr>
      <w:r w:rsidRPr="45E5F982" w:rsidR="45E5F982">
        <w:rPr>
          <w:sz w:val="28"/>
          <w:szCs w:val="28"/>
        </w:rPr>
        <w:t>TABLE OF CONTENTS</w:t>
      </w:r>
    </w:p>
    <w:p w:rsidR="45E5F982" w:rsidP="45E5F982" w:rsidRDefault="45E5F982" w14:paraId="77C75400" w14:textId="12BC0308">
      <w:pPr>
        <w:pStyle w:val="ListParagraph"/>
        <w:numPr>
          <w:ilvl w:val="0"/>
          <w:numId w:val="1"/>
        </w:numPr>
        <w:rPr/>
      </w:pPr>
      <w:r w:rsidR="45E5F982">
        <w:rPr/>
        <w:t>INTRODUCTION .......................................................................................................................... 4</w:t>
      </w:r>
    </w:p>
    <w:p w:rsidR="45E5F982" w:rsidP="45E5F982" w:rsidRDefault="45E5F982" w14:paraId="0488A035" w14:textId="7BEA8BB0">
      <w:pPr>
        <w:pStyle w:val="Normal"/>
        <w:ind w:left="720"/>
      </w:pPr>
      <w:r w:rsidR="45E5F982">
        <w:rPr/>
        <w:t>1.1 TEST OBJECTIVES ...................................................................................................................4</w:t>
      </w:r>
    </w:p>
    <w:p w:rsidR="45E5F982" w:rsidP="45E5F982" w:rsidRDefault="45E5F982" w14:paraId="3E075DFF" w14:textId="422BAB6D">
      <w:pPr>
        <w:pStyle w:val="Normal"/>
        <w:ind w:left="720"/>
      </w:pPr>
      <w:r w:rsidR="45E5F982">
        <w:rPr/>
        <w:t>1.2 SCOPE OF TESTING ................................................................................................................4</w:t>
      </w:r>
    </w:p>
    <w:p w:rsidR="45E5F982" w:rsidP="45E5F982" w:rsidRDefault="45E5F982" w14:paraId="7EC709B6" w14:textId="3300F6CD">
      <w:pPr>
        <w:pStyle w:val="Normal"/>
        <w:ind w:left="720"/>
      </w:pPr>
      <w:r w:rsidR="45E5F982">
        <w:rPr/>
        <w:t xml:space="preserve">1.3 </w:t>
      </w:r>
      <w:bookmarkStart w:name="_Int_bKVV8VBy" w:id="1038564494"/>
      <w:r w:rsidR="45E5F982">
        <w:rPr/>
        <w:t>DEFINITIONS …</w:t>
      </w:r>
      <w:bookmarkEnd w:id="1038564494"/>
      <w:r w:rsidR="45E5F982">
        <w:rPr/>
        <w:t>.......................................................................................................................4</w:t>
      </w:r>
    </w:p>
    <w:p w:rsidR="45E5F982" w:rsidP="45E5F982" w:rsidRDefault="45E5F982" w14:paraId="08AE7CC8" w14:textId="790EFB94">
      <w:pPr>
        <w:pStyle w:val="Normal"/>
        <w:ind w:left="720"/>
      </w:pPr>
    </w:p>
    <w:p w:rsidR="45E5F982" w:rsidP="45E5F982" w:rsidRDefault="45E5F982" w14:paraId="63BA9D10" w14:textId="57EB8376">
      <w:pPr>
        <w:pStyle w:val="ListParagraph"/>
        <w:numPr>
          <w:ilvl w:val="0"/>
          <w:numId w:val="1"/>
        </w:numPr>
        <w:rPr/>
      </w:pPr>
      <w:r w:rsidR="3C4C2F7E">
        <w:rPr/>
        <w:t>APPROACH...................................................................................................................................5</w:t>
      </w:r>
    </w:p>
    <w:p w:rsidR="45E5F982" w:rsidP="45E5F982" w:rsidRDefault="45E5F982" w14:paraId="1B5802AC" w14:textId="1C618DB7">
      <w:pPr>
        <w:pStyle w:val="Normal"/>
        <w:ind w:left="720"/>
      </w:pPr>
      <w:r w:rsidR="3C4C2F7E">
        <w:rPr/>
        <w:t>2.1 ASSUMPTIONS ......................................................................................................................5</w:t>
      </w:r>
    </w:p>
    <w:p w:rsidR="45E5F982" w:rsidP="45E5F982" w:rsidRDefault="45E5F982" w14:paraId="0879CF1A" w14:textId="3D4408F2">
      <w:pPr>
        <w:pStyle w:val="Normal"/>
        <w:ind w:left="720"/>
      </w:pPr>
      <w:r w:rsidR="3C4C2F7E">
        <w:rPr/>
        <w:t>2.2 COVERAGE.............................................................................................................................5</w:t>
      </w:r>
    </w:p>
    <w:p w:rsidR="45E5F982" w:rsidP="45E5F982" w:rsidRDefault="45E5F982" w14:paraId="002716B5" w14:textId="12D2AFB9">
      <w:pPr>
        <w:pStyle w:val="Normal"/>
        <w:ind w:left="720"/>
      </w:pPr>
      <w:r w:rsidR="3C4C2F7E">
        <w:rPr/>
        <w:t>2.3 TEST TOOLS ...........................................................................................................................5</w:t>
      </w:r>
    </w:p>
    <w:p w:rsidR="45E5F982" w:rsidP="45E5F982" w:rsidRDefault="45E5F982" w14:paraId="2BA446F6" w14:textId="6E481131">
      <w:pPr>
        <w:pStyle w:val="Normal"/>
        <w:ind w:left="720"/>
      </w:pPr>
      <w:r w:rsidR="3C4C2F7E">
        <w:rPr/>
        <w:t>2.4 TEST TYPE ..............................................................................................................................5</w:t>
      </w:r>
    </w:p>
    <w:p w:rsidR="45E5F982" w:rsidP="45E5F982" w:rsidRDefault="45E5F982" w14:paraId="48E91C1B" w14:textId="7510055C">
      <w:pPr>
        <w:pStyle w:val="Normal"/>
        <w:ind w:left="0"/>
      </w:pPr>
    </w:p>
    <w:p w:rsidR="45E5F982" w:rsidP="45E5F982" w:rsidRDefault="45E5F982" w14:paraId="025674C7" w14:textId="3EB7CAC3">
      <w:pPr>
        <w:pStyle w:val="ListParagraph"/>
        <w:numPr>
          <w:ilvl w:val="0"/>
          <w:numId w:val="1"/>
        </w:numPr>
        <w:rPr/>
      </w:pPr>
      <w:r w:rsidR="3C4C2F7E">
        <w:rPr/>
        <w:t>PLAN …....................................................................................................................................... 6</w:t>
      </w:r>
    </w:p>
    <w:p w:rsidR="45E5F982" w:rsidP="45E5F982" w:rsidRDefault="45E5F982" w14:paraId="400E04AB" w14:textId="7FCAF86B">
      <w:pPr>
        <w:pStyle w:val="Normal"/>
        <w:ind w:left="720"/>
      </w:pPr>
      <w:r w:rsidR="3C4C2F7E">
        <w:rPr/>
        <w:t>3.1 TEST TEAM ….........................................................................................................................6</w:t>
      </w:r>
    </w:p>
    <w:p w:rsidR="45E5F982" w:rsidP="45E5F982" w:rsidRDefault="45E5F982" w14:paraId="28E42679" w14:textId="1A067D3B">
      <w:pPr>
        <w:pStyle w:val="Normal"/>
        <w:ind w:left="720"/>
      </w:pPr>
      <w:r w:rsidR="3C4C2F7E">
        <w:rPr/>
        <w:t>3.2 TEAM REVIEWS .....................................................................................................................6</w:t>
      </w:r>
    </w:p>
    <w:p w:rsidR="45E5F982" w:rsidP="45E5F982" w:rsidRDefault="45E5F982" w14:paraId="6DEED4CA" w14:textId="2A708A68">
      <w:pPr>
        <w:pStyle w:val="Normal"/>
        <w:ind w:left="720"/>
      </w:pPr>
      <w:r w:rsidR="3C4C2F7E">
        <w:rPr/>
        <w:t>3.3 MAJOR TASKS AND DELIVERABLES ........................................................................................6</w:t>
      </w:r>
    </w:p>
    <w:p w:rsidR="45E5F982" w:rsidP="45E5F982" w:rsidRDefault="45E5F982" w14:paraId="23F4EF4A" w14:textId="4092AD43">
      <w:pPr>
        <w:pStyle w:val="Normal"/>
        <w:ind w:left="720"/>
      </w:pPr>
      <w:r w:rsidR="3C4C2F7E">
        <w:rPr/>
        <w:t>3.4 TRAINING ...............................................................................................................................6</w:t>
      </w:r>
    </w:p>
    <w:p w:rsidR="45E5F982" w:rsidP="45E5F982" w:rsidRDefault="45E5F982" w14:paraId="2FB59F6B" w14:textId="0D48C509">
      <w:pPr>
        <w:pStyle w:val="Normal"/>
        <w:ind w:left="0"/>
      </w:pPr>
    </w:p>
    <w:p w:rsidR="45E5F982" w:rsidP="45E5F982" w:rsidRDefault="45E5F982" w14:paraId="2F353493" w14:textId="1DB3185A">
      <w:pPr>
        <w:pStyle w:val="ListParagraph"/>
        <w:numPr>
          <w:ilvl w:val="0"/>
          <w:numId w:val="1"/>
        </w:numPr>
        <w:rPr/>
      </w:pPr>
      <w:r w:rsidR="3C4C2F7E">
        <w:rPr/>
        <w:t>FEATURES TO BE TESTED ….......................................................................................................... 7</w:t>
      </w:r>
    </w:p>
    <w:p w:rsidR="45E5F982" w:rsidP="45E5F982" w:rsidRDefault="45E5F982" w14:paraId="59A3CA87" w14:textId="104771CD">
      <w:pPr>
        <w:pStyle w:val="Normal"/>
        <w:ind w:left="720"/>
      </w:pPr>
      <w:r w:rsidR="3C4C2F7E">
        <w:rPr/>
        <w:t>4.1 PROPOSED SOULTION ............................................................................................................7</w:t>
      </w:r>
    </w:p>
    <w:p w:rsidR="45E5F982" w:rsidP="45E5F982" w:rsidRDefault="45E5F982" w14:paraId="48930D9E" w14:textId="61244D2D">
      <w:pPr>
        <w:pStyle w:val="Normal"/>
        <w:ind w:left="720"/>
      </w:pPr>
    </w:p>
    <w:p w:rsidR="45E5F982" w:rsidP="45E5F982" w:rsidRDefault="45E5F982" w14:paraId="65C1DFD1" w14:textId="744086E8">
      <w:pPr>
        <w:pStyle w:val="ListParagraph"/>
        <w:numPr>
          <w:ilvl w:val="0"/>
          <w:numId w:val="1"/>
        </w:numPr>
        <w:rPr/>
      </w:pPr>
      <w:r w:rsidR="3C4C2F7E">
        <w:rPr/>
        <w:t>FEATURES NOT TO BE TESTED ..................................................................................................... 7</w:t>
      </w:r>
    </w:p>
    <w:p w:rsidR="45E5F982" w:rsidP="45E5F982" w:rsidRDefault="45E5F982" w14:paraId="1642EFD4" w14:textId="39812DA4">
      <w:pPr>
        <w:pStyle w:val="Normal"/>
        <w:ind w:left="720"/>
      </w:pPr>
      <w:r w:rsidR="3C4C2F7E">
        <w:rPr/>
        <w:t>5.1 ITEMS OUTSIDE OF SOULTION SCOPE ....................................................................................7</w:t>
      </w:r>
    </w:p>
    <w:p w:rsidR="3C4C2F7E" w:rsidP="3C4C2F7E" w:rsidRDefault="3C4C2F7E" w14:paraId="1228FBA8" w14:textId="055E7C73">
      <w:pPr>
        <w:pStyle w:val="Normal"/>
        <w:ind w:left="720"/>
      </w:pPr>
    </w:p>
    <w:p w:rsidR="3C4C2F7E" w:rsidP="3C4C2F7E" w:rsidRDefault="3C4C2F7E" w14:paraId="131B2574" w14:textId="307098D9">
      <w:pPr>
        <w:pStyle w:val="Normal"/>
        <w:ind w:left="720"/>
      </w:pPr>
    </w:p>
    <w:p w:rsidR="3C4C2F7E" w:rsidP="3C4C2F7E" w:rsidRDefault="3C4C2F7E" w14:paraId="28E339E1" w14:textId="1EBB37A7">
      <w:pPr>
        <w:pStyle w:val="Normal"/>
        <w:ind w:left="720"/>
      </w:pPr>
    </w:p>
    <w:p w:rsidR="3C4C2F7E" w:rsidP="3C4C2F7E" w:rsidRDefault="3C4C2F7E" w14:paraId="20FBA85F" w14:textId="35A5AC48">
      <w:pPr>
        <w:pStyle w:val="Normal"/>
        <w:ind w:left="720"/>
      </w:pPr>
    </w:p>
    <w:p w:rsidR="45E5F982" w:rsidP="45E5F982" w:rsidRDefault="45E5F982" w14:paraId="6698E418" w14:textId="7B728F92">
      <w:pPr>
        <w:pStyle w:val="ListParagraph"/>
        <w:numPr>
          <w:ilvl w:val="0"/>
          <w:numId w:val="1"/>
        </w:numPr>
        <w:rPr/>
      </w:pPr>
      <w:r w:rsidR="45E5F982">
        <w:rPr/>
        <w:t xml:space="preserve">TESTING PROCEDURES </w:t>
      </w:r>
    </w:p>
    <w:p w:rsidR="45E5F982" w:rsidP="45E5F982" w:rsidRDefault="45E5F982" w14:paraId="0BB49F7D" w14:textId="74A36701">
      <w:pPr>
        <w:pStyle w:val="Normal"/>
        <w:ind w:left="720"/>
      </w:pPr>
      <w:r w:rsidR="3C4C2F7E">
        <w:rPr/>
        <w:t>6.1 TEST EXECTUTION ...................................................................................................................7</w:t>
      </w:r>
    </w:p>
    <w:p w:rsidR="45E5F982" w:rsidP="3C4C2F7E" w:rsidRDefault="45E5F982" w14:paraId="2F0F1BA0" w14:textId="7536FFB1">
      <w:pPr>
        <w:pStyle w:val="Normal"/>
        <w:ind w:left="720" w:firstLine="720"/>
      </w:pPr>
      <w:r w:rsidR="3C4C2F7E">
        <w:rPr/>
        <w:t>6.1.1 TEST CASES …...........................................................................................................7</w:t>
      </w:r>
    </w:p>
    <w:p w:rsidR="45E5F982" w:rsidP="45E5F982" w:rsidRDefault="45E5F982" w14:paraId="312B1EC8" w14:textId="43CD9281">
      <w:pPr>
        <w:pStyle w:val="Normal"/>
        <w:ind w:left="720"/>
      </w:pPr>
      <w:r w:rsidR="3C4C2F7E">
        <w:rPr/>
        <w:t>6.2 PASS/FAIL CITERIA ….................................................................................................................8</w:t>
      </w:r>
    </w:p>
    <w:p w:rsidR="45E5F982" w:rsidP="45E5F982" w:rsidRDefault="45E5F982" w14:paraId="7F47751F" w14:textId="1FB27BAD">
      <w:pPr>
        <w:pStyle w:val="Normal"/>
        <w:ind w:left="720"/>
      </w:pPr>
      <w:r w:rsidR="3C4C2F7E">
        <w:rPr/>
        <w:t>6.3 SUSPENSTION CRITERIA AND RESUMPTION REQUIREMENTS …..............................................8</w:t>
      </w:r>
    </w:p>
    <w:p w:rsidR="3C4C2F7E" w:rsidP="3C4C2F7E" w:rsidRDefault="3C4C2F7E" w14:paraId="01AEB79C" w14:textId="55C6F878">
      <w:pPr>
        <w:pStyle w:val="Normal"/>
        <w:ind w:left="720"/>
      </w:pPr>
    </w:p>
    <w:p w:rsidR="3C4C2F7E" w:rsidP="3C4C2F7E" w:rsidRDefault="3C4C2F7E" w14:paraId="4FEAFB44" w14:textId="0B81919A">
      <w:pPr>
        <w:pStyle w:val="Normal"/>
        <w:ind w:left="0"/>
      </w:pPr>
      <w:r w:rsidR="3C4C2F7E">
        <w:rPr/>
        <w:t xml:space="preserve">        7.     BUG TRIAGE …...............................................................................................................................8</w:t>
      </w:r>
    </w:p>
    <w:p w:rsidR="3C4C2F7E" w:rsidP="3C4C2F7E" w:rsidRDefault="3C4C2F7E" w14:paraId="3FA0537B" w14:textId="0C41F18F">
      <w:pPr>
        <w:pStyle w:val="Normal"/>
        <w:ind w:left="0"/>
      </w:pPr>
    </w:p>
    <w:p w:rsidR="45E5F982" w:rsidP="45E5F982" w:rsidRDefault="45E5F982" w14:paraId="04E7C7F0" w14:textId="371AA9F7">
      <w:pPr>
        <w:pStyle w:val="Normal"/>
      </w:pPr>
    </w:p>
    <w:p w:rsidR="45E5F982" w:rsidP="45E5F982" w:rsidRDefault="45E5F982" w14:paraId="4573E110" w14:textId="1375B2CF">
      <w:pPr>
        <w:pStyle w:val="Normal"/>
      </w:pPr>
    </w:p>
    <w:p w:rsidR="45E5F982" w:rsidP="45E5F982" w:rsidRDefault="45E5F982" w14:paraId="2B869DCA" w14:textId="16E53EE9">
      <w:pPr>
        <w:pStyle w:val="Normal"/>
      </w:pPr>
    </w:p>
    <w:p w:rsidR="45E5F982" w:rsidP="45E5F982" w:rsidRDefault="45E5F982" w14:paraId="77B53688" w14:textId="105FBB70">
      <w:pPr>
        <w:pStyle w:val="Normal"/>
      </w:pPr>
    </w:p>
    <w:p w:rsidR="45E5F982" w:rsidP="45E5F982" w:rsidRDefault="45E5F982" w14:paraId="4009577C" w14:textId="6503544C">
      <w:pPr>
        <w:pStyle w:val="Normal"/>
      </w:pPr>
    </w:p>
    <w:p w:rsidR="45E5F982" w:rsidP="45E5F982" w:rsidRDefault="45E5F982" w14:paraId="3785774C" w14:textId="72CE379E">
      <w:pPr>
        <w:pStyle w:val="Normal"/>
      </w:pPr>
    </w:p>
    <w:p w:rsidR="45E5F982" w:rsidP="45E5F982" w:rsidRDefault="45E5F982" w14:paraId="203370D8" w14:textId="7C20BB29">
      <w:pPr>
        <w:pStyle w:val="Normal"/>
      </w:pPr>
    </w:p>
    <w:p w:rsidR="45E5F982" w:rsidP="45E5F982" w:rsidRDefault="45E5F982" w14:paraId="77506C17" w14:textId="5AF61139">
      <w:pPr>
        <w:pStyle w:val="Normal"/>
      </w:pPr>
    </w:p>
    <w:p w:rsidR="45E5F982" w:rsidP="45E5F982" w:rsidRDefault="45E5F982" w14:paraId="03452151" w14:textId="7C39997E">
      <w:pPr>
        <w:pStyle w:val="Normal"/>
      </w:pPr>
    </w:p>
    <w:p w:rsidR="45E5F982" w:rsidP="45E5F982" w:rsidRDefault="45E5F982" w14:paraId="096D409E" w14:textId="736C285B">
      <w:pPr>
        <w:pStyle w:val="Normal"/>
      </w:pPr>
    </w:p>
    <w:p w:rsidR="45E5F982" w:rsidP="45E5F982" w:rsidRDefault="45E5F982" w14:paraId="41F0B407" w14:textId="6F7DD012">
      <w:pPr>
        <w:pStyle w:val="Normal"/>
      </w:pPr>
    </w:p>
    <w:p w:rsidR="45E5F982" w:rsidP="45E5F982" w:rsidRDefault="45E5F982" w14:paraId="258BB75F" w14:textId="3CDE6A4C">
      <w:pPr>
        <w:pStyle w:val="Normal"/>
      </w:pPr>
    </w:p>
    <w:p w:rsidR="45E5F982" w:rsidP="45E5F982" w:rsidRDefault="45E5F982" w14:paraId="5FDBB763" w14:textId="6E97A370">
      <w:pPr>
        <w:pStyle w:val="Normal"/>
      </w:pPr>
    </w:p>
    <w:p w:rsidR="45E5F982" w:rsidP="45E5F982" w:rsidRDefault="45E5F982" w14:paraId="784C08F4" w14:textId="274D6CA0">
      <w:pPr>
        <w:pStyle w:val="Normal"/>
      </w:pPr>
    </w:p>
    <w:p w:rsidR="45E5F982" w:rsidP="45E5F982" w:rsidRDefault="45E5F982" w14:paraId="6BD17F75" w14:textId="36429778">
      <w:pPr>
        <w:pStyle w:val="Normal"/>
      </w:pPr>
    </w:p>
    <w:p w:rsidR="45E5F982" w:rsidP="45E5F982" w:rsidRDefault="45E5F982" w14:paraId="33DF0C63" w14:textId="53A74833">
      <w:pPr>
        <w:pStyle w:val="Normal"/>
      </w:pPr>
    </w:p>
    <w:p w:rsidR="45E5F982" w:rsidP="45E5F982" w:rsidRDefault="45E5F982" w14:paraId="72FDD4AA" w14:textId="3CEFAFCE">
      <w:pPr>
        <w:pStyle w:val="Normal"/>
      </w:pPr>
    </w:p>
    <w:p w:rsidR="45E5F982" w:rsidP="45E5F982" w:rsidRDefault="45E5F982" w14:paraId="5BE119B2" w14:textId="409FFA4C">
      <w:pPr>
        <w:pStyle w:val="Normal"/>
      </w:pPr>
    </w:p>
    <w:p w:rsidR="45E5F982" w:rsidP="45E5F982" w:rsidRDefault="45E5F982" w14:paraId="17D134E4" w14:textId="4885D260">
      <w:pPr>
        <w:pStyle w:val="Normal"/>
      </w:pPr>
    </w:p>
    <w:p w:rsidR="45E5F982" w:rsidP="45E5F982" w:rsidRDefault="45E5F982" w14:paraId="73323C7D" w14:textId="1CC6B78A">
      <w:pPr>
        <w:pStyle w:val="Normal"/>
      </w:pPr>
    </w:p>
    <w:p w:rsidR="45E5F982" w:rsidP="45E5F982" w:rsidRDefault="45E5F982" w14:paraId="495BD400" w14:textId="07DFE7D6">
      <w:pPr>
        <w:pStyle w:val="Normal"/>
      </w:pPr>
    </w:p>
    <w:p w:rsidR="45E5F982" w:rsidP="45E5F982" w:rsidRDefault="45E5F982" w14:paraId="6132704D" w14:textId="60E3D197">
      <w:pPr>
        <w:pStyle w:val="Normal"/>
      </w:pPr>
    </w:p>
    <w:p w:rsidR="45E5F982" w:rsidP="45E5F982" w:rsidRDefault="45E5F982" w14:paraId="17C3F511" w14:textId="62E29B26">
      <w:pPr>
        <w:pStyle w:val="Normal"/>
      </w:pPr>
    </w:p>
    <w:p w:rsidR="45E5F982" w:rsidP="45E5F982" w:rsidRDefault="45E5F982" w14:paraId="46D02C92" w14:textId="44E8D7EC">
      <w:pPr>
        <w:pStyle w:val="Heading1"/>
        <w:rPr>
          <w:b w:val="1"/>
          <w:bCs w:val="1"/>
        </w:rPr>
      </w:pPr>
      <w:r w:rsidRPr="45E5F982" w:rsidR="45E5F982">
        <w:rPr>
          <w:b w:val="1"/>
          <w:bCs w:val="1"/>
        </w:rPr>
        <w:t>1 Introduction</w:t>
      </w:r>
    </w:p>
    <w:p w:rsidR="45E5F982" w:rsidP="45E5F982" w:rsidRDefault="45E5F982" w14:paraId="747B2D44" w14:textId="2A1C3C5E">
      <w:pPr>
        <w:pStyle w:val="Normal"/>
      </w:pPr>
    </w:p>
    <w:p w:rsidR="45E5F982" w:rsidP="45E5F982" w:rsidRDefault="45E5F982" w14:paraId="0FFAE157" w14:textId="602C1C5D">
      <w:pPr>
        <w:pStyle w:val="Normal"/>
      </w:pPr>
      <w:r w:rsidR="3C4C2F7E">
        <w:rPr/>
        <w:t xml:space="preserve">The purpose of the test Plan is to provide a testing schedule, define the objectives and strategies, idenitfy resources, and to devide the testable areas and their sub-sets. </w:t>
      </w:r>
    </w:p>
    <w:p w:rsidR="45E5F982" w:rsidP="45E5F982" w:rsidRDefault="45E5F982" w14:paraId="100DE870" w14:textId="3B5D8620">
      <w:pPr>
        <w:pStyle w:val="Heading1"/>
        <w:ind w:firstLine="0"/>
      </w:pPr>
      <w:r w:rsidR="45E5F982">
        <w:rPr/>
        <w:t xml:space="preserve">1.1 Test Objectives </w:t>
      </w:r>
    </w:p>
    <w:p w:rsidR="45E5F982" w:rsidP="45E5F982" w:rsidRDefault="45E5F982" w14:paraId="0D3EE723" w14:textId="2DE80AA1">
      <w:pPr>
        <w:pStyle w:val="Normal"/>
      </w:pPr>
    </w:p>
    <w:p w:rsidR="45E5F982" w:rsidP="45E5F982" w:rsidRDefault="45E5F982" w14:paraId="257DA47E" w14:textId="4D40E0CE">
      <w:pPr>
        <w:pStyle w:val="Normal"/>
      </w:pPr>
      <w:r w:rsidR="45E5F982">
        <w:rPr/>
        <w:t xml:space="preserve">The unit tests should </w:t>
      </w:r>
      <w:r w:rsidR="45E5F982">
        <w:rPr/>
        <w:t>validate</w:t>
      </w:r>
      <w:r w:rsidR="45E5F982">
        <w:rPr/>
        <w:t xml:space="preserve"> from both the requirement </w:t>
      </w:r>
      <w:bookmarkStart w:name="_Int_xophhTI8" w:id="1726866097"/>
      <w:r w:rsidR="45E5F982">
        <w:rPr/>
        <w:t>perspective</w:t>
      </w:r>
      <w:bookmarkEnd w:id="1726866097"/>
      <w:r w:rsidR="45E5F982">
        <w:rPr/>
        <w:t xml:space="preserve"> and the business </w:t>
      </w:r>
      <w:bookmarkStart w:name="_Int_950XbzaC" w:id="2073118999"/>
      <w:r w:rsidR="45E5F982">
        <w:rPr/>
        <w:t>perspective</w:t>
      </w:r>
      <w:bookmarkEnd w:id="2073118999"/>
      <w:r w:rsidR="45E5F982">
        <w:rPr/>
        <w:t xml:space="preserve"> that:</w:t>
      </w:r>
    </w:p>
    <w:p w:rsidR="45E5F982" w:rsidP="45E5F982" w:rsidRDefault="45E5F982" w14:paraId="1CEAE54D" w14:textId="3BD68932">
      <w:pPr>
        <w:pStyle w:val="ListParagraph"/>
        <w:numPr>
          <w:ilvl w:val="0"/>
          <w:numId w:val="3"/>
        </w:numPr>
        <w:rPr/>
      </w:pPr>
      <w:r w:rsidR="45E5F982">
        <w:rPr/>
        <w:t>All loop functions work correctly</w:t>
      </w:r>
    </w:p>
    <w:p w:rsidR="45E5F982" w:rsidP="45E5F982" w:rsidRDefault="45E5F982" w14:paraId="5FB9B5E0" w14:textId="4C83D923">
      <w:pPr>
        <w:pStyle w:val="ListParagraph"/>
        <w:numPr>
          <w:ilvl w:val="0"/>
          <w:numId w:val="3"/>
        </w:numPr>
        <w:rPr/>
      </w:pPr>
      <w:r w:rsidR="45E5F982">
        <w:rPr/>
        <w:t xml:space="preserve">Reveal performance bottlenecks </w:t>
      </w:r>
    </w:p>
    <w:p w:rsidR="45E5F982" w:rsidP="45E5F982" w:rsidRDefault="45E5F982" w14:paraId="6848C499" w14:textId="3FAC4DE9">
      <w:pPr>
        <w:pStyle w:val="ListParagraph"/>
        <w:numPr>
          <w:ilvl w:val="0"/>
          <w:numId w:val="3"/>
        </w:numPr>
        <w:rPr/>
      </w:pPr>
      <w:r w:rsidR="45E5F982">
        <w:rPr/>
        <w:t xml:space="preserve">To reveal loop </w:t>
      </w:r>
      <w:bookmarkStart w:name="_Int_4GnrQFcz" w:id="1144134259"/>
      <w:r w:rsidR="45E5F982">
        <w:rPr/>
        <w:t>repetition</w:t>
      </w:r>
      <w:bookmarkEnd w:id="1144134259"/>
      <w:r w:rsidR="45E5F982">
        <w:rPr/>
        <w:t xml:space="preserve"> issues </w:t>
      </w:r>
    </w:p>
    <w:p w:rsidR="45E5F982" w:rsidP="3C4C2F7E" w:rsidRDefault="45E5F982" w14:paraId="48938698" w14:textId="645F394C">
      <w:pPr>
        <w:pStyle w:val="ListParagraph"/>
        <w:numPr>
          <w:ilvl w:val="0"/>
          <w:numId w:val="3"/>
        </w:numPr>
        <w:rPr/>
      </w:pPr>
      <w:r w:rsidR="3C4C2F7E">
        <w:rPr/>
        <w:t>Identify</w:t>
      </w:r>
      <w:r w:rsidR="3C4C2F7E">
        <w:rPr/>
        <w:t xml:space="preserve"> </w:t>
      </w:r>
      <w:bookmarkStart w:name="_Int_9UXnZkwU" w:id="1480222124"/>
      <w:r w:rsidR="3C4C2F7E">
        <w:rPr/>
        <w:t>initialization</w:t>
      </w:r>
      <w:bookmarkEnd w:id="1480222124"/>
      <w:r w:rsidR="3C4C2F7E">
        <w:rPr/>
        <w:t xml:space="preserve"> problems </w:t>
      </w:r>
    </w:p>
    <w:p w:rsidR="45E5F982" w:rsidP="45E5F982" w:rsidRDefault="45E5F982" w14:paraId="36C193AC" w14:textId="1E031243">
      <w:pPr>
        <w:pStyle w:val="Heading1"/>
        <w:ind w:firstLine="0"/>
      </w:pPr>
      <w:r w:rsidR="3C4C2F7E">
        <w:rPr/>
        <w:t xml:space="preserve">1.2 Scope of Testing </w:t>
      </w:r>
    </w:p>
    <w:p w:rsidR="45E5F982" w:rsidP="3C4C2F7E" w:rsidRDefault="45E5F982" w14:paraId="52D2F210" w14:textId="142BFD19">
      <w:pPr>
        <w:pStyle w:val="Normal"/>
      </w:pPr>
    </w:p>
    <w:p w:rsidR="45E5F982" w:rsidP="3C4C2F7E" w:rsidRDefault="45E5F982" w14:paraId="0FC508B1" w14:textId="14522DC5">
      <w:pPr>
        <w:pStyle w:val="Normal"/>
      </w:pPr>
      <w:r w:rsidR="3C4C2F7E">
        <w:rPr/>
        <w:t xml:space="preserve">The test scope </w:t>
      </w:r>
      <w:bookmarkStart w:name="_Int_goauWSZt" w:id="912692918"/>
      <w:r w:rsidR="3C4C2F7E">
        <w:rPr/>
        <w:t>includes</w:t>
      </w:r>
      <w:bookmarkEnd w:id="912692918"/>
      <w:r w:rsidR="3C4C2F7E">
        <w:rPr/>
        <w:t xml:space="preserve"> the following:</w:t>
      </w:r>
    </w:p>
    <w:p w:rsidR="45E5F982" w:rsidP="3C4C2F7E" w:rsidRDefault="45E5F982" w14:paraId="3C022E27" w14:textId="7426FD09">
      <w:pPr>
        <w:pStyle w:val="ListParagraph"/>
        <w:numPr>
          <w:ilvl w:val="0"/>
          <w:numId w:val="4"/>
        </w:numPr>
        <w:rPr/>
      </w:pPr>
      <w:r w:rsidR="3C4C2F7E">
        <w:rPr/>
        <w:t xml:space="preserve">All details included in </w:t>
      </w:r>
      <w:bookmarkStart w:name="_Int_ZB4QjZ5K" w:id="381594135"/>
      <w:r w:rsidR="3C4C2F7E">
        <w:rPr/>
        <w:t>the interview</w:t>
      </w:r>
      <w:bookmarkEnd w:id="381594135"/>
      <w:r w:rsidR="3C4C2F7E">
        <w:rPr/>
        <w:t xml:space="preserve"> prompt provided by SAS. </w:t>
      </w:r>
    </w:p>
    <w:p w:rsidR="45E5F982" w:rsidP="3C4C2F7E" w:rsidRDefault="45E5F982" w14:paraId="33DE8C2E" w14:textId="4EE61A74">
      <w:pPr>
        <w:pStyle w:val="Normal"/>
      </w:pPr>
      <w:r w:rsidR="3C4C2F7E">
        <w:rPr/>
        <w:t xml:space="preserve">Out of </w:t>
      </w:r>
      <w:r w:rsidR="3C4C2F7E">
        <w:rPr/>
        <w:t>scope:</w:t>
      </w:r>
    </w:p>
    <w:p w:rsidR="45E5F982" w:rsidP="3C4C2F7E" w:rsidRDefault="45E5F982" w14:paraId="685512EA" w14:textId="220519AC">
      <w:pPr>
        <w:pStyle w:val="ListParagraph"/>
        <w:numPr>
          <w:ilvl w:val="0"/>
          <w:numId w:val="5"/>
        </w:numPr>
        <w:rPr/>
      </w:pPr>
      <w:r w:rsidR="3C4C2F7E">
        <w:rPr/>
        <w:t xml:space="preserve">User </w:t>
      </w:r>
      <w:bookmarkStart w:name="_Int_LaCWghpO" w:id="1871468282"/>
      <w:r w:rsidR="3C4C2F7E">
        <w:rPr/>
        <w:t>interface</w:t>
      </w:r>
      <w:bookmarkEnd w:id="1871468282"/>
      <w:r w:rsidR="3C4C2F7E">
        <w:rPr/>
        <w:t xml:space="preserve"> testing </w:t>
      </w:r>
    </w:p>
    <w:p w:rsidR="45E5F982" w:rsidP="3C4C2F7E" w:rsidRDefault="45E5F982" w14:paraId="7501F2A0" w14:textId="5F6B7093">
      <w:pPr>
        <w:pStyle w:val="ListParagraph"/>
        <w:numPr>
          <w:ilvl w:val="0"/>
          <w:numId w:val="5"/>
        </w:numPr>
        <w:rPr/>
      </w:pPr>
      <w:r w:rsidR="3C4C2F7E">
        <w:rPr/>
        <w:t xml:space="preserve">Requirements and business needs which were not presented </w:t>
      </w:r>
    </w:p>
    <w:p w:rsidR="3C4C2F7E" w:rsidP="3C4C2F7E" w:rsidRDefault="3C4C2F7E" w14:paraId="680C60C4" w14:textId="10A31B1D">
      <w:pPr>
        <w:pStyle w:val="Heading1"/>
        <w:ind w:firstLine="0"/>
      </w:pPr>
      <w:r w:rsidR="3C4C2F7E">
        <w:rPr/>
        <w:t xml:space="preserve">1.2 </w:t>
      </w:r>
      <w:bookmarkStart w:name="_Int_zhamjndg" w:id="113044141"/>
      <w:r w:rsidR="3C4C2F7E">
        <w:rPr/>
        <w:t>Definitions</w:t>
      </w:r>
      <w:bookmarkEnd w:id="113044141"/>
      <w:r w:rsidR="3C4C2F7E">
        <w:rPr/>
        <w:t xml:space="preserve"> </w:t>
      </w:r>
    </w:p>
    <w:p w:rsidR="3C4C2F7E" w:rsidP="3C4C2F7E" w:rsidRDefault="3C4C2F7E" w14:paraId="5E32F9DB" w14:textId="7E4B1394">
      <w:pPr>
        <w:pStyle w:val="Normal"/>
      </w:pPr>
    </w:p>
    <w:tbl>
      <w:tblPr>
        <w:tblStyle w:val="TableGrid"/>
        <w:tblW w:w="0" w:type="auto"/>
        <w:tblLayout w:type="fixed"/>
        <w:tblLook w:val="06A0" w:firstRow="1" w:lastRow="0" w:firstColumn="1" w:lastColumn="0" w:noHBand="1" w:noVBand="1"/>
      </w:tblPr>
      <w:tblGrid>
        <w:gridCol w:w="2355"/>
        <w:gridCol w:w="7005"/>
      </w:tblGrid>
      <w:tr w:rsidR="3C4C2F7E" w:rsidTr="3C4C2F7E" w14:paraId="59C7A0C7">
        <w:tc>
          <w:tcPr>
            <w:tcW w:w="2355" w:type="dxa"/>
            <w:tcMar/>
          </w:tcPr>
          <w:p w:rsidR="3C4C2F7E" w:rsidP="3C4C2F7E" w:rsidRDefault="3C4C2F7E" w14:paraId="1618EBD9" w14:textId="6B3E7091">
            <w:pPr>
              <w:pStyle w:val="Normal"/>
            </w:pPr>
            <w:r w:rsidR="3C4C2F7E">
              <w:rPr/>
              <w:t>Requirement</w:t>
            </w:r>
          </w:p>
        </w:tc>
        <w:tc>
          <w:tcPr>
            <w:tcW w:w="7005" w:type="dxa"/>
            <w:tcMar/>
          </w:tcPr>
          <w:p w:rsidR="3C4C2F7E" w:rsidP="3C4C2F7E" w:rsidRDefault="3C4C2F7E" w14:paraId="044B8478" w14:textId="06D84B19">
            <w:pPr>
              <w:pStyle w:val="Normal"/>
            </w:pPr>
            <w:bookmarkStart w:name="_Int_uCXO787i" w:id="451685701"/>
            <w:r w:rsidR="3C4C2F7E">
              <w:rPr/>
              <w:t>Description</w:t>
            </w:r>
            <w:bookmarkEnd w:id="451685701"/>
            <w:r w:rsidR="3C4C2F7E">
              <w:rPr/>
              <w:t xml:space="preserve"> of features and functionalities of the target system.</w:t>
            </w:r>
          </w:p>
        </w:tc>
      </w:tr>
      <w:tr w:rsidR="3C4C2F7E" w:rsidTr="3C4C2F7E" w14:paraId="79B5BF5F">
        <w:tc>
          <w:tcPr>
            <w:tcW w:w="2355" w:type="dxa"/>
            <w:tcMar/>
          </w:tcPr>
          <w:p w:rsidR="3C4C2F7E" w:rsidP="3C4C2F7E" w:rsidRDefault="3C4C2F7E" w14:paraId="6CC5F630" w14:textId="1041D73C">
            <w:pPr>
              <w:pStyle w:val="Normal"/>
            </w:pPr>
            <w:r w:rsidR="3C4C2F7E">
              <w:rPr/>
              <w:t>Test Tool</w:t>
            </w:r>
          </w:p>
        </w:tc>
        <w:tc>
          <w:tcPr>
            <w:tcW w:w="7005" w:type="dxa"/>
            <w:tcMar/>
          </w:tcPr>
          <w:p w:rsidR="3C4C2F7E" w:rsidP="3C4C2F7E" w:rsidRDefault="3C4C2F7E" w14:paraId="5FBA6598" w14:textId="3812EA7B">
            <w:pPr>
              <w:pStyle w:val="Normal"/>
            </w:pPr>
            <w:r w:rsidR="3C4C2F7E">
              <w:rPr/>
              <w:t xml:space="preserve">Any vehicle that </w:t>
            </w:r>
            <w:r w:rsidR="3C4C2F7E">
              <w:rPr/>
              <w:t>assists</w:t>
            </w:r>
            <w:r w:rsidR="3C4C2F7E">
              <w:rPr/>
              <w:t xml:space="preserve"> in testing.</w:t>
            </w:r>
          </w:p>
        </w:tc>
      </w:tr>
      <w:tr w:rsidR="3C4C2F7E" w:rsidTr="3C4C2F7E" w14:paraId="40AF7FBE">
        <w:tc>
          <w:tcPr>
            <w:tcW w:w="2355" w:type="dxa"/>
            <w:tcMar/>
          </w:tcPr>
          <w:p w:rsidR="3C4C2F7E" w:rsidP="3C4C2F7E" w:rsidRDefault="3C4C2F7E" w14:paraId="19B97B2B" w14:textId="34574E27">
            <w:pPr>
              <w:pStyle w:val="Normal"/>
            </w:pPr>
            <w:r w:rsidR="3C4C2F7E">
              <w:rPr/>
              <w:t xml:space="preserve">Unit Testing </w:t>
            </w:r>
          </w:p>
        </w:tc>
        <w:tc>
          <w:tcPr>
            <w:tcW w:w="7005" w:type="dxa"/>
            <w:tcMar/>
          </w:tcPr>
          <w:p w:rsidR="3C4C2F7E" w:rsidP="3C4C2F7E" w:rsidRDefault="3C4C2F7E" w14:paraId="267F8409" w14:textId="2EE8865B">
            <w:pPr>
              <w:pStyle w:val="Normal"/>
            </w:pPr>
            <w:r w:rsidR="3C4C2F7E">
              <w:rPr/>
              <w:t xml:space="preserve">A level of testing in which the smallest units of a system are </w:t>
            </w:r>
            <w:bookmarkStart w:name="_Int_XnNFRQO2" w:id="1952074025"/>
            <w:r w:rsidR="3C4C2F7E">
              <w:rPr/>
              <w:t>separately</w:t>
            </w:r>
            <w:bookmarkEnd w:id="1952074025"/>
            <w:r w:rsidR="3C4C2F7E">
              <w:rPr/>
              <w:t xml:space="preserve"> tested. </w:t>
            </w:r>
          </w:p>
        </w:tc>
      </w:tr>
    </w:tbl>
    <w:p w:rsidR="45E5F982" w:rsidP="45E5F982" w:rsidRDefault="45E5F982" w14:paraId="4C0C423E" w14:textId="19A35135">
      <w:pPr>
        <w:pStyle w:val="Normal"/>
      </w:pPr>
    </w:p>
    <w:p w:rsidR="3C4C2F7E" w:rsidP="3C4C2F7E" w:rsidRDefault="3C4C2F7E" w14:paraId="588A2279" w14:textId="4B55EFE8">
      <w:pPr>
        <w:pStyle w:val="Normal"/>
      </w:pPr>
    </w:p>
    <w:p w:rsidR="3C4C2F7E" w:rsidP="3C4C2F7E" w:rsidRDefault="3C4C2F7E" w14:paraId="6097D760" w14:textId="3F1EF542">
      <w:pPr>
        <w:pStyle w:val="Normal"/>
      </w:pPr>
    </w:p>
    <w:p w:rsidR="3C4C2F7E" w:rsidP="3C4C2F7E" w:rsidRDefault="3C4C2F7E" w14:paraId="7D0D4C23" w14:textId="63D719FA">
      <w:pPr>
        <w:pStyle w:val="Normal"/>
      </w:pPr>
    </w:p>
    <w:p w:rsidR="3C4C2F7E" w:rsidP="3C4C2F7E" w:rsidRDefault="3C4C2F7E" w14:paraId="72BE8A15" w14:textId="3D69E004">
      <w:pPr>
        <w:pStyle w:val="Normal"/>
      </w:pPr>
    </w:p>
    <w:p w:rsidR="3C4C2F7E" w:rsidP="3C4C2F7E" w:rsidRDefault="3C4C2F7E" w14:paraId="3369FCBC" w14:textId="4DC4A84A">
      <w:pPr>
        <w:pStyle w:val="Normal"/>
      </w:pPr>
    </w:p>
    <w:p w:rsidR="3C4C2F7E" w:rsidP="3C4C2F7E" w:rsidRDefault="3C4C2F7E" w14:paraId="0CB364AC" w14:textId="61EA7D04">
      <w:pPr>
        <w:pStyle w:val="Heading1"/>
        <w:rPr>
          <w:b w:val="1"/>
          <w:bCs w:val="1"/>
        </w:rPr>
      </w:pPr>
      <w:r w:rsidRPr="3C4C2F7E" w:rsidR="3C4C2F7E">
        <w:rPr>
          <w:b w:val="1"/>
          <w:bCs w:val="1"/>
        </w:rPr>
        <w:t>2 Approach</w:t>
      </w:r>
    </w:p>
    <w:p w:rsidR="3C4C2F7E" w:rsidP="3C4C2F7E" w:rsidRDefault="3C4C2F7E" w14:paraId="4A7EE85D" w14:textId="2A1C3C5E">
      <w:pPr>
        <w:pStyle w:val="Normal"/>
      </w:pPr>
    </w:p>
    <w:p w:rsidR="3C4C2F7E" w:rsidP="3C4C2F7E" w:rsidRDefault="3C4C2F7E" w14:paraId="598E9595" w14:textId="3591D835">
      <w:pPr>
        <w:pStyle w:val="Heading1"/>
        <w:ind w:firstLine="0"/>
      </w:pPr>
      <w:r w:rsidR="3C4C2F7E">
        <w:rPr/>
        <w:t>2.1 Assumptions</w:t>
      </w:r>
    </w:p>
    <w:p w:rsidR="3C4C2F7E" w:rsidP="3C4C2F7E" w:rsidRDefault="3C4C2F7E" w14:paraId="091C2C7C" w14:textId="1767D2C3">
      <w:pPr>
        <w:pStyle w:val="Normal"/>
      </w:pPr>
    </w:p>
    <w:p w:rsidR="3C4C2F7E" w:rsidP="3C4C2F7E" w:rsidRDefault="3C4C2F7E" w14:paraId="20C5CAEB" w14:textId="21A1C1F9">
      <w:pPr>
        <w:pStyle w:val="ListParagraph"/>
        <w:numPr>
          <w:ilvl w:val="0"/>
          <w:numId w:val="6"/>
        </w:numPr>
        <w:rPr/>
      </w:pPr>
      <w:r w:rsidR="3C4C2F7E">
        <w:rPr/>
        <w:t xml:space="preserve">The </w:t>
      </w:r>
      <w:bookmarkStart w:name="_Int_iI4k8GrC" w:id="2093163330"/>
      <w:r w:rsidR="3C4C2F7E">
        <w:rPr/>
        <w:t>developers</w:t>
      </w:r>
      <w:bookmarkEnd w:id="2093163330"/>
      <w:r w:rsidR="3C4C2F7E">
        <w:rPr/>
        <w:t xml:space="preserve"> have met all requirements presented in the Requirements Traceability Matrix</w:t>
      </w:r>
    </w:p>
    <w:p w:rsidR="3C4C2F7E" w:rsidP="3C4C2F7E" w:rsidRDefault="3C4C2F7E" w14:paraId="593344D1" w14:textId="3DA8B63B">
      <w:pPr>
        <w:pStyle w:val="ListParagraph"/>
        <w:numPr>
          <w:ilvl w:val="0"/>
          <w:numId w:val="6"/>
        </w:numPr>
        <w:rPr/>
      </w:pPr>
      <w:r w:rsidR="3C4C2F7E">
        <w:rPr/>
        <w:t>The solution introduced by the developers will be available in the presented build</w:t>
      </w:r>
    </w:p>
    <w:p w:rsidR="3C4C2F7E" w:rsidP="3C4C2F7E" w:rsidRDefault="3C4C2F7E" w14:paraId="37C43EC0" w14:textId="58EFC3B4">
      <w:pPr>
        <w:pStyle w:val="ListParagraph"/>
        <w:numPr>
          <w:ilvl w:val="0"/>
          <w:numId w:val="6"/>
        </w:numPr>
        <w:rPr/>
      </w:pPr>
      <w:r w:rsidR="3C4C2F7E">
        <w:rPr/>
        <w:t xml:space="preserve">The test team will </w:t>
      </w:r>
      <w:bookmarkStart w:name="_Int_x8c282dI" w:id="460339208"/>
      <w:r w:rsidR="3C4C2F7E">
        <w:rPr/>
        <w:t>support</w:t>
      </w:r>
      <w:bookmarkEnd w:id="460339208"/>
      <w:r w:rsidR="3C4C2F7E">
        <w:rPr/>
        <w:t xml:space="preserve"> and provide </w:t>
      </w:r>
      <w:r w:rsidR="3C4C2F7E">
        <w:rPr/>
        <w:t>appropriate guidance</w:t>
      </w:r>
      <w:r w:rsidR="3C4C2F7E">
        <w:rPr/>
        <w:t xml:space="preserve"> to Analysts and Developers </w:t>
      </w:r>
    </w:p>
    <w:p w:rsidR="3C4C2F7E" w:rsidP="3C4C2F7E" w:rsidRDefault="3C4C2F7E" w14:paraId="7F876613" w14:textId="41861F82">
      <w:pPr>
        <w:pStyle w:val="ListParagraph"/>
        <w:numPr>
          <w:ilvl w:val="0"/>
          <w:numId w:val="6"/>
        </w:numPr>
        <w:rPr/>
      </w:pPr>
      <w:r w:rsidR="3C4C2F7E">
        <w:rPr/>
        <w:t xml:space="preserve">Major </w:t>
      </w:r>
      <w:bookmarkStart w:name="_Int_aghjhlcL" w:id="1199253186"/>
      <w:r w:rsidR="3C4C2F7E">
        <w:rPr/>
        <w:t>dependencies</w:t>
      </w:r>
      <w:bookmarkEnd w:id="1199253186"/>
      <w:r w:rsidR="3C4C2F7E">
        <w:rPr/>
        <w:t xml:space="preserve"> and issues should be reported </w:t>
      </w:r>
      <w:r w:rsidR="3C4C2F7E">
        <w:rPr/>
        <w:t>immediately</w:t>
      </w:r>
      <w:r w:rsidR="3C4C2F7E">
        <w:rPr/>
        <w:t xml:space="preserve"> after the testing kickoff has begun </w:t>
      </w:r>
    </w:p>
    <w:p w:rsidR="3C4C2F7E" w:rsidP="3C4C2F7E" w:rsidRDefault="3C4C2F7E" w14:paraId="139AA154" w14:textId="0F68A41E">
      <w:pPr>
        <w:pStyle w:val="ListParagraph"/>
        <w:numPr>
          <w:ilvl w:val="0"/>
          <w:numId w:val="6"/>
        </w:numPr>
        <w:rPr/>
      </w:pPr>
      <w:r w:rsidR="3C4C2F7E">
        <w:rPr/>
        <w:t xml:space="preserve">Final code has been </w:t>
      </w:r>
      <w:bookmarkStart w:name="_Int_zVIiCC6w" w:id="292605663"/>
      <w:r w:rsidR="3C4C2F7E">
        <w:rPr/>
        <w:t>approved</w:t>
      </w:r>
      <w:bookmarkEnd w:id="292605663"/>
    </w:p>
    <w:p w:rsidR="3C4C2F7E" w:rsidP="3C4C2F7E" w:rsidRDefault="3C4C2F7E" w14:paraId="29C09941" w14:textId="0F718321">
      <w:pPr>
        <w:pStyle w:val="ListParagraph"/>
        <w:numPr>
          <w:ilvl w:val="0"/>
          <w:numId w:val="6"/>
        </w:numPr>
        <w:rPr/>
      </w:pPr>
      <w:r w:rsidR="3C4C2F7E">
        <w:rPr/>
        <w:t xml:space="preserve">Test results will be reported </w:t>
      </w:r>
      <w:bookmarkStart w:name="_Int_KP2Q9see" w:id="1470958154"/>
      <w:r w:rsidR="3C4C2F7E">
        <w:rPr/>
        <w:t>daily</w:t>
      </w:r>
      <w:bookmarkEnd w:id="1470958154"/>
      <w:r w:rsidR="3C4C2F7E">
        <w:rPr/>
        <w:t xml:space="preserve"> </w:t>
      </w:r>
    </w:p>
    <w:p w:rsidR="3C4C2F7E" w:rsidP="3C4C2F7E" w:rsidRDefault="3C4C2F7E" w14:paraId="3EBD3EAD" w14:textId="7197BC00">
      <w:pPr>
        <w:pStyle w:val="Heading1"/>
        <w:ind w:firstLine="0"/>
      </w:pPr>
      <w:r w:rsidR="3C4C2F7E">
        <w:rPr/>
        <w:t>2.2 Coverage</w:t>
      </w:r>
    </w:p>
    <w:p w:rsidR="3C4C2F7E" w:rsidP="3C4C2F7E" w:rsidRDefault="3C4C2F7E" w14:paraId="17A49832" w14:textId="1767D2C3">
      <w:pPr>
        <w:pStyle w:val="Normal"/>
      </w:pPr>
    </w:p>
    <w:p w:rsidR="3C4C2F7E" w:rsidP="3C4C2F7E" w:rsidRDefault="3C4C2F7E" w14:paraId="7C229CFE" w14:textId="14D99F8B">
      <w:pPr>
        <w:pStyle w:val="Normal"/>
      </w:pPr>
      <w:r w:rsidR="3C4C2F7E">
        <w:rPr/>
        <w:t>Test coverage will be measure by:</w:t>
      </w:r>
    </w:p>
    <w:p w:rsidR="3C4C2F7E" w:rsidP="3C4C2F7E" w:rsidRDefault="3C4C2F7E" w14:paraId="1C742DA0" w14:textId="3565135E">
      <w:pPr>
        <w:pStyle w:val="ListParagraph"/>
        <w:numPr>
          <w:ilvl w:val="0"/>
          <w:numId w:val="6"/>
        </w:numPr>
        <w:bidi w:val="0"/>
        <w:spacing w:before="0" w:beforeAutospacing="off" w:after="160" w:afterAutospacing="off" w:line="259" w:lineRule="auto"/>
        <w:ind w:left="720" w:right="0" w:hanging="360"/>
        <w:jc w:val="left"/>
        <w:rPr/>
      </w:pPr>
      <w:r w:rsidR="3C4C2F7E">
        <w:rPr/>
        <w:t xml:space="preserve">A completed matrix of testable requirements and test cases </w:t>
      </w:r>
    </w:p>
    <w:p w:rsidR="3C4C2F7E" w:rsidP="3C4C2F7E" w:rsidRDefault="3C4C2F7E" w14:paraId="23174CE0" w14:textId="0AB7F6AB">
      <w:pPr>
        <w:pStyle w:val="ListParagraph"/>
        <w:numPr>
          <w:ilvl w:val="0"/>
          <w:numId w:val="6"/>
        </w:numPr>
        <w:bidi w:val="0"/>
        <w:spacing w:before="0" w:beforeAutospacing="off" w:after="160" w:afterAutospacing="off" w:line="259" w:lineRule="auto"/>
        <w:ind w:left="720" w:right="0" w:hanging="360"/>
        <w:jc w:val="left"/>
        <w:rPr/>
      </w:pPr>
      <w:r w:rsidR="3C4C2F7E">
        <w:rPr/>
        <w:t xml:space="preserve">A completed </w:t>
      </w:r>
      <w:bookmarkStart w:name="_Int_SiuX4j7x" w:id="346202193"/>
      <w:r w:rsidR="3C4C2F7E">
        <w:rPr/>
        <w:t>matrix</w:t>
      </w:r>
      <w:bookmarkEnd w:id="346202193"/>
      <w:r w:rsidR="3C4C2F7E">
        <w:rPr/>
        <w:t xml:space="preserve"> of business needs and functionality </w:t>
      </w:r>
    </w:p>
    <w:p w:rsidR="3C4C2F7E" w:rsidP="3C4C2F7E" w:rsidRDefault="3C4C2F7E" w14:paraId="5E4A09C8" w14:textId="6AD007AC">
      <w:pPr>
        <w:pStyle w:val="Heading1"/>
        <w:ind w:firstLine="0"/>
      </w:pPr>
      <w:r w:rsidR="3C4C2F7E">
        <w:rPr/>
        <w:t xml:space="preserve">2.3 Test Tools </w:t>
      </w:r>
    </w:p>
    <w:p w:rsidR="3C4C2F7E" w:rsidP="3C4C2F7E" w:rsidRDefault="3C4C2F7E" w14:paraId="5F03C207" w14:textId="0B3DE44C">
      <w:pPr>
        <w:pStyle w:val="Normal"/>
      </w:pPr>
    </w:p>
    <w:p w:rsidR="3C4C2F7E" w:rsidP="3C4C2F7E" w:rsidRDefault="3C4C2F7E" w14:paraId="4AC04F6C" w14:textId="6EB61C0B">
      <w:pPr>
        <w:pStyle w:val="ListParagraph"/>
        <w:numPr>
          <w:ilvl w:val="0"/>
          <w:numId w:val="7"/>
        </w:numPr>
        <w:rPr/>
      </w:pPr>
      <w:r w:rsidR="3C4C2F7E">
        <w:rPr/>
        <w:t>Test Manager</w:t>
      </w:r>
    </w:p>
    <w:p w:rsidR="3C4C2F7E" w:rsidP="3C4C2F7E" w:rsidRDefault="3C4C2F7E" w14:paraId="27A9569D" w14:textId="74025D41">
      <w:pPr>
        <w:pStyle w:val="ListParagraph"/>
        <w:numPr>
          <w:ilvl w:val="0"/>
          <w:numId w:val="7"/>
        </w:numPr>
        <w:rPr/>
      </w:pPr>
      <w:r w:rsidR="3C4C2F7E">
        <w:rPr/>
        <w:t>Code IDE</w:t>
      </w:r>
    </w:p>
    <w:p w:rsidR="3C4C2F7E" w:rsidP="3C4C2F7E" w:rsidRDefault="3C4C2F7E" w14:paraId="21212B9E" w14:textId="43C7CD8F">
      <w:pPr>
        <w:pStyle w:val="ListParagraph"/>
        <w:numPr>
          <w:ilvl w:val="0"/>
          <w:numId w:val="7"/>
        </w:numPr>
        <w:rPr/>
      </w:pPr>
      <w:r w:rsidR="3C4C2F7E">
        <w:rPr/>
        <w:t xml:space="preserve">Defect Tracker </w:t>
      </w:r>
    </w:p>
    <w:p w:rsidR="3C4C2F7E" w:rsidP="3C4C2F7E" w:rsidRDefault="3C4C2F7E" w14:paraId="42F40544" w14:textId="074A83BB">
      <w:pPr>
        <w:pStyle w:val="Heading1"/>
        <w:ind w:firstLine="0"/>
      </w:pPr>
      <w:r w:rsidR="3C4C2F7E">
        <w:rPr/>
        <w:t>2.4 Test Type</w:t>
      </w:r>
    </w:p>
    <w:p w:rsidR="3C4C2F7E" w:rsidP="3C4C2F7E" w:rsidRDefault="3C4C2F7E" w14:paraId="4ECCC5A4" w14:textId="48A27C10">
      <w:pPr>
        <w:pStyle w:val="Normal"/>
      </w:pPr>
    </w:p>
    <w:p w:rsidR="3C4C2F7E" w:rsidP="3C4C2F7E" w:rsidRDefault="3C4C2F7E" w14:paraId="3969AAFC" w14:textId="7323FAB8">
      <w:pPr>
        <w:pStyle w:val="Normal"/>
      </w:pPr>
      <w:r w:rsidR="3C4C2F7E">
        <w:rPr/>
        <w:t xml:space="preserve">The following types of testing will be </w:t>
      </w:r>
      <w:bookmarkStart w:name="_Int_Do2wzEIj" w:id="1610572955"/>
      <w:r w:rsidR="3C4C2F7E">
        <w:rPr/>
        <w:t>performed</w:t>
      </w:r>
      <w:bookmarkEnd w:id="1610572955"/>
      <w:r w:rsidR="3C4C2F7E">
        <w:rPr/>
        <w:t xml:space="preserve">: </w:t>
      </w:r>
    </w:p>
    <w:p w:rsidR="3C4C2F7E" w:rsidP="3C4C2F7E" w:rsidRDefault="3C4C2F7E" w14:paraId="2A448904" w14:textId="611B9C42">
      <w:pPr>
        <w:pStyle w:val="ListParagraph"/>
        <w:numPr>
          <w:ilvl w:val="0"/>
          <w:numId w:val="7"/>
        </w:numPr>
        <w:bidi w:val="0"/>
        <w:spacing w:before="0" w:beforeAutospacing="off" w:after="160" w:afterAutospacing="off" w:line="259" w:lineRule="auto"/>
        <w:ind w:left="720" w:right="0" w:hanging="360"/>
        <w:jc w:val="left"/>
        <w:rPr/>
      </w:pPr>
      <w:r w:rsidR="3C4C2F7E">
        <w:rPr/>
        <w:t xml:space="preserve">Unit testing: by preforming tests which are based on the DO Loop </w:t>
      </w:r>
      <w:r w:rsidR="3C4C2F7E">
        <w:rPr/>
        <w:t>provided</w:t>
      </w:r>
    </w:p>
    <w:p w:rsidR="3C4C2F7E" w:rsidP="3C4C2F7E" w:rsidRDefault="3C4C2F7E" w14:paraId="5F0BA76D" w14:textId="74D77688">
      <w:pPr>
        <w:pStyle w:val="ListParagraph"/>
        <w:numPr>
          <w:ilvl w:val="1"/>
          <w:numId w:val="7"/>
        </w:numPr>
        <w:bidi w:val="0"/>
        <w:spacing w:before="0" w:beforeAutospacing="off" w:after="160" w:afterAutospacing="off" w:line="259" w:lineRule="auto"/>
        <w:ind w:right="0"/>
        <w:jc w:val="left"/>
        <w:rPr/>
      </w:pPr>
      <w:r w:rsidR="3C4C2F7E">
        <w:rPr/>
        <w:t xml:space="preserve">Unit testing is ideally conducted by the developer during the code development process to verify proper </w:t>
      </w:r>
      <w:bookmarkStart w:name="_Int_nqciBCZj" w:id="283584949"/>
      <w:r w:rsidR="3C4C2F7E">
        <w:rPr/>
        <w:t>functionality</w:t>
      </w:r>
      <w:bookmarkEnd w:id="283584949"/>
      <w:r w:rsidR="3C4C2F7E">
        <w:rPr/>
        <w:t xml:space="preserve"> and to ensure code coverage benchmarks are achieved.  </w:t>
      </w:r>
    </w:p>
    <w:p w:rsidR="3C4C2F7E" w:rsidP="3C4C2F7E" w:rsidRDefault="3C4C2F7E" w14:paraId="0EF72AEA" w14:textId="0556C900">
      <w:pPr>
        <w:pStyle w:val="Heading1"/>
      </w:pPr>
    </w:p>
    <w:p w:rsidR="3C4C2F7E" w:rsidP="3C4C2F7E" w:rsidRDefault="3C4C2F7E" w14:paraId="517CD07B" w14:textId="3021F428">
      <w:pPr>
        <w:pStyle w:val="Normal"/>
      </w:pPr>
    </w:p>
    <w:p w:rsidR="3C4C2F7E" w:rsidP="3C4C2F7E" w:rsidRDefault="3C4C2F7E" w14:paraId="706FC171" w14:textId="78E598E1">
      <w:pPr>
        <w:pStyle w:val="Normal"/>
      </w:pPr>
    </w:p>
    <w:p w:rsidR="3C4C2F7E" w:rsidP="3C4C2F7E" w:rsidRDefault="3C4C2F7E" w14:paraId="7EAA6346" w14:textId="0476E316">
      <w:pPr>
        <w:pStyle w:val="Normal"/>
      </w:pPr>
    </w:p>
    <w:p w:rsidR="3C4C2F7E" w:rsidP="3C4C2F7E" w:rsidRDefault="3C4C2F7E" w14:paraId="4550CA09" w14:textId="53DD61E5">
      <w:pPr>
        <w:pStyle w:val="Normal"/>
      </w:pPr>
    </w:p>
    <w:p w:rsidR="3C4C2F7E" w:rsidP="3C4C2F7E" w:rsidRDefault="3C4C2F7E" w14:paraId="486F1CE7" w14:textId="63F3CE43">
      <w:pPr>
        <w:pStyle w:val="Heading1"/>
        <w:rPr>
          <w:b w:val="1"/>
          <w:bCs w:val="1"/>
        </w:rPr>
      </w:pPr>
      <w:r w:rsidRPr="3C4C2F7E" w:rsidR="3C4C2F7E">
        <w:rPr>
          <w:b w:val="1"/>
          <w:bCs w:val="1"/>
        </w:rPr>
        <w:t>3 Plan</w:t>
      </w:r>
    </w:p>
    <w:p w:rsidR="3C4C2F7E" w:rsidP="3C4C2F7E" w:rsidRDefault="3C4C2F7E" w14:paraId="11C11FE5" w14:textId="5ACBB646">
      <w:pPr>
        <w:pStyle w:val="Normal"/>
      </w:pPr>
    </w:p>
    <w:p w:rsidR="3C4C2F7E" w:rsidP="3C4C2F7E" w:rsidRDefault="3C4C2F7E" w14:paraId="03CA0BA2" w14:textId="3C944E30">
      <w:pPr>
        <w:pStyle w:val="Heading1"/>
        <w:ind w:firstLine="0"/>
      </w:pPr>
      <w:r w:rsidR="3C4C2F7E">
        <w:rPr/>
        <w:t>3.1 Test Team</w:t>
      </w:r>
    </w:p>
    <w:p w:rsidR="3C4C2F7E" w:rsidP="3C4C2F7E" w:rsidRDefault="3C4C2F7E" w14:paraId="33A10E1D" w14:textId="3BD1B1DF">
      <w:pPr>
        <w:pStyle w:val="Normal"/>
      </w:pPr>
    </w:p>
    <w:tbl>
      <w:tblPr>
        <w:tblStyle w:val="TableGrid"/>
        <w:tblW w:w="0" w:type="auto"/>
        <w:tblLayout w:type="fixed"/>
        <w:tblLook w:val="06A0" w:firstRow="1" w:lastRow="0" w:firstColumn="1" w:lastColumn="0" w:noHBand="1" w:noVBand="1"/>
      </w:tblPr>
      <w:tblGrid>
        <w:gridCol w:w="1665"/>
        <w:gridCol w:w="2745"/>
        <w:gridCol w:w="2145"/>
        <w:gridCol w:w="2805"/>
      </w:tblGrid>
      <w:tr w:rsidR="3C4C2F7E" w:rsidTr="3C4C2F7E" w14:paraId="1CE3AFA2">
        <w:tc>
          <w:tcPr>
            <w:tcW w:w="1665" w:type="dxa"/>
            <w:tcMar/>
          </w:tcPr>
          <w:p w:rsidR="3C4C2F7E" w:rsidP="3C4C2F7E" w:rsidRDefault="3C4C2F7E" w14:paraId="41276125" w14:textId="7359F76C">
            <w:pPr>
              <w:pStyle w:val="Normal"/>
            </w:pPr>
            <w:r w:rsidR="3C4C2F7E">
              <w:rPr/>
              <w:t>Name</w:t>
            </w:r>
          </w:p>
        </w:tc>
        <w:tc>
          <w:tcPr>
            <w:tcW w:w="2745" w:type="dxa"/>
            <w:tcMar/>
          </w:tcPr>
          <w:p w:rsidR="3C4C2F7E" w:rsidP="3C4C2F7E" w:rsidRDefault="3C4C2F7E" w14:paraId="1332FFFF" w14:textId="6A91BF67">
            <w:pPr>
              <w:pStyle w:val="Normal"/>
            </w:pPr>
            <w:r w:rsidR="3C4C2F7E">
              <w:rPr/>
              <w:t>Title</w:t>
            </w:r>
          </w:p>
        </w:tc>
        <w:tc>
          <w:tcPr>
            <w:tcW w:w="2145" w:type="dxa"/>
            <w:tcMar/>
          </w:tcPr>
          <w:p w:rsidR="3C4C2F7E" w:rsidP="3C4C2F7E" w:rsidRDefault="3C4C2F7E" w14:paraId="0B1A7D96" w14:textId="49030366">
            <w:pPr>
              <w:pStyle w:val="Normal"/>
            </w:pPr>
            <w:r w:rsidR="3C4C2F7E">
              <w:rPr/>
              <w:t xml:space="preserve">Level of </w:t>
            </w:r>
            <w:bookmarkStart w:name="_Int_yJjdh3Fh" w:id="181294735"/>
            <w:r w:rsidR="3C4C2F7E">
              <w:rPr/>
              <w:t>Involvement</w:t>
            </w:r>
            <w:bookmarkEnd w:id="181294735"/>
          </w:p>
        </w:tc>
        <w:tc>
          <w:tcPr>
            <w:tcW w:w="2805" w:type="dxa"/>
            <w:tcMar/>
          </w:tcPr>
          <w:p w:rsidR="3C4C2F7E" w:rsidP="3C4C2F7E" w:rsidRDefault="3C4C2F7E" w14:paraId="75C7EEE1" w14:textId="7DB9ECF9">
            <w:pPr>
              <w:pStyle w:val="Normal"/>
            </w:pPr>
            <w:bookmarkStart w:name="_Int_9Rjp9q7I" w:id="728239390"/>
            <w:r w:rsidR="3C4C2F7E">
              <w:rPr/>
              <w:t>Respo</w:t>
            </w:r>
            <w:r w:rsidR="3C4C2F7E">
              <w:rPr/>
              <w:t>nsibilities</w:t>
            </w:r>
            <w:bookmarkEnd w:id="728239390"/>
            <w:r w:rsidR="3C4C2F7E">
              <w:rPr/>
              <w:t xml:space="preserve"> </w:t>
            </w:r>
          </w:p>
        </w:tc>
      </w:tr>
      <w:tr w:rsidR="3C4C2F7E" w:rsidTr="3C4C2F7E" w14:paraId="4F27FA86">
        <w:tc>
          <w:tcPr>
            <w:tcW w:w="1665" w:type="dxa"/>
            <w:tcMar/>
          </w:tcPr>
          <w:p w:rsidR="3C4C2F7E" w:rsidP="3C4C2F7E" w:rsidRDefault="3C4C2F7E" w14:paraId="14D3745A" w14:textId="3E52F6F2">
            <w:pPr>
              <w:pStyle w:val="Normal"/>
            </w:pPr>
            <w:r w:rsidR="3C4C2F7E">
              <w:rPr/>
              <w:t>Amber Sanchez</w:t>
            </w:r>
          </w:p>
        </w:tc>
        <w:tc>
          <w:tcPr>
            <w:tcW w:w="2745" w:type="dxa"/>
            <w:tcMar/>
          </w:tcPr>
          <w:p w:rsidR="3C4C2F7E" w:rsidP="3C4C2F7E" w:rsidRDefault="3C4C2F7E" w14:paraId="6D6184D8" w14:textId="2BFD1748">
            <w:pPr>
              <w:pStyle w:val="Normal"/>
            </w:pPr>
            <w:r w:rsidR="3C4C2F7E">
              <w:rPr/>
              <w:t>SDET</w:t>
            </w:r>
          </w:p>
        </w:tc>
        <w:tc>
          <w:tcPr>
            <w:tcW w:w="2145" w:type="dxa"/>
            <w:tcMar/>
          </w:tcPr>
          <w:p w:rsidR="3C4C2F7E" w:rsidP="3C4C2F7E" w:rsidRDefault="3C4C2F7E" w14:paraId="2DF4F29D" w14:textId="14A84A4D">
            <w:pPr>
              <w:pStyle w:val="Normal"/>
            </w:pPr>
            <w:r w:rsidR="3C4C2F7E">
              <w:rPr/>
              <w:t xml:space="preserve">40 </w:t>
            </w:r>
            <w:r w:rsidR="3C4C2F7E">
              <w:rPr/>
              <w:t>hrs</w:t>
            </w:r>
            <w:r w:rsidR="3C4C2F7E">
              <w:rPr/>
              <w:t>/wk</w:t>
            </w:r>
          </w:p>
        </w:tc>
        <w:tc>
          <w:tcPr>
            <w:tcW w:w="2805" w:type="dxa"/>
            <w:tcMar/>
          </w:tcPr>
          <w:p w:rsidR="3C4C2F7E" w:rsidP="3C4C2F7E" w:rsidRDefault="3C4C2F7E" w14:paraId="54BC4ACF" w14:textId="43075621">
            <w:pPr>
              <w:pStyle w:val="Normal"/>
            </w:pPr>
            <w:r w:rsidR="3C4C2F7E">
              <w:rPr/>
              <w:t xml:space="preserve">Lead all testing </w:t>
            </w:r>
            <w:bookmarkStart w:name="_Int_TzcoTNMO" w:id="1966729957"/>
            <w:r w:rsidR="3C4C2F7E">
              <w:rPr/>
              <w:t>actives</w:t>
            </w:r>
            <w:bookmarkEnd w:id="1966729957"/>
            <w:r w:rsidR="3C4C2F7E">
              <w:rPr/>
              <w:t xml:space="preserve">, including planning, test </w:t>
            </w:r>
            <w:bookmarkStart w:name="_Int_EOTnQjtv" w:id="974127848"/>
            <w:r w:rsidR="3C4C2F7E">
              <w:rPr/>
              <w:t>execution</w:t>
            </w:r>
            <w:bookmarkEnd w:id="974127848"/>
            <w:r w:rsidR="3C4C2F7E">
              <w:rPr/>
              <w:t xml:space="preserve">, and reporting </w:t>
            </w:r>
          </w:p>
        </w:tc>
      </w:tr>
    </w:tbl>
    <w:p w:rsidR="3C4C2F7E" w:rsidP="3C4C2F7E" w:rsidRDefault="3C4C2F7E" w14:paraId="50E807C6" w14:textId="4C785FAD">
      <w:pPr>
        <w:pStyle w:val="Normal"/>
      </w:pPr>
    </w:p>
    <w:p w:rsidR="3C4C2F7E" w:rsidP="3C4C2F7E" w:rsidRDefault="3C4C2F7E" w14:paraId="63787E31" w14:textId="5D1CC909">
      <w:pPr>
        <w:pStyle w:val="Heading1"/>
        <w:ind w:firstLine="0"/>
      </w:pPr>
      <w:r w:rsidR="3C4C2F7E">
        <w:rPr/>
        <w:t>3.2 Team Reviews</w:t>
      </w:r>
    </w:p>
    <w:p w:rsidR="3C4C2F7E" w:rsidP="3C4C2F7E" w:rsidRDefault="3C4C2F7E" w14:paraId="60B0B869" w14:textId="44054D6B">
      <w:pPr>
        <w:pStyle w:val="Normal"/>
      </w:pPr>
    </w:p>
    <w:p w:rsidR="3C4C2F7E" w:rsidP="3C4C2F7E" w:rsidRDefault="3C4C2F7E" w14:paraId="7C641AE7" w14:textId="00F7FF39">
      <w:pPr>
        <w:pStyle w:val="Normal"/>
      </w:pPr>
      <w:r w:rsidR="3C4C2F7E">
        <w:rPr/>
        <w:t xml:space="preserve">The following reviews will be </w:t>
      </w:r>
      <w:bookmarkStart w:name="_Int_UvDVrqa9" w:id="349518220"/>
      <w:r w:rsidR="3C4C2F7E">
        <w:rPr/>
        <w:t>conducted</w:t>
      </w:r>
      <w:bookmarkEnd w:id="349518220"/>
      <w:r w:rsidR="3C4C2F7E">
        <w:rPr/>
        <w:t xml:space="preserve"> by the test team and a representative from the QA department.</w:t>
      </w:r>
    </w:p>
    <w:p w:rsidR="3C4C2F7E" w:rsidP="3C4C2F7E" w:rsidRDefault="3C4C2F7E" w14:paraId="67D980C6" w14:textId="78BC3A4F">
      <w:pPr>
        <w:pStyle w:val="ListParagraph"/>
        <w:numPr>
          <w:ilvl w:val="0"/>
          <w:numId w:val="8"/>
        </w:numPr>
        <w:rPr/>
      </w:pPr>
      <w:r w:rsidR="3C4C2F7E">
        <w:rPr/>
        <w:t>Test Plan Review</w:t>
      </w:r>
    </w:p>
    <w:p w:rsidR="3C4C2F7E" w:rsidP="3C4C2F7E" w:rsidRDefault="3C4C2F7E" w14:paraId="1B35BBCD" w14:textId="4A3EC629">
      <w:pPr>
        <w:pStyle w:val="ListParagraph"/>
        <w:numPr>
          <w:ilvl w:val="0"/>
          <w:numId w:val="8"/>
        </w:numPr>
        <w:rPr/>
      </w:pPr>
      <w:r w:rsidR="3C4C2F7E">
        <w:rPr/>
        <w:t>Test Case Review</w:t>
      </w:r>
    </w:p>
    <w:p w:rsidR="3C4C2F7E" w:rsidP="3C4C2F7E" w:rsidRDefault="3C4C2F7E" w14:paraId="2BAE1F79" w14:textId="3887225F">
      <w:pPr>
        <w:pStyle w:val="ListParagraph"/>
        <w:numPr>
          <w:ilvl w:val="0"/>
          <w:numId w:val="8"/>
        </w:numPr>
        <w:rPr/>
      </w:pPr>
      <w:r w:rsidR="3C4C2F7E">
        <w:rPr/>
        <w:t>Test Progress Review</w:t>
      </w:r>
    </w:p>
    <w:p w:rsidR="3C4C2F7E" w:rsidP="3C4C2F7E" w:rsidRDefault="3C4C2F7E" w14:paraId="6F3F272E" w14:textId="4BC0F3A4">
      <w:pPr>
        <w:pStyle w:val="ListParagraph"/>
        <w:numPr>
          <w:ilvl w:val="0"/>
          <w:numId w:val="8"/>
        </w:numPr>
        <w:rPr/>
      </w:pPr>
      <w:r w:rsidR="3C4C2F7E">
        <w:rPr/>
        <w:t>Post-Test Review</w:t>
      </w:r>
    </w:p>
    <w:p w:rsidR="3C4C2F7E" w:rsidP="3C4C2F7E" w:rsidRDefault="3C4C2F7E" w14:paraId="2060E091" w14:textId="062BDE5E">
      <w:pPr>
        <w:pStyle w:val="Heading1"/>
        <w:ind w:firstLine="0"/>
      </w:pPr>
      <w:r w:rsidR="3C4C2F7E">
        <w:rPr/>
        <w:t>3.3 Major Tasks and Deliverables</w:t>
      </w:r>
    </w:p>
    <w:p w:rsidR="3C4C2F7E" w:rsidP="3C4C2F7E" w:rsidRDefault="3C4C2F7E" w14:paraId="22B9E12E" w14:textId="3B587533">
      <w:pPr>
        <w:pStyle w:val="Normal"/>
      </w:pPr>
    </w:p>
    <w:tbl>
      <w:tblPr>
        <w:tblStyle w:val="TableGrid"/>
        <w:tblW w:w="0" w:type="auto"/>
        <w:tblLayout w:type="fixed"/>
        <w:tblLook w:val="06A0" w:firstRow="1" w:lastRow="0" w:firstColumn="1" w:lastColumn="0" w:noHBand="1" w:noVBand="1"/>
      </w:tblPr>
      <w:tblGrid>
        <w:gridCol w:w="3465"/>
        <w:gridCol w:w="1635"/>
        <w:gridCol w:w="1635"/>
        <w:gridCol w:w="2625"/>
      </w:tblGrid>
      <w:tr w:rsidR="3C4C2F7E" w:rsidTr="3C4C2F7E" w14:paraId="1081FA63">
        <w:tc>
          <w:tcPr>
            <w:tcW w:w="3465" w:type="dxa"/>
            <w:tcMar/>
          </w:tcPr>
          <w:p w:rsidR="3C4C2F7E" w:rsidP="3C4C2F7E" w:rsidRDefault="3C4C2F7E" w14:paraId="010D3DD1" w14:textId="576119F7">
            <w:pPr>
              <w:pStyle w:val="Normal"/>
              <w:rPr>
                <w:b w:val="1"/>
                <w:bCs w:val="1"/>
              </w:rPr>
            </w:pPr>
            <w:r w:rsidRPr="3C4C2F7E" w:rsidR="3C4C2F7E">
              <w:rPr>
                <w:b w:val="1"/>
                <w:bCs w:val="1"/>
              </w:rPr>
              <w:t>Task</w:t>
            </w:r>
          </w:p>
        </w:tc>
        <w:tc>
          <w:tcPr>
            <w:tcW w:w="1635" w:type="dxa"/>
            <w:tcMar/>
          </w:tcPr>
          <w:p w:rsidR="3C4C2F7E" w:rsidP="3C4C2F7E" w:rsidRDefault="3C4C2F7E" w14:paraId="44596562" w14:textId="522A2E32">
            <w:pPr>
              <w:pStyle w:val="Normal"/>
              <w:rPr>
                <w:b w:val="1"/>
                <w:bCs w:val="1"/>
              </w:rPr>
            </w:pPr>
            <w:r w:rsidRPr="3C4C2F7E" w:rsidR="3C4C2F7E">
              <w:rPr>
                <w:b w:val="1"/>
                <w:bCs w:val="1"/>
              </w:rPr>
              <w:t>Start</w:t>
            </w:r>
          </w:p>
        </w:tc>
        <w:tc>
          <w:tcPr>
            <w:tcW w:w="1635" w:type="dxa"/>
            <w:tcMar/>
          </w:tcPr>
          <w:p w:rsidR="3C4C2F7E" w:rsidP="3C4C2F7E" w:rsidRDefault="3C4C2F7E" w14:paraId="3176887A" w14:textId="59993A31">
            <w:pPr>
              <w:pStyle w:val="Normal"/>
              <w:rPr>
                <w:b w:val="1"/>
                <w:bCs w:val="1"/>
              </w:rPr>
            </w:pPr>
            <w:r w:rsidRPr="3C4C2F7E" w:rsidR="3C4C2F7E">
              <w:rPr>
                <w:b w:val="1"/>
                <w:bCs w:val="1"/>
              </w:rPr>
              <w:t>Stop</w:t>
            </w:r>
          </w:p>
        </w:tc>
        <w:tc>
          <w:tcPr>
            <w:tcW w:w="2625" w:type="dxa"/>
            <w:tcMar/>
          </w:tcPr>
          <w:p w:rsidR="3C4C2F7E" w:rsidP="3C4C2F7E" w:rsidRDefault="3C4C2F7E" w14:paraId="1EF25EB0" w14:textId="2C21B290">
            <w:pPr>
              <w:pStyle w:val="Normal"/>
              <w:rPr>
                <w:b w:val="1"/>
                <w:bCs w:val="1"/>
              </w:rPr>
            </w:pPr>
            <w:r w:rsidRPr="3C4C2F7E" w:rsidR="3C4C2F7E">
              <w:rPr>
                <w:b w:val="1"/>
                <w:bCs w:val="1"/>
              </w:rPr>
              <w:t>Deliverable(s)</w:t>
            </w:r>
          </w:p>
        </w:tc>
      </w:tr>
      <w:tr w:rsidR="3C4C2F7E" w:rsidTr="3C4C2F7E" w14:paraId="5BB2E04E">
        <w:tc>
          <w:tcPr>
            <w:tcW w:w="3465" w:type="dxa"/>
            <w:tcMar/>
          </w:tcPr>
          <w:p w:rsidR="3C4C2F7E" w:rsidP="3C4C2F7E" w:rsidRDefault="3C4C2F7E" w14:paraId="0C47C4F7" w14:textId="58DD44C7">
            <w:pPr>
              <w:pStyle w:val="Normal"/>
              <w:bidi w:val="0"/>
              <w:spacing w:before="0" w:beforeAutospacing="off" w:after="0" w:afterAutospacing="off" w:line="259" w:lineRule="auto"/>
              <w:ind w:left="0" w:right="0"/>
              <w:jc w:val="left"/>
            </w:pPr>
            <w:r w:rsidR="3C4C2F7E">
              <w:rPr/>
              <w:t xml:space="preserve">Validate/ Assess Test </w:t>
            </w:r>
            <w:r w:rsidR="3C4C2F7E">
              <w:rPr/>
              <w:t>Environment</w:t>
            </w:r>
          </w:p>
        </w:tc>
        <w:tc>
          <w:tcPr>
            <w:tcW w:w="1635" w:type="dxa"/>
            <w:tcMar/>
          </w:tcPr>
          <w:p w:rsidR="3C4C2F7E" w:rsidP="3C4C2F7E" w:rsidRDefault="3C4C2F7E" w14:paraId="22A49702" w14:textId="182D0E14">
            <w:pPr>
              <w:pStyle w:val="Normal"/>
            </w:pPr>
            <w:r w:rsidR="3C4C2F7E">
              <w:rPr/>
              <w:t>11/24/22</w:t>
            </w:r>
          </w:p>
        </w:tc>
        <w:tc>
          <w:tcPr>
            <w:tcW w:w="1635" w:type="dxa"/>
            <w:tcMar/>
          </w:tcPr>
          <w:p w:rsidR="3C4C2F7E" w:rsidP="3C4C2F7E" w:rsidRDefault="3C4C2F7E" w14:paraId="0CD093CA" w14:textId="1014621B">
            <w:pPr>
              <w:pStyle w:val="Normal"/>
            </w:pPr>
            <w:r w:rsidR="3C4C2F7E">
              <w:rPr/>
              <w:t>11/24/22</w:t>
            </w:r>
          </w:p>
        </w:tc>
        <w:tc>
          <w:tcPr>
            <w:tcW w:w="2625" w:type="dxa"/>
            <w:tcMar/>
          </w:tcPr>
          <w:p w:rsidR="3C4C2F7E" w:rsidP="3C4C2F7E" w:rsidRDefault="3C4C2F7E" w14:paraId="1762BBDD" w14:textId="0BE3204C">
            <w:pPr>
              <w:pStyle w:val="Normal"/>
              <w:bidi w:val="0"/>
              <w:spacing w:before="0" w:beforeAutospacing="off" w:after="0" w:afterAutospacing="off" w:line="259" w:lineRule="auto"/>
              <w:ind w:left="0" w:right="0"/>
              <w:jc w:val="left"/>
            </w:pPr>
            <w:r w:rsidR="3C4C2F7E">
              <w:rPr/>
              <w:t>Stable Testing Platform</w:t>
            </w:r>
          </w:p>
        </w:tc>
      </w:tr>
      <w:tr w:rsidR="3C4C2F7E" w:rsidTr="3C4C2F7E" w14:paraId="7C97502B">
        <w:tc>
          <w:tcPr>
            <w:tcW w:w="3465" w:type="dxa"/>
            <w:tcMar/>
          </w:tcPr>
          <w:p w:rsidR="3C4C2F7E" w:rsidP="3C4C2F7E" w:rsidRDefault="3C4C2F7E" w14:paraId="25E557AB" w14:textId="48DE59B9">
            <w:pPr>
              <w:pStyle w:val="Normal"/>
            </w:pPr>
            <w:r w:rsidR="3C4C2F7E">
              <w:rPr/>
              <w:t>Test Case Design</w:t>
            </w:r>
          </w:p>
        </w:tc>
        <w:tc>
          <w:tcPr>
            <w:tcW w:w="1635" w:type="dxa"/>
            <w:tcMar/>
          </w:tcPr>
          <w:p w:rsidR="3C4C2F7E" w:rsidP="3C4C2F7E" w:rsidRDefault="3C4C2F7E" w14:paraId="71731723" w14:textId="059A77C1">
            <w:pPr>
              <w:pStyle w:val="Normal"/>
            </w:pPr>
            <w:r w:rsidR="3C4C2F7E">
              <w:rPr/>
              <w:t>11/24/22</w:t>
            </w:r>
          </w:p>
        </w:tc>
        <w:tc>
          <w:tcPr>
            <w:tcW w:w="1635" w:type="dxa"/>
            <w:tcMar/>
          </w:tcPr>
          <w:p w:rsidR="3C4C2F7E" w:rsidP="3C4C2F7E" w:rsidRDefault="3C4C2F7E" w14:paraId="696198E7" w14:textId="1C8EB981">
            <w:pPr>
              <w:pStyle w:val="Normal"/>
            </w:pPr>
            <w:r w:rsidR="3C4C2F7E">
              <w:rPr/>
              <w:t>11/28/22</w:t>
            </w:r>
          </w:p>
        </w:tc>
        <w:tc>
          <w:tcPr>
            <w:tcW w:w="2625" w:type="dxa"/>
            <w:tcMar/>
          </w:tcPr>
          <w:p w:rsidR="3C4C2F7E" w:rsidP="3C4C2F7E" w:rsidRDefault="3C4C2F7E" w14:paraId="0C38EE77" w14:textId="1FFB19C5">
            <w:pPr>
              <w:pStyle w:val="Normal"/>
            </w:pPr>
            <w:r w:rsidR="3C4C2F7E">
              <w:rPr/>
              <w:t>Unit Test Cases</w:t>
            </w:r>
          </w:p>
        </w:tc>
      </w:tr>
      <w:tr w:rsidR="3C4C2F7E" w:rsidTr="3C4C2F7E" w14:paraId="02C472AD">
        <w:tc>
          <w:tcPr>
            <w:tcW w:w="3465" w:type="dxa"/>
            <w:tcMar/>
          </w:tcPr>
          <w:p w:rsidR="3C4C2F7E" w:rsidP="3C4C2F7E" w:rsidRDefault="3C4C2F7E" w14:paraId="5AD47E55" w14:textId="6F7D6E1F">
            <w:pPr>
              <w:pStyle w:val="Normal"/>
            </w:pPr>
            <w:r w:rsidR="3C4C2F7E">
              <w:rPr/>
              <w:t>Train Test Team</w:t>
            </w:r>
          </w:p>
        </w:tc>
        <w:tc>
          <w:tcPr>
            <w:tcW w:w="1635" w:type="dxa"/>
            <w:tcMar/>
          </w:tcPr>
          <w:p w:rsidR="3C4C2F7E" w:rsidP="3C4C2F7E" w:rsidRDefault="3C4C2F7E" w14:paraId="02724A3E" w14:textId="219F299C">
            <w:pPr>
              <w:pStyle w:val="Normal"/>
            </w:pPr>
            <w:r w:rsidR="3C4C2F7E">
              <w:rPr/>
              <w:t>12/1/22</w:t>
            </w:r>
          </w:p>
        </w:tc>
        <w:tc>
          <w:tcPr>
            <w:tcW w:w="1635" w:type="dxa"/>
            <w:tcMar/>
          </w:tcPr>
          <w:p w:rsidR="3C4C2F7E" w:rsidP="3C4C2F7E" w:rsidRDefault="3C4C2F7E" w14:paraId="4C330E78" w14:textId="0FD34310">
            <w:pPr>
              <w:pStyle w:val="Normal"/>
            </w:pPr>
            <w:r w:rsidR="3C4C2F7E">
              <w:rPr/>
              <w:t>12/3/22</w:t>
            </w:r>
          </w:p>
        </w:tc>
        <w:tc>
          <w:tcPr>
            <w:tcW w:w="2625" w:type="dxa"/>
            <w:tcMar/>
          </w:tcPr>
          <w:p w:rsidR="3C4C2F7E" w:rsidP="3C4C2F7E" w:rsidRDefault="3C4C2F7E" w14:paraId="5FC1F1B3" w14:textId="1D625491">
            <w:pPr>
              <w:pStyle w:val="Normal"/>
            </w:pPr>
            <w:r w:rsidR="3C4C2F7E">
              <w:rPr/>
              <w:t>Trained Testers</w:t>
            </w:r>
          </w:p>
        </w:tc>
      </w:tr>
      <w:tr w:rsidR="3C4C2F7E" w:rsidTr="3C4C2F7E" w14:paraId="7AF59E45">
        <w:tc>
          <w:tcPr>
            <w:tcW w:w="3465" w:type="dxa"/>
            <w:tcMar/>
          </w:tcPr>
          <w:p w:rsidR="3C4C2F7E" w:rsidP="3C4C2F7E" w:rsidRDefault="3C4C2F7E" w14:paraId="19C68F0C" w14:textId="7BC7416F">
            <w:pPr>
              <w:pStyle w:val="Normal"/>
            </w:pPr>
            <w:r w:rsidR="3C4C2F7E">
              <w:rPr/>
              <w:t>Test Execution</w:t>
            </w:r>
          </w:p>
        </w:tc>
        <w:tc>
          <w:tcPr>
            <w:tcW w:w="1635" w:type="dxa"/>
            <w:tcMar/>
          </w:tcPr>
          <w:p w:rsidR="3C4C2F7E" w:rsidP="3C4C2F7E" w:rsidRDefault="3C4C2F7E" w14:paraId="76EBD136" w14:textId="59A947F8">
            <w:pPr>
              <w:pStyle w:val="Normal"/>
            </w:pPr>
            <w:r w:rsidR="3C4C2F7E">
              <w:rPr/>
              <w:t>12/4/22</w:t>
            </w:r>
          </w:p>
        </w:tc>
        <w:tc>
          <w:tcPr>
            <w:tcW w:w="1635" w:type="dxa"/>
            <w:tcMar/>
          </w:tcPr>
          <w:p w:rsidR="3C4C2F7E" w:rsidP="3C4C2F7E" w:rsidRDefault="3C4C2F7E" w14:paraId="13718D74" w14:textId="705116F5">
            <w:pPr>
              <w:pStyle w:val="Normal"/>
            </w:pPr>
            <w:r w:rsidR="3C4C2F7E">
              <w:rPr/>
              <w:t>12/5/22</w:t>
            </w:r>
          </w:p>
        </w:tc>
        <w:tc>
          <w:tcPr>
            <w:tcW w:w="2625" w:type="dxa"/>
            <w:tcMar/>
          </w:tcPr>
          <w:p w:rsidR="3C4C2F7E" w:rsidP="3C4C2F7E" w:rsidRDefault="3C4C2F7E" w14:paraId="4A89F8B5" w14:textId="3C6BB94B">
            <w:pPr>
              <w:pStyle w:val="Normal"/>
            </w:pPr>
            <w:r w:rsidR="3C4C2F7E">
              <w:rPr/>
              <w:t>Solution Tested</w:t>
            </w:r>
          </w:p>
        </w:tc>
      </w:tr>
      <w:tr w:rsidR="3C4C2F7E" w:rsidTr="3C4C2F7E" w14:paraId="2AC3FBF3">
        <w:tc>
          <w:tcPr>
            <w:tcW w:w="3465" w:type="dxa"/>
            <w:tcMar/>
          </w:tcPr>
          <w:p w:rsidR="3C4C2F7E" w:rsidP="3C4C2F7E" w:rsidRDefault="3C4C2F7E" w14:paraId="423EAA33" w14:textId="585C63E8">
            <w:pPr>
              <w:pStyle w:val="Normal"/>
            </w:pPr>
            <w:r w:rsidR="3C4C2F7E">
              <w:rPr/>
              <w:t>Test Summary Report</w:t>
            </w:r>
          </w:p>
        </w:tc>
        <w:tc>
          <w:tcPr>
            <w:tcW w:w="1635" w:type="dxa"/>
            <w:tcMar/>
          </w:tcPr>
          <w:p w:rsidR="3C4C2F7E" w:rsidP="3C4C2F7E" w:rsidRDefault="3C4C2F7E" w14:paraId="542A1FD3" w14:textId="7CAC3BC5">
            <w:pPr>
              <w:pStyle w:val="Normal"/>
            </w:pPr>
            <w:r w:rsidR="3C4C2F7E">
              <w:rPr/>
              <w:t>12/5/22</w:t>
            </w:r>
          </w:p>
        </w:tc>
        <w:tc>
          <w:tcPr>
            <w:tcW w:w="1635" w:type="dxa"/>
            <w:tcMar/>
          </w:tcPr>
          <w:p w:rsidR="3C4C2F7E" w:rsidP="3C4C2F7E" w:rsidRDefault="3C4C2F7E" w14:paraId="3235C30B" w14:textId="0CC52B04">
            <w:pPr>
              <w:pStyle w:val="Normal"/>
            </w:pPr>
            <w:r w:rsidR="3C4C2F7E">
              <w:rPr/>
              <w:t>12/5/22</w:t>
            </w:r>
          </w:p>
        </w:tc>
        <w:tc>
          <w:tcPr>
            <w:tcW w:w="2625" w:type="dxa"/>
            <w:tcMar/>
          </w:tcPr>
          <w:p w:rsidR="3C4C2F7E" w:rsidP="3C4C2F7E" w:rsidRDefault="3C4C2F7E" w14:paraId="6F6B6F32" w14:textId="62771548">
            <w:pPr>
              <w:pStyle w:val="Normal"/>
            </w:pPr>
            <w:r w:rsidR="3C4C2F7E">
              <w:rPr/>
              <w:t>Test Summary Report</w:t>
            </w:r>
          </w:p>
        </w:tc>
      </w:tr>
    </w:tbl>
    <w:p w:rsidR="3C4C2F7E" w:rsidP="3C4C2F7E" w:rsidRDefault="3C4C2F7E" w14:paraId="242CB3ED" w14:textId="2E7FD0CC">
      <w:pPr>
        <w:pStyle w:val="Normal"/>
      </w:pPr>
    </w:p>
    <w:p w:rsidR="3C4C2F7E" w:rsidP="3C4C2F7E" w:rsidRDefault="3C4C2F7E" w14:paraId="3C74E5E8" w14:textId="7A4AECD6">
      <w:pPr>
        <w:pStyle w:val="Heading1"/>
        <w:ind w:firstLine="0"/>
      </w:pPr>
      <w:r w:rsidR="3C4C2F7E">
        <w:rPr/>
        <w:t xml:space="preserve">3.4 Training </w:t>
      </w:r>
    </w:p>
    <w:p w:rsidR="3C4C2F7E" w:rsidP="3C4C2F7E" w:rsidRDefault="3C4C2F7E" w14:paraId="000335D9" w14:textId="4D9EDCAE">
      <w:pPr>
        <w:pStyle w:val="Normal"/>
      </w:pPr>
    </w:p>
    <w:p w:rsidR="3C4C2F7E" w:rsidP="3C4C2F7E" w:rsidRDefault="3C4C2F7E" w14:paraId="0EBE0263" w14:textId="42FEC583">
      <w:pPr>
        <w:pStyle w:val="Normal"/>
      </w:pPr>
      <w:r w:rsidR="3C4C2F7E">
        <w:rPr/>
        <w:t xml:space="preserve">Test team </w:t>
      </w:r>
      <w:bookmarkStart w:name="_Int_q4TeYa0r" w:id="1642183150"/>
      <w:r w:rsidR="3C4C2F7E">
        <w:rPr/>
        <w:t>members</w:t>
      </w:r>
      <w:bookmarkEnd w:id="1642183150"/>
      <w:r w:rsidR="3C4C2F7E">
        <w:rPr/>
        <w:t xml:space="preserve"> who have not been trained in the testing process will be trained in the testing techniques by the QA staff. The training will be conducted over three days. The training will take place at the SAS training </w:t>
      </w:r>
      <w:bookmarkStart w:name="_Int_Mj3XeBXb" w:id="68243689"/>
      <w:r w:rsidR="3C4C2F7E">
        <w:rPr/>
        <w:t>facility</w:t>
      </w:r>
      <w:bookmarkEnd w:id="68243689"/>
      <w:r w:rsidR="3C4C2F7E">
        <w:rPr/>
        <w:t xml:space="preserve"> on the dates of 12/1/22 - 12/3/22. </w:t>
      </w:r>
    </w:p>
    <w:p w:rsidR="3C4C2F7E" w:rsidP="3C4C2F7E" w:rsidRDefault="3C4C2F7E" w14:paraId="40AB4CD8" w14:textId="1E6C31B6">
      <w:pPr>
        <w:pStyle w:val="Normal"/>
      </w:pPr>
    </w:p>
    <w:p w:rsidR="3C4C2F7E" w:rsidP="3C4C2F7E" w:rsidRDefault="3C4C2F7E" w14:paraId="0EA236CD" w14:textId="557B3FC6">
      <w:pPr>
        <w:pStyle w:val="Normal"/>
      </w:pPr>
    </w:p>
    <w:p w:rsidR="3C4C2F7E" w:rsidP="3C4C2F7E" w:rsidRDefault="3C4C2F7E" w14:paraId="768DB6C0" w14:textId="45D8BD03">
      <w:pPr>
        <w:pStyle w:val="Normal"/>
      </w:pPr>
    </w:p>
    <w:p w:rsidR="3C4C2F7E" w:rsidP="3C4C2F7E" w:rsidRDefault="3C4C2F7E" w14:paraId="00654A38" w14:textId="7596F1E5">
      <w:pPr>
        <w:pStyle w:val="Heading1"/>
        <w:rPr>
          <w:b w:val="1"/>
          <w:bCs w:val="1"/>
        </w:rPr>
      </w:pPr>
      <w:r w:rsidRPr="3C4C2F7E" w:rsidR="3C4C2F7E">
        <w:rPr>
          <w:b w:val="1"/>
          <w:bCs w:val="1"/>
        </w:rPr>
        <w:t xml:space="preserve">4 </w:t>
      </w:r>
      <w:r w:rsidRPr="3C4C2F7E" w:rsidR="3C4C2F7E">
        <w:rPr>
          <w:b w:val="1"/>
          <w:bCs w:val="1"/>
          <w:u w:val="none"/>
        </w:rPr>
        <w:t>Features to be Tested</w:t>
      </w:r>
      <w:r w:rsidRPr="3C4C2F7E" w:rsidR="3C4C2F7E">
        <w:rPr>
          <w:b w:val="1"/>
          <w:bCs w:val="1"/>
          <w:u w:val="none"/>
        </w:rPr>
        <w:t xml:space="preserve">                                                                    </w:t>
      </w:r>
    </w:p>
    <w:p w:rsidR="3C4C2F7E" w:rsidP="3C4C2F7E" w:rsidRDefault="3C4C2F7E" w14:paraId="695A3B03" w14:textId="5ACBB646">
      <w:pPr>
        <w:pStyle w:val="Normal"/>
      </w:pPr>
    </w:p>
    <w:p w:rsidR="3C4C2F7E" w:rsidP="3C4C2F7E" w:rsidRDefault="3C4C2F7E" w14:paraId="51E16774" w14:textId="6BC4DA28">
      <w:pPr>
        <w:pStyle w:val="Heading1"/>
        <w:ind w:firstLine="0"/>
      </w:pPr>
      <w:r w:rsidR="3C4C2F7E">
        <w:rPr/>
        <w:t>4.1 Proposed Solution</w:t>
      </w:r>
    </w:p>
    <w:p w:rsidR="3C4C2F7E" w:rsidP="3C4C2F7E" w:rsidRDefault="3C4C2F7E" w14:paraId="38B6C78E" w14:textId="1E9E953C">
      <w:pPr>
        <w:pStyle w:val="Normal"/>
      </w:pPr>
    </w:p>
    <w:p w:rsidR="3C4C2F7E" w:rsidP="3C4C2F7E" w:rsidRDefault="3C4C2F7E" w14:paraId="1B87B7F6" w14:textId="73460C98">
      <w:pPr>
        <w:pStyle w:val="ListParagraph"/>
        <w:numPr>
          <w:ilvl w:val="0"/>
          <w:numId w:val="9"/>
        </w:numPr>
        <w:rPr>
          <w:b w:val="1"/>
          <w:bCs w:val="1"/>
        </w:rPr>
      </w:pPr>
      <w:r w:rsidRPr="3C4C2F7E" w:rsidR="3C4C2F7E">
        <w:rPr>
          <w:b w:val="1"/>
          <w:bCs w:val="1"/>
        </w:rPr>
        <w:t xml:space="preserve">In response to this customer request, development has proposed adding an optional &lt;BY increment&gt; to the existing syntax. </w:t>
      </w:r>
    </w:p>
    <w:p w:rsidR="3C4C2F7E" w:rsidP="3C4C2F7E" w:rsidRDefault="3C4C2F7E" w14:paraId="05CDC4E9" w14:textId="22C40CAF">
      <w:pPr>
        <w:pStyle w:val="ListParagraph"/>
        <w:numPr>
          <w:ilvl w:val="1"/>
          <w:numId w:val="9"/>
        </w:numPr>
        <w:rPr/>
      </w:pPr>
      <w:r w:rsidR="3C4C2F7E">
        <w:rPr/>
        <w:t xml:space="preserve"> DO index = start TO stop &lt;BY increment&gt;; </w:t>
      </w:r>
    </w:p>
    <w:p w:rsidR="3C4C2F7E" w:rsidP="3C4C2F7E" w:rsidRDefault="3C4C2F7E" w14:paraId="11715C80" w14:textId="0783A160">
      <w:pPr>
        <w:pStyle w:val="Normal"/>
      </w:pPr>
      <w:r w:rsidR="3C4C2F7E">
        <w:rPr/>
        <w:t xml:space="preserve"> </w:t>
      </w:r>
      <w:r>
        <w:tab/>
      </w:r>
      <w:r>
        <w:tab/>
      </w:r>
      <w:r w:rsidR="3C4C2F7E">
        <w:rPr/>
        <w:t xml:space="preserve">&lt;statement-list&gt; </w:t>
      </w:r>
    </w:p>
    <w:p w:rsidR="3C4C2F7E" w:rsidP="3C4C2F7E" w:rsidRDefault="3C4C2F7E" w14:paraId="5960378D" w14:textId="43C82472">
      <w:pPr>
        <w:pStyle w:val="Normal"/>
      </w:pPr>
      <w:r w:rsidR="3C4C2F7E">
        <w:rPr/>
        <w:t xml:space="preserve"> </w:t>
      </w:r>
      <w:r>
        <w:tab/>
      </w:r>
      <w:r>
        <w:tab/>
      </w:r>
      <w:r w:rsidR="3C4C2F7E">
        <w:rPr/>
        <w:t>END;</w:t>
      </w:r>
    </w:p>
    <w:p w:rsidR="3C4C2F7E" w:rsidP="3C4C2F7E" w:rsidRDefault="3C4C2F7E" w14:paraId="0EC7F922" w14:textId="709F2701">
      <w:pPr>
        <w:pStyle w:val="Heading1"/>
        <w:rPr>
          <w:b w:val="1"/>
          <w:bCs w:val="1"/>
          <w:u w:val="single"/>
        </w:rPr>
      </w:pPr>
      <w:r w:rsidRPr="3C4C2F7E" w:rsidR="3C4C2F7E">
        <w:rPr>
          <w:b w:val="1"/>
          <w:bCs w:val="1"/>
        </w:rPr>
        <w:t>5 Features not to be Tested</w:t>
      </w:r>
    </w:p>
    <w:p w:rsidR="3C4C2F7E" w:rsidP="3C4C2F7E" w:rsidRDefault="3C4C2F7E" w14:paraId="181D21FB" w14:textId="29F5CED2">
      <w:pPr>
        <w:pStyle w:val="Normal"/>
      </w:pPr>
    </w:p>
    <w:p w:rsidR="3C4C2F7E" w:rsidP="3C4C2F7E" w:rsidRDefault="3C4C2F7E" w14:paraId="118E4BAA" w14:textId="5D12F574">
      <w:pPr>
        <w:pStyle w:val="Heading1"/>
        <w:rPr>
          <w:b w:val="1"/>
          <w:bCs w:val="1"/>
        </w:rPr>
      </w:pPr>
      <w:r w:rsidR="3C4C2F7E">
        <w:rPr/>
        <w:t>5.1 System Functions Outside of Scope</w:t>
      </w:r>
    </w:p>
    <w:p w:rsidR="3C4C2F7E" w:rsidP="3C4C2F7E" w:rsidRDefault="3C4C2F7E" w14:paraId="75BA4679" w14:textId="49FE3408">
      <w:pPr>
        <w:pStyle w:val="Normal"/>
      </w:pPr>
    </w:p>
    <w:p w:rsidR="3C4C2F7E" w:rsidP="3C4C2F7E" w:rsidRDefault="3C4C2F7E" w14:paraId="744AF109" w14:textId="2B265837">
      <w:pPr>
        <w:pStyle w:val="ListParagraph"/>
        <w:numPr>
          <w:ilvl w:val="0"/>
          <w:numId w:val="12"/>
        </w:numPr>
        <w:bidi w:val="0"/>
        <w:rPr/>
      </w:pPr>
      <w:r w:rsidR="3C4C2F7E">
        <w:rPr/>
        <w:t>Extra Do loops included in the build</w:t>
      </w:r>
    </w:p>
    <w:p w:rsidR="3C4C2F7E" w:rsidP="3C4C2F7E" w:rsidRDefault="3C4C2F7E" w14:paraId="123A313E" w14:textId="7C9B5632">
      <w:pPr>
        <w:pStyle w:val="ListParagraph"/>
        <w:numPr>
          <w:ilvl w:val="0"/>
          <w:numId w:val="12"/>
        </w:numPr>
        <w:bidi w:val="0"/>
        <w:rPr/>
      </w:pPr>
      <w:r w:rsidR="3C4C2F7E">
        <w:rPr/>
        <w:t>Intergration features which lie outside of scope</w:t>
      </w:r>
    </w:p>
    <w:p w:rsidR="3C4C2F7E" w:rsidP="3C4C2F7E" w:rsidRDefault="3C4C2F7E" w14:paraId="0F373624" w14:textId="520EC84F">
      <w:pPr>
        <w:pStyle w:val="ListParagraph"/>
        <w:numPr>
          <w:ilvl w:val="0"/>
          <w:numId w:val="12"/>
        </w:numPr>
        <w:bidi w:val="0"/>
        <w:rPr/>
      </w:pPr>
      <w:r w:rsidR="3C4C2F7E">
        <w:rPr/>
        <w:t xml:space="preserve">UI </w:t>
      </w:r>
      <w:bookmarkStart w:name="_Int_WjwMZX5M" w:id="656012471"/>
      <w:r w:rsidR="3C4C2F7E">
        <w:rPr/>
        <w:t>functions</w:t>
      </w:r>
      <w:bookmarkEnd w:id="656012471"/>
      <w:r w:rsidR="3C4C2F7E">
        <w:rPr/>
        <w:t xml:space="preserve"> </w:t>
      </w:r>
    </w:p>
    <w:p w:rsidR="3C4C2F7E" w:rsidP="3C4C2F7E" w:rsidRDefault="3C4C2F7E" w14:paraId="7E1F262F" w14:textId="699FE0E4">
      <w:pPr>
        <w:pStyle w:val="Normal"/>
      </w:pPr>
    </w:p>
    <w:p w:rsidR="3C4C2F7E" w:rsidP="3C4C2F7E" w:rsidRDefault="3C4C2F7E" w14:paraId="123B203F" w14:textId="4ED0B2B8">
      <w:pPr>
        <w:pStyle w:val="Heading1"/>
        <w:rPr>
          <w:b w:val="1"/>
          <w:bCs w:val="1"/>
        </w:rPr>
      </w:pPr>
      <w:r w:rsidRPr="3C4C2F7E" w:rsidR="3C4C2F7E">
        <w:rPr>
          <w:b w:val="1"/>
          <w:bCs w:val="1"/>
        </w:rPr>
        <w:t xml:space="preserve">6 </w:t>
      </w:r>
      <w:r w:rsidRPr="3C4C2F7E" w:rsidR="3C4C2F7E">
        <w:rPr>
          <w:b w:val="1"/>
          <w:bCs w:val="1"/>
          <w:u w:val="none"/>
        </w:rPr>
        <w:t>Testing Procedures</w:t>
      </w:r>
    </w:p>
    <w:p w:rsidR="3C4C2F7E" w:rsidP="3C4C2F7E" w:rsidRDefault="3C4C2F7E" w14:paraId="76B8EC72" w14:textId="05F90C6C">
      <w:pPr>
        <w:pStyle w:val="Normal"/>
      </w:pPr>
    </w:p>
    <w:p w:rsidR="3C4C2F7E" w:rsidP="3C4C2F7E" w:rsidRDefault="3C4C2F7E" w14:paraId="4E74E222" w14:textId="04ACC339">
      <w:pPr>
        <w:pStyle w:val="Heading1"/>
        <w:ind w:firstLine="0"/>
      </w:pPr>
      <w:r w:rsidR="3C4C2F7E">
        <w:rPr/>
        <w:t>6.1 Test Execution</w:t>
      </w:r>
    </w:p>
    <w:p w:rsidR="3C4C2F7E" w:rsidP="3C4C2F7E" w:rsidRDefault="3C4C2F7E" w14:paraId="1FE2D1AC" w14:textId="3F1B6EC7">
      <w:pPr>
        <w:pStyle w:val="Normal"/>
      </w:pPr>
    </w:p>
    <w:p w:rsidR="3C4C2F7E" w:rsidP="3C4C2F7E" w:rsidRDefault="3C4C2F7E" w14:paraId="06C5B3BF" w14:textId="1A2AE89B">
      <w:pPr>
        <w:pStyle w:val="Heading1"/>
        <w:ind w:firstLine="720"/>
      </w:pPr>
      <w:r w:rsidR="3C4C2F7E">
        <w:rPr/>
        <w:t>6.1.1 Test Cases</w:t>
      </w:r>
    </w:p>
    <w:p w:rsidR="3C4C2F7E" w:rsidP="3C4C2F7E" w:rsidRDefault="3C4C2F7E" w14:paraId="6795AA55" w14:textId="456DEEAA">
      <w:pPr>
        <w:pStyle w:val="Normal"/>
      </w:pPr>
      <w:r w:rsidR="3C4C2F7E">
        <w:rPr/>
        <w:t xml:space="preserve">For each requirement or business process, the tester will execute a set of pre-determined test </w:t>
      </w:r>
      <w:r>
        <w:tab/>
      </w:r>
      <w:r w:rsidR="3C4C2F7E">
        <w:rPr/>
        <w:t>cases. Each test case will have a series of actions and expected results. As each action is</w:t>
      </w:r>
      <w:r>
        <w:tab/>
      </w:r>
      <w:r w:rsidR="3C4C2F7E">
        <w:rPr/>
        <w:t xml:space="preserve">          </w:t>
      </w:r>
      <w:r>
        <w:tab/>
      </w:r>
      <w:r w:rsidR="3C4C2F7E">
        <w:rPr/>
        <w:t>p</w:t>
      </w:r>
      <w:bookmarkStart w:name="_Int_6osf65q4" w:id="1839525352"/>
      <w:r w:rsidR="3C4C2F7E">
        <w:rPr/>
        <w:t>erformed</w:t>
      </w:r>
      <w:bookmarkEnd w:id="1839525352"/>
      <w:r w:rsidR="3C4C2F7E">
        <w:rPr/>
        <w:t xml:space="preserve">, the results are </w:t>
      </w:r>
      <w:bookmarkStart w:name="_Int_sMxvXy8v" w:id="1765270425"/>
      <w:r w:rsidR="3C4C2F7E">
        <w:rPr/>
        <w:t xml:space="preserve">evaluated. If the observed results are equal to the expected results, </w:t>
      </w:r>
      <w:r>
        <w:tab/>
      </w:r>
      <w:r w:rsidR="3C4C2F7E">
        <w:rPr/>
        <w:t xml:space="preserve">the test will be </w:t>
      </w:r>
      <w:bookmarkStart w:name="_Int_wDhhQjIL" w:id="314588358"/>
      <w:r w:rsidR="3C4C2F7E">
        <w:rPr/>
        <w:t>included</w:t>
      </w:r>
      <w:bookmarkEnd w:id="314588358"/>
      <w:r w:rsidR="3C4C2F7E">
        <w:rPr/>
        <w:t xml:space="preserve"> in the pass </w:t>
      </w:r>
      <w:bookmarkStart w:name="_Int_ov4uQY9t" w:id="1842961911"/>
      <w:r w:rsidR="3C4C2F7E">
        <w:rPr/>
        <w:t>column</w:t>
      </w:r>
      <w:bookmarkEnd w:id="1842961911"/>
      <w:r w:rsidR="3C4C2F7E">
        <w:rPr/>
        <w:t xml:space="preserve"> of the Test Summary Report. </w:t>
      </w:r>
      <w:bookmarkEnd w:id="1765270425"/>
      <w:r w:rsidR="3C4C2F7E">
        <w:rPr/>
        <w:t xml:space="preserve"> In the same fashion, </w:t>
      </w:r>
      <w:r>
        <w:tab/>
      </w:r>
      <w:r w:rsidR="3C4C2F7E">
        <w:rPr/>
        <w:t xml:space="preserve">any test which deviates from the expected results, will be included in the </w:t>
      </w:r>
      <w:bookmarkStart w:name="_Int_sI3Tsjy7" w:id="1472307561"/>
      <w:r w:rsidR="3C4C2F7E">
        <w:rPr/>
        <w:t>failure</w:t>
      </w:r>
      <w:bookmarkEnd w:id="1472307561"/>
      <w:r w:rsidR="3C4C2F7E">
        <w:rPr/>
        <w:t xml:space="preserve"> column of the </w:t>
      </w:r>
      <w:r>
        <w:tab/>
      </w:r>
      <w:r w:rsidR="3C4C2F7E">
        <w:rPr/>
        <w:t xml:space="preserve">Test Summary Report. </w:t>
      </w:r>
    </w:p>
    <w:p w:rsidR="3C4C2F7E" w:rsidP="3C4C2F7E" w:rsidRDefault="3C4C2F7E" w14:paraId="5860871C" w14:textId="4323FA25">
      <w:pPr>
        <w:pStyle w:val="Normal"/>
      </w:pPr>
    </w:p>
    <w:p w:rsidR="3C4C2F7E" w:rsidP="3C4C2F7E" w:rsidRDefault="3C4C2F7E" w14:paraId="27D16CFF" w14:textId="54EBB4DA">
      <w:pPr>
        <w:pStyle w:val="Normal"/>
      </w:pPr>
    </w:p>
    <w:p w:rsidR="3C4C2F7E" w:rsidP="3C4C2F7E" w:rsidRDefault="3C4C2F7E" w14:paraId="18D3F3D3" w14:textId="78FD3511">
      <w:pPr>
        <w:pStyle w:val="Normal"/>
      </w:pPr>
    </w:p>
    <w:p w:rsidR="3C4C2F7E" w:rsidP="3C4C2F7E" w:rsidRDefault="3C4C2F7E" w14:paraId="44116A37" w14:textId="32CAD2D7">
      <w:pPr>
        <w:pStyle w:val="Heading1"/>
        <w:ind w:firstLine="0"/>
      </w:pPr>
      <w:r w:rsidR="3C4C2F7E">
        <w:rPr/>
        <w:t xml:space="preserve">6.2 Pass Fail Criteria </w:t>
      </w:r>
    </w:p>
    <w:p w:rsidR="3C4C2F7E" w:rsidP="3C4C2F7E" w:rsidRDefault="3C4C2F7E" w14:paraId="66C8AA23" w14:textId="76F54C2A">
      <w:pPr>
        <w:pStyle w:val="Normal"/>
      </w:pPr>
    </w:p>
    <w:p w:rsidR="3C4C2F7E" w:rsidP="3C4C2F7E" w:rsidRDefault="3C4C2F7E" w14:paraId="5EF15660" w14:textId="0523F44D">
      <w:pPr>
        <w:pStyle w:val="Normal"/>
        <w:rPr>
          <w:b w:val="1"/>
          <w:bCs w:val="1"/>
        </w:rPr>
      </w:pPr>
      <w:r w:rsidRPr="3C4C2F7E" w:rsidR="3C4C2F7E">
        <w:rPr>
          <w:b w:val="1"/>
          <w:bCs w:val="1"/>
        </w:rPr>
        <w:t>Pass</w:t>
      </w:r>
    </w:p>
    <w:p w:rsidR="3C4C2F7E" w:rsidP="3C4C2F7E" w:rsidRDefault="3C4C2F7E" w14:paraId="2E77BAB7" w14:textId="18B1043B">
      <w:pPr>
        <w:pStyle w:val="ListParagraph"/>
        <w:numPr>
          <w:ilvl w:val="0"/>
          <w:numId w:val="11"/>
        </w:numPr>
        <w:rPr/>
      </w:pPr>
      <w:r w:rsidR="3C4C2F7E">
        <w:rPr/>
        <w:t xml:space="preserve">Test takes in </w:t>
      </w:r>
      <w:r w:rsidR="3C4C2F7E">
        <w:rPr/>
        <w:t>provided</w:t>
      </w:r>
      <w:r w:rsidR="3C4C2F7E">
        <w:rPr/>
        <w:t xml:space="preserve"> criteria and returns the expected results</w:t>
      </w:r>
    </w:p>
    <w:p w:rsidR="3C4C2F7E" w:rsidP="3C4C2F7E" w:rsidRDefault="3C4C2F7E" w14:paraId="5A8A33B2" w14:textId="7B9FF4C4">
      <w:pPr>
        <w:pStyle w:val="Normal"/>
        <w:ind w:left="0"/>
        <w:rPr>
          <w:b w:val="1"/>
          <w:bCs w:val="1"/>
        </w:rPr>
      </w:pPr>
      <w:r w:rsidRPr="3C4C2F7E" w:rsidR="3C4C2F7E">
        <w:rPr>
          <w:b w:val="1"/>
          <w:bCs w:val="1"/>
        </w:rPr>
        <w:t>Fail</w:t>
      </w:r>
    </w:p>
    <w:p w:rsidR="3C4C2F7E" w:rsidP="3C4C2F7E" w:rsidRDefault="3C4C2F7E" w14:paraId="63AB378F" w14:textId="1E04C6E5">
      <w:pPr>
        <w:pStyle w:val="ListParagraph"/>
        <w:numPr>
          <w:ilvl w:val="0"/>
          <w:numId w:val="13"/>
        </w:numPr>
        <w:rPr/>
      </w:pPr>
      <w:r w:rsidR="3C4C2F7E">
        <w:rPr/>
        <w:t>Test runs longer than expected or times out</w:t>
      </w:r>
    </w:p>
    <w:p w:rsidR="3C4C2F7E" w:rsidP="3C4C2F7E" w:rsidRDefault="3C4C2F7E" w14:paraId="7DB0D35F" w14:textId="1E6123E7">
      <w:pPr>
        <w:pStyle w:val="ListParagraph"/>
        <w:numPr>
          <w:ilvl w:val="0"/>
          <w:numId w:val="13"/>
        </w:numPr>
        <w:rPr/>
      </w:pPr>
      <w:r w:rsidR="3C4C2F7E">
        <w:rPr/>
        <w:t xml:space="preserve">The test gets stuck running </w:t>
      </w:r>
      <w:bookmarkStart w:name="_Int_GbhkyNRr" w:id="293450057"/>
      <w:r w:rsidR="3C4C2F7E">
        <w:rPr/>
        <w:t>indefinitely</w:t>
      </w:r>
      <w:bookmarkEnd w:id="293450057"/>
      <w:r w:rsidR="3C4C2F7E">
        <w:rPr/>
        <w:t xml:space="preserve"> </w:t>
      </w:r>
    </w:p>
    <w:p w:rsidR="3C4C2F7E" w:rsidP="3C4C2F7E" w:rsidRDefault="3C4C2F7E" w14:paraId="586CEECE" w14:textId="24CF6A8B">
      <w:pPr>
        <w:pStyle w:val="Normal"/>
      </w:pPr>
    </w:p>
    <w:p w:rsidR="3C4C2F7E" w:rsidP="3C4C2F7E" w:rsidRDefault="3C4C2F7E" w14:paraId="45A02A7B" w14:textId="3E4EBC7A">
      <w:pPr>
        <w:pStyle w:val="Heading1"/>
        <w:ind w:firstLine="0"/>
      </w:pPr>
      <w:r w:rsidR="3C4C2F7E">
        <w:rPr/>
        <w:t xml:space="preserve">6.3 Suspension Criteria and Resumption Requirements </w:t>
      </w:r>
    </w:p>
    <w:p w:rsidR="3C4C2F7E" w:rsidP="3C4C2F7E" w:rsidRDefault="3C4C2F7E" w14:paraId="37D3E403" w14:textId="2D3BD1A8">
      <w:pPr>
        <w:pStyle w:val="Normal"/>
      </w:pPr>
    </w:p>
    <w:p w:rsidR="3C4C2F7E" w:rsidP="3C4C2F7E" w:rsidRDefault="3C4C2F7E" w14:paraId="566659BB" w14:textId="5D40B798">
      <w:pPr>
        <w:pStyle w:val="Normal"/>
      </w:pPr>
      <w:r w:rsidR="3C4C2F7E">
        <w:rPr/>
        <w:t xml:space="preserve">Testing will be suspended at COB each day. At that time, all test cases executed during the day will be marked as tested. The test team will have practices in place to save the updated test files. When all tests have been executed, testing will be </w:t>
      </w:r>
      <w:bookmarkStart w:name="_Int_G4ZaNdwf" w:id="1195129547"/>
      <w:r w:rsidR="3C4C2F7E">
        <w:rPr/>
        <w:t>suspended,</w:t>
      </w:r>
      <w:bookmarkEnd w:id="1195129547"/>
      <w:r w:rsidR="3C4C2F7E">
        <w:rPr/>
        <w:t xml:space="preserve"> and results will be documented.</w:t>
      </w:r>
    </w:p>
    <w:p w:rsidR="3C4C2F7E" w:rsidP="3C4C2F7E" w:rsidRDefault="3C4C2F7E" w14:paraId="3BE64DE1" w14:textId="1D9A7EF7">
      <w:pPr>
        <w:pStyle w:val="Normal"/>
      </w:pPr>
    </w:p>
    <w:p w:rsidR="3C4C2F7E" w:rsidP="3C4C2F7E" w:rsidRDefault="3C4C2F7E" w14:paraId="5E9720B6" w14:textId="15D5615B">
      <w:pPr>
        <w:pStyle w:val="Heading1"/>
        <w:rPr>
          <w:b w:val="1"/>
          <w:bCs w:val="1"/>
        </w:rPr>
      </w:pPr>
      <w:r w:rsidRPr="3C4C2F7E" w:rsidR="3C4C2F7E">
        <w:rPr>
          <w:b w:val="1"/>
          <w:bCs w:val="1"/>
        </w:rPr>
        <w:t xml:space="preserve">7 </w:t>
      </w:r>
      <w:r w:rsidRPr="3C4C2F7E" w:rsidR="3C4C2F7E">
        <w:rPr>
          <w:b w:val="1"/>
          <w:bCs w:val="1"/>
          <w:u w:val="none"/>
        </w:rPr>
        <w:t>Bug Triage</w:t>
      </w:r>
    </w:p>
    <w:p w:rsidR="3C4C2F7E" w:rsidP="3C4C2F7E" w:rsidRDefault="3C4C2F7E" w14:paraId="044F15B5" w14:textId="7B076276">
      <w:pPr>
        <w:pStyle w:val="Normal"/>
      </w:pPr>
    </w:p>
    <w:p w:rsidR="3C4C2F7E" w:rsidP="3C4C2F7E" w:rsidRDefault="3C4C2F7E" w14:paraId="44AEE762" w14:textId="6A164F05">
      <w:pPr>
        <w:pStyle w:val="Normal"/>
      </w:pPr>
      <w:r w:rsidR="3C4C2F7E">
        <w:rPr/>
        <w:t xml:space="preserve">Bug </w:t>
      </w:r>
      <w:bookmarkStart w:name="_Int_wVBdl1Pg" w:id="834088307"/>
      <w:r w:rsidR="3C4C2F7E">
        <w:rPr/>
        <w:t>triages</w:t>
      </w:r>
      <w:bookmarkEnd w:id="834088307"/>
      <w:r w:rsidR="3C4C2F7E">
        <w:rPr/>
        <w:t xml:space="preserve"> will be the </w:t>
      </w:r>
      <w:bookmarkStart w:name="_Int_2NSJIiy3" w:id="1198713089"/>
      <w:r w:rsidR="3C4C2F7E">
        <w:rPr/>
        <w:t>responsibility</w:t>
      </w:r>
      <w:bookmarkEnd w:id="1198713089"/>
      <w:r w:rsidR="3C4C2F7E">
        <w:rPr/>
        <w:t xml:space="preserve"> of the Test Lead. </w:t>
      </w:r>
      <w:bookmarkStart w:name="_Int_xr9CrNdE" w:id="1712840293"/>
      <w:r w:rsidR="3C4C2F7E">
        <w:rPr/>
        <w:t>Triages</w:t>
      </w:r>
      <w:bookmarkEnd w:id="1712840293"/>
      <w:r w:rsidR="3C4C2F7E">
        <w:rPr/>
        <w:t xml:space="preserve"> will be held on a </w:t>
      </w:r>
      <w:bookmarkStart w:name="_Int_PaVEJ3Hu" w:id="268423308"/>
      <w:r w:rsidR="3C4C2F7E">
        <w:rPr/>
        <w:t>regular</w:t>
      </w:r>
      <w:bookmarkEnd w:id="268423308"/>
      <w:r w:rsidR="3C4C2F7E">
        <w:rPr/>
        <w:t xml:space="preserve"> basis. The </w:t>
      </w:r>
      <w:r w:rsidR="3C4C2F7E">
        <w:rPr/>
        <w:t>time frame</w:t>
      </w:r>
      <w:r w:rsidR="3C4C2F7E">
        <w:rPr/>
        <w:t>/</w:t>
      </w:r>
      <w:bookmarkStart w:name="_Int_pp6fw1RK" w:id="646447053"/>
      <w:r w:rsidR="3C4C2F7E">
        <w:rPr/>
        <w:t>occurrence</w:t>
      </w:r>
      <w:bookmarkEnd w:id="646447053"/>
      <w:r w:rsidR="3C4C2F7E">
        <w:rPr/>
        <w:t xml:space="preserve"> will be dependent upon bug severity and sprint iteration length. The Test Lead will </w:t>
      </w:r>
      <w:r w:rsidR="3C4C2F7E">
        <w:rPr/>
        <w:t>provide</w:t>
      </w:r>
      <w:r w:rsidR="3C4C2F7E">
        <w:rPr/>
        <w:t xml:space="preserve"> </w:t>
      </w:r>
      <w:bookmarkStart w:name="_Int_TupczPvX" w:id="1532918772"/>
      <w:r w:rsidR="3C4C2F7E">
        <w:rPr/>
        <w:t>the required</w:t>
      </w:r>
      <w:bookmarkEnd w:id="1532918772"/>
      <w:r w:rsidR="3C4C2F7E">
        <w:rPr/>
        <w:t xml:space="preserve"> documentation, </w:t>
      </w:r>
      <w:r w:rsidR="3C4C2F7E">
        <w:rPr/>
        <w:t>tickets</w:t>
      </w:r>
      <w:r w:rsidR="3C4C2F7E">
        <w:rPr/>
        <w:t xml:space="preserve"> and reports on bugs for all attendees. The purpose of the triage to </w:t>
      </w:r>
      <w:r w:rsidR="3C4C2F7E">
        <w:rPr/>
        <w:t>determine</w:t>
      </w:r>
      <w:r w:rsidR="3C4C2F7E">
        <w:rPr/>
        <w:t xml:space="preserve"> a schedule for the “To be Fixed Bugs.” Development will then assign the bugs to the </w:t>
      </w:r>
      <w:bookmarkStart w:name="_Int_qdQepWyV" w:id="1307050736"/>
      <w:r w:rsidR="3C4C2F7E">
        <w:rPr/>
        <w:t>appropriate</w:t>
      </w:r>
      <w:bookmarkEnd w:id="1307050736"/>
      <w:r w:rsidR="3C4C2F7E">
        <w:rPr/>
        <w:t xml:space="preserve"> developer for fixes and updates to the bug tracking ticket system.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GbhkyNRr" int2:invalidationBookmarkName="" int2:hashCode="m3mHzcCoObKqW4" int2:id="8pic9vLj"/>
    <int2:bookmark int2:bookmarkName="_Int_uCXO787i" int2:invalidationBookmarkName="" int2:hashCode="cuTIcDCbCq72Ho" int2:id="PQxlwGjB"/>
    <int2:bookmark int2:bookmarkName="_Int_WjwMZX5M" int2:invalidationBookmarkName="" int2:hashCode="u0gKp7HdBLojS4" int2:id="uNXNtoNw"/>
    <int2:bookmark int2:bookmarkName="_Int_KP2Q9see" int2:invalidationBookmarkName="" int2:hashCode="R0SdZSrFOF/fg1" int2:id="UaKmsSCi"/>
    <int2:bookmark int2:bookmarkName="_Int_6osf65q4" int2:invalidationBookmarkName="" int2:hashCode="y9HoTfQ8xJwrln" int2:id="OdenVhCm"/>
    <int2:bookmark int2:bookmarkName="_Int_G4ZaNdwf" int2:invalidationBookmarkName="" int2:hashCode="dLF2i0LS/mvOAE" int2:id="MYugan80"/>
    <int2:bookmark int2:bookmarkName="_Int_sI3Tsjy7" int2:invalidationBookmarkName="" int2:hashCode="pgLiFutEo6xeCW" int2:id="RLq48qUa"/>
    <int2:bookmark int2:bookmarkName="_Int_wDhhQjIL" int2:invalidationBookmarkName="" int2:hashCode="xqf9ROobnJna+N" int2:id="Wd2tcHQ7"/>
    <int2:bookmark int2:bookmarkName="_Int_ov4uQY9t" int2:invalidationBookmarkName="" int2:hashCode="/Os0j1yMzQ4M4G" int2:id="v3BJUOhx"/>
    <int2:bookmark int2:bookmarkName="_Int_sMxvXy8v" int2:invalidationBookmarkName="" int2:hashCode="TvaXQsulQBD14m" int2:id="0uk0gZh9"/>
    <int2:bookmark int2:bookmarkName="_Int_TupczPvX" int2:invalidationBookmarkName="" int2:hashCode="GnfUFiJMu+d6Q5" int2:id="Mg0LkK1R"/>
    <int2:bookmark int2:bookmarkName="_Int_qdQepWyV" int2:invalidationBookmarkName="" int2:hashCode="0TsrgNeLGKQaR+" int2:id="Oqk02dGX"/>
    <int2:bookmark int2:bookmarkName="_Int_TupczPvX" int2:invalidationBookmarkName="" int2:hashCode="Yj52w2qiqIZUIB" int2:id="Twh1LVlx"/>
    <int2:bookmark int2:bookmarkName="_Int_pp6fw1RK" int2:invalidationBookmarkName="" int2:hashCode="N+k2x26pDOF74F" int2:id="qMCa0Qvt"/>
    <int2:bookmark int2:bookmarkName="_Int_PaVEJ3Hu" int2:invalidationBookmarkName="" int2:hashCode="uVq5j1jXm/D2cY" int2:id="YaNM1s3F"/>
    <int2:bookmark int2:bookmarkName="_Int_xr9CrNdE" int2:invalidationBookmarkName="" int2:hashCode="522GHhnrGG8NPs" int2:id="fTTLAvzX"/>
    <int2:bookmark int2:bookmarkName="_Int_2NSJIiy3" int2:invalidationBookmarkName="" int2:hashCode="fzxSxgVzOpfsFS" int2:id="NpuG1tb5"/>
    <int2:bookmark int2:bookmarkName="_Int_wVBdl1Pg" int2:invalidationBookmarkName="" int2:hashCode="qRDx4wGW6lX/fS" int2:id="w2cw7BW4"/>
    <int2:bookmark int2:bookmarkName="_Int_nqciBCZj" int2:invalidationBookmarkName="" int2:hashCode="2mVInWfmIWSpye" int2:id="xji2cfHv"/>
    <int2:bookmark int2:bookmarkName="_Int_Mj3XeBXb" int2:invalidationBookmarkName="" int2:hashCode="piDejpxvUFgDDv" int2:id="Haw4RjwV"/>
    <int2:bookmark int2:bookmarkName="_Int_q4TeYa0r" int2:invalidationBookmarkName="" int2:hashCode="ZGe6o7GHNz45MU" int2:id="FYulJqPf"/>
    <int2:bookmark int2:bookmarkName="_Int_eOpMeSND" int2:invalidationBookmarkName="" int2:hashCode="gy2qwVk6kimxuZ" int2:id="OUHeZIQj"/>
    <int2:bookmark int2:bookmarkName="_Int_UvDVrqa9" int2:invalidationBookmarkName="" int2:hashCode="J3A0JKTWHHuTH8" int2:id="kE5Sp200"/>
    <int2:bookmark int2:bookmarkName="_Int_EOTnQjtv" int2:invalidationBookmarkName="" int2:hashCode="zzk/hgVAdxeeYd" int2:id="PYR3Kvfv"/>
    <int2:bookmark int2:bookmarkName="_Int_TzcoTNMO" int2:invalidationBookmarkName="" int2:hashCode="WiB3J1MXrpPJ9I" int2:id="PeROSbhd"/>
    <int2:bookmark int2:bookmarkName="_Int_yJjdh3Fh" int2:invalidationBookmarkName="" int2:hashCode="JzqbbrDyhaFUt5" int2:id="8SzaTodI"/>
    <int2:bookmark int2:bookmarkName="_Int_9Rjp9q7I" int2:invalidationBookmarkName="" int2:hashCode="UKe8/+aRT9Vtiu" int2:id="4cSGNyvc"/>
    <int2:bookmark int2:bookmarkName="_Int_Do2wzEIj" int2:invalidationBookmarkName="" int2:hashCode="37BkQokqJu/NVH" int2:id="An35beGb"/>
    <int2:bookmark int2:bookmarkName="_Int_WpPawhpV" int2:invalidationBookmarkName="" int2:hashCode="fhAAKefAebqLzL" int2:id="po91PxKt"/>
    <int2:bookmark int2:bookmarkName="_Int_SiuX4j7x" int2:invalidationBookmarkName="" int2:hashCode="w/7f2t7XzTXOvV" int2:id="Ra06KipG"/>
    <int2:bookmark int2:bookmarkName="_Int_zVIiCC6w" int2:invalidationBookmarkName="" int2:hashCode="6xrvU7Z20CmnUA" int2:id="ZIj6G15k"/>
    <int2:bookmark int2:bookmarkName="_Int_aghjhlcL" int2:invalidationBookmarkName="" int2:hashCode="6ct/pbth0N1AFO" int2:id="pZyd4Cwe"/>
    <int2:bookmark int2:bookmarkName="_Int_x8c282dI" int2:invalidationBookmarkName="" int2:hashCode="zRZ1IzVExBZ8pP" int2:id="SHm2wVtE"/>
    <int2:bookmark int2:bookmarkName="_Int_iI4k8GrC" int2:invalidationBookmarkName="" int2:hashCode="NPKy9Fv20YuDyQ" int2:id="WIsAx5VO"/>
    <int2:bookmark int2:bookmarkName="_Int_ZB4QjZ5K" int2:invalidationBookmarkName="" int2:hashCode="r1N+6+6ySFWihz" int2:id="Sci1UW1E"/>
    <int2:bookmark int2:bookmarkName="_Int_LaCWghpO" int2:invalidationBookmarkName="" int2:hashCode="1cm+R/ohTi6ogO" int2:id="WfbBfZCL"/>
    <int2:bookmark int2:bookmarkName="_Int_goauWSZt" int2:invalidationBookmarkName="" int2:hashCode="wC1Fvo1tGV+4Dv" int2:id="r9CbOFvA"/>
    <int2:bookmark int2:bookmarkName="_Int_XnNFRQO2" int2:invalidationBookmarkName="" int2:hashCode="R+2ZFyDIs72Gww" int2:id="MctDJOPW"/>
    <int2:bookmark int2:bookmarkName="_Int_zhamjndg" int2:invalidationBookmarkName="" int2:hashCode="henPMxo7MjC7cq" int2:id="lJzIdcBD"/>
    <int2:bookmark int2:bookmarkName="_Int_4GnrQFcz" int2:invalidationBookmarkName="" int2:hashCode="WedrfzoVtDauRJ" int2:id="76ojJAiQ"/>
    <int2:bookmark int2:bookmarkName="_Int_9UXnZkwU" int2:invalidationBookmarkName="" int2:hashCode="44DipVcwWYGBaK" int2:id="AnLj8cLt"/>
    <int2:bookmark int2:bookmarkName="_Int_xophhTI8" int2:invalidationBookmarkName="" int2:hashCode="KZoMSUvjOkHkp2" int2:id="S6Eh49PV"/>
    <int2:bookmark int2:bookmarkName="_Int_950XbzaC" int2:invalidationBookmarkName="" int2:hashCode="BtZ+i9SQFkncuU" int2:id="PLlMK8Yk"/>
    <int2:bookmark int2:bookmarkName="_Int_ip4gGvTV" int2:invalidationBookmarkName="" int2:hashCode="hgCeZieiUpko56" int2:id="WD5T9Sb3"/>
    <int2:bookmark int2:bookmarkName="_Int_LbrJMcJ7" int2:invalidationBookmarkName="" int2:hashCode="m0/5CnI+cMp5cb" int2:id="NazpYacG"/>
    <int2:bookmark int2:bookmarkName="_Int_jYbF5jWP" int2:invalidationBookmarkName="" int2:hashCode="jLmix/Pj/Ij3t2" int2:id="QbWsjjkq"/>
    <int2:bookmark int2:bookmarkName="_Int_bKVV8VBy" int2:invalidationBookmarkName="" int2:hashCode="+MMll/5XqJ5IDK" int2:id="RmBuw0k4"/>
    <int2:bookmark int2:bookmarkName="_Int_kbJI2pxG" int2:invalidationBookmarkName="" int2:hashCode="oUpXHrnIHkflYl" int2:id="y2zGeLEs"/>
    <int2:bookmark int2:bookmarkName="_Int_dbBpneRz" int2:invalidationBookmarkName="" int2:hashCode="l4LqJVhIsoT/IR" int2:id="3exlIo0S">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6a0260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448dd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a2443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087ba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1647b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e0e6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2769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e2beb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e76c4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c0fe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4df4c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c30d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5acf8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E5C161"/>
    <w:rsid w:val="3C4C2F7E"/>
    <w:rsid w:val="45E5F982"/>
    <w:rsid w:val="66E5C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C161"/>
  <w15:chartTrackingRefBased/>
  <w15:docId w15:val="{3A912238-51E3-4A1C-8C3F-A005BAE14A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6f51332a883477e" /><Relationship Type="http://schemas.openxmlformats.org/officeDocument/2006/relationships/numbering" Target="numbering.xml" Id="Rfca3791fedd344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2022-11-23T16:28:34.9466916Z</dcterms:created>
  <dcterms:modified xsi:type="dcterms:W3CDTF">2022-11-25T21:47:28.2527633Z</dcterms:modified>
  <dc:creator>Amber Carter</dc:creator>
  <lastModifiedBy>Amber Carter</lastModifiedBy>
</coreProperties>
</file>