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0FB05" w14:textId="5CFC1A0E" w:rsidR="00815ED2" w:rsidRDefault="00483CB1" w:rsidP="005131C8">
      <w:pPr>
        <w:jc w:val="center"/>
        <w:rPr>
          <w:sz w:val="36"/>
          <w:szCs w:val="36"/>
        </w:rPr>
      </w:pPr>
      <w:r w:rsidRPr="005131C8">
        <w:rPr>
          <w:sz w:val="36"/>
          <w:szCs w:val="36"/>
        </w:rPr>
        <w:t xml:space="preserve">211 Team One </w:t>
      </w:r>
      <w:r w:rsidR="005131C8">
        <w:rPr>
          <w:sz w:val="36"/>
          <w:szCs w:val="36"/>
        </w:rPr>
        <w:t xml:space="preserve">Fall 2020 </w:t>
      </w:r>
      <w:r w:rsidRPr="005131C8">
        <w:rPr>
          <w:sz w:val="36"/>
          <w:szCs w:val="36"/>
        </w:rPr>
        <w:t>Shakespearean Insult Selector ReadMe</w:t>
      </w:r>
      <w:r w:rsidR="005131C8">
        <w:rPr>
          <w:sz w:val="36"/>
          <w:szCs w:val="36"/>
        </w:rPr>
        <w:t xml:space="preserve"> with Instructions for Use</w:t>
      </w:r>
    </w:p>
    <w:p w14:paraId="172AFE34" w14:textId="4D08890B" w:rsidR="005131C8" w:rsidRPr="005131C8" w:rsidRDefault="005131C8" w:rsidP="005131C8">
      <w:pPr>
        <w:jc w:val="center"/>
      </w:pPr>
      <w:r>
        <w:t>211 Team One is: Zach Clevenger, Angela Johnson, Amber Ferrebee</w:t>
      </w:r>
    </w:p>
    <w:p w14:paraId="545A61CA" w14:textId="7CEF0FE3" w:rsidR="00483CB1" w:rsidRDefault="00483CB1" w:rsidP="005D322F">
      <w:pPr>
        <w:jc w:val="center"/>
        <w:rPr>
          <w:sz w:val="28"/>
          <w:szCs w:val="28"/>
        </w:rPr>
      </w:pPr>
      <w:r w:rsidRPr="005131C8">
        <w:rPr>
          <w:sz w:val="28"/>
          <w:szCs w:val="28"/>
        </w:rPr>
        <w:t>Welcome to the Shakespearean Insult Selector!</w:t>
      </w:r>
    </w:p>
    <w:p w14:paraId="7A416EAC" w14:textId="38AFC517" w:rsidR="005131C8" w:rsidRPr="00113FC7" w:rsidRDefault="005131C8" w:rsidP="005131C8">
      <w:r w:rsidRPr="00113FC7">
        <w:t xml:space="preserve">This program aims to provide the user with an insult from </w:t>
      </w:r>
      <w:r w:rsidR="00113FC7" w:rsidRPr="00113FC7">
        <w:t>Shakespeare’s</w:t>
      </w:r>
      <w:r w:rsidRPr="00113FC7">
        <w:t xml:space="preserve"> works via a quiz about their opponent.  </w:t>
      </w:r>
    </w:p>
    <w:p w14:paraId="36B11E4B" w14:textId="333572F4" w:rsidR="005131C8" w:rsidRPr="00113FC7" w:rsidRDefault="005131C8" w:rsidP="005131C8">
      <w:r w:rsidRPr="00113FC7">
        <w:t>There are several classes involved with this program.</w:t>
      </w:r>
    </w:p>
    <w:p w14:paraId="2487BCBB" w14:textId="2681DD43" w:rsidR="005131C8" w:rsidRPr="00113FC7" w:rsidRDefault="005131C8" w:rsidP="00113FC7">
      <w:pPr>
        <w:pStyle w:val="ListParagraph"/>
        <w:numPr>
          <w:ilvl w:val="0"/>
          <w:numId w:val="1"/>
        </w:numPr>
      </w:pPr>
      <w:proofErr w:type="spellStart"/>
      <w:r w:rsidRPr="00113FC7">
        <w:t>Questions</w:t>
      </w:r>
      <w:r w:rsidR="00AD5F44">
        <w:t>aNSWERS</w:t>
      </w:r>
      <w:r w:rsidRPr="00113FC7">
        <w:t>creates</w:t>
      </w:r>
      <w:proofErr w:type="spellEnd"/>
      <w:r w:rsidRPr="00113FC7">
        <w:t xml:space="preserve"> an </w:t>
      </w:r>
      <w:r w:rsidR="00113FC7" w:rsidRPr="00113FC7">
        <w:t>array</w:t>
      </w:r>
      <w:r w:rsidRPr="00113FC7">
        <w:t xml:space="preserve"> that holds the text of the questions and answer choices used in the quiz.</w:t>
      </w:r>
    </w:p>
    <w:p w14:paraId="488C1E36" w14:textId="6EF7C980" w:rsidR="005131C8" w:rsidRPr="00113FC7" w:rsidRDefault="005131C8" w:rsidP="00113FC7">
      <w:pPr>
        <w:pStyle w:val="ListParagraph"/>
        <w:numPr>
          <w:ilvl w:val="0"/>
          <w:numId w:val="1"/>
        </w:numPr>
      </w:pPr>
      <w:r w:rsidRPr="00113FC7">
        <w:t>Insults creates an array of the Insults used.</w:t>
      </w:r>
    </w:p>
    <w:p w14:paraId="32FA2491" w14:textId="154A9399" w:rsidR="005131C8" w:rsidRPr="00113FC7" w:rsidRDefault="005131C8" w:rsidP="00113FC7">
      <w:pPr>
        <w:pStyle w:val="ListParagraph"/>
        <w:numPr>
          <w:ilvl w:val="0"/>
          <w:numId w:val="1"/>
        </w:numPr>
      </w:pPr>
      <w:proofErr w:type="spellStart"/>
      <w:r w:rsidRPr="00113FC7">
        <w:t>AnalyseAnswers</w:t>
      </w:r>
      <w:proofErr w:type="spellEnd"/>
      <w:r w:rsidRPr="00113FC7">
        <w:t xml:space="preserve"> calculates the sum of the user’s answer’s values as well as their average.  It also uses a random number generator that returns a number between one and 10.</w:t>
      </w:r>
    </w:p>
    <w:p w14:paraId="690D21C2" w14:textId="0DFE1397" w:rsidR="005131C8" w:rsidRPr="00113FC7" w:rsidRDefault="005131C8" w:rsidP="00113FC7">
      <w:pPr>
        <w:pStyle w:val="ListParagraph"/>
        <w:numPr>
          <w:ilvl w:val="0"/>
          <w:numId w:val="1"/>
        </w:numPr>
      </w:pPr>
      <w:r w:rsidRPr="00113FC7">
        <w:t xml:space="preserve">Choices takes the average from </w:t>
      </w:r>
      <w:proofErr w:type="spellStart"/>
      <w:r w:rsidRPr="00113FC7">
        <w:t>Analyse</w:t>
      </w:r>
      <w:proofErr w:type="spellEnd"/>
      <w:r w:rsidRPr="00113FC7">
        <w:t xml:space="preserve"> Answers and uses it to determine what intro text to display in the “results” area.</w:t>
      </w:r>
    </w:p>
    <w:p w14:paraId="67423EDA" w14:textId="6DF6882B" w:rsidR="005131C8" w:rsidRPr="00113FC7" w:rsidRDefault="005131C8" w:rsidP="00113FC7">
      <w:pPr>
        <w:pStyle w:val="ListParagraph"/>
        <w:numPr>
          <w:ilvl w:val="0"/>
          <w:numId w:val="1"/>
        </w:numPr>
      </w:pPr>
      <w:r w:rsidRPr="00113FC7">
        <w:t xml:space="preserve">It also takes the random integer generated in </w:t>
      </w:r>
      <w:proofErr w:type="spellStart"/>
      <w:r w:rsidRPr="00113FC7">
        <w:t>Analyse</w:t>
      </w:r>
      <w:proofErr w:type="spellEnd"/>
      <w:r w:rsidRPr="00113FC7">
        <w:t xml:space="preserve"> Answers and uses that to determine which of the 10 insults in the insults array will be displayed.</w:t>
      </w:r>
    </w:p>
    <w:p w14:paraId="25D2B962" w14:textId="7E12423D" w:rsidR="005131C8" w:rsidRPr="00113FC7" w:rsidRDefault="005131C8" w:rsidP="00113FC7">
      <w:pPr>
        <w:pStyle w:val="ListParagraph"/>
        <w:numPr>
          <w:ilvl w:val="0"/>
          <w:numId w:val="1"/>
        </w:numPr>
      </w:pPr>
      <w:proofErr w:type="spellStart"/>
      <w:r w:rsidRPr="00113FC7">
        <w:t>UseInsult</w:t>
      </w:r>
      <w:proofErr w:type="spellEnd"/>
      <w:r w:rsidRPr="00113FC7">
        <w:t xml:space="preserve"> was the class that we used to test the logic for the program.</w:t>
      </w:r>
    </w:p>
    <w:p w14:paraId="1D840736" w14:textId="784487AB" w:rsidR="005131C8" w:rsidRPr="00113FC7" w:rsidRDefault="005131C8" w:rsidP="00113FC7">
      <w:pPr>
        <w:pStyle w:val="ListParagraph"/>
        <w:numPr>
          <w:ilvl w:val="0"/>
          <w:numId w:val="1"/>
        </w:numPr>
      </w:pPr>
      <w:proofErr w:type="spellStart"/>
      <w:r w:rsidRPr="00113FC7">
        <w:t>useShakespeareInsultGUI</w:t>
      </w:r>
      <w:proofErr w:type="spellEnd"/>
      <w:r w:rsidRPr="00113FC7">
        <w:t xml:space="preserve"> contains the code for </w:t>
      </w:r>
      <w:r w:rsidR="00AD5F44" w:rsidRPr="00113FC7">
        <w:t>displaying</w:t>
      </w:r>
      <w:r w:rsidRPr="00113FC7">
        <w:t xml:space="preserve"> the questions and choices and </w:t>
      </w:r>
      <w:r w:rsidR="00113FC7" w:rsidRPr="00113FC7">
        <w:t>the buttons that the user uses to make their choices.</w:t>
      </w:r>
    </w:p>
    <w:p w14:paraId="1C4598D2" w14:textId="3A61AB50" w:rsidR="00113FC7" w:rsidRPr="00113FC7" w:rsidRDefault="00113FC7" w:rsidP="00113FC7">
      <w:pPr>
        <w:pStyle w:val="ListParagraph"/>
        <w:numPr>
          <w:ilvl w:val="0"/>
          <w:numId w:val="1"/>
        </w:numPr>
      </w:pPr>
      <w:proofErr w:type="spellStart"/>
      <w:r w:rsidRPr="00113FC7">
        <w:t>mainGUI</w:t>
      </w:r>
      <w:proofErr w:type="spellEnd"/>
      <w:r w:rsidRPr="00113FC7">
        <w:t xml:space="preserve"> contains the opening scene that invites the user to take the quiz.  When the user clicks on the “Take Quiz” button, the </w:t>
      </w:r>
      <w:proofErr w:type="spellStart"/>
      <w:r w:rsidRPr="00113FC7">
        <w:t>useShakespeareGUI</w:t>
      </w:r>
      <w:proofErr w:type="spellEnd"/>
      <w:r w:rsidRPr="00113FC7">
        <w:t xml:space="preserve"> scene opens and the user proceeds as per the instructions above.</w:t>
      </w:r>
    </w:p>
    <w:p w14:paraId="4FF5E8DD" w14:textId="6C661E3E" w:rsidR="00113FC7" w:rsidRPr="00113FC7" w:rsidRDefault="00113FC7" w:rsidP="005131C8">
      <w:r w:rsidRPr="00113FC7">
        <w:t>When the user make</w:t>
      </w:r>
      <w:r>
        <w:t>s</w:t>
      </w:r>
      <w:r w:rsidRPr="00113FC7">
        <w:t xml:space="preserve"> a selection by clicking either the 1, 2, or 3 </w:t>
      </w:r>
      <w:proofErr w:type="gramStart"/>
      <w:r w:rsidRPr="00113FC7">
        <w:t>button</w:t>
      </w:r>
      <w:proofErr w:type="gramEnd"/>
      <w:r w:rsidRPr="00113FC7">
        <w:t>, that button’s value is added to an integer array, the counter variable is advanced by 1, and the scene is refreshed with the next question in the array containing the questions and answers.</w:t>
      </w:r>
    </w:p>
    <w:p w14:paraId="6FFC77C6" w14:textId="16F3EDBF" w:rsidR="00113FC7" w:rsidRPr="00113FC7" w:rsidRDefault="00113FC7" w:rsidP="005131C8">
      <w:r w:rsidRPr="00113FC7">
        <w:t xml:space="preserve">When the last question has been answered, the sum and average of the answer values is </w:t>
      </w:r>
      <w:proofErr w:type="gramStart"/>
      <w:r w:rsidRPr="00113FC7">
        <w:t>calculated</w:t>
      </w:r>
      <w:proofErr w:type="gramEnd"/>
      <w:r w:rsidRPr="00113FC7">
        <w:t xml:space="preserve"> and the random number is generated.  </w:t>
      </w:r>
    </w:p>
    <w:p w14:paraId="26F472C2" w14:textId="24A30E8F" w:rsidR="00113FC7" w:rsidRDefault="00113FC7" w:rsidP="005131C8">
      <w:r w:rsidRPr="00113FC7">
        <w:t>These values are passed into the Choices class and the into and Insult are then displayed in the GUI.</w:t>
      </w:r>
    </w:p>
    <w:p w14:paraId="7B140CA9" w14:textId="12DA9398" w:rsidR="00113FC7" w:rsidRDefault="00113FC7" w:rsidP="005131C8">
      <w:r>
        <w:t>See instructions for use beginning on the next page.</w:t>
      </w:r>
    </w:p>
    <w:p w14:paraId="665CF327" w14:textId="16E8FD35" w:rsidR="00113FC7" w:rsidRDefault="00113FC7" w:rsidP="005131C8"/>
    <w:p w14:paraId="03468C29" w14:textId="447BB352" w:rsidR="00113FC7" w:rsidRDefault="00113FC7" w:rsidP="005131C8"/>
    <w:p w14:paraId="589B33FF" w14:textId="55269AFF" w:rsidR="00113FC7" w:rsidRDefault="00113FC7" w:rsidP="005131C8"/>
    <w:p w14:paraId="45150EEA" w14:textId="53E9FE86" w:rsidR="00113FC7" w:rsidRDefault="00113FC7" w:rsidP="005131C8"/>
    <w:p w14:paraId="4306118E" w14:textId="77777777" w:rsidR="00113FC7" w:rsidRPr="00113FC7" w:rsidRDefault="00113FC7" w:rsidP="005131C8"/>
    <w:p w14:paraId="27331A2F" w14:textId="1B2248C1" w:rsidR="00113FC7" w:rsidRDefault="00113FC7" w:rsidP="00113FC7">
      <w:pPr>
        <w:jc w:val="center"/>
        <w:rPr>
          <w:sz w:val="28"/>
          <w:szCs w:val="28"/>
        </w:rPr>
      </w:pPr>
      <w:r>
        <w:rPr>
          <w:sz w:val="28"/>
          <w:szCs w:val="28"/>
        </w:rPr>
        <w:lastRenderedPageBreak/>
        <w:t>INSTRUCTIONS FOR USE</w:t>
      </w:r>
    </w:p>
    <w:p w14:paraId="067F4CA6" w14:textId="77777777" w:rsidR="00113FC7" w:rsidRPr="005131C8" w:rsidRDefault="00113FC7" w:rsidP="005131C8">
      <w:pPr>
        <w:rPr>
          <w:sz w:val="28"/>
          <w:szCs w:val="28"/>
        </w:rPr>
      </w:pPr>
    </w:p>
    <w:p w14:paraId="45C1C2F0" w14:textId="7405191F" w:rsidR="00483CB1" w:rsidRDefault="005D322F">
      <w:r>
        <w:rPr>
          <w:noProof/>
        </w:rPr>
        <mc:AlternateContent>
          <mc:Choice Requires="wps">
            <w:drawing>
              <wp:anchor distT="0" distB="0" distL="114300" distR="114300" simplePos="0" relativeHeight="251669504" behindDoc="0" locked="0" layoutInCell="1" allowOverlap="1" wp14:anchorId="02A19E72" wp14:editId="32EAE881">
                <wp:simplePos x="0" y="0"/>
                <wp:positionH relativeFrom="column">
                  <wp:posOffset>5352057</wp:posOffset>
                </wp:positionH>
                <wp:positionV relativeFrom="paragraph">
                  <wp:posOffset>173888</wp:posOffset>
                </wp:positionV>
                <wp:extent cx="355260" cy="299021"/>
                <wp:effectExtent l="19050" t="38100" r="64135" b="44450"/>
                <wp:wrapNone/>
                <wp:docPr id="12" name="Straight Arrow Connector 12"/>
                <wp:cNvGraphicFramePr/>
                <a:graphic xmlns:a="http://schemas.openxmlformats.org/drawingml/2006/main">
                  <a:graphicData uri="http://schemas.microsoft.com/office/word/2010/wordprocessingShape">
                    <wps:wsp>
                      <wps:cNvCnPr/>
                      <wps:spPr>
                        <a:xfrm flipV="1">
                          <a:off x="0" y="0"/>
                          <a:ext cx="355260" cy="29902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B56AE5" id="_x0000_t32" coordsize="21600,21600" o:spt="32" o:oned="t" path="m,l21600,21600e" filled="f">
                <v:path arrowok="t" fillok="f" o:connecttype="none"/>
                <o:lock v:ext="edit" shapetype="t"/>
              </v:shapetype>
              <v:shape id="Straight Arrow Connector 12" o:spid="_x0000_s1026" type="#_x0000_t32" style="position:absolute;margin-left:421.4pt;margin-top:13.7pt;width:27.95pt;height:2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" strokecolor="#4472c4 [3204]" strokeweight="4.5pt">
                <v:stroke endarrow="block" joinstyle="miter"/>
              </v:shape>
            </w:pict>
          </mc:Fallback>
        </mc:AlternateContent>
      </w:r>
      <w:r>
        <w:rPr>
          <w:noProof/>
        </w:rPr>
        <w:drawing>
          <wp:anchor distT="0" distB="0" distL="114300" distR="114300" simplePos="0" relativeHeight="251664384" behindDoc="1" locked="0" layoutInCell="1" allowOverlap="1" wp14:anchorId="010E56AA" wp14:editId="59F7C928">
            <wp:simplePos x="0" y="0"/>
            <wp:positionH relativeFrom="column">
              <wp:posOffset>1776730</wp:posOffset>
            </wp:positionH>
            <wp:positionV relativeFrom="paragraph">
              <wp:posOffset>30480</wp:posOffset>
            </wp:positionV>
            <wp:extent cx="4142740" cy="2741930"/>
            <wp:effectExtent l="0" t="0" r="0" b="1270"/>
            <wp:wrapTight wrapText="bothSides">
              <wp:wrapPolygon edited="0">
                <wp:start x="0" y="0"/>
                <wp:lineTo x="0" y="21460"/>
                <wp:lineTo x="21454" y="21460"/>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2740" cy="2741930"/>
                    </a:xfrm>
                    <a:prstGeom prst="rect">
                      <a:avLst/>
                    </a:prstGeom>
                  </pic:spPr>
                </pic:pic>
              </a:graphicData>
            </a:graphic>
          </wp:anchor>
        </w:drawing>
      </w:r>
    </w:p>
    <w:p w14:paraId="7DE1AB96" w14:textId="77777777" w:rsidR="005D322F" w:rsidRDefault="00483CB1">
      <w:r>
        <w:t xml:space="preserve">The first thing you will see is the into window.  </w:t>
      </w:r>
    </w:p>
    <w:p w14:paraId="3F6D432B" w14:textId="77777777" w:rsidR="005D322F" w:rsidRDefault="005D322F"/>
    <w:p w14:paraId="4AC9361A" w14:textId="55808B4F" w:rsidR="00483CB1" w:rsidRDefault="00483CB1">
      <w:r>
        <w:t>To take the quiz press the red “Take Quiz” button.</w:t>
      </w:r>
    </w:p>
    <w:p w14:paraId="548D1BA8" w14:textId="2102F22E" w:rsidR="00483CB1" w:rsidRDefault="00483CB1"/>
    <w:p w14:paraId="1BB96EF7" w14:textId="2793461A" w:rsidR="005D322F" w:rsidRDefault="005D322F">
      <w:r>
        <w:rPr>
          <w:noProof/>
        </w:rPr>
        <mc:AlternateContent>
          <mc:Choice Requires="wps">
            <w:drawing>
              <wp:anchor distT="0" distB="0" distL="114300" distR="114300" simplePos="0" relativeHeight="251665408" behindDoc="0" locked="0" layoutInCell="1" allowOverlap="1" wp14:anchorId="1A8938C9" wp14:editId="3407EA38">
                <wp:simplePos x="0" y="0"/>
                <wp:positionH relativeFrom="column">
                  <wp:posOffset>4871022</wp:posOffset>
                </wp:positionH>
                <wp:positionV relativeFrom="paragraph">
                  <wp:posOffset>94504</wp:posOffset>
                </wp:positionV>
                <wp:extent cx="836394" cy="0"/>
                <wp:effectExtent l="0" t="152400" r="0" b="152400"/>
                <wp:wrapNone/>
                <wp:docPr id="6" name="Straight Arrow Connector 6"/>
                <wp:cNvGraphicFramePr/>
                <a:graphic xmlns:a="http://schemas.openxmlformats.org/drawingml/2006/main">
                  <a:graphicData uri="http://schemas.microsoft.com/office/word/2010/wordprocessingShape">
                    <wps:wsp>
                      <wps:cNvCnPr/>
                      <wps:spPr>
                        <a:xfrm flipH="1">
                          <a:off x="0" y="0"/>
                          <a:ext cx="836394"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09B7A" id="Straight Arrow Connector 6" o:spid="_x0000_s1026" type="#_x0000_t32" style="position:absolute;margin-left:383.55pt;margin-top:7.45pt;width:65.8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" strokecolor="black [3213]" strokeweight="6pt">
                <v:stroke endarrow="block" joinstyle="miter"/>
              </v:shape>
            </w:pict>
          </mc:Fallback>
        </mc:AlternateContent>
      </w:r>
      <w:r>
        <w:t xml:space="preserve">You may also click the “X” in the upper </w:t>
      </w:r>
      <w:proofErr w:type="gramStart"/>
      <w:r>
        <w:t>right hand</w:t>
      </w:r>
      <w:proofErr w:type="gramEnd"/>
      <w:r>
        <w:t xml:space="preserve"> corner of the window to exit the program,</w:t>
      </w:r>
    </w:p>
    <w:p w14:paraId="1D34F83C" w14:textId="50CA7247" w:rsidR="005D322F" w:rsidRDefault="005D322F"/>
    <w:p w14:paraId="13622C88" w14:textId="638E8E92" w:rsidR="005D322F" w:rsidRDefault="005D322F"/>
    <w:p w14:paraId="55BBE71F" w14:textId="2EFAD076" w:rsidR="005D322F" w:rsidRDefault="005D322F">
      <w:r>
        <w:rPr>
          <w:noProof/>
        </w:rPr>
        <w:drawing>
          <wp:anchor distT="0" distB="0" distL="114300" distR="114300" simplePos="0" relativeHeight="251663360" behindDoc="1" locked="0" layoutInCell="1" allowOverlap="1" wp14:anchorId="5DE3D010" wp14:editId="4AB3EE57">
            <wp:simplePos x="0" y="0"/>
            <wp:positionH relativeFrom="column">
              <wp:posOffset>1906369</wp:posOffset>
            </wp:positionH>
            <wp:positionV relativeFrom="paragraph">
              <wp:posOffset>260792</wp:posOffset>
            </wp:positionV>
            <wp:extent cx="4207510" cy="2990850"/>
            <wp:effectExtent l="0" t="0" r="2540" b="0"/>
            <wp:wrapTight wrapText="bothSides">
              <wp:wrapPolygon edited="0">
                <wp:start x="0" y="0"/>
                <wp:lineTo x="0" y="21462"/>
                <wp:lineTo x="21515" y="21462"/>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7510" cy="2990850"/>
                    </a:xfrm>
                    <a:prstGeom prst="rect">
                      <a:avLst/>
                    </a:prstGeom>
                  </pic:spPr>
                </pic:pic>
              </a:graphicData>
            </a:graphic>
            <wp14:sizeRelH relativeFrom="margin">
              <wp14:pctWidth>0</wp14:pctWidth>
            </wp14:sizeRelH>
            <wp14:sizeRelV relativeFrom="margin">
              <wp14:pctHeight>0</wp14:pctHeight>
            </wp14:sizeRelV>
          </wp:anchor>
        </w:drawing>
      </w:r>
      <w:r>
        <w:t xml:space="preserve">This window will open.  </w:t>
      </w:r>
    </w:p>
    <w:p w14:paraId="6F0DF9F2" w14:textId="671C16D5" w:rsidR="005D322F" w:rsidRDefault="005D322F"/>
    <w:p w14:paraId="3BA4CCA9" w14:textId="77777777" w:rsidR="005D322F" w:rsidRDefault="005D322F"/>
    <w:p w14:paraId="7CC94494" w14:textId="776EE054" w:rsidR="005D322F" w:rsidRDefault="005D322F">
      <w:r>
        <w:rPr>
          <w:noProof/>
        </w:rPr>
        <mc:AlternateContent>
          <mc:Choice Requires="wps">
            <w:drawing>
              <wp:anchor distT="0" distB="0" distL="114300" distR="114300" simplePos="0" relativeHeight="251666432" behindDoc="0" locked="0" layoutInCell="1" allowOverlap="1" wp14:anchorId="73A0E542" wp14:editId="7AD9E1CF">
                <wp:simplePos x="0" y="0"/>
                <wp:positionH relativeFrom="column">
                  <wp:posOffset>2015147</wp:posOffset>
                </wp:positionH>
                <wp:positionV relativeFrom="paragraph">
                  <wp:posOffset>404724</wp:posOffset>
                </wp:positionV>
                <wp:extent cx="177680" cy="489702"/>
                <wp:effectExtent l="57150" t="38100" r="51435" b="24765"/>
                <wp:wrapNone/>
                <wp:docPr id="7" name="Straight Arrow Connector 7"/>
                <wp:cNvGraphicFramePr/>
                <a:graphic xmlns:a="http://schemas.openxmlformats.org/drawingml/2006/main">
                  <a:graphicData uri="http://schemas.microsoft.com/office/word/2010/wordprocessingShape">
                    <wps:wsp>
                      <wps:cNvCnPr/>
                      <wps:spPr>
                        <a:xfrm flipV="1">
                          <a:off x="0" y="0"/>
                          <a:ext cx="177680" cy="489702"/>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56175" id="Straight Arrow Connector 7" o:spid="_x0000_s1026" type="#_x0000_t32" style="position:absolute;margin-left:158.65pt;margin-top:31.85pt;width:14pt;height:3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" strokecolor="black [3213]" strokeweight="6pt">
                <v:stroke endarrow="block" joinstyle="miter"/>
              </v:shape>
            </w:pict>
          </mc:Fallback>
        </mc:AlternateContent>
      </w:r>
      <w:r>
        <w:t xml:space="preserve">After you read the questions, press the button that matches the number to the left of your selected answer.  </w:t>
      </w:r>
    </w:p>
    <w:p w14:paraId="7CD6395B" w14:textId="16814D8D" w:rsidR="005D322F" w:rsidRDefault="005D322F">
      <w:r>
        <w:rPr>
          <w:noProof/>
        </w:rPr>
        <mc:AlternateContent>
          <mc:Choice Requires="wps">
            <w:drawing>
              <wp:anchor distT="0" distB="0" distL="114300" distR="114300" simplePos="0" relativeHeight="251667456" behindDoc="0" locked="0" layoutInCell="1" allowOverlap="1" wp14:anchorId="7988C54E" wp14:editId="0FCC586B">
                <wp:simplePos x="0" y="0"/>
                <wp:positionH relativeFrom="column">
                  <wp:posOffset>2015147</wp:posOffset>
                </wp:positionH>
                <wp:positionV relativeFrom="paragraph">
                  <wp:posOffset>17859</wp:posOffset>
                </wp:positionV>
                <wp:extent cx="939243" cy="97890"/>
                <wp:effectExtent l="19050" t="76200" r="13335" b="130810"/>
                <wp:wrapNone/>
                <wp:docPr id="8" name="Straight Arrow Connector 8"/>
                <wp:cNvGraphicFramePr/>
                <a:graphic xmlns:a="http://schemas.openxmlformats.org/drawingml/2006/main">
                  <a:graphicData uri="http://schemas.microsoft.com/office/word/2010/wordprocessingShape">
                    <wps:wsp>
                      <wps:cNvCnPr/>
                      <wps:spPr>
                        <a:xfrm>
                          <a:off x="0" y="0"/>
                          <a:ext cx="939243" cy="9789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3AA48" id="Straight Arrow Connector 8" o:spid="_x0000_s1026" type="#_x0000_t32" style="position:absolute;margin-left:158.65pt;margin-top:1.4pt;width:73.95pt;height: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" strokecolor="black [3213]" strokeweight="6pt">
                <v:stroke endarrow="block" joinstyle="miter"/>
              </v:shape>
            </w:pict>
          </mc:Fallback>
        </mc:AlternateContent>
      </w:r>
    </w:p>
    <w:p w14:paraId="18F08EAD" w14:textId="4159AEBF" w:rsidR="005D322F" w:rsidRDefault="005D322F"/>
    <w:p w14:paraId="09EE3D50" w14:textId="1DBD8764" w:rsidR="00483CB1" w:rsidRDefault="005D322F">
      <w:r>
        <w:t>Repeat until you have answered all 10 questions.</w:t>
      </w:r>
    </w:p>
    <w:p w14:paraId="02A1D6D8" w14:textId="1D06E162" w:rsidR="005D322F" w:rsidRDefault="005D322F"/>
    <w:p w14:paraId="2C013DAD" w14:textId="0A7E3C16" w:rsidR="005D322F" w:rsidRDefault="005D322F"/>
    <w:p w14:paraId="27D3D9C8" w14:textId="37BBDED8" w:rsidR="005D322F" w:rsidRDefault="005D322F"/>
    <w:p w14:paraId="381B6325" w14:textId="278D6CF8" w:rsidR="005D322F" w:rsidRDefault="005D322F">
      <w:r>
        <w:t>After you answer the 10</w:t>
      </w:r>
      <w:r w:rsidRPr="005D322F">
        <w:rPr>
          <w:vertAlign w:val="superscript"/>
        </w:rPr>
        <w:t>th</w:t>
      </w:r>
      <w:r>
        <w:t xml:space="preserve"> questions, your insult will appear in the “Results” area.</w:t>
      </w:r>
    </w:p>
    <w:p w14:paraId="779A2182" w14:textId="279AA81C" w:rsidR="005D322F" w:rsidRDefault="005D322F">
      <w:r>
        <w:rPr>
          <w:noProof/>
        </w:rPr>
        <w:lastRenderedPageBreak/>
        <mc:AlternateContent>
          <mc:Choice Requires="wps">
            <w:drawing>
              <wp:anchor distT="0" distB="0" distL="114300" distR="114300" simplePos="0" relativeHeight="251668480" behindDoc="0" locked="0" layoutInCell="1" allowOverlap="1" wp14:anchorId="12B55720" wp14:editId="054236ED">
                <wp:simplePos x="0" y="0"/>
                <wp:positionH relativeFrom="column">
                  <wp:posOffset>294688</wp:posOffset>
                </wp:positionH>
                <wp:positionV relativeFrom="paragraph">
                  <wp:posOffset>2158157</wp:posOffset>
                </wp:positionV>
                <wp:extent cx="5404061" cy="1404103"/>
                <wp:effectExtent l="19050" t="19050" r="44450" b="43815"/>
                <wp:wrapNone/>
                <wp:docPr id="10" name="Rectangle 10"/>
                <wp:cNvGraphicFramePr/>
                <a:graphic xmlns:a="http://schemas.openxmlformats.org/drawingml/2006/main">
                  <a:graphicData uri="http://schemas.microsoft.com/office/word/2010/wordprocessingShape">
                    <wps:wsp>
                      <wps:cNvSpPr/>
                      <wps:spPr>
                        <a:xfrm>
                          <a:off x="0" y="0"/>
                          <a:ext cx="5404061" cy="1404103"/>
                        </a:xfrm>
                        <a:prstGeom prst="rect">
                          <a:avLst/>
                        </a:prstGeom>
                        <a:noFill/>
                        <a:ln w="57150">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D1C8F" id="Rectangle 10" o:spid="_x0000_s1026" style="position:absolute;margin-left:23.2pt;margin-top:169.95pt;width:425.5pt;height:11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" filled="f" strokecolor="#c00000" strokeweight="4.5pt"/>
            </w:pict>
          </mc:Fallback>
        </mc:AlternateContent>
      </w:r>
      <w:r>
        <w:rPr>
          <w:noProof/>
        </w:rPr>
        <w:drawing>
          <wp:inline distT="0" distB="0" distL="0" distR="0" wp14:anchorId="3068EBAA" wp14:editId="29978BE4">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8580"/>
                    </a:xfrm>
                    <a:prstGeom prst="rect">
                      <a:avLst/>
                    </a:prstGeom>
                  </pic:spPr>
                </pic:pic>
              </a:graphicData>
            </a:graphic>
          </wp:inline>
        </w:drawing>
      </w:r>
    </w:p>
    <w:p w14:paraId="2777E62F" w14:textId="77777777" w:rsidR="005131C8" w:rsidRDefault="005131C8"/>
    <w:p w14:paraId="73300C37" w14:textId="267D1413" w:rsidR="005D322F" w:rsidRDefault="005D322F">
      <w:r>
        <w:t xml:space="preserve">Click the “X” in the upper </w:t>
      </w:r>
      <w:proofErr w:type="gramStart"/>
      <w:r>
        <w:t>right hand</w:t>
      </w:r>
      <w:proofErr w:type="gramEnd"/>
      <w:r>
        <w:t xml:space="preserve"> </w:t>
      </w:r>
      <w:r w:rsidR="005131C8">
        <w:t>corner</w:t>
      </w:r>
      <w:r>
        <w:t xml:space="preserve"> of the window to close the program.</w:t>
      </w:r>
    </w:p>
    <w:p w14:paraId="49ADE1BC" w14:textId="7BBCC101" w:rsidR="005D322F" w:rsidRDefault="005131C8">
      <w:r>
        <w:rPr>
          <w:noProof/>
        </w:rPr>
        <mc:AlternateContent>
          <mc:Choice Requires="wps">
            <w:drawing>
              <wp:anchor distT="0" distB="0" distL="114300" distR="114300" simplePos="0" relativeHeight="251670528" behindDoc="0" locked="0" layoutInCell="1" allowOverlap="1" wp14:anchorId="1345466A" wp14:editId="10503240">
                <wp:simplePos x="0" y="0"/>
                <wp:positionH relativeFrom="column">
                  <wp:posOffset>4957132</wp:posOffset>
                </wp:positionH>
                <wp:positionV relativeFrom="paragraph">
                  <wp:posOffset>158750</wp:posOffset>
                </wp:positionV>
                <wp:extent cx="519812" cy="512274"/>
                <wp:effectExtent l="19050" t="38100" r="52070" b="40640"/>
                <wp:wrapNone/>
                <wp:docPr id="13" name="Straight Arrow Connector 13"/>
                <wp:cNvGraphicFramePr/>
                <a:graphic xmlns:a="http://schemas.openxmlformats.org/drawingml/2006/main">
                  <a:graphicData uri="http://schemas.microsoft.com/office/word/2010/wordprocessingShape">
                    <wps:wsp>
                      <wps:cNvCnPr/>
                      <wps:spPr>
                        <a:xfrm flipV="1">
                          <a:off x="0" y="0"/>
                          <a:ext cx="519812" cy="512274"/>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850D" id="Straight Arrow Connector 13" o:spid="_x0000_s1026" type="#_x0000_t32" style="position:absolute;margin-left:390.35pt;margin-top:12.5pt;width:40.95pt;height:40.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" strokecolor="black [3213]" strokeweight="6pt">
                <v:stroke endarrow="block" joinstyle="miter"/>
              </v:shape>
            </w:pict>
          </mc:Fallback>
        </mc:AlternateContent>
      </w:r>
      <w:r w:rsidR="005D322F">
        <w:rPr>
          <w:noProof/>
        </w:rPr>
        <w:drawing>
          <wp:inline distT="0" distB="0" distL="0" distR="0" wp14:anchorId="26DEEEA1" wp14:editId="49B42311">
            <wp:extent cx="5742305"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 b="65839"/>
                    <a:stretch/>
                  </pic:blipFill>
                  <pic:spPr bwMode="auto">
                    <a:xfrm>
                      <a:off x="0" y="0"/>
                      <a:ext cx="5796301" cy="1292198"/>
                    </a:xfrm>
                    <a:prstGeom prst="rect">
                      <a:avLst/>
                    </a:prstGeom>
                    <a:ln>
                      <a:noFill/>
                    </a:ln>
                    <a:extLst>
                      <a:ext uri="{53640926-AAD7-44D8-BBD7-CCE9431645EC}">
                        <a14:shadowObscured xmlns:a14="http://schemas.microsoft.com/office/drawing/2010/main"/>
                      </a:ext>
                    </a:extLst>
                  </pic:spPr>
                </pic:pic>
              </a:graphicData>
            </a:graphic>
          </wp:inline>
        </w:drawing>
      </w:r>
    </w:p>
    <w:sectPr w:rsidR="005D3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7D8D"/>
    <w:multiLevelType w:val="hybridMultilevel"/>
    <w:tmpl w:val="9E32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B1"/>
    <w:rsid w:val="00113FC7"/>
    <w:rsid w:val="00483CB1"/>
    <w:rsid w:val="005131C8"/>
    <w:rsid w:val="005D322F"/>
    <w:rsid w:val="00815ED2"/>
    <w:rsid w:val="00AD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3FF0"/>
  <w15:chartTrackingRefBased/>
  <w15:docId w15:val="{C705E369-3BFD-4987-9620-CF2F8768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Ferrebee</dc:creator>
  <cp:keywords/>
  <dc:description/>
  <cp:lastModifiedBy>Amber Ferrebee</cp:lastModifiedBy>
  <cp:revision>2</cp:revision>
  <dcterms:created xsi:type="dcterms:W3CDTF">2020-12-13T23:15:00Z</dcterms:created>
  <dcterms:modified xsi:type="dcterms:W3CDTF">2020-12-13T23:59:00Z</dcterms:modified>
</cp:coreProperties>
</file>