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University of the Punjab</w:t>
      </w: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Gujranwala Campus</w:t>
      </w:r>
    </w:p>
    <w:p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Department of Information Technology</w:t>
      </w:r>
    </w:p>
    <w:p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018A3E1" wp14:editId="6C53AAE7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  Assignment: Computer Vision </w:t>
      </w:r>
    </w:p>
    <w:p w:rsidR="00D27181" w:rsidRPr="009E2FFF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Prepared by:</w:t>
      </w:r>
    </w:p>
    <w:p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Hafiza Amber Ijaz</w:t>
      </w:r>
    </w:p>
    <w:p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Roll no:</w:t>
      </w:r>
    </w:p>
    <w:p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BIT210</w:t>
      </w:r>
      <w:r w:rsidRPr="00D27181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0</w:t>
      </w:r>
      <w:r w:rsidRPr="00D27181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1</w:t>
      </w:r>
    </w:p>
    <w:p w:rsidR="00D27181" w:rsidRPr="00D27181" w:rsidRDefault="00D27181" w:rsidP="00D27181">
      <w:pPr>
        <w:tabs>
          <w:tab w:val="left" w:pos="5520"/>
        </w:tabs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Submitted to:</w:t>
      </w:r>
    </w:p>
    <w:p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Cs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>Miss Fouqia Zafeer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D27181" w:rsidRPr="009E2FFF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t>EXERCISE 1: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Cs/>
          <w:sz w:val="36"/>
          <w:szCs w:val="36"/>
        </w:rPr>
      </w:pP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t>Write a program which can read an image as an input and do the following automatically. Show the results of all steps.</w:t>
      </w: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cr/>
        <w:t>1.</w:t>
      </w: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Find the type of image: binary, gray or RGB.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Load or use the input image stored in variable A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A = imread(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</w:t>
      </w:r>
      <w:r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pic1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.png'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); 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the input image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imshow(A);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1: Identify image type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islogical(A)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img_type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'Binary'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ndims(A) == 3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img_type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'RGB'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img_type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'Grayscale'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the image type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lastRenderedPageBreak/>
        <w:t>disp([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type: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img_type]);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Convert RGB to grayscale for further processing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strcmp(img_type,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'RGB'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 = rgb2gray(A);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strcmp(img_type,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'Grayscale'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 = A;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img_gray = double(A) * 255;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Convert binary to grayscale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2.Find the issue in image, over dark, over bright, low contrast, or normal. (Hint: can use histogram).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2: Analyze histogram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'Histogram'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histogram(img_gray, 256);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Histogram'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Determine brightness and contrast issues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 = mean(img_gray(:));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contrast = max(img_gray(:)) - min(img_gray(:));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 &lt; 50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lastRenderedPageBreak/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Dark'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 &gt; 200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Bright'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contrast &lt; 50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'Low Contrast'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'Normal'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the identified issue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disp([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issue: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issue]);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 xml:space="preserve">3.Resolve the issue if any and show the final image after enhancement. 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3: Resolve issues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enhanced_img = img_gray;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Start with the grayscale image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switch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issue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Dark'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 = imadjust(img_gray, stretchlim(img_gray), []);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Bright'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 = imadjust(img_gray, [0.2, 1], []);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'Low Contrast'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 = histeq(img_gray);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results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'Enhanced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imshow(enhanced_img);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'Enhanced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4.Test your program</w:t>
      </w:r>
      <w:r w:rsidRPr="009E2FFF">
        <w:rPr>
          <w:rFonts w:ascii="Arial Unicode MS" w:eastAsia="Arial Unicode MS" w:hAnsi="Arial Unicode MS" w:cs="Arial Unicode MS"/>
          <w:bCs/>
          <w:sz w:val="36"/>
          <w:szCs w:val="36"/>
        </w:rPr>
        <w:t xml:space="preserve"> </w:t>
      </w: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on following images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4: Compare original and enhanced images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~strcmp(issue,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'Normal'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disp([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'Enhancement applied: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issue]);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'Comparison'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subplot(1, 2, 1);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imshow(img_gray);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'Before Enhancement'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subplot(1, 2, 2);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imshow(enhanced_img);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'After Enhancement'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 enhancement needed.'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 wp14:anchorId="60D05AA6" wp14:editId="34328086">
            <wp:extent cx="5941695" cy="3134360"/>
            <wp:effectExtent l="0" t="0" r="1905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107975F1" wp14:editId="1EAE4930">
            <wp:extent cx="5932805" cy="3117215"/>
            <wp:effectExtent l="0" t="0" r="10795" b="698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</w:rPr>
      </w:pPr>
    </w:p>
    <w:p w:rsidR="00D27181" w:rsidRPr="009E2FFF" w:rsidRDefault="00D27181" w:rsidP="00D27181">
      <w:pPr>
        <w:jc w:val="center"/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drawing>
          <wp:inline distT="0" distB="0" distL="114300" distR="114300" wp14:anchorId="1F3A777A" wp14:editId="21065046">
            <wp:extent cx="2038350" cy="5143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81" w:rsidRPr="009E2FFF" w:rsidRDefault="00D27181" w:rsidP="00D27181">
      <w:pPr>
        <w:jc w:val="center"/>
        <w:rPr>
          <w:rFonts w:ascii="Arial Unicode MS" w:eastAsia="Arial Unicode MS" w:hAnsi="Arial Unicode MS" w:cs="Arial Unicode MS"/>
        </w:rPr>
      </w:pPr>
    </w:p>
    <w:p w:rsidR="00D27181" w:rsidRPr="009E2FFF" w:rsidRDefault="00D27181" w:rsidP="00D27181">
      <w:pPr>
        <w:jc w:val="center"/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 wp14:anchorId="0A4255D0" wp14:editId="2DE2D1DF">
            <wp:extent cx="3200400" cy="1743075"/>
            <wp:effectExtent l="0" t="0" r="0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D27181" w:rsidRPr="009E2FFF" w:rsidRDefault="00D27181" w:rsidP="00D27181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EXERCISE 2:</w:t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Identify which intensity transformation was used on liftingbody.png to create each of the four results below. Write a script to reproduce the results using the intensity transformation functions.</w:t>
      </w: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cr/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CODE: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 xml:space="preserve">function 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intensityTransformations()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Read the original image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originalImage = imread(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</w:t>
      </w:r>
      <w:r w:rsidR="00037231">
        <w:rPr>
          <w:rFonts w:ascii="Arial Unicode MS" w:eastAsia="Arial Unicode MS" w:hAnsi="Arial Unicode MS" w:cs="Arial Unicode MS"/>
          <w:color w:val="A709F5"/>
          <w:sz w:val="20"/>
          <w:szCs w:val="20"/>
        </w:rPr>
        <w:t>tree</w:t>
      </w:r>
      <w:bookmarkStart w:id="0" w:name="_GoBack"/>
      <w:bookmarkEnd w:id="0"/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.jpeg'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Ensure the image is grayscale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ndims(originalImage) == 3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    originalImage = rgb2gray(originalImage);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>end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Apply transformations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1. Darkened image (Result 1)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result1 = imadjust(originalImage, [], [], 0.5);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Gamma correction with gamma &lt; 1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2. Brightened image (Result 2)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    result2 = imadjust(originalImage, [], [], 1.5);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Gamma correction with gamma &gt; 1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3. High contrast image (Result 3)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result3 = histeq(originalImage);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Histogram equalization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4. Low contrast image (Result 4)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result4 = imadjust(originalImage, [0.3 0.7], [0.4 0.6]);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Adjust intensity range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Display results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figure;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1);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imshow(originalImage);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2);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imshow(result1);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1: Darkened'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3);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imshow(result2);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2: Brightened'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4);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imshow(result3);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3: High Contrast'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5);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imshow(result4);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4: Low Contrast'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color w:val="0E00FF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>End</w:t>
      </w:r>
    </w:p>
    <w:p w:rsidR="00D27181" w:rsidRPr="009E2FFF" w:rsidRDefault="00D27181" w:rsidP="00D27181">
      <w:pPr>
        <w:spacing w:after="0" w:line="240" w:lineRule="auto"/>
        <w:rPr>
          <w:rFonts w:ascii="Arial Unicode MS" w:eastAsia="Arial Unicode MS" w:hAnsi="Arial Unicode MS" w:cs="Arial Unicode MS"/>
          <w:color w:val="0E00FF"/>
          <w:sz w:val="20"/>
          <w:szCs w:val="20"/>
        </w:rPr>
      </w:pPr>
    </w:p>
    <w:p w:rsidR="00D27181" w:rsidRPr="009E2FFF" w:rsidRDefault="00D27181" w:rsidP="00D2718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 wp14:anchorId="719A3286" wp14:editId="439128B4">
            <wp:extent cx="4191000" cy="1552575"/>
            <wp:effectExtent l="0" t="0" r="0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27181" w:rsidRPr="009E2FFF" w:rsidRDefault="00D27181" w:rsidP="00D27181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B5564" w:rsidRDefault="00037231"/>
    <w:sectPr w:rsidR="004B556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81"/>
    <w:rsid w:val="00037231"/>
    <w:rsid w:val="001D75BD"/>
    <w:rsid w:val="0029006B"/>
    <w:rsid w:val="002E3D57"/>
    <w:rsid w:val="00945AB2"/>
    <w:rsid w:val="00D2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9C318-933C-425A-8BE4-6C8EDCFA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1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2</cp:revision>
  <dcterms:created xsi:type="dcterms:W3CDTF">2025-01-23T02:59:00Z</dcterms:created>
  <dcterms:modified xsi:type="dcterms:W3CDTF">2025-01-23T03:03:00Z</dcterms:modified>
</cp:coreProperties>
</file>