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224A" w14:textId="0C688F62" w:rsidR="005270BC" w:rsidRPr="005727B4" w:rsidRDefault="0093572F" w:rsidP="0093572F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 xml:space="preserve">Final Project Presentation </w:t>
      </w:r>
      <w:r w:rsidR="00EF6779" w:rsidRPr="005727B4">
        <w:rPr>
          <w:rFonts w:ascii="Montserrat SemiBold" w:hAnsi="Montserrat SemiBold"/>
          <w:b/>
          <w:bCs/>
          <w:sz w:val="24"/>
          <w:szCs w:val="24"/>
        </w:rPr>
        <w:t xml:space="preserve">Practice </w:t>
      </w:r>
      <w:r w:rsidRPr="005727B4">
        <w:rPr>
          <w:rFonts w:ascii="Montserrat SemiBold" w:hAnsi="Montserrat SemiBold"/>
          <w:b/>
          <w:bCs/>
          <w:sz w:val="24"/>
          <w:szCs w:val="24"/>
        </w:rPr>
        <w:t>Checklist</w:t>
      </w:r>
    </w:p>
    <w:p w14:paraId="29DCF131" w14:textId="6180477C" w:rsidR="0093572F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Practice your presentation in front of family, friends, or fellow students and have them complete this checklist to help you improve your presentation.</w:t>
      </w:r>
    </w:p>
    <w:p w14:paraId="1143458A" w14:textId="5CCF8710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207D590A" w14:textId="4412CB21" w:rsidR="00EF6779" w:rsidRPr="005727B4" w:rsidRDefault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Slide Aesthetics</w:t>
      </w:r>
    </w:p>
    <w:p w14:paraId="20077819" w14:textId="4C502D80" w:rsidR="00EF6779" w:rsidRPr="005727B4" w:rsidRDefault="00EF6779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Text is bulleted, not in paragraphs</w:t>
      </w:r>
    </w:p>
    <w:p w14:paraId="3AEE53DA" w14:textId="6FC6E49A" w:rsidR="00EF6779" w:rsidRPr="005727B4" w:rsidRDefault="00EF6779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All bullets are the same type</w:t>
      </w:r>
    </w:p>
    <w:p w14:paraId="3C3CD843" w14:textId="6620D38F" w:rsidR="00EF6779" w:rsidRPr="005727B4" w:rsidRDefault="00EF6779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All fonts are the same type, size, and color</w:t>
      </w:r>
    </w:p>
    <w:p w14:paraId="14611574" w14:textId="4AFB1DA3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No more than 3 major colors are used</w:t>
      </w:r>
    </w:p>
    <w:p w14:paraId="1EACC2DE" w14:textId="01578A14" w:rsidR="00EF6779" w:rsidRPr="005727B4" w:rsidRDefault="00EF6779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Slides are not crowded</w:t>
      </w:r>
    </w:p>
    <w:p w14:paraId="1658D472" w14:textId="70516FD8" w:rsidR="00EF6779" w:rsidRPr="005727B4" w:rsidRDefault="00EF6779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No code was shown</w:t>
      </w:r>
    </w:p>
    <w:p w14:paraId="7F3CA814" w14:textId="42656DC9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All graphs have axis labels</w:t>
      </w:r>
    </w:p>
    <w:p w14:paraId="48318199" w14:textId="19EA8EA8" w:rsidR="005727B4" w:rsidRDefault="005727B4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The same slide template is used throughout </w:t>
      </w:r>
    </w:p>
    <w:p w14:paraId="566F912E" w14:textId="05C3E2AC" w:rsidR="005C1C78" w:rsidRPr="005727B4" w:rsidRDefault="005C1C78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>
        <w:rPr>
          <w:rFonts w:ascii="Montserrat SemiBold" w:hAnsi="Montserrat SemiBold"/>
        </w:rPr>
        <w:t xml:space="preserve"> Content written in third person (no “I” or “we”)</w:t>
      </w:r>
    </w:p>
    <w:p w14:paraId="0E55FDA2" w14:textId="13EFF637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77C54A19" w14:textId="7EFE3F0C" w:rsidR="00EF6779" w:rsidRPr="005727B4" w:rsidRDefault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Content</w:t>
      </w:r>
    </w:p>
    <w:p w14:paraId="7AC59F86" w14:textId="24B01C68" w:rsidR="00EF6779" w:rsidRPr="005727B4" w:rsidRDefault="00EF6779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Title is fun and engaging</w:t>
      </w:r>
    </w:p>
    <w:p w14:paraId="133E92EF" w14:textId="64F10160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Title slide includes student and school names</w:t>
      </w:r>
    </w:p>
    <w:p w14:paraId="0CCEAC73" w14:textId="67788880" w:rsidR="005727B4" w:rsidRPr="005727B4" w:rsidRDefault="005727B4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Background slides are present</w:t>
      </w:r>
    </w:p>
    <w:p w14:paraId="2B7EBD29" w14:textId="3AD6BAA5" w:rsidR="00EF6779" w:rsidRPr="005727B4" w:rsidRDefault="00EF6779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You understood where the presentation was headed from the background slides</w:t>
      </w:r>
    </w:p>
    <w:p w14:paraId="7B4F47A4" w14:textId="03DC096A" w:rsidR="00EF6779" w:rsidRPr="005727B4" w:rsidRDefault="00EF6779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You understood the questions to be answered </w:t>
      </w:r>
      <w:r w:rsidR="00E870C3" w:rsidRPr="005727B4">
        <w:rPr>
          <w:rFonts w:ascii="Montserrat SemiBold" w:hAnsi="Montserrat SemiBold"/>
        </w:rPr>
        <w:t>with the data</w:t>
      </w:r>
    </w:p>
    <w:p w14:paraId="26431933" w14:textId="1C5CCD2B" w:rsidR="00E870C3" w:rsidRPr="005727B4" w:rsidRDefault="00E870C3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You understood the general methods students used</w:t>
      </w:r>
    </w:p>
    <w:p w14:paraId="2F379DCC" w14:textId="7DB7221F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Each results slide has a title that tells the audience what to look for in the graph. Ex. “Keyboard sales are the most sold office supplies”; NOT “Office supply sales” </w:t>
      </w:r>
    </w:p>
    <w:p w14:paraId="340209F3" w14:textId="318E0D7C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Graphs are easy to read and understand</w:t>
      </w:r>
    </w:p>
    <w:p w14:paraId="31A81CCC" w14:textId="39B0C857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p values and test statistic values are only shown in bottom right in small font if used </w:t>
      </w:r>
    </w:p>
    <w:p w14:paraId="5CC2202C" w14:textId="418B4B85" w:rsidR="00E870C3" w:rsidRPr="005727B4" w:rsidRDefault="00E870C3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Summary slide is one page</w:t>
      </w:r>
    </w:p>
    <w:p w14:paraId="6298EC8F" w14:textId="16A8D08D" w:rsidR="00E870C3" w:rsidRPr="005727B4" w:rsidRDefault="00E870C3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Summary slide discusses all relevant or important results briefly</w:t>
      </w:r>
    </w:p>
    <w:p w14:paraId="3566C024" w14:textId="7E2CAF87" w:rsidR="00E870C3" w:rsidRPr="005727B4" w:rsidRDefault="00E870C3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lastRenderedPageBreak/>
        <w:t>□</w:t>
      </w:r>
      <w:r w:rsidRPr="005727B4">
        <w:rPr>
          <w:rFonts w:ascii="Montserrat SemiBold" w:hAnsi="Montserrat SemiBold"/>
        </w:rPr>
        <w:t xml:space="preserve"> Conclusions slide is one page</w:t>
      </w:r>
    </w:p>
    <w:p w14:paraId="1356BA9E" w14:textId="1E8C2D60" w:rsidR="00E870C3" w:rsidRPr="005727B4" w:rsidRDefault="00E870C3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Conclusions follow logically from the presentation</w:t>
      </w:r>
    </w:p>
    <w:p w14:paraId="02B57F8A" w14:textId="2C4ABB12" w:rsidR="00E870C3" w:rsidRPr="005727B4" w:rsidRDefault="00E870C3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Questions slide is present</w:t>
      </w:r>
    </w:p>
    <w:p w14:paraId="49F77D40" w14:textId="0C71110E" w:rsidR="00E870C3" w:rsidRPr="005727B4" w:rsidRDefault="00E870C3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References are cited if applicable</w:t>
      </w:r>
    </w:p>
    <w:p w14:paraId="77677603" w14:textId="572758C9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1B85EF10" w14:textId="0F97BF46" w:rsidR="00EF6779" w:rsidRPr="005727B4" w:rsidRDefault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Presenting Skills</w:t>
      </w:r>
    </w:p>
    <w:p w14:paraId="0DC4EA82" w14:textId="180F75FD" w:rsidR="00E870C3" w:rsidRPr="005727B4" w:rsidRDefault="00E870C3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Minimal use of filler words like “um”, “uh” or “like”</w:t>
      </w:r>
    </w:p>
    <w:p w14:paraId="56E66500" w14:textId="68A7F091" w:rsidR="00EF6779" w:rsidRPr="005727B4" w:rsidRDefault="00EF6779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Student sat or stood still</w:t>
      </w:r>
    </w:p>
    <w:p w14:paraId="63A7B83C" w14:textId="544EFDC4" w:rsidR="00E870C3" w:rsidRPr="005727B4" w:rsidRDefault="00EF6779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Hand gestures were not distracting</w:t>
      </w:r>
      <w:r w:rsidR="00E870C3" w:rsidRPr="005727B4">
        <w:rPr>
          <w:rFonts w:ascii="Montserrat SemiBold" w:hAnsi="Montserrat SemiBold"/>
        </w:rPr>
        <w:t xml:space="preserve"> </w:t>
      </w:r>
    </w:p>
    <w:p w14:paraId="0F25F4B8" w14:textId="7876DB71" w:rsidR="00E870C3" w:rsidRPr="005727B4" w:rsidRDefault="00E870C3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</w:t>
      </w:r>
      <w:r w:rsidR="005727B4" w:rsidRPr="005727B4">
        <w:rPr>
          <w:rFonts w:ascii="Montserrat SemiBold" w:hAnsi="Montserrat SemiBold"/>
        </w:rPr>
        <w:t>Heard s</w:t>
      </w:r>
      <w:r w:rsidRPr="005727B4">
        <w:rPr>
          <w:rFonts w:ascii="Montserrat SemiBold" w:hAnsi="Montserrat SemiBold"/>
        </w:rPr>
        <w:t>tudent clearly (no whispering or shouting)</w:t>
      </w:r>
    </w:p>
    <w:p w14:paraId="6E140307" w14:textId="439D8D93" w:rsidR="00E870C3" w:rsidRPr="005727B4" w:rsidRDefault="00E870C3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Student sounded</w:t>
      </w:r>
      <w:r w:rsidR="005727B4" w:rsidRPr="005727B4">
        <w:rPr>
          <w:rFonts w:ascii="Montserrat SemiBold" w:hAnsi="Montserrat SemiBold"/>
        </w:rPr>
        <w:t xml:space="preserve"> and appeared</w:t>
      </w:r>
      <w:r w:rsidRPr="005727B4">
        <w:rPr>
          <w:rFonts w:ascii="Montserrat SemiBold" w:hAnsi="Montserrat SemiBold"/>
        </w:rPr>
        <w:t xml:space="preserve"> confident</w:t>
      </w:r>
    </w:p>
    <w:p w14:paraId="73156555" w14:textId="4E028094" w:rsidR="00E870C3" w:rsidRPr="005727B4" w:rsidRDefault="00E870C3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Appropriate tempo (not too fast or slow)</w:t>
      </w:r>
    </w:p>
    <w:p w14:paraId="510B98D6" w14:textId="65EC3CE9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Students transitioned between speakers with minimal interruption or confusion if applicable </w:t>
      </w:r>
    </w:p>
    <w:p w14:paraId="32E99654" w14:textId="4CA90CAA" w:rsidR="00E870C3" w:rsidRPr="005727B4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□ All students talked approximately equal amounts if applicable </w:t>
      </w:r>
    </w:p>
    <w:p w14:paraId="6DB66983" w14:textId="23D7D92D" w:rsidR="005727B4" w:rsidRPr="005727B4" w:rsidRDefault="005727B4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Students are not reading off the slides or paper</w:t>
      </w:r>
    </w:p>
    <w:p w14:paraId="5420EF61" w14:textId="0E8C3661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7C413E31" w14:textId="77777777" w:rsidR="00EF6779" w:rsidRPr="005727B4" w:rsidRDefault="00EF6779" w:rsidP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Presentation Environment</w:t>
      </w:r>
    </w:p>
    <w:p w14:paraId="5733C4F2" w14:textId="28C8AB0C" w:rsidR="00EF6779" w:rsidRPr="005727B4" w:rsidRDefault="00EF6779">
      <w:pPr>
        <w:rPr>
          <w:rFonts w:ascii="Montserrat SemiBold" w:hAnsi="Montserrat SemiBold"/>
        </w:rPr>
      </w:pPr>
      <w:r w:rsidRPr="002135B4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Background behind student is clean, neat, and appropriate</w:t>
      </w:r>
    </w:p>
    <w:p w14:paraId="21D140D7" w14:textId="3674BC78" w:rsidR="00EF6779" w:rsidRPr="005727B4" w:rsidRDefault="00EF6779">
      <w:pPr>
        <w:rPr>
          <w:rFonts w:ascii="Montserrat SemiBold" w:hAnsi="Montserrat SemiBold"/>
        </w:rPr>
      </w:pPr>
      <w:r w:rsidRPr="004B704D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Desktop on computer is clean, neat, and appropriate</w:t>
      </w:r>
    </w:p>
    <w:p w14:paraId="376F0EED" w14:textId="7EFE498C" w:rsidR="00EF6779" w:rsidRPr="005727B4" w:rsidRDefault="00EF6779">
      <w:pPr>
        <w:rPr>
          <w:rFonts w:ascii="Montserrat SemiBold" w:hAnsi="Montserrat SemiBold"/>
        </w:rPr>
      </w:pPr>
      <w:r w:rsidRPr="004B704D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No pop ups for email, slack, apps, etc. interrupted the presentation</w:t>
      </w:r>
    </w:p>
    <w:p w14:paraId="517413AA" w14:textId="0F374522" w:rsidR="00EF6779" w:rsidRPr="005727B4" w:rsidRDefault="00EF6779">
      <w:pPr>
        <w:rPr>
          <w:rFonts w:ascii="Montserrat SemiBold" w:hAnsi="Montserrat SemiBold"/>
        </w:rPr>
      </w:pPr>
      <w:r w:rsidRPr="004B704D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Student could be seen clearly</w:t>
      </w:r>
    </w:p>
    <w:p w14:paraId="5663DED9" w14:textId="11F98F8D" w:rsidR="00EF6779" w:rsidRPr="005727B4" w:rsidRDefault="00EF6779">
      <w:pPr>
        <w:rPr>
          <w:rFonts w:ascii="Montserrat SemiBold" w:hAnsi="Montserrat SemiBold"/>
        </w:rPr>
      </w:pPr>
      <w:r w:rsidRPr="004B704D">
        <w:rPr>
          <w:rFonts w:ascii="Montserrat SemiBold" w:hAnsi="Montserrat SemiBold"/>
          <w:highlight w:val="yellow"/>
        </w:rPr>
        <w:t>□</w:t>
      </w:r>
      <w:r w:rsidRPr="005727B4">
        <w:rPr>
          <w:rFonts w:ascii="Montserrat SemiBold" w:hAnsi="Montserrat SemiBold"/>
        </w:rPr>
        <w:t xml:space="preserve"> Background noises were minimal </w:t>
      </w:r>
    </w:p>
    <w:p w14:paraId="0072AB83" w14:textId="23309948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1A7512A2" w14:textId="3587B56F" w:rsidR="00E870C3" w:rsidRPr="005727B4" w:rsidRDefault="00E870C3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Questions</w:t>
      </w:r>
    </w:p>
    <w:p w14:paraId="45D3FFF7" w14:textId="790569E6" w:rsidR="00E870C3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Please ask the student 2 questions about their presentation </w:t>
      </w:r>
      <w:r w:rsidR="005727B4" w:rsidRPr="005727B4">
        <w:rPr>
          <w:rFonts w:ascii="Montserrat SemiBold" w:hAnsi="Montserrat SemiBold"/>
        </w:rPr>
        <w:t xml:space="preserve">when they have finished </w:t>
      </w:r>
      <w:r w:rsidRPr="005727B4">
        <w:rPr>
          <w:rFonts w:ascii="Montserrat SemiBold" w:hAnsi="Montserrat SemiBold"/>
        </w:rPr>
        <w:t>so they get practice answering them!</w:t>
      </w:r>
    </w:p>
    <w:p w14:paraId="1387898A" w14:textId="76C82713" w:rsidR="005727B4" w:rsidRDefault="005727B4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Question 1: </w:t>
      </w:r>
      <w:r w:rsidR="004B704D">
        <w:rPr>
          <w:rFonts w:ascii="Montserrat SemiBold" w:hAnsi="Montserrat SemiBold"/>
        </w:rPr>
        <w:t>What was your most favorite and least favorite part of the project?</w:t>
      </w:r>
    </w:p>
    <w:p w14:paraId="5B654BE9" w14:textId="28F6DCDD" w:rsidR="005727B4" w:rsidRPr="005727B4" w:rsidRDefault="005727B4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Question 2:</w:t>
      </w:r>
      <w:r w:rsidR="004B704D">
        <w:rPr>
          <w:rFonts w:ascii="Montserrat SemiBold" w:hAnsi="Montserrat SemiBold"/>
        </w:rPr>
        <w:t xml:space="preserve"> How would you improve next time?</w:t>
      </w:r>
    </w:p>
    <w:sectPr w:rsidR="005727B4" w:rsidRPr="0057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A7"/>
    <w:rsid w:val="000605CC"/>
    <w:rsid w:val="002135B4"/>
    <w:rsid w:val="004B704D"/>
    <w:rsid w:val="005727B4"/>
    <w:rsid w:val="005C1C78"/>
    <w:rsid w:val="0093572F"/>
    <w:rsid w:val="00A673A7"/>
    <w:rsid w:val="00E870C3"/>
    <w:rsid w:val="00ED1BAC"/>
    <w:rsid w:val="00EF6779"/>
    <w:rsid w:val="00F6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9BBD"/>
  <w15:chartTrackingRefBased/>
  <w15:docId w15:val="{32BAC04A-A4F2-4B76-B716-8BD09262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Amber Jacob</cp:lastModifiedBy>
  <cp:revision>2</cp:revision>
  <dcterms:created xsi:type="dcterms:W3CDTF">2022-08-18T22:03:00Z</dcterms:created>
  <dcterms:modified xsi:type="dcterms:W3CDTF">2022-08-18T22:03:00Z</dcterms:modified>
</cp:coreProperties>
</file>