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  <w:ind w:left="-426"/>
      </w:pPr>
      <w:r>
        <w:t>Candidate Profile</w:t>
      </w:r>
    </w:p>
    <w:p w14:paraId="07738344" w14:textId="77777777" w:rsidR="00087DEC" w:rsidRDefault="00087DEC" w:rsidP="00302CF8">
      <w:pPr>
        <w:pStyle w:val="SHHeading"/>
        <w:ind w:left="-426"/>
      </w:pPr>
    </w:p>
    <w:p w14:paraId="757F6E83" w14:textId="77777777" w:rsidR="00087DEC" w:rsidRDefault="00087DEC" w:rsidP="00302CF8">
      <w:pPr>
        <w:pStyle w:val="SHHeading"/>
        <w:ind w:left="-426"/>
      </w:pPr>
    </w:p>
    <w:p w14:paraId="34BF9B3D" w14:textId="77777777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  <w:ind w:left="-426"/>
      </w:pPr>
    </w:p>
    <w:p w14:paraId="32CF9DC9" w14:textId="77777777" w:rsidR="00710A86" w:rsidRPr="005A0050" w:rsidRDefault="00710A86" w:rsidP="00302CF8">
      <w:pPr>
        <w:pStyle w:val="SHText"/>
        <w:ind w:left="-426"/>
      </w:pPr>
    </w:p>
    <w:p w14:paraId="61E4EB9A" w14:textId="77777777" w:rsidR="00710A86" w:rsidRPr="005A0050" w:rsidRDefault="00710A86" w:rsidP="00302CF8">
      <w:pPr>
        <w:pStyle w:val="SHText"/>
        <w:ind w:left="-426"/>
      </w:pPr>
    </w:p>
    <w:p w14:paraId="262F6D01" w14:textId="77777777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  <w:ind w:left="-426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  <w:ind w:left="-426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  <w:ind w:left="-426"/>
      </w:pPr>
    </w:p>
    <w:p w14:paraId="7A66E3B2" w14:textId="77777777" w:rsidR="00312F02" w:rsidRPr="00944FDD" w:rsidRDefault="00944FDD" w:rsidP="00800049">
      <w:pPr>
        <w:pStyle w:val="SHText"/>
        <w:ind w:left="-426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  <w:ind w:left="-426"/>
      </w:pPr>
      <w:r>
        <w:t>{{SUMMARY_BULLETS}}</w:t>
      </w:r>
    </w:p>
    <w:p w14:paraId="4876594B" w14:textId="77777777" w:rsidR="00312F02" w:rsidRDefault="00312F02" w:rsidP="00800049">
      <w:pPr>
        <w:pStyle w:val="SHText"/>
        <w:ind w:left="-426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  <w:ind w:left="-426"/>
      </w:pPr>
    </w:p>
    <w:p w14:paraId="6878D345" w14:textId="77777777" w:rsidR="00800049" w:rsidRDefault="00800049" w:rsidP="00800049">
      <w:pPr>
        <w:pStyle w:val="SHText"/>
        <w:ind w:left="-426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  <w:ind w:left="-426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  <w:ind w:left="-426"/>
      </w:pPr>
    </w:p>
    <w:p w14:paraId="635D71CD" w14:textId="77777777" w:rsidR="00105E48" w:rsidRPr="004225B6" w:rsidRDefault="00105E48" w:rsidP="00105E4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  <w:ind w:left="-426"/>
      </w:pPr>
    </w:p>
    <w:p w14:paraId="46209B29" w14:textId="77777777" w:rsidR="006D4998" w:rsidRPr="006D4998" w:rsidRDefault="006D4998" w:rsidP="00105E48">
      <w:pPr>
        <w:pStyle w:val="SHText"/>
        <w:ind w:left="-426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  <w:ind w:left="-426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-426"/>
        <w:ind w:left="2127"/>
      </w:pPr>
    </w:p>
    <w:p w14:paraId="206594E1" w14:textId="77777777" w:rsidR="001358E9" w:rsidRDefault="001358E9" w:rsidP="006D4998">
      <w:pPr>
        <w:pStyle w:val="SHText"/>
        <w:ind w:left="-426"/>
        <w:ind w:left="2127"/>
      </w:pPr>
    </w:p>
    <w:p w14:paraId="740D3C53" w14:textId="77777777" w:rsidR="006D4998" w:rsidRPr="004225B6" w:rsidRDefault="006D4998" w:rsidP="006D499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ind w:left="-426"/>
        <w:rPr>
          <w:b/>
          <w:bCs/>
        </w:rPr>
      </w:pPr>
    </w:p>
    <w:p w14:paraId="5F359CFF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26D4D308" w14:textId="77777777" w:rsidR="006D4998" w:rsidRDefault="004225B6" w:rsidP="006D4998">
      <w:pPr>
        <w:pStyle w:val="SHText"/>
        <w:ind w:left="-426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  <w:ind w:left="-426"/>
      </w:pPr>
    </w:p>
    <w:p w14:paraId="0BD31BC2" w14:textId="77777777" w:rsidR="001358E9" w:rsidRDefault="001358E9" w:rsidP="006D4998">
      <w:pPr>
        <w:pStyle w:val="SHText"/>
        <w:ind w:left="-426"/>
      </w:pPr>
    </w:p>
    <w:p w14:paraId="3CDC8704" w14:textId="77777777" w:rsidR="004225B6" w:rsidRDefault="004225B6" w:rsidP="006D4998">
      <w:pPr>
        <w:pStyle w:val="SHText"/>
        <w:ind w:left="-426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  <w:ind w:left="-426"/>
      </w:pPr>
    </w:p>
    <w:p w14:paraId="3FE0B4CA" w14:textId="77777777" w:rsidR="001358E9" w:rsidRDefault="001358E9" w:rsidP="006D4998">
      <w:pPr>
        <w:pStyle w:val="SHText"/>
        <w:ind w:left="-426"/>
      </w:pPr>
    </w:p>
    <w:p w14:paraId="2A847EBA" w14:textId="77777777" w:rsidR="004225B6" w:rsidRDefault="004225B6" w:rsidP="006D4998">
      <w:pPr>
        <w:pStyle w:val="SHText"/>
        <w:ind w:left="-426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  <w:ind w:left="-426"/>
      </w:pPr>
    </w:p>
    <w:p w14:paraId="38C6D830" w14:textId="77777777" w:rsidR="001358E9" w:rsidRDefault="001358E9" w:rsidP="006D4998">
      <w:pPr>
        <w:pStyle w:val="SHText"/>
        <w:ind w:left="-426"/>
      </w:pPr>
    </w:p>
    <w:p w14:paraId="3F60878C" w14:textId="77777777" w:rsidR="004225B6" w:rsidRPr="004225B6" w:rsidRDefault="004225B6" w:rsidP="006D4998">
      <w:pPr>
        <w:pStyle w:val="SHText"/>
        <w:ind w:left="-426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
<Relationships xmlns="http://schemas.openxmlformats.org/package/2006/relationships">
  <Relationship Id="rId8" Type="http://schemas.openxmlformats.org/officeDocument/2006/relationships/webSettings" Target="webSettings.xml"/>
  <Relationship Id="rId13" Type="http://schemas.openxmlformats.org/officeDocument/2006/relationships/header" Target="header2.xml"/>
  <Relationship Id="rId3" Type="http://schemas.openxmlformats.org/officeDocument/2006/relationships/customXml" Target="../customXml/item3.xml"/>
  <Relationship Id="rId7" Type="http://schemas.openxmlformats.org/officeDocument/2006/relationships/settings" Target="settings.xml"/>
  <Relationship Id="rId12" Type="http://schemas.openxmlformats.org/officeDocument/2006/relationships/footer" Target="footer1.xml"/>
  <Relationship Id="rId2" Type="http://schemas.openxmlformats.org/officeDocument/2006/relationships/customXml" Target="../customXml/item2.xml"/>
  <Relationship Id="rId16" Type="http://schemas.openxmlformats.org/officeDocument/2006/relationships/theme" Target="theme/theme1.xml"/>
  <Relationship Id="rId1" Type="http://schemas.openxmlformats.org/officeDocument/2006/relationships/customXml" Target="../customXml/item1.xml"/>
  <Relationship Id="rId6" Type="http://schemas.openxmlformats.org/officeDocument/2006/relationships/styles" Target="styles.xml"/>
  <Relationship Id="rId11" Type="http://schemas.openxmlformats.org/officeDocument/2006/relationships/header" Target="header1.xml"/>
  <Relationship Id="rId5" Type="http://schemas.openxmlformats.org/officeDocument/2006/relationships/numbering" Target="numbering.xml"/>
  <Relationship Id="rId15" Type="http://schemas.openxmlformats.org/officeDocument/2006/relationships/fontTable" Target="fontTable.xml"/>
  <Relationship Id="rId10" Type="http://schemas.openxmlformats.org/officeDocument/2006/relationships/endnotes" Target="endnotes.xml"/>
  <Relationship Id="rId4" Type="http://schemas.openxmlformats.org/officeDocument/2006/relationships/customXml" Target="../customXml/item4.xml"/>
  <Relationship Id="rId9" Type="http://schemas.openxmlformats.org/officeDocument/2006/relationships/footnotes" Target="footnotes.xml"/>
  <Relationship Id="rId14" Type="http://schemas.openxmlformats.org/officeDocument/2006/relationships/footer" Target="footer2.xml"/>
</Relationships>

</file>

<file path=word/_rels/header1.xml.rels><?xml version="1.0" encoding="utf-8"?>
<Relationships xmlns="http://schemas.openxmlformats.org/package/2006/relationships">
  <Relationship Id="rId2" Type="http://schemas.openxmlformats.org/officeDocument/2006/relationships/image" Target="media/image2.png"/>
  <Relationship Id="rId1" Type="http://schemas.openxmlformats.org/officeDocument/2006/relationships/image" Target="media/image1.png"/>
</Relationships>

</file>

<file path=word/_rels/header2.xml.rels><?xml version="1.0" encoding="utf-8"?>
<Relationships xmlns="http://schemas.openxmlformats.org/package/2006/relationships">
  <Relationship Id="rId1" Type="http://schemas.openxmlformats.org/officeDocument/2006/relationships/image" Target="media/image2.png"/>
</Relationships>
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_rels/item2.xml.rels><?xml version="1.0" encoding="utf-8"?>
<Relationships xmlns="http://schemas.openxmlformats.org/package/2006/relationships">
  <Relationship Id="rId1" Type="http://schemas.openxmlformats.org/officeDocument/2006/relationships/customXmlProps" Target="itemProps2.xml"/>
</Relationships>

</file>

<file path=customXml/_rels/item3.xml.rels><?xml version="1.0" encoding="utf-8"?>
<Relationships xmlns="http://schemas.openxmlformats.org/package/2006/relationships">
  <Relationship Id="rId1" Type="http://schemas.openxmlformats.org/officeDocument/2006/relationships/customXmlProps" Target="itemProps3.xml"/>
</Relationships>

</file>

<file path=customXml/_rels/item4.xml.rels><?xml version="1.0" encoding="utf-8"?>
<Relationships xmlns="http://schemas.openxmlformats.org/package/2006/relationships">
  <Relationship Id="rId1" Type="http://schemas.openxmlformats.org/officeDocument/2006/relationships/customXmlProps" Target="itemProps4.xml"/>
</Relationships>
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