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 w14:paraId="43B3EAE6" w14:textId="77777777" w:rsidR="007B4C4E" w:rsidRDefault="00000000">
      <w:pPr>
        <w:pStyle w:val="SHText"/>
      </w:pPr>
      <w:r>
        <w:t>{{#companies}}</w:t>
      </w:r>
    </w:p>
    <w:p w14:paraId="68475F9B" w14:textId="77777777" w:rsidR="007B4C4E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  <w:tab/>
        <w:tab/>
        <w:tab/>
        <w:tab/>
        <w:tab/>
        <w:tab/>
        <w:t xml:space="preserve">      {{dates}}</w:t>
      </w:r>
    </w:p>
    <w:p w14:paraId="152BA649" w14:textId="77777777" w:rsidR="007B4C4E" w:rsidRDefault="00000000">
      <w:pPr>
        <w:pStyle w:val="SHText"/>
      </w:pPr>
      <w:r>
        <w:t>{{#roles}}</w:t>
      </w:r>
    </w:p>
    <w:p w14:paraId="4697045A" w14:textId="77777777" w:rsidR="007B4C4E" w:rsidRDefault="00000000">
      <w:pPr>
        <w:pStyle w:val="SHText"/>
        <w:ind w:hanging="284"/>
      </w:pPr>
      <w:r>
        <w:t>{{role}}, {{function}}</w:t>
        <w:tab/>
        <w:tab/>
        <w:tab/>
        <w:tab/>
        <w:tab/>
        <w:tab/>
        <w:t xml:space="preserve">      {{#role_dates}}{{role_dates}}{{/role_dates}}</w:t>
      </w:r>
    </w:p>
    <w:p w14:paraId="2A8ED5A0" w14:textId="77777777" w:rsidR="007B4C4E" w:rsidRDefault="007B4C4E">
      <w:pPr>
        <w:pStyle w:val="SHText"/>
        <w:ind w:hanging="284"/>
      </w:pPr>
    </w:p>
    <w:p w14:paraId="44A6284D" w14:textId="77777777" w:rsidR="007B4C4E" w:rsidRDefault="00000000">
      <w:pPr>
        <w:pStyle w:val="SHText"/>
      </w:pPr>
      <w:r>
        <w:t>{{#bullets}}</w:t>
      </w:r>
    </w:p>
    <w:p w14:paraId="3564EF42" w14:textId="77777777" w:rsidR="007B4C4E" w:rsidRDefault="00000000">
      <w:pPr>
        <w:pStyle w:val="SHBullets"/>
        <w:ind w:left="0"/>
      </w:pPr>
      <w:r>
        <w:t>{{.}}</w:t>
      </w:r>
    </w:p>
    <w:p w14:paraId="7C3B9648" w14:textId="77777777" w:rsidR="007B4C4E" w:rsidRDefault="00000000">
      <w:pPr>
        <w:pStyle w:val="SHText"/>
      </w:pPr>
      <w:r>
        <w:t>{{/bullets}}</w:t>
      </w:r>
    </w:p>
    <w:p w14:paraId="15014A29" w14:textId="77777777" w:rsidR="007B4C4E" w:rsidRDefault="007B4C4E">
      <w:pPr>
        <w:pStyle w:val="SHBullets"/>
        <w:numPr>
          <w:ilvl w:val="0"/>
          <w:numId w:val="0"/>
        </w:numPr>
        <w:ind w:left="284"/>
      </w:pPr>
    </w:p>
    <w:p w14:paraId="6D86C010" w14:textId="77777777" w:rsidR="007B4C4E" w:rsidRDefault="00000000">
      <w:pPr>
        <w:pStyle w:val="SHText"/>
      </w:pPr>
      <w:r>
        <w:t>{{/roles}}</w:t>
      </w:r>
    </w:p>
    <w:p w14:paraId="6583165A" w14:textId="77777777" w:rsidR="007B4C4E" w:rsidRDefault="007B4C4E">
      <w:pPr>
        <w:pStyle w:val="SHBullets"/>
        <w:numPr>
          <w:ilvl w:val="0"/>
          <w:numId w:val="0"/>
        </w:numPr>
        <w:ind w:left="426"/>
      </w:pPr>
    </w:p>
    <w:p w14:paraId="70FD744D" w14:textId="77777777" w:rsidR="007B4C4E" w:rsidRDefault="00000000"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 w14:paraId="64995DA2" w14:textId="77777777" w:rsidR="00222C76" w:rsidRDefault="00222C76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 w14:paraId="6AA9F142" w14:textId="77777777" w:rsidR="00222C76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 w14:paraId="6DD47CBC" w14:textId="77777777" w:rsidR="007B4C4E" w:rsidRDefault="00000000">
      <w:pPr>
        <w:pStyle w:val="SHText"/>
      </w:pPr>
      <w:r>
        <w:t>{{#projects}}</w:t>
      </w:r>
    </w:p>
    <w:p w14:paraId="0BC22DF0" w14:textId="77777777" w:rsidR="007B4C4E" w:rsidRDefault="00000000">
      <w:pPr>
        <w:pStyle w:val="SHText"/>
        <w:ind w:hanging="284"/>
        <w:rPr>
          <w:b/>
          <w:bCs/>
        </w:rPr>
      </w:pPr>
      <w:r>
        <w:rPr>
          <w:b/>
          <w:bCs/>
        </w:rPr>
        <w:t>{{name}}, {{location}}</w:t>
        <w:tab/>
        <w:tab/>
        <w:tab/>
        <w:tab/>
        <w:tab/>
        <w:tab/>
        <w:t xml:space="preserve">      {{dates}}</w:t>
      </w:r>
    </w:p>
    <w:p w14:paraId="33690A8F" w14:textId="77777777" w:rsidR="007B4C4E" w:rsidRDefault="00000000">
      <w:pPr>
        <w:pStyle w:val="SHText"/>
      </w:pPr>
      <w:r>
        <w:t>{{#roles}}</w:t>
      </w:r>
    </w:p>
    <w:p w14:paraId="5FC6D688" w14:textId="77777777" w:rsidR="007B4C4E" w:rsidRDefault="00000000">
      <w:pPr>
        <w:pStyle w:val="SHText"/>
        <w:ind w:hanging="284"/>
      </w:pPr>
      <w:r>
        <w:t>{{role}}, {{function}}</w:t>
        <w:tab/>
        <w:tab/>
        <w:tab/>
        <w:tab/>
        <w:tab/>
        <w:tab/>
        <w:t xml:space="preserve">      {{#role_dates}}{{role_dates}}{{/role_dates}}</w:t>
      </w:r>
    </w:p>
    <w:p w14:paraId="6A20FD4A" w14:textId="77777777" w:rsidR="007B4C4E" w:rsidRDefault="007B4C4E">
      <w:pPr>
        <w:pStyle w:val="SHText"/>
        <w:ind w:hanging="284"/>
      </w:pPr>
    </w:p>
    <w:p w14:paraId="0EA1F094" w14:textId="77777777" w:rsidR="007B4C4E" w:rsidRDefault="00000000">
      <w:pPr>
        <w:pStyle w:val="SHText"/>
      </w:pPr>
      <w:r>
        <w:t>{{#bullets}}</w:t>
      </w:r>
    </w:p>
    <w:p w14:paraId="7597186E" w14:textId="77777777" w:rsidR="007B4C4E" w:rsidRDefault="00000000">
      <w:pPr>
        <w:pStyle w:val="SHBullets"/>
        <w:ind w:left="0"/>
      </w:pPr>
      <w:r>
        <w:t>{{.}}</w:t>
      </w:r>
    </w:p>
    <w:p w14:paraId="40913CC8" w14:textId="77777777" w:rsidR="007B4C4E" w:rsidRDefault="00000000">
      <w:pPr>
        <w:pStyle w:val="SHText"/>
      </w:pPr>
      <w:r>
        <w:t>{{/bullets}}</w:t>
      </w:r>
    </w:p>
    <w:p w14:paraId="1ED59236" w14:textId="77777777" w:rsidR="007B4C4E" w:rsidRDefault="007B4C4E">
      <w:pPr>
        <w:pStyle w:val="SHBullets"/>
        <w:numPr>
          <w:ilvl w:val="0"/>
          <w:numId w:val="0"/>
        </w:numPr>
        <w:ind w:left="284"/>
      </w:pPr>
    </w:p>
    <w:p w14:paraId="0256D506" w14:textId="77777777" w:rsidR="007B4C4E" w:rsidRDefault="00000000">
      <w:pPr>
        <w:pStyle w:val="SHText"/>
      </w:pPr>
      <w:r>
        <w:t>{{/roles}}</w:t>
      </w:r>
    </w:p>
    <w:p w14:paraId="5836EB85" w14:textId="77777777" w:rsidR="007B4C4E" w:rsidRDefault="007B4C4E">
      <w:pPr>
        <w:pStyle w:val="SHBullets"/>
        <w:numPr>
          <w:ilvl w:val="0"/>
          <w:numId w:val="0"/>
        </w:numPr>
        <w:ind w:left="426"/>
      </w:pPr>
    </w:p>
    <w:p w14:paraId="4DF62AD4" w14:textId="77777777" w:rsidR="007B4C4E" w:rsidRDefault="00000000"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