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B0E42" w14:textId="77777777" w:rsidR="00126C94" w:rsidRDefault="00126C94"/>
    <w:p w14:paraId="6CCEDF5A" w14:textId="77777777" w:rsidR="00126C94" w:rsidRDefault="00126C94"/>
    <w:p w14:paraId="575B76C1" w14:textId="77777777" w:rsidR="00126C94" w:rsidRDefault="00126C94"/>
    <w:p w14:paraId="6AE7BC14" w14:textId="77777777" w:rsidR="00126C94" w:rsidRDefault="00126C94"/>
    <w:p w14:paraId="57272FAB" w14:textId="77777777" w:rsidR="00126C94" w:rsidRDefault="00126C94"/>
    <w:p w14:paraId="155C9C40" w14:textId="77777777" w:rsidR="00126C94" w:rsidRDefault="00126C94"/>
    <w:p w14:paraId="24B77141" w14:textId="77777777" w:rsidR="00462A49" w:rsidRDefault="00462A49">
      <w:pPr>
        <w:spacing w:after="360"/>
        <w:rPr>
          <w:sz w:val="48"/>
          <w:szCs w:val="48"/>
        </w:rPr>
      </w:pPr>
    </w:p>
    <w:p w14:paraId="58B4270D" w14:textId="77777777" w:rsidR="00462A49" w:rsidRDefault="00462A49">
      <w:pPr>
        <w:spacing w:after="360"/>
        <w:rPr>
          <w:sz w:val="48"/>
          <w:szCs w:val="48"/>
        </w:rPr>
      </w:pPr>
    </w:p>
    <w:p w14:paraId="6401DEB6" w14:textId="77777777" w:rsidR="00462A49" w:rsidRDefault="00462A49">
      <w:pPr>
        <w:spacing w:after="360"/>
        <w:rPr>
          <w:sz w:val="48"/>
          <w:szCs w:val="48"/>
        </w:rPr>
      </w:pPr>
    </w:p>
    <w:p w14:paraId="78BB9725" w14:textId="77777777" w:rsidR="00462A49" w:rsidRDefault="00462A49">
      <w:pPr>
        <w:spacing w:after="360"/>
        <w:rPr>
          <w:sz w:val="48"/>
          <w:szCs w:val="48"/>
        </w:rPr>
      </w:pPr>
    </w:p>
    <w:p w14:paraId="204C2787" w14:textId="77777777" w:rsidR="00462A49" w:rsidRDefault="00462A49">
      <w:pPr>
        <w:spacing w:after="360"/>
        <w:rPr>
          <w:sz w:val="48"/>
          <w:szCs w:val="48"/>
        </w:rPr>
      </w:pPr>
    </w:p>
    <w:p w14:paraId="1CE2F0A9" w14:textId="30F3B875" w:rsidR="00126C94" w:rsidRDefault="00000000">
      <w:pPr>
        <w:spacing w:after="360"/>
      </w:pPr>
      <w:r>
        <w:rPr>
          <w:sz w:val="48"/>
          <w:szCs w:val="48"/>
        </w:rPr>
        <w:t>{{COMPANY_NAME}}</w:t>
      </w:r>
    </w:p>
    <w:p w14:paraId="27104428" w14:textId="77777777" w:rsidR="002018F8" w:rsidRDefault="002018F8">
      <w:pPr>
        <w:spacing w:after="60"/>
        <w:rPr>
          <w:sz w:val="44"/>
          <w:szCs w:val="44"/>
        </w:rPr>
      </w:pPr>
    </w:p>
    <w:p w14:paraId="72C756AA" w14:textId="77777777" w:rsidR="00DE45F2" w:rsidRDefault="00DE45F2">
      <w:pPr>
        <w:spacing w:after="60"/>
        <w:rPr>
          <w:sz w:val="44"/>
          <w:szCs w:val="44"/>
        </w:rPr>
      </w:pPr>
    </w:p>
    <w:p w14:paraId="493739B8" w14:textId="22500472" w:rsidR="00126C94" w:rsidRDefault="00000000">
      <w:pPr>
        <w:spacing w:after="60"/>
      </w:pPr>
      <w:r>
        <w:rPr>
          <w:sz w:val="44"/>
          <w:szCs w:val="44"/>
        </w:rPr>
        <w:t>{{ROLE_TITLE}}</w:t>
      </w:r>
    </w:p>
    <w:p w14:paraId="7D17BCAB" w14:textId="07A00E44" w:rsidR="00126C94" w:rsidRDefault="00000000" w:rsidP="00DE45F2">
      <w:pPr>
        <w:spacing w:after="520"/>
      </w:pPr>
      <w:r>
        <w:rPr>
          <w:sz w:val="44"/>
          <w:szCs w:val="44"/>
        </w:rPr>
        <w:t>{{LOCATION}}</w:t>
      </w:r>
    </w:p>
    <w:p w14:paraId="12ADF684" w14:textId="77777777" w:rsidR="00126C94" w:rsidRDefault="00126C94">
      <w:pPr>
        <w:spacing w:after="200"/>
      </w:pPr>
    </w:p>
    <w:p w14:paraId="36D6EC50" w14:textId="77777777" w:rsidR="00126C94" w:rsidRDefault="00126C94">
      <w:pPr>
        <w:spacing w:after="200"/>
      </w:pPr>
    </w:p>
    <w:p w14:paraId="3F85FCCF" w14:textId="77777777" w:rsidR="00126C94" w:rsidRDefault="00000000">
      <w:pPr>
        <w:spacing w:after="400"/>
      </w:pPr>
      <w:r>
        <w:rPr>
          <w:color w:val="147689"/>
          <w:sz w:val="32"/>
          <w:szCs w:val="32"/>
        </w:rPr>
        <w:t>Candidate Briefing Pack</w:t>
      </w:r>
    </w:p>
    <w:p w14:paraId="12406DAA" w14:textId="77777777" w:rsidR="00126C94" w:rsidRDefault="00000000">
      <w:r>
        <w:rPr>
          <w:color w:val="147689"/>
          <w:sz w:val="28"/>
          <w:szCs w:val="28"/>
        </w:rPr>
        <w:t>{{YEAR}}</w:t>
      </w:r>
    </w:p>
    <w:p w14:paraId="4CBBCBC7" w14:textId="77777777" w:rsidR="00126C94" w:rsidRDefault="00126C94">
      <w:pPr>
        <w:sectPr w:rsidR="00126C94" w:rsidSect="00462A49">
          <w:headerReference w:type="default" r:id="rId8"/>
          <w:footerReference w:type="default" r:id="rId9"/>
          <w:headerReference w:type="first" r:id="rId10"/>
          <w:footerReference w:type="first" r:id="rId11"/>
          <w:pgSz w:w="11905" w:h="16837"/>
          <w:pgMar w:top="1000" w:right="1418" w:bottom="900" w:left="1418" w:header="700" w:footer="0" w:gutter="0"/>
          <w:cols w:space="720"/>
          <w:titlePg/>
          <w:docGrid w:linePitch="360"/>
        </w:sectPr>
      </w:pPr>
    </w:p>
    <w:p w14:paraId="6904559F" w14:textId="77777777" w:rsidR="00A64F9C" w:rsidRDefault="00000000">
      <w:r>
        <w:rPr>
          <w:sz w:val="2"/>
          <w:szCs w:val="2"/>
        </w:rPr>
        <w:lastRenderedPageBreak/>
        <w:t>{{#HAS_OVERVIEW}}</w:t>
      </w:r>
    </w:p>
    <w:p w14:paraId="5B8573E6" w14:textId="77777777" w:rsidR="00126C94" w:rsidRDefault="00000000">
      <w:pPr>
        <w:keepNext/>
        <w:spacing w:before="120" w:after="260"/>
      </w:pPr>
      <w:r>
        <w:rPr>
          <w:sz w:val="40"/>
          <w:szCs w:val="40"/>
        </w:rPr>
        <w:t>{{OVERVIEW_HEADING}}</w:t>
      </w:r>
    </w:p>
    <w:p w14:paraId="29BC19E5" w14:textId="77777777" w:rsidR="00126C94" w:rsidRDefault="00000000">
      <w:r>
        <w:rPr>
          <w:sz w:val="2"/>
          <w:szCs w:val="2"/>
        </w:rPr>
        <w:t>{{#OVERVIEW_PARAS}}</w:t>
      </w:r>
    </w:p>
    <w:p w14:paraId="303A29C7" w14:textId="77777777" w:rsidR="00126C94" w:rsidRDefault="00000000">
      <w:pPr>
        <w:spacing w:after="200" w:line="276" w:lineRule="auto"/>
        <w:jc w:val="both"/>
      </w:pPr>
      <w:r>
        <w:t>{{text}}</w:t>
      </w:r>
    </w:p>
    <w:p w14:paraId="42618AFD" w14:textId="77777777" w:rsidR="00126C94" w:rsidRDefault="00000000">
      <w:r>
        <w:rPr>
          <w:sz w:val="2"/>
          <w:szCs w:val="2"/>
        </w:rPr>
        <w:t>{{/OVERVIEW_PARAS}}</w:t>
      </w:r>
    </w:p>
    <w:p w14:paraId="6655A1EE" w14:textId="77777777" w:rsidR="00A64F9C" w:rsidRDefault="00000000">
      <w:r>
        <w:rPr>
          <w:sz w:val="2"/>
          <w:szCs w:val="2"/>
        </w:rPr>
        <w:t>{{/HAS_OVERVIEW}}</w:t>
      </w:r>
    </w:p>
    <w:p w14:paraId="7E321A3F" w14:textId="77777777" w:rsidR="00A64F9C" w:rsidRDefault="00000000">
      <w:r>
        <w:rPr>
          <w:sz w:val="2"/>
          <w:szCs w:val="2"/>
        </w:rPr>
        <w:t>{{#HAS_NEWS}}</w:t>
      </w:r>
    </w:p>
    <w:p w14:paraId="5B8573E7" w14:textId="77777777" w:rsidR="00126C94" w:rsidRDefault="00000000">
      <w:pPr>
        <w:keepNext/>
        <w:spacing w:before="120" w:after="260"/>
      </w:pPr>
      <w:r>
        <w:rPr>
          <w:sz w:val="40"/>
          <w:szCs w:val="40"/>
        </w:rPr>
        <w:t>{{NEWS_HEADING}}</w:t>
      </w:r>
    </w:p>
    <w:p w14:paraId="6325ED94" w14:textId="77777777" w:rsidR="00A64F9C" w:rsidRDefault="00000000">
      <w:r>
        <w:rPr>
          <w:sz w:val="2"/>
          <w:szCs w:val="2"/>
        </w:rPr>
        <w:t>{{#NEWS_ITEMS}}</w:t>
      </w:r>
    </w:p>
    <w:p w14:paraId="303A29C8" w14:textId="77777777" w:rsidR="00126C94" w:rsidRDefault="00000000">
      <w:pPr>
        <w:spacing w:before="200" w:after="80"/>
      </w:pPr>
      <w:r>
        <w:rPr>
          <w:b/>
        </w:rPr>
        <w:t>{{headline}}: {{source}} | {{date}}</w:t>
      </w:r>
    </w:p>
    <w:p w14:paraId="303A29C9" w14:textId="77777777" w:rsidR="00126C94" w:rsidRDefault="00000000">
      <w:pPr>
        <w:spacing w:after="200" w:line="276" w:lineRule="auto"/>
        <w:jc w:val="both"/>
      </w:pPr>
      <w:r>
        <w:t>{{summary}}</w:t>
      </w:r>
    </w:p>
    <w:p w14:paraId="411828FF" w14:textId="77777777" w:rsidR="00A64F9C" w:rsidRDefault="00000000">
      <w:r>
        <w:rPr>
          <w:sz w:val="2"/>
          <w:szCs w:val="2"/>
        </w:rPr>
        <w:t>{{/NEWS_ITEMS}}</w:t>
      </w:r>
    </w:p>
    <w:p w14:paraId="56E99D7F" w14:textId="77777777" w:rsidR="00A64F9C" w:rsidRDefault="00000000">
      <w:r>
        <w:rPr>
          <w:sz w:val="2"/>
          <w:szCs w:val="2"/>
        </w:rPr>
        <w:t>{{/HAS_NEWS}}</w:t>
      </w:r>
    </w:p>
    <w:p w14:paraId="1C65AF8A" w14:textId="77777777" w:rsidR="00126C94" w:rsidRDefault="00000000">
      <w:pPr>
        <w:keepNext/>
        <w:pageBreakBefore/>
        <w:spacing w:before="120" w:after="260"/>
      </w:pPr>
      <w:r>
        <w:rPr>
          <w:sz w:val="40"/>
          <w:szCs w:val="40"/>
        </w:rPr>
        <w:lastRenderedPageBreak/>
        <w:t>About the Role</w:t>
      </w:r>
    </w:p>
    <w:tbl>
      <w:tblPr>
        <w:tblW w:w="92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800"/>
      </w:tblGrid>
      <w:tr w:rsidR="00126C94" w14:paraId="0E9EDB28" w14:textId="77777777">
        <w:tc>
          <w:tcPr>
            <w:tcW w:w="2400" w:type="dxa"/>
            <w:tcMar>
              <w:top w:w="40" w:type="dxa"/>
              <w:left w:w="0" w:type="dxa"/>
              <w:bottom w:w="40" w:type="dxa"/>
              <w:right w:w="120" w:type="dxa"/>
            </w:tcMar>
            <w:vAlign w:val="center"/>
          </w:tcPr>
          <w:p w14:paraId="040BF0A4" w14:textId="77777777" w:rsidR="00126C94" w:rsidRDefault="00000000">
            <w:r>
              <w:rPr>
                <w:sz w:val="24"/>
                <w:szCs w:val="24"/>
              </w:rPr>
              <w:t>Role:</w:t>
            </w:r>
          </w:p>
        </w:tc>
        <w:tc>
          <w:tcPr>
            <w:tcW w:w="6800" w:type="dxa"/>
            <w:tcMar>
              <w:top w:w="40" w:type="dxa"/>
              <w:left w:w="0" w:type="dxa"/>
              <w:bottom w:w="40" w:type="dxa"/>
              <w:right w:w="120" w:type="dxa"/>
            </w:tcMar>
            <w:vAlign w:val="center"/>
          </w:tcPr>
          <w:p w14:paraId="591B7D32" w14:textId="77777777" w:rsidR="00126C94" w:rsidRDefault="00000000">
            <w:r>
              <w:rPr>
                <w:sz w:val="24"/>
                <w:szCs w:val="24"/>
              </w:rPr>
              <w:t>{{ROLE_FULL}}</w:t>
            </w:r>
          </w:p>
        </w:tc>
      </w:tr>
      <w:tr w:rsidR="00126C94" w14:paraId="44EC1F89" w14:textId="77777777">
        <w:tc>
          <w:tcPr>
            <w:tcW w:w="2400" w:type="dxa"/>
            <w:tcMar>
              <w:top w:w="40" w:type="dxa"/>
              <w:left w:w="0" w:type="dxa"/>
              <w:bottom w:w="40" w:type="dxa"/>
              <w:right w:w="120" w:type="dxa"/>
            </w:tcMar>
            <w:vAlign w:val="center"/>
          </w:tcPr>
          <w:p w14:paraId="7F4A47E6" w14:textId="77777777" w:rsidR="00126C94" w:rsidRDefault="00000000">
            <w:r>
              <w:rPr>
                <w:sz w:val="24"/>
                <w:szCs w:val="24"/>
              </w:rPr>
              <w:t>Location:</w:t>
            </w:r>
          </w:p>
        </w:tc>
        <w:tc>
          <w:tcPr>
            <w:tcW w:w="6800" w:type="dxa"/>
            <w:tcMar>
              <w:top w:w="40" w:type="dxa"/>
              <w:left w:w="0" w:type="dxa"/>
              <w:bottom w:w="40" w:type="dxa"/>
              <w:right w:w="120" w:type="dxa"/>
            </w:tcMar>
            <w:vAlign w:val="center"/>
          </w:tcPr>
          <w:p w14:paraId="5FB52F80" w14:textId="77777777" w:rsidR="00126C94" w:rsidRDefault="00000000">
            <w:r>
              <w:rPr>
                <w:sz w:val="24"/>
                <w:szCs w:val="24"/>
              </w:rPr>
              <w:t>{{ROLE_LOCATION}}</w:t>
            </w:r>
          </w:p>
        </w:tc>
      </w:tr>
      <w:tr w:rsidR="00126C94" w14:paraId="798C47A7" w14:textId="77777777">
        <w:tc>
          <w:tcPr>
            <w:tcW w:w="2400" w:type="dxa"/>
            <w:tcMar>
              <w:top w:w="40" w:type="dxa"/>
              <w:left w:w="0" w:type="dxa"/>
              <w:bottom w:w="40" w:type="dxa"/>
              <w:right w:w="120" w:type="dxa"/>
            </w:tcMar>
            <w:vAlign w:val="center"/>
          </w:tcPr>
          <w:p w14:paraId="3182A309" w14:textId="77777777" w:rsidR="00126C94" w:rsidRDefault="00000000">
            <w:r>
              <w:rPr>
                <w:sz w:val="24"/>
                <w:szCs w:val="24"/>
              </w:rPr>
              <w:t>Reporting to:</w:t>
            </w:r>
          </w:p>
        </w:tc>
        <w:tc>
          <w:tcPr>
            <w:tcW w:w="6800" w:type="dxa"/>
            <w:tcMar>
              <w:top w:w="40" w:type="dxa"/>
              <w:left w:w="0" w:type="dxa"/>
              <w:bottom w:w="40" w:type="dxa"/>
              <w:right w:w="120" w:type="dxa"/>
            </w:tcMar>
            <w:vAlign w:val="center"/>
          </w:tcPr>
          <w:p w14:paraId="7BB5690E" w14:textId="77777777" w:rsidR="00126C94" w:rsidRDefault="00000000">
            <w:r>
              <w:rPr>
                <w:sz w:val="24"/>
                <w:szCs w:val="24"/>
              </w:rPr>
              <w:t>{{REPORTING_TO}}</w:t>
            </w:r>
          </w:p>
        </w:tc>
      </w:tr>
    </w:tbl>
    <w:p w14:paraId="5B4BE953" w14:textId="77777777" w:rsidR="00A64F9C" w:rsidRDefault="00000000">
      <w:r>
        <w:rPr>
          <w:sz w:val="2"/>
          <w:szCs w:val="2"/>
        </w:rPr>
        <w:t>{{#HAS_OBJECTIVE}}</w:t>
      </w:r>
    </w:p>
    <w:p w14:paraId="0A430D57" w14:textId="77777777" w:rsidR="00A64F9C" w:rsidRDefault="00000000">
      <w:pPr>
        <w:keepNext/>
        <w:spacing w:before="220" w:after="140"/>
      </w:pPr>
      <w:r>
        <w:rPr>
          <w:sz w:val="28"/>
          <w:szCs w:val="28"/>
        </w:rPr>
        <w:t>Objective of the role:</w:t>
      </w:r>
    </w:p>
    <w:p w14:paraId="49638391" w14:textId="77777777" w:rsidR="00A64F9C" w:rsidRDefault="00000000">
      <w:r>
        <w:rPr>
          <w:sz w:val="2"/>
          <w:szCs w:val="2"/>
        </w:rPr>
        <w:t>{{#OBJECTIVE_PARAS}}</w:t>
      </w:r>
    </w:p>
    <w:p w14:paraId="09BB3E07" w14:textId="77777777" w:rsidR="00A64F9C" w:rsidRDefault="00000000">
      <w:pPr>
        <w:spacing w:after="200" w:line="276" w:lineRule="auto"/>
        <w:jc w:val="both"/>
      </w:pPr>
      <w:r>
        <w:t>{{text}}</w:t>
      </w:r>
    </w:p>
    <w:p w14:paraId="6F4738AE" w14:textId="77777777" w:rsidR="00A64F9C" w:rsidRDefault="00000000">
      <w:r>
        <w:rPr>
          <w:sz w:val="2"/>
          <w:szCs w:val="2"/>
        </w:rPr>
        <w:t>{{/OBJECTIVE_PARAS}}</w:t>
      </w:r>
    </w:p>
    <w:p w14:paraId="1A565683" w14:textId="77777777" w:rsidR="00A64F9C" w:rsidRDefault="00000000">
      <w:r>
        <w:rPr>
          <w:sz w:val="2"/>
          <w:szCs w:val="2"/>
        </w:rPr>
        <w:t>{{/HAS_OBJECTIVE}}</w:t>
      </w:r>
    </w:p>
    <w:p w14:paraId="7D419742" w14:textId="77777777" w:rsidR="00A64F9C" w:rsidRDefault="00000000">
      <w:r>
        <w:rPr>
          <w:sz w:val="2"/>
          <w:szCs w:val="2"/>
        </w:rPr>
        <w:t>{{#HAS_RESP}}</w:t>
      </w:r>
    </w:p>
    <w:p w14:paraId="5854BD9B" w14:textId="77777777" w:rsidR="00A64F9C" w:rsidRDefault="00000000">
      <w:pPr>
        <w:keepNext/>
        <w:spacing w:before="220" w:after="140"/>
      </w:pPr>
      <w:r>
        <w:rPr>
          <w:sz w:val="28"/>
          <w:szCs w:val="28"/>
        </w:rPr>
        <w:t>{{RESP_HEADING}}</w:t>
      </w:r>
    </w:p>
    <w:p w14:paraId="45FABC40" w14:textId="77777777" w:rsidR="00A64F9C" w:rsidRDefault="00000000">
      <w:r>
        <w:rPr>
          <w:sz w:val="2"/>
          <w:szCs w:val="2"/>
        </w:rPr>
        <w:t>{{#RESP_GROUPS}}</w:t>
      </w:r>
    </w:p>
    <w:p w14:paraId="3F14AE07" w14:textId="77777777" w:rsidR="00A64F9C" w:rsidRDefault="00000000">
      <w:r>
        <w:rPr>
          <w:sz w:val="2"/>
          <w:szCs w:val="2"/>
        </w:rPr>
        <w:t>{{#heading}}</w:t>
      </w:r>
    </w:p>
    <w:p w14:paraId="17652706" w14:textId="77777777" w:rsidR="00A64F9C" w:rsidRDefault="00000000">
      <w:pPr>
        <w:keepNext/>
        <w:spacing w:before="160" w:after="80"/>
      </w:pPr>
      <w:r>
        <w:rPr>
          <w:b/>
          <w:bCs/>
          <w:sz w:val="24"/>
          <w:szCs w:val="24"/>
        </w:rPr>
        <w:t>{{heading}}</w:t>
      </w:r>
    </w:p>
    <w:p w14:paraId="1E96DAE9" w14:textId="77777777" w:rsidR="00A64F9C" w:rsidRDefault="00000000">
      <w:r>
        <w:rPr>
          <w:sz w:val="2"/>
          <w:szCs w:val="2"/>
        </w:rPr>
        <w:t>{{/heading}}</w:t>
      </w:r>
    </w:p>
    <w:p w14:paraId="1C58EC4C" w14:textId="77777777" w:rsidR="00A64F9C" w:rsidRDefault="00000000">
      <w:r>
        <w:rPr>
          <w:sz w:val="2"/>
          <w:szCs w:val="2"/>
        </w:rPr>
        <w:t>{{#items}}</w:t>
      </w:r>
    </w:p>
    <w:p w14:paraId="1A6DD64F" w14:textId="77777777" w:rsidR="00A64F9C" w:rsidRDefault="00000000">
      <w:pPr>
        <w:pStyle w:val="ListParagraph"/>
        <w:numPr>
          <w:ilvl w:val="0"/>
          <w:numId w:val="2"/>
        </w:numPr>
        <w:spacing w:after="120" w:line="264" w:lineRule="auto"/>
        <w:jc w:val="both"/>
      </w:pPr>
      <w:r>
        <w:t>{{text}}</w:t>
      </w:r>
    </w:p>
    <w:p w14:paraId="02C35F1B" w14:textId="77777777" w:rsidR="00A64F9C" w:rsidRDefault="00000000">
      <w:r>
        <w:rPr>
          <w:sz w:val="2"/>
          <w:szCs w:val="2"/>
        </w:rPr>
        <w:t>{{/items}}</w:t>
      </w:r>
    </w:p>
    <w:p w14:paraId="1C245073" w14:textId="77777777" w:rsidR="00A64F9C" w:rsidRDefault="00000000">
      <w:r>
        <w:rPr>
          <w:sz w:val="2"/>
          <w:szCs w:val="2"/>
        </w:rPr>
        <w:t>{{/RESP_GROUPS}}</w:t>
      </w:r>
    </w:p>
    <w:p w14:paraId="382F03C0" w14:textId="77777777" w:rsidR="00A64F9C" w:rsidRDefault="00000000">
      <w:r>
        <w:rPr>
          <w:sz w:val="2"/>
          <w:szCs w:val="2"/>
        </w:rPr>
        <w:t>{{/HAS_RESP}}</w:t>
      </w:r>
    </w:p>
    <w:p w14:paraId="7EAFC186" w14:textId="77777777" w:rsidR="00A64F9C" w:rsidRDefault="00000000">
      <w:r>
        <w:rPr>
          <w:sz w:val="2"/>
          <w:szCs w:val="2"/>
        </w:rPr>
        <w:t>{{#HAS_PROFILE}}</w:t>
      </w:r>
    </w:p>
    <w:p w14:paraId="37A03DA6" w14:textId="77777777" w:rsidR="00A64F9C" w:rsidRDefault="00000000">
      <w:pPr>
        <w:keepNext/>
        <w:spacing w:before="220" w:after="140"/>
      </w:pPr>
      <w:r>
        <w:rPr>
          <w:sz w:val="28"/>
          <w:szCs w:val="28"/>
        </w:rPr>
        <w:t>{{PROFILE_HEADING}}</w:t>
      </w:r>
    </w:p>
    <w:p w14:paraId="1969C879" w14:textId="77777777" w:rsidR="00A64F9C" w:rsidRDefault="00000000">
      <w:r>
        <w:rPr>
          <w:sz w:val="2"/>
          <w:szCs w:val="2"/>
        </w:rPr>
        <w:t>{{#CANDIDATE_PROFILE}}</w:t>
      </w:r>
    </w:p>
    <w:p w14:paraId="0A3C8228" w14:textId="77777777" w:rsidR="00A64F9C" w:rsidRDefault="00000000">
      <w:pPr>
        <w:pStyle w:val="ListParagraph"/>
        <w:numPr>
          <w:ilvl w:val="0"/>
          <w:numId w:val="2"/>
        </w:numPr>
        <w:spacing w:after="120" w:line="264" w:lineRule="auto"/>
        <w:jc w:val="both"/>
      </w:pPr>
      <w:r>
        <w:t>{{text}}</w:t>
      </w:r>
    </w:p>
    <w:p w14:paraId="4E59F4D9" w14:textId="77777777" w:rsidR="00A64F9C" w:rsidRDefault="00000000">
      <w:r>
        <w:rPr>
          <w:sz w:val="2"/>
          <w:szCs w:val="2"/>
        </w:rPr>
        <w:t>{{/CANDIDATE_PROFILE}}</w:t>
      </w:r>
    </w:p>
    <w:p w14:paraId="6C130B23" w14:textId="77777777" w:rsidR="00A64F9C" w:rsidRDefault="00000000">
      <w:r>
        <w:rPr>
          <w:sz w:val="2"/>
          <w:szCs w:val="2"/>
        </w:rPr>
        <w:t>{{/HAS_PROFILE}}</w:t>
      </w:r>
    </w:p>
    <w:p w14:paraId="319F238B" w14:textId="77777777" w:rsidR="00A64F9C" w:rsidRDefault="00000000">
      <w:r>
        <w:rPr>
          <w:sz w:val="2"/>
          <w:szCs w:val="2"/>
        </w:rPr>
        <w:t>{{#HAS_QUAL}}</w:t>
      </w:r>
    </w:p>
    <w:p w14:paraId="41235FA4" w14:textId="77777777" w:rsidR="00A64F9C" w:rsidRDefault="00000000">
      <w:pPr>
        <w:keepNext/>
        <w:spacing w:before="220" w:after="140"/>
      </w:pPr>
      <w:r>
        <w:rPr>
          <w:sz w:val="28"/>
          <w:szCs w:val="28"/>
        </w:rPr>
        <w:t>{{QUAL_HEADING}}</w:t>
      </w:r>
    </w:p>
    <w:p w14:paraId="0518EFBF" w14:textId="77777777" w:rsidR="00A64F9C" w:rsidRDefault="00000000">
      <w:r>
        <w:rPr>
          <w:sz w:val="2"/>
          <w:szCs w:val="2"/>
        </w:rPr>
        <w:t>{{#QUALIFICATIONS}}</w:t>
      </w:r>
    </w:p>
    <w:p w14:paraId="28B22BB5" w14:textId="77777777" w:rsidR="00A64F9C" w:rsidRDefault="00000000">
      <w:pPr>
        <w:pStyle w:val="ListParagraph"/>
        <w:numPr>
          <w:ilvl w:val="0"/>
          <w:numId w:val="2"/>
        </w:numPr>
        <w:spacing w:after="120" w:line="264" w:lineRule="auto"/>
        <w:jc w:val="both"/>
      </w:pPr>
      <w:r>
        <w:t>{{text}}</w:t>
      </w:r>
    </w:p>
    <w:p w14:paraId="564396DE" w14:textId="77777777" w:rsidR="00A64F9C" w:rsidRDefault="00000000">
      <w:r>
        <w:rPr>
          <w:sz w:val="2"/>
          <w:szCs w:val="2"/>
        </w:rPr>
        <w:t>{{/QUALIFICATIONS}}</w:t>
      </w:r>
    </w:p>
    <w:p w14:paraId="79FFB3DD" w14:textId="77777777" w:rsidR="00A64F9C" w:rsidRDefault="00000000">
      <w:r>
        <w:rPr>
          <w:sz w:val="2"/>
          <w:szCs w:val="2"/>
        </w:rPr>
        <w:t>{{/HAS_QUAL}}</w:t>
      </w:r>
    </w:p>
    <w:p w14:paraId="61A410BB" w14:textId="77777777" w:rsidR="00A64F9C" w:rsidRDefault="00000000">
      <w:r>
        <w:rPr>
          <w:sz w:val="2"/>
          <w:szCs w:val="2"/>
        </w:rPr>
        <w:t>{{#HAS_CONTACTS}}</w:t>
      </w:r>
    </w:p>
    <w:p w14:paraId="1AC26261" w14:textId="77777777" w:rsidR="00126C94" w:rsidRDefault="00000000">
      <w:pPr>
        <w:keepNext/>
        <w:pageBreakBefore/>
        <w:spacing w:before="120" w:after="260"/>
      </w:pPr>
      <w:r>
        <w:rPr>
          <w:sz w:val="40"/>
          <w:szCs w:val="40"/>
        </w:rPr>
        <w:lastRenderedPageBreak/>
        <w:t>Contacts</w:t>
      </w:r>
    </w:p>
    <w:p w14:paraId="2E44D777" w14:textId="77777777" w:rsidR="00126C94" w:rsidRDefault="00000000">
      <w:r>
        <w:rPr>
          <w:sz w:val="2"/>
          <w:szCs w:val="2"/>
        </w:rPr>
        <w:t>{{#CONTACTS}}</w:t>
      </w:r>
    </w:p>
    <w:p w14:paraId="220ABADC" w14:textId="77777777" w:rsidR="00126C94" w:rsidRDefault="00000000">
      <w:pPr>
        <w:tabs>
          <w:tab w:val="left" w:pos="4320"/>
        </w:tabs>
        <w:spacing w:before="160"/>
      </w:pPr>
      <w:r>
        <w:rPr>
          <w:b/>
          <w:bCs/>
          <w:color w:val="147689"/>
          <w:sz w:val="24"/>
          <w:szCs w:val="24"/>
        </w:rPr>
        <w:t>{{name}}</w:t>
      </w:r>
      <w:r>
        <w:tab/>
      </w:r>
      <w:r>
        <w:rPr>
          <w:sz w:val="24"/>
          <w:szCs w:val="24"/>
        </w:rPr>
        <w:t>m: {{mobile}}</w:t>
      </w:r>
    </w:p>
    <w:p w14:paraId="10AF6078" w14:textId="77777777" w:rsidR="00126C94" w:rsidRDefault="00000000">
      <w:pPr>
        <w:tabs>
          <w:tab w:val="left" w:pos="4320"/>
        </w:tabs>
        <w:spacing w:after="60"/>
      </w:pPr>
      <w:r>
        <w:rPr>
          <w:sz w:val="24"/>
          <w:szCs w:val="24"/>
        </w:rPr>
        <w:t>{{title}}</w:t>
      </w:r>
      <w:r>
        <w:tab/>
      </w:r>
      <w:r>
        <w:rPr>
          <w:color w:val="147689"/>
          <w:sz w:val="24"/>
          <w:szCs w:val="24"/>
        </w:rPr>
        <w:t>e: {{email}}</w:t>
      </w:r>
    </w:p>
    <w:p w14:paraId="7C25BD7C" w14:textId="77777777" w:rsidR="00126C94" w:rsidRDefault="00000000">
      <w:r>
        <w:rPr>
          <w:sz w:val="2"/>
          <w:szCs w:val="2"/>
        </w:rPr>
        <w:t>{{/CONTACTS}}</w:t>
      </w:r>
    </w:p>
    <w:p w14:paraId="6E22C20D" w14:textId="77777777" w:rsidR="00A64F9C" w:rsidRDefault="00000000">
      <w:r>
        <w:rPr>
          <w:sz w:val="2"/>
          <w:szCs w:val="2"/>
        </w:rPr>
        <w:t>{{/HAS_CONTACTS}}</w:t>
      </w:r>
    </w:p>
    <w:sectPr w:rsidR="00A64F9C" w:rsidSect="00462A49">
      <w:headerReference w:type="default" r:id="rId12"/>
      <w:footerReference w:type="default" r:id="rId13"/>
      <w:pgSz w:w="11905" w:h="16837"/>
      <w:pgMar w:top="1300" w:right="1418" w:bottom="1100" w:left="1418" w:header="60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CAA94" w14:textId="77777777" w:rsidR="00297738" w:rsidRDefault="00297738">
      <w:r>
        <w:separator/>
      </w:r>
    </w:p>
  </w:endnote>
  <w:endnote w:type="continuationSeparator" w:id="0">
    <w:p w14:paraId="444F6C24" w14:textId="77777777" w:rsidR="00297738" w:rsidRDefault="002977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aleway">
    <w:charset w:val="00"/>
    <w:family w:val="auto"/>
    <w:pitch w:val="variable"/>
    <w:sig w:usb0="A00002FF" w:usb1="5000205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 Medium">
    <w:altName w:val="Raleway Medium"/>
    <w:charset w:val="00"/>
    <w:family w:val="auto"/>
    <w:pitch w:val="variable"/>
    <w:sig w:usb0="A00002FF" w:usb1="5000205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A7BE8" w14:textId="77777777" w:rsidR="00126C94" w:rsidRDefault="00000000">
    <w:r>
      <w:rPr>
        <w:noProof/>
      </w:rPr>
      <w:drawing>
        <wp:anchor distT="0" distB="0" distL="0" distR="0" simplePos="0" relativeHeight="251657216" behindDoc="1" locked="0" layoutInCell="1" allowOverlap="1" wp14:anchorId="6F460199" wp14:editId="6BB836F7">
          <wp:simplePos x="0" y="0"/>
          <wp:positionH relativeFrom="page">
            <wp:posOffset>0</wp:posOffset>
          </wp:positionH>
          <wp:positionV relativeFrom="page">
            <wp:posOffset>10566627</wp:posOffset>
          </wp:positionV>
          <wp:extent cx="7562850" cy="123825"/>
          <wp:effectExtent l="0" t="0" r="0" b="0"/>
          <wp:wrapNone/>
          <wp:docPr id="626898871" name="Picture 6268988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23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2F9BD" w14:textId="0532E769" w:rsidR="00462A49" w:rsidRDefault="00462A49" w:rsidP="00462A49">
    <w:pPr>
      <w:pStyle w:val="SHText"/>
      <w:ind w:right="-46" w:hanging="567"/>
      <w:rPr>
        <w:i/>
        <w:color w:val="156082" w:themeColor="accent1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5D16400" wp14:editId="6CF6225F">
              <wp:simplePos x="0" y="0"/>
              <wp:positionH relativeFrom="page">
                <wp:posOffset>7659370</wp:posOffset>
              </wp:positionH>
              <wp:positionV relativeFrom="paragraph">
                <wp:posOffset>576770</wp:posOffset>
              </wp:positionV>
              <wp:extent cx="7552055" cy="569595"/>
              <wp:effectExtent l="0" t="0" r="0" b="1905"/>
              <wp:wrapNone/>
              <wp:docPr id="35" name="Rectangl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2055" cy="569595"/>
                      </a:xfrm>
                      <a:prstGeom prst="rect">
                        <a:avLst/>
                      </a:prstGeom>
                      <a:solidFill>
                        <a:schemeClr val="accent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9B0FF9B" id="Rectangle 35" o:spid="_x0000_s1026" style="position:absolute;margin-left:603.1pt;margin-top:45.4pt;width:594.65pt;height:44.85pt;z-index:25166540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" fillcolor="#e97132 [3205]" stroked="f" strokeweight="1.5pt">
              <w10:wrap anchorx="page"/>
            </v:rect>
          </w:pict>
        </mc:Fallback>
      </mc:AlternateContent>
    </w:r>
    <w:r w:rsidRPr="00FE0724">
      <w:rPr>
        <w:i/>
        <w:color w:val="156082" w:themeColor="accent1"/>
        <w:sz w:val="20"/>
        <w:szCs w:val="20"/>
      </w:rPr>
      <w:t xml:space="preserve">This </w:t>
    </w:r>
    <w:r>
      <w:rPr>
        <w:i/>
        <w:color w:val="156082" w:themeColor="accent1"/>
        <w:sz w:val="20"/>
        <w:szCs w:val="20"/>
      </w:rPr>
      <w:t>document</w:t>
    </w:r>
    <w:r w:rsidRPr="00FE0724">
      <w:rPr>
        <w:i/>
        <w:color w:val="156082" w:themeColor="accent1"/>
        <w:sz w:val="20"/>
        <w:szCs w:val="20"/>
      </w:rPr>
      <w:t xml:space="preserve"> is submitted in confidence and subject to Sheffield Haworth’s standard terms and conditions.</w:t>
    </w:r>
  </w:p>
  <w:p w14:paraId="3DA5A5D0" w14:textId="4FBDB9F0" w:rsidR="00462A49" w:rsidRPr="00FE0724" w:rsidRDefault="00462A49" w:rsidP="00462A49">
    <w:pPr>
      <w:pStyle w:val="SHText"/>
      <w:ind w:left="-567" w:right="-46"/>
      <w:jc w:val="center"/>
      <w:rPr>
        <w:color w:val="156082" w:themeColor="accent1"/>
        <w:sz w:val="20"/>
        <w:szCs w:val="20"/>
      </w:rPr>
    </w:pPr>
    <w:r w:rsidRPr="00FE0724">
      <w:rPr>
        <w:i/>
        <w:color w:val="156082" w:themeColor="accent1"/>
        <w:sz w:val="20"/>
        <w:szCs w:val="20"/>
      </w:rPr>
      <w:t>A copy of these can be provided upon request.</w:t>
    </w:r>
  </w:p>
  <w:p w14:paraId="16D6F0A3" w14:textId="77777777" w:rsidR="00462A49" w:rsidRDefault="00462A49" w:rsidP="00462A49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ind w:left="-567" w:right="-752"/>
      <w:textAlignment w:val="baseline"/>
      <w:rPr>
        <w:noProof/>
        <w:color w:val="002060"/>
      </w:rPr>
    </w:pPr>
  </w:p>
  <w:p w14:paraId="4EDA490C" w14:textId="77777777" w:rsidR="00462A49" w:rsidRDefault="00462A49" w:rsidP="00462A49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ind w:left="-567" w:right="-752"/>
      <w:textAlignment w:val="baseline"/>
      <w:rPr>
        <w:noProof/>
        <w:color w:val="002060"/>
      </w:rPr>
    </w:pPr>
  </w:p>
  <w:p w14:paraId="2731352A" w14:textId="77777777" w:rsidR="00462A49" w:rsidRPr="00B95932" w:rsidRDefault="00462A49" w:rsidP="00462A49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ind w:left="-567" w:right="-752"/>
      <w:jc w:val="center"/>
      <w:textAlignment w:val="baseline"/>
      <w:rPr>
        <w:noProof/>
        <w:color w:val="002060"/>
      </w:rPr>
    </w:pPr>
    <w:r w:rsidRPr="00AC6758">
      <w:rPr>
        <w:noProof/>
        <w:color w:val="002060"/>
      </w:rPr>
      <w:t>www. sheffieldhaworth.com</w:t>
    </w:r>
  </w:p>
  <w:p w14:paraId="0213C8A6" w14:textId="723D32AA" w:rsidR="00126C94" w:rsidRDefault="00126C94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9CAED" w14:textId="77777777" w:rsidR="00462A49" w:rsidRDefault="00462A49" w:rsidP="00462A49">
    <w:pPr>
      <w:pStyle w:val="SHText"/>
      <w:ind w:right="-46" w:hanging="567"/>
      <w:rPr>
        <w:i/>
        <w:color w:val="156082" w:themeColor="accent1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3A9AF37" wp14:editId="0FB39EFC">
              <wp:simplePos x="0" y="0"/>
              <wp:positionH relativeFrom="page">
                <wp:posOffset>7659370</wp:posOffset>
              </wp:positionH>
              <wp:positionV relativeFrom="paragraph">
                <wp:posOffset>576770</wp:posOffset>
              </wp:positionV>
              <wp:extent cx="7552055" cy="569595"/>
              <wp:effectExtent l="0" t="0" r="0" b="1905"/>
              <wp:wrapNone/>
              <wp:docPr id="774621746" name="Rectangle 7746217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2055" cy="569595"/>
                      </a:xfrm>
                      <a:prstGeom prst="rect">
                        <a:avLst/>
                      </a:prstGeom>
                      <a:solidFill>
                        <a:schemeClr val="accent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535C8EBE" id="Rectangle 774621746" o:spid="_x0000_s1026" style="position:absolute;margin-left:603.1pt;margin-top:45.4pt;width:594.65pt;height:44.85pt;z-index:25166745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" fillcolor="#e97132 [3205]" stroked="f" strokeweight="1.5pt">
              <w10:wrap anchorx="page"/>
            </v:rect>
          </w:pict>
        </mc:Fallback>
      </mc:AlternateContent>
    </w:r>
    <w:r w:rsidRPr="00FE0724">
      <w:rPr>
        <w:i/>
        <w:color w:val="156082" w:themeColor="accent1"/>
        <w:sz w:val="20"/>
        <w:szCs w:val="20"/>
      </w:rPr>
      <w:t xml:space="preserve">This </w:t>
    </w:r>
    <w:r>
      <w:rPr>
        <w:i/>
        <w:color w:val="156082" w:themeColor="accent1"/>
        <w:sz w:val="20"/>
        <w:szCs w:val="20"/>
      </w:rPr>
      <w:t>document</w:t>
    </w:r>
    <w:r w:rsidRPr="00FE0724">
      <w:rPr>
        <w:i/>
        <w:color w:val="156082" w:themeColor="accent1"/>
        <w:sz w:val="20"/>
        <w:szCs w:val="20"/>
      </w:rPr>
      <w:t xml:space="preserve"> is submitted in confidence and subject to Sheffield Haworth’s standard terms and conditions.</w:t>
    </w:r>
  </w:p>
  <w:p w14:paraId="4DFAEA0C" w14:textId="77777777" w:rsidR="00462A49" w:rsidRPr="00FE0724" w:rsidRDefault="00462A49" w:rsidP="00462A49">
    <w:pPr>
      <w:pStyle w:val="SHText"/>
      <w:ind w:left="-567" w:right="-46"/>
      <w:jc w:val="center"/>
      <w:rPr>
        <w:color w:val="156082" w:themeColor="accent1"/>
        <w:sz w:val="20"/>
        <w:szCs w:val="20"/>
      </w:rPr>
    </w:pPr>
    <w:r w:rsidRPr="00FE0724">
      <w:rPr>
        <w:i/>
        <w:color w:val="156082" w:themeColor="accent1"/>
        <w:sz w:val="20"/>
        <w:szCs w:val="20"/>
      </w:rPr>
      <w:t>A copy of these can be provided upon request.</w:t>
    </w:r>
  </w:p>
  <w:p w14:paraId="2DF1A341" w14:textId="77777777" w:rsidR="00462A49" w:rsidRDefault="00462A49" w:rsidP="00462A49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ind w:left="-567" w:right="-752"/>
      <w:textAlignment w:val="baseline"/>
      <w:rPr>
        <w:noProof/>
        <w:color w:val="002060"/>
      </w:rPr>
    </w:pPr>
  </w:p>
  <w:p w14:paraId="2A10C6BD" w14:textId="77777777" w:rsidR="00462A49" w:rsidRDefault="00462A49" w:rsidP="00462A49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ind w:left="-567" w:right="-752"/>
      <w:textAlignment w:val="baseline"/>
      <w:rPr>
        <w:noProof/>
        <w:color w:val="002060"/>
      </w:rPr>
    </w:pPr>
  </w:p>
  <w:p w14:paraId="14D543F9" w14:textId="78E6E064" w:rsidR="00126C94" w:rsidRPr="00462A49" w:rsidRDefault="00462A49" w:rsidP="00462A49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ind w:left="-567" w:right="-752"/>
      <w:jc w:val="center"/>
      <w:textAlignment w:val="baseline"/>
      <w:rPr>
        <w:noProof/>
        <w:color w:val="002060"/>
      </w:rPr>
    </w:pPr>
    <w:r w:rsidRPr="00AC6758">
      <w:rPr>
        <w:noProof/>
        <w:color w:val="002060"/>
      </w:rPr>
      <w:t>www. sheffieldhaworth.com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49F34" w14:textId="77777777" w:rsidR="00297738" w:rsidRDefault="00297738">
      <w:r>
        <w:separator/>
      </w:r>
    </w:p>
  </w:footnote>
  <w:footnote w:type="continuationSeparator" w:id="0">
    <w:p w14:paraId="351C95AD" w14:textId="77777777" w:rsidR="00297738" w:rsidRDefault="002977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CDA36" w14:textId="77777777" w:rsidR="00126C94" w:rsidRDefault="00000000">
    <w:r>
      <w:rPr>
        <w:noProof/>
      </w:rPr>
      <w:drawing>
        <wp:inline distT="0" distB="0" distL="0" distR="0" wp14:anchorId="00D94F73" wp14:editId="2BC9942B">
          <wp:extent cx="1657350" cy="285750"/>
          <wp:effectExtent l="0" t="0" r="0" b="0"/>
          <wp:docPr id="678466866" name="Picture 6784668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13400" w14:textId="457A0A27" w:rsidR="00126C94" w:rsidRDefault="00462A49">
    <w:r>
      <w:rPr>
        <w:noProof/>
      </w:rPr>
      <w:drawing>
        <wp:anchor distT="0" distB="0" distL="114300" distR="114300" simplePos="0" relativeHeight="251661312" behindDoc="0" locked="0" layoutInCell="1" allowOverlap="1" wp14:anchorId="4499FC52" wp14:editId="1C8DD70A">
          <wp:simplePos x="0" y="0"/>
          <wp:positionH relativeFrom="margin">
            <wp:posOffset>-33655</wp:posOffset>
          </wp:positionH>
          <wp:positionV relativeFrom="paragraph">
            <wp:posOffset>908050</wp:posOffset>
          </wp:positionV>
          <wp:extent cx="3374317" cy="581025"/>
          <wp:effectExtent l="0" t="0" r="0" b="0"/>
          <wp:wrapNone/>
          <wp:docPr id="1481266735" name="Picture 1481266735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74317" cy="581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1" locked="0" layoutInCell="1" allowOverlap="1" wp14:anchorId="5F5073F0" wp14:editId="55B96867">
          <wp:simplePos x="0" y="0"/>
          <wp:positionH relativeFrom="page">
            <wp:posOffset>-1576070</wp:posOffset>
          </wp:positionH>
          <wp:positionV relativeFrom="paragraph">
            <wp:posOffset>-7162800</wp:posOffset>
          </wp:positionV>
          <wp:extent cx="15294610" cy="14991715"/>
          <wp:effectExtent l="2095500" t="0" r="2974340" b="0"/>
          <wp:wrapNone/>
          <wp:docPr id="2069248214" name="Picture 20692482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2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294610" cy="149917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D43AC" w14:textId="1C267927" w:rsidR="00126C94" w:rsidRDefault="00462A49">
    <w:pPr>
      <w:jc w:val="right"/>
    </w:pPr>
    <w:r>
      <w:rPr>
        <w:noProof/>
      </w:rPr>
      <w:drawing>
        <wp:anchor distT="0" distB="0" distL="114300" distR="114300" simplePos="0" relativeHeight="251669504" behindDoc="1" locked="0" layoutInCell="1" allowOverlap="1" wp14:anchorId="0B027F73" wp14:editId="0B935FA5">
          <wp:simplePos x="0" y="0"/>
          <wp:positionH relativeFrom="page">
            <wp:posOffset>-1547495</wp:posOffset>
          </wp:positionH>
          <wp:positionV relativeFrom="paragraph">
            <wp:posOffset>-7163437</wp:posOffset>
          </wp:positionV>
          <wp:extent cx="15294610" cy="14991715"/>
          <wp:effectExtent l="2095500" t="0" r="2974340" b="0"/>
          <wp:wrapNone/>
          <wp:docPr id="540232380" name="Picture 5402323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294610" cy="149917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24"/>
        <w:szCs w:val="24"/>
      </w:rPr>
      <w:t>{{HEADER_TITLE}}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C01A6"/>
    <w:multiLevelType w:val="hybridMultilevel"/>
    <w:tmpl w:val="FD9AAEE4"/>
    <w:lvl w:ilvl="0" w:tplc="E04415E0">
      <w:start w:val="1"/>
      <w:numFmt w:val="bullet"/>
      <w:lvlText w:val="●"/>
      <w:lvlJc w:val="left"/>
      <w:pPr>
        <w:ind w:left="720" w:hanging="360"/>
      </w:pPr>
    </w:lvl>
    <w:lvl w:ilvl="1" w:tplc="9B92B5E8">
      <w:start w:val="1"/>
      <w:numFmt w:val="bullet"/>
      <w:lvlText w:val="○"/>
      <w:lvlJc w:val="left"/>
      <w:pPr>
        <w:ind w:left="1440" w:hanging="360"/>
      </w:pPr>
    </w:lvl>
    <w:lvl w:ilvl="2" w:tplc="1FCEA9C2">
      <w:start w:val="1"/>
      <w:numFmt w:val="bullet"/>
      <w:lvlText w:val="■"/>
      <w:lvlJc w:val="left"/>
      <w:pPr>
        <w:ind w:left="2160" w:hanging="360"/>
      </w:pPr>
    </w:lvl>
    <w:lvl w:ilvl="3" w:tplc="00504878">
      <w:start w:val="1"/>
      <w:numFmt w:val="bullet"/>
      <w:lvlText w:val="●"/>
      <w:lvlJc w:val="left"/>
      <w:pPr>
        <w:ind w:left="2880" w:hanging="360"/>
      </w:pPr>
    </w:lvl>
    <w:lvl w:ilvl="4" w:tplc="9A60D732">
      <w:start w:val="1"/>
      <w:numFmt w:val="bullet"/>
      <w:lvlText w:val="○"/>
      <w:lvlJc w:val="left"/>
      <w:pPr>
        <w:ind w:left="3600" w:hanging="360"/>
      </w:pPr>
    </w:lvl>
    <w:lvl w:ilvl="5" w:tplc="2A7EB034">
      <w:start w:val="1"/>
      <w:numFmt w:val="bullet"/>
      <w:lvlText w:val="■"/>
      <w:lvlJc w:val="left"/>
      <w:pPr>
        <w:ind w:left="4320" w:hanging="360"/>
      </w:pPr>
    </w:lvl>
    <w:lvl w:ilvl="6" w:tplc="2884DBA0">
      <w:start w:val="1"/>
      <w:numFmt w:val="bullet"/>
      <w:lvlText w:val="●"/>
      <w:lvlJc w:val="left"/>
      <w:pPr>
        <w:ind w:left="5040" w:hanging="360"/>
      </w:pPr>
    </w:lvl>
    <w:lvl w:ilvl="7" w:tplc="3EE419E4">
      <w:start w:val="1"/>
      <w:numFmt w:val="bullet"/>
      <w:lvlText w:val="●"/>
      <w:lvlJc w:val="left"/>
      <w:pPr>
        <w:ind w:left="5760" w:hanging="360"/>
      </w:pPr>
    </w:lvl>
    <w:lvl w:ilvl="8" w:tplc="90EE70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DB4769"/>
    <w:multiLevelType w:val="hybridMultilevel"/>
    <w:tmpl w:val="B9EC39DC"/>
    <w:lvl w:ilvl="0" w:tplc="054CA3AC">
      <w:start w:val="1"/>
      <w:numFmt w:val="bullet"/>
      <w:lvlText w:val="•"/>
      <w:lvlJc w:val="left"/>
      <w:pPr>
        <w:ind w:left="360" w:hanging="220"/>
      </w:pPr>
      <w:rPr>
        <w:rFonts w:ascii="Raleway" w:eastAsia="Raleway" w:hAnsi="Raleway" w:cs="Raleway"/>
        <w:color w:val="0F2446"/>
      </w:rPr>
    </w:lvl>
    <w:lvl w:ilvl="1" w:tplc="9E362F08">
      <w:numFmt w:val="decimal"/>
      <w:lvlText w:val=""/>
      <w:lvlJc w:val="left"/>
    </w:lvl>
    <w:lvl w:ilvl="2" w:tplc="929CED0C">
      <w:numFmt w:val="decimal"/>
      <w:lvlText w:val=""/>
      <w:lvlJc w:val="left"/>
    </w:lvl>
    <w:lvl w:ilvl="3" w:tplc="78DC2F16">
      <w:numFmt w:val="decimal"/>
      <w:lvlText w:val=""/>
      <w:lvlJc w:val="left"/>
    </w:lvl>
    <w:lvl w:ilvl="4" w:tplc="AFF858B4">
      <w:numFmt w:val="decimal"/>
      <w:lvlText w:val=""/>
      <w:lvlJc w:val="left"/>
    </w:lvl>
    <w:lvl w:ilvl="5" w:tplc="768A2066">
      <w:numFmt w:val="decimal"/>
      <w:lvlText w:val=""/>
      <w:lvlJc w:val="left"/>
    </w:lvl>
    <w:lvl w:ilvl="6" w:tplc="589CD3B8">
      <w:numFmt w:val="decimal"/>
      <w:lvlText w:val=""/>
      <w:lvlJc w:val="left"/>
    </w:lvl>
    <w:lvl w:ilvl="7" w:tplc="F3AE02AC">
      <w:numFmt w:val="decimal"/>
      <w:lvlText w:val=""/>
      <w:lvlJc w:val="left"/>
    </w:lvl>
    <w:lvl w:ilvl="8" w:tplc="EAEAD474">
      <w:numFmt w:val="decimal"/>
      <w:lvlText w:val=""/>
      <w:lvlJc w:val="left"/>
    </w:lvl>
  </w:abstractNum>
  <w:num w:numId="1" w16cid:durableId="19556532">
    <w:abstractNumId w:val="0"/>
    <w:lvlOverride w:ilvl="0">
      <w:startOverride w:val="1"/>
    </w:lvlOverride>
  </w:num>
  <w:num w:numId="2" w16cid:durableId="3618315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C94"/>
    <w:rsid w:val="00064D8F"/>
    <w:rsid w:val="00126C94"/>
    <w:rsid w:val="002018F8"/>
    <w:rsid w:val="00297738"/>
    <w:rsid w:val="00462A49"/>
    <w:rsid w:val="005D0DB7"/>
    <w:rsid w:val="00A06425"/>
    <w:rsid w:val="00A64F9C"/>
    <w:rsid w:val="00DE4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9EB11A"/>
  <w15:docId w15:val="{07816E37-2032-4453-ADC8-DB4920FC9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aleway" w:eastAsia="Raleway" w:hAnsi="Raleway" w:cs="Raleway"/>
        <w:color w:val="0F2446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62A4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2A49"/>
  </w:style>
  <w:style w:type="paragraph" w:styleId="Footer">
    <w:name w:val="footer"/>
    <w:basedOn w:val="Normal"/>
    <w:link w:val="FooterChar"/>
    <w:uiPriority w:val="99"/>
    <w:unhideWhenUsed/>
    <w:rsid w:val="00462A4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2A49"/>
  </w:style>
  <w:style w:type="paragraph" w:customStyle="1" w:styleId="SHText">
    <w:name w:val="SH Text"/>
    <w:basedOn w:val="Normal"/>
    <w:link w:val="SHTextChar"/>
    <w:qFormat/>
    <w:rsid w:val="00462A49"/>
    <w:pPr>
      <w:ind w:right="-472"/>
      <w:jc w:val="both"/>
    </w:pPr>
    <w:rPr>
      <w:rFonts w:ascii="Raleway Medium" w:eastAsia="Calibri" w:hAnsi="Raleway Medium" w:cs="Times New Roman"/>
      <w:color w:val="000000" w:themeColor="text1"/>
      <w:lang w:val="en-GB" w:eastAsia="en-GB"/>
    </w:rPr>
  </w:style>
  <w:style w:type="character" w:customStyle="1" w:styleId="SHTextChar">
    <w:name w:val="SH Text Char"/>
    <w:link w:val="SHText"/>
    <w:rsid w:val="00462A49"/>
    <w:rPr>
      <w:rFonts w:ascii="Raleway Medium" w:eastAsia="Calibri" w:hAnsi="Raleway Medium" w:cs="Times New Roman"/>
      <w:color w:val="000000" w:themeColor="text1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272630-C6C4-49A3-866E-B4210E478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Amber Shamim</cp:lastModifiedBy>
  <cp:revision>4</cp:revision>
  <dcterms:created xsi:type="dcterms:W3CDTF">2026-07-17T17:27:00Z</dcterms:created>
  <dcterms:modified xsi:type="dcterms:W3CDTF">2026-07-22T16:54:00Z</dcterms:modified>
</cp:coreProperties>
</file>