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</w:pPr>
      <w:r>
        <w:t>Candidate Profile</w:t>
      </w:r>
    </w:p>
    <w:p w14:paraId="07738344" w14:textId="77777777" w:rsidR="00087DEC" w:rsidRDefault="00087DEC" w:rsidP="00302CF8">
      <w:pPr>
        <w:pStyle w:val="SHHeading"/>
      </w:pPr>
    </w:p>
    <w:p w14:paraId="757F6E83" w14:textId="77777777" w:rsidR="00087DEC" w:rsidRDefault="00087DEC" w:rsidP="00302CF8">
      <w:pPr>
        <w:pStyle w:val="SHHeading"/>
      </w:pPr>
    </w:p>
    <w:p w14:paraId="34BF9B3D" w14:textId="77777777" w:rsidR="00710A86" w:rsidRPr="00D160DF" w:rsidRDefault="00087DEC" w:rsidP="00302CF8">
      <w:pPr>
        <w:pStyle w:val="SHHeading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</w:pPr>
    </w:p>
    <w:p w14:paraId="32CF9DC9" w14:textId="77777777" w:rsidR="00710A86" w:rsidRPr="005A0050" w:rsidRDefault="00710A86" w:rsidP="00302CF8">
      <w:pPr>
        <w:pStyle w:val="SHText"/>
      </w:pPr>
    </w:p>
    <w:p w14:paraId="61E4EB9A" w14:textId="77777777" w:rsidR="00710A86" w:rsidRPr="005A0050" w:rsidRDefault="00710A86" w:rsidP="00302CF8">
      <w:pPr>
        <w:pStyle w:val="SHText"/>
      </w:pPr>
    </w:p>
    <w:p w14:paraId="262F6D01" w14:textId="77777777" w:rsidR="00880BD7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</w:pPr>
    </w:p>
    <w:p w14:paraId="7A66E3B2" w14:textId="77777777" w:rsidR="00312F02" w:rsidRPr="00944FDD" w:rsidRDefault="00944FDD" w:rsidP="00800049">
      <w:pPr>
        <w:pStyle w:val="SHText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</w:pPr>
      <w:r>
        <w:t>{{SUMMARY_BULLETS}}</w:t>
      </w:r>
    </w:p>
    <w:p w14:paraId="4876594B" w14:textId="77777777" w:rsidR="00312F02" w:rsidRDefault="00312F02" w:rsidP="00800049">
      <w:pPr>
        <w:pStyle w:val="SHText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</w:pPr>
    </w:p>
    <w:p w14:paraId="6878D345" w14:textId="77777777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</w:pPr>
    </w:p>
    <w:p w14:paraId="635D71CD" w14:textId="77777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rPr>
          <w:b/>
          <w:bCs/>
        </w:rPr>
      </w:pPr>
    </w:p>
    <w:p w14:paraId="26D4D308" w14:textId="77777777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</w:pPr>
    </w:p>
    <w:p w14:paraId="0BD31BC2" w14:textId="77777777" w:rsidR="001358E9" w:rsidRDefault="001358E9" w:rsidP="006D4998">
      <w:pPr>
        <w:pStyle w:val="SHText"/>
      </w:pPr>
    </w:p>
    <w:p w14:paraId="3CDC8704" w14:textId="77777777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</w:pPr>
    </w:p>
    <w:p w14:paraId="2A847EBA" w14:textId="77777777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</w:pPr>
    </w:p>
    <w:p w14:paraId="38C6D830" w14:textId="77777777" w:rsidR="001358E9" w:rsidRDefault="001358E9" w:rsidP="006D4998">
      <w:pPr>
        <w:pStyle w:val="SHText"/>
      </w:pPr>
    </w:p>
    <w:p w14:paraId="1DF00001" w14:textId="77777777" w:rsidR="004225B6" w:rsidRPr="004225B6" w:rsidRDefault="004225B6" w:rsidP="006D4998">
      <w:pPr>
        <w:pStyle w:val="SHText"/>
      </w:pPr>
      <w:r>
        <w:rPr>
          <w:b/>
          <w:bCs/>
        </w:rPr>
        <w:t>Additional Information</w:t>
      </w:r>
      <w:r>
        <w:tab/>
        <w:tab/>
        <w:t>{{INTERESTS}}</w:t>
      </w:r>
    </w:p>
    <w:p w14:paraId="1DF00002" w14:textId="77777777" w:rsidR="004225B6" w:rsidRPr="004225B6" w:rsidRDefault="004225B6" w:rsidP="006D4998">
      <w:pPr>
        <w:pStyle w:val="SHText"/>
      </w:pPr>
      <w:r>
        <w:rPr>
          <w:b/>
          <w:bCs/>
        </w:rPr>
        <w:t>Interests</w:t>
      </w:r>
      <w:r>
        <w:tab/>
        <w:tab/>
        <w:t>{{ADDITIONAL_INFO}}</w:t>
      </w:r>
    </w:p>
    <w:p w14:paraId="3F60878C" w14:textId="77777777" w:rsidR="004225B6" w:rsidRPr="004225B6" w:rsidRDefault="004225B6" w:rsidP="006D4998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