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C151" w14:textId="77777777" w:rsidR="00B260F8" w:rsidRPr="002B3892" w:rsidRDefault="002743A2">
      <w:pPr>
        <w:spacing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52"/>
          <w:szCs w:val="52"/>
        </w:rPr>
        <w:t>Candidate Profile</w:t>
      </w:r>
    </w:p>
    <w:p w14:paraId="3F50073C" w14:textId="77777777" w:rsidR="00B260F8" w:rsidRPr="002B3892" w:rsidRDefault="00B260F8">
      <w:pPr>
        <w:spacing w:after="40"/>
        <w:rPr>
          <w:rFonts w:ascii="Raleway" w:hAnsi="Raleway"/>
        </w:rPr>
      </w:pPr>
    </w:p>
    <w:p w14:paraId="7C325538" w14:textId="77777777" w:rsidR="00B260F8" w:rsidRPr="002B3892" w:rsidRDefault="002743A2">
      <w:pPr>
        <w:spacing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31FC500A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Current Employer  </w:t>
      </w:r>
      <w:r>
        <w:rPr>
          <w:rFonts w:ascii="Raleway" w:hAnsi="Raleway"/>
          <w:color w:val="002060"/>
        </w:rPr>
        <w:t>{{CURRENT_EMPLOYER}}</w:t>
      </w:r>
    </w:p>
    <w:p w14:paraId="37974B80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Search  </w:t>
      </w:r>
      <w:r>
        <w:rPr>
          <w:rFonts w:ascii="Raleway" w:hAnsi="Raleway"/>
          <w:color w:val="002060"/>
        </w:rPr>
        <w:t>{{SEARCH_TITLE}}</w:t>
      </w:r>
    </w:p>
    <w:p w14:paraId="42384C5C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Client  </w:t>
      </w:r>
      <w:r>
        <w:rPr>
          <w:rFonts w:ascii="Raleway" w:hAnsi="Raleway"/>
          <w:color w:val="002060"/>
        </w:rPr>
        <w:t>{{CLIENT_COMPANY}}</w:t>
      </w:r>
    </w:p>
    <w:p w14:paraId="04D63D9E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Date  </w:t>
      </w:r>
      <w:r>
        <w:rPr>
          <w:rFonts w:ascii="Raleway" w:hAnsi="Raleway"/>
          <w:color w:val="002060"/>
        </w:rPr>
        <w:t>{{MONTH_YEAR}}</w:t>
      </w:r>
    </w:p>
    <w:p w14:paraId="2A0681DC" w14:textId="77777777" w:rsidR="00B260F8" w:rsidRPr="002B3892" w:rsidRDefault="00B260F8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B095E2" w14:textId="77777777" w:rsidR="00B260F8" w:rsidRPr="002B3892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Summary</w:t>
      </w:r>
    </w:p>
    <w:p w14:paraId="4F72EB72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{{SUMMARY_BULLET_1}}</w:t>
      </w:r>
    </w:p>
    <w:p w14:paraId="06BF6748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{{SUMMARY_BULLET_2}}</w:t>
      </w:r>
    </w:p>
    <w:p w14:paraId="77E9FA16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{{SUMMARY_BULLET_3}}</w:t>
      </w:r>
    </w:p>
    <w:p w14:paraId="662C2263" w14:textId="77777777" w:rsidR="00B260F8" w:rsidRPr="002B3892" w:rsidRDefault="00B260F8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46302EAB" w14:textId="77777777" w:rsidR="00B260F8" w:rsidRPr="002B3892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Business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3011"/>
        <w:gridCol w:w="2579"/>
      </w:tblGrid>
      <w:tr>
        <w:tc>
          <w:tcPr>
            <w:tcW w:w="3500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 xml:space="preserve">{#companies}{name}, {location}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{dates}</w:t>
            </w:r>
          </w:p>
        </w:tc>
      </w:tr>
      <w:tr>
        <w:tc>
          <w:tcPr>
            <w:tcW w:w="3500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{#roles}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 xml:space="preserve">{role}, {function}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{role_dates}</w:t>
            </w:r>
          </w:p>
        </w:tc>
      </w:tr>
      <w:tr>
        <w:tc>
          <w:tcPr>
            <w:tcW w:w="9026" w:type="dxa"/>
            <w:gridSpan w:val="3"/>
          </w:tcPr>
          <w:p>
            <w:pPr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{#bullets}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{.}</w:t>
            </w:r>
          </w:p>
          <w:p>
            <w:pPr>
              <w:spacing w:after="12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 xml:space="preserve">{/bullets}{/roles}{/companies}</w:t>
            </w:r>
          </w:p>
        </w:tc>
      </w:tr>
    </w:tbl>
    <w:p w14:paraId="29803E6B" w14:textId="77777777" w:rsidR="00B260F8" w:rsidRDefault="00B260F8">
      <w:pPr>
        <w:spacing w:after="120"/>
      </w:pPr>
    </w:p>
    <w:p w14:paraId="37E7620B" w14:textId="77777777" w:rsidR="00B260F8" w:rsidRDefault="00B260F8">
      <w:pPr>
        <w:pBdr>
          <w:bottom w:val="single" w:sz="4" w:space="1" w:color="C8C8DC"/>
        </w:pBdr>
        <w:spacing w:before="120" w:after="200"/>
      </w:pPr>
    </w:p>
    <w:p w14:paraId="42A90B4D" w14:textId="77777777" w:rsidR="00B260F8" w:rsidRPr="0045582B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Personal Details</w:t>
      </w:r>
    </w:p>
    <w:p w14:paraId="6A235180" w14:textId="77777777" w:rsidR="00B260F8" w:rsidRPr="0045582B" w:rsidRDefault="002743A2">
      <w:pPr>
        <w:spacing w:before="200"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B260F8" w:rsidRPr="002B3892" w14:paraId="4AD75446" w14:textId="77777777">
        <w:tc>
          <w:tcPr>
            <w:tcW w:w="3000" w:type="dxa"/>
            <w:tcBorders>
              <w:bottom w:val="single" w:sz="4" w:space="0" w:color="C8C8DC"/>
            </w:tcBorders>
          </w:tcPr>
          <w:p w14:paraId="67FA951B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Years</w:t>
            </w:r>
          </w:p>
        </w:tc>
        <w:tc>
          <w:tcPr>
            <w:tcW w:w="3500" w:type="dxa"/>
            <w:tcBorders>
              <w:bottom w:val="single" w:sz="4" w:space="0" w:color="C8C8DC"/>
            </w:tcBorders>
          </w:tcPr>
          <w:p w14:paraId="13372572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Place of Study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45A44AD3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Degree / Major</w:t>
            </w:r>
          </w:p>
        </w:tc>
      </w:tr>
      <w:tr w:rsidR="00B260F8" w:rsidRPr="002B3892" w14:paraId="18280DF1" w14:textId="77777777">
        <w:tc>
          <w:tcPr>
            <w:tcW w:w="3000" w:type="dxa"/>
          </w:tcPr>
          <w:p w14:paraId="41C8D02E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{{EDU_1_YEARS}}</w:t>
            </w:r>
          </w:p>
        </w:tc>
        <w:tc>
          <w:tcPr>
            <w:tcW w:w="3500" w:type="dxa"/>
          </w:tcPr>
          <w:p w14:paraId="4FE74AE1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{{EDU_1_INSTITUTION}}</w:t>
            </w:r>
          </w:p>
        </w:tc>
        <w:tc>
          <w:tcPr>
            <w:tcW w:w="2526" w:type="dxa"/>
          </w:tcPr>
          <w:p w14:paraId="77306F3A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{{EDU_1_DEGREE}}</w:t>
            </w:r>
          </w:p>
        </w:tc>
      </w:tr>
      <w:tr w:rsidR="00B260F8" w:rsidRPr="002B3892" w14:paraId="05847C87" w14:textId="77777777">
        <w:tc>
          <w:tcPr>
            <w:tcW w:w="3000" w:type="dxa"/>
          </w:tcPr>
          <w:p w14:paraId="53AB926B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{{EDU_2_YEARS}}</w:t>
            </w:r>
          </w:p>
        </w:tc>
        <w:tc>
          <w:tcPr>
            <w:tcW w:w="3500" w:type="dxa"/>
          </w:tcPr>
          <w:p w14:paraId="781CF1BA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{{EDU_2_INSTITUTION}}</w:t>
            </w:r>
          </w:p>
        </w:tc>
        <w:tc>
          <w:tcPr>
            <w:tcW w:w="2526" w:type="dxa"/>
          </w:tcPr>
          <w:p w14:paraId="09726B21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{{EDU_2_DEGREE}}</w:t>
            </w:r>
          </w:p>
        </w:tc>
      </w:tr>
    </w:tbl>
    <w:p w14:paraId="46A9E89C" w14:textId="77777777" w:rsidR="00B260F8" w:rsidRPr="002B3892" w:rsidRDefault="00B260F8">
      <w:pPr>
        <w:spacing w:after="120"/>
        <w:rPr>
          <w:rFonts w:ascii="Raleway" w:hAnsi="Raleway"/>
        </w:rPr>
      </w:pPr>
    </w:p>
    <w:p w14:paraId="7F4D90E5" w14:textId="77777777" w:rsidR="00B260F8" w:rsidRPr="0045582B" w:rsidRDefault="002743A2">
      <w:pPr>
        <w:spacing w:before="200"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24"/>
          <w:szCs w:val="24"/>
        </w:rPr>
        <w:t>Professional Qualifications</w:t>
      </w:r>
    </w:p>
    <w:p w14:paraId="5DBC946E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{{QUAL_1}}</w:t>
      </w:r>
    </w:p>
    <w:p w14:paraId="269727E3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{{QUAL_2}}</w:t>
      </w:r>
    </w:p>
    <w:p w14:paraId="0FE206D6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{{QUAL_3}}</w:t>
      </w:r>
    </w:p>
    <w:p w14:paraId="6D2CEB46" w14:textId="77777777" w:rsidR="00B260F8" w:rsidRPr="002B3892" w:rsidRDefault="00B260F8">
      <w:pPr>
        <w:spacing w:after="80"/>
        <w:rPr>
          <w:rFonts w:ascii="Raleway" w:hAnsi="Raleway"/>
        </w:rPr>
      </w:pPr>
    </w:p>
    <w:p w14:paraId="6F4ACAB9" w14:textId="77777777" w:rsidR="00B260F8" w:rsidRPr="002B3892" w:rsidRDefault="002743A2">
      <w:pPr>
        <w:spacing w:before="200" w:after="8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2350036F" w14:textId="77777777" w:rsidR="00B260F8" w:rsidRPr="002B3892" w:rsidRDefault="002743A2" w:rsidP="002B3892">
      <w:pPr>
        <w:pStyle w:val="ListParagraph"/>
        <w:numPr>
          <w:ilvl w:val="0"/>
          <w:numId w:val="13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{{AFFILIATION_1}}, {{AFFILIATION_1_DATES}}</w:t>
      </w:r>
    </w:p>
    <w:p w14:paraId="4FA08646" w14:textId="77777777" w:rsidR="00B260F8" w:rsidRPr="002B3892" w:rsidRDefault="002743A2" w:rsidP="002B3892">
      <w:pPr>
        <w:pStyle w:val="ListParagraph"/>
        <w:numPr>
          <w:ilvl w:val="0"/>
          <w:numId w:val="13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{{AFFILIATION_2}}, {{AFFILIATION_2_DATES}}</w:t>
      </w:r>
    </w:p>
    <w:p w14:paraId="5C4C1A2C" w14:textId="77777777" w:rsidR="00B260F8" w:rsidRPr="002B3892" w:rsidRDefault="00B260F8">
      <w:pPr>
        <w:spacing w:after="80"/>
        <w:rPr>
          <w:rFonts w:ascii="Raleway" w:hAnsi="Raleway"/>
        </w:rPr>
      </w:pPr>
    </w:p>
    <w:p w14:paraId="6E94F5A7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Nationality  </w:t>
      </w:r>
      <w:r>
        <w:rPr>
          <w:rFonts w:ascii="Raleway" w:hAnsi="Raleway"/>
          <w:color w:val="002060"/>
        </w:rPr>
        <w:t>{{NATIONALITY}}</w:t>
      </w:r>
    </w:p>
    <w:p w14:paraId="63A1088B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Languages  </w:t>
      </w:r>
      <w:r>
        <w:rPr>
          <w:rFonts w:ascii="Raleway" w:hAnsi="Raleway"/>
          <w:color w:val="002060"/>
        </w:rPr>
        <w:t>{{LANGUAGES}}</w:t>
      </w:r>
    </w:p>
    <w:p w14:paraId="33D1A685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Interests  </w:t>
      </w:r>
      <w:r>
        <w:rPr>
          <w:rFonts w:ascii="Raleway" w:hAnsi="Raleway"/>
          <w:color w:val="002060"/>
        </w:rPr>
        <w:t>{{INTERESTS}}</w:t>
      </w:r>
    </w:p>
    <w:p w14:paraId="0CEE16FC" w14:textId="77777777" w:rsidR="00B260F8" w:rsidRPr="002B3892" w:rsidRDefault="002743A2">
      <w:pPr>
        <w:spacing w:after="0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24F46CC8" w14:textId="77777777" w:rsidR="00B260F8" w:rsidRPr="0045582B" w:rsidRDefault="002743A2">
      <w:pPr>
        <w:spacing w:before="200" w:after="120"/>
      </w:pPr>
      <w:r>
        <w:rPr>
          <w:color w:val="2C2E82" w:themeColor="accent1"/>
          <w:sz w:val="32"/>
          <w:szCs w:val="32"/>
        </w:rPr>
        <w:lastRenderedPageBreak/>
        <w:t>Candidate Assessment</w:t>
      </w:r>
    </w:p>
    <w:p w14:paraId="4FFE0714" w14:textId="77777777" w:rsidR="00B260F8" w:rsidRDefault="00B260F8">
      <w:pPr>
        <w:spacing w:after="8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B260F8" w14:paraId="01A0B803" w14:textId="77777777">
        <w:tc>
          <w:tcPr>
            <w:tcW w:w="9026" w:type="dxa"/>
            <w:tcBorders>
              <w:top w:val="single" w:sz="6" w:space="0" w:color="2C2E82"/>
              <w:left w:val="single" w:sz="6" w:space="0" w:color="2C2E82"/>
              <w:bottom w:val="single" w:sz="6" w:space="0" w:color="2C2E82"/>
              <w:right w:val="single" w:sz="6" w:space="0" w:color="2C2E82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625C9C" w14:textId="77777777" w:rsidR="00B260F8" w:rsidRDefault="002743A2">
            <w:pPr>
              <w:spacing w:after="40"/>
            </w:pPr>
            <w:r>
              <w:rPr>
                <w:b/>
                <w:bCs/>
                <w:color w:val="2C2E82" w:themeColor="accent1"/>
              </w:rPr>
              <w:t>Human assessment only</w:t>
            </w:r>
          </w:p>
          <w:p w14:paraId="5B87BE69" w14:textId="72FD916A" w:rsidR="00B260F8" w:rsidRDefault="002743A2">
            <w:r>
              <w:rPr>
                <w:color w:val="002060"/>
                <w:sz w:val="20"/>
                <w:szCs w:val="20"/>
              </w:rPr>
              <w:t xml:space="preserve">This section must be completed by the consultant or associate. Do not auto-populate. Automation should ignore the scorecard. Only fields delimited with double-braces (for example, {{FIELD}}) elsewhere in this document are AI-fillable. Add X or tick </w:t>
            </w:r>
            <w:r>
              <w:rPr>
                <w:b/>
                <w:bCs/>
                <w:color w:val="002060"/>
                <w:sz w:val="20"/>
                <w:szCs w:val="20"/>
              </w:rPr>
              <w:t>Delete box after completion</w:t>
            </w:r>
          </w:p>
        </w:tc>
      </w:tr>
    </w:tbl>
    <w:p w14:paraId="0DBFF3DB" w14:textId="77777777" w:rsidR="00B260F8" w:rsidRDefault="00B260F8"/>
    <w:p w14:paraId="17FAC4D8" w14:textId="77777777" w:rsidR="00B260F8" w:rsidRPr="0045582B" w:rsidRDefault="002743A2">
      <w:pPr>
        <w:spacing w:before="200" w:after="80"/>
      </w:pPr>
      <w:r>
        <w:rPr>
          <w:color w:val="2C2E82" w:themeColor="accent1"/>
          <w:sz w:val="24"/>
          <w:szCs w:val="24"/>
        </w:rPr>
        <w:t>Rating scale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B260F8" w14:paraId="3D4A7DAD" w14:textId="77777777" w:rsidTr="002B3892"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A5E5EDD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  <w:p w14:paraId="6169EB95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Very low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77FAA87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  <w:p w14:paraId="37BDD4B6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Less than required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8961187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  <w:p w14:paraId="002B1F7E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At required level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163E823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  <w:p w14:paraId="40CD4582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Above required level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DF05650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  <w:p w14:paraId="282C0F0F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Very high</w:t>
            </w:r>
          </w:p>
        </w:tc>
      </w:tr>
    </w:tbl>
    <w:p w14:paraId="6DC43DC5" w14:textId="77777777" w:rsidR="00B260F8" w:rsidRDefault="00B260F8"/>
    <w:p w14:paraId="1C82AC4C" w14:textId="77777777" w:rsidR="00B260F8" w:rsidRDefault="002743A2">
      <w:pPr>
        <w:spacing w:before="200" w:after="80"/>
      </w:pPr>
      <w:r>
        <w:rPr>
          <w:b/>
          <w:bCs/>
          <w:i/>
          <w:iCs/>
          <w:color w:val="2C2E82" w:themeColor="accent1"/>
          <w:sz w:val="24"/>
          <w:szCs w:val="24"/>
        </w:rPr>
        <w:t>Criteria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5"/>
        <w:gridCol w:w="1082"/>
        <w:gridCol w:w="1082"/>
        <w:gridCol w:w="1082"/>
        <w:gridCol w:w="1082"/>
        <w:gridCol w:w="1083"/>
      </w:tblGrid>
      <w:tr w:rsidR="00B260F8" w14:paraId="3D3B846A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18B1A8" w14:textId="77777777" w:rsidR="00B260F8" w:rsidRDefault="002743A2">
            <w:r>
              <w:rPr>
                <w:b/>
                <w:bCs/>
                <w:color w:val="2C2E82" w:themeColor="accent1"/>
              </w:rPr>
              <w:t>Relevant sector and domain experience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A644FE6" w14:textId="77777777" w:rsidR="0093512F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55A0A8A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5A531DC2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1A97C36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E0EEA34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3D067ABA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53A0D7" w14:textId="77777777" w:rsidR="00B260F8" w:rsidRDefault="002743A2">
            <w:r>
              <w:rPr>
                <w:b/>
                <w:bCs/>
                <w:color w:val="2C2E82" w:themeColor="accent1"/>
              </w:rPr>
              <w:t>Leadership and stakeholder management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64E12C6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C331862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F3B5B5D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232CF10E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0E2859B7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24C66396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C9F02B8" w14:textId="77777777" w:rsidR="00B260F8" w:rsidRDefault="002743A2">
            <w:r>
              <w:rPr>
                <w:b/>
                <w:bCs/>
                <w:color w:val="2C2E82" w:themeColor="accent1"/>
              </w:rPr>
              <w:t>Strategic and commercial acumen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B381BD2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2900BFF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B292522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482479F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5025010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2192ECA7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E728F0" w14:textId="77777777" w:rsidR="00B260F8" w:rsidRDefault="002743A2">
            <w:r>
              <w:rPr>
                <w:b/>
                <w:bCs/>
                <w:color w:val="2C2E82" w:themeColor="accent1"/>
              </w:rPr>
              <w:t>Cultural fit and values alignment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41A68E9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43797CC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3C74F31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5035DBB9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D3B28A4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025C9C63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C8D8AAD" w14:textId="77777777" w:rsidR="00B260F8" w:rsidRDefault="002743A2">
            <w:r>
              <w:rPr>
                <w:b/>
                <w:bCs/>
                <w:color w:val="2C2E82" w:themeColor="accent1"/>
              </w:rPr>
              <w:t>Communication and executive presence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D0DD7AD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717F6F8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0D6A49F6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1A408E1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CF58783" w14:textId="77777777" w:rsidR="00B260F8" w:rsidRDefault="00D224C0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6603AE29" w14:textId="77777777">
        <w:tc>
          <w:tcPr>
            <w:tcW w:w="9026" w:type="dxa"/>
            <w:gridSpan w:val="6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200" w:type="dxa"/>
              <w:left w:w="200" w:type="dxa"/>
              <w:bottom w:w="320" w:type="dxa"/>
              <w:right w:w="200" w:type="dxa"/>
            </w:tcMar>
          </w:tcPr>
          <w:p w14:paraId="35E835BE" w14:textId="77777777" w:rsidR="00B260F8" w:rsidRDefault="002743A2">
            <w:pPr>
              <w:spacing w:after="80"/>
            </w:pPr>
            <w:r>
              <w:rPr>
                <w:b/>
                <w:bCs/>
                <w:color w:val="2C2E82" w:themeColor="accent1"/>
              </w:rPr>
              <w:t>Consultant commentary</w:t>
            </w:r>
          </w:p>
          <w:p w14:paraId="28628136" w14:textId="77777777" w:rsidR="00B260F8" w:rsidRDefault="002743A2">
            <w:r>
              <w:rPr>
                <w:color w:val="002060"/>
                <w:sz w:val="20"/>
                <w:szCs w:val="20"/>
              </w:rPr>
              <w:t>Notes on strengths, gaps, cultural fit, references and follow-ups.</w:t>
            </w:r>
          </w:p>
        </w:tc>
      </w:tr>
    </w:tbl>
    <w:p w14:paraId="363D47EB" w14:textId="77777777" w:rsidR="002743A2" w:rsidRDefault="002743A2"/>
    <w:sectPr w:rsidR="002743A2" w:rsidSect="00F6293C">
      <w:headerReference w:type="default" r:id="rId11"/>
      <w:footerReference w:type="default" r:id="rId12"/>
      <w:pgSz w:w="11906" w:h="16838"/>
      <w:pgMar w:top="2410" w:right="1440" w:bottom="226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5C584" w14:textId="77777777" w:rsidR="00D224C0" w:rsidRDefault="00D224C0" w:rsidP="00C61F5D">
      <w:r>
        <w:separator/>
      </w:r>
    </w:p>
  </w:endnote>
  <w:endnote w:type="continuationSeparator" w:id="0">
    <w:p w14:paraId="41C5CC13" w14:textId="77777777" w:rsidR="00D224C0" w:rsidRDefault="00D224C0" w:rsidP="00C61F5D">
      <w:r>
        <w:continuationSeparator/>
      </w:r>
    </w:p>
  </w:endnote>
  <w:endnote w:type="continuationNotice" w:id="1">
    <w:p w14:paraId="267C8651" w14:textId="77777777" w:rsidR="00D224C0" w:rsidRDefault="00D224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569D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25F399A2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D59921A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4046B667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3D067C7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D2A3FBF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01F86" w14:textId="77777777" w:rsidR="00D224C0" w:rsidRDefault="00D224C0" w:rsidP="00C61F5D">
      <w:r>
        <w:separator/>
      </w:r>
    </w:p>
  </w:footnote>
  <w:footnote w:type="continuationSeparator" w:id="0">
    <w:p w14:paraId="0BCBF176" w14:textId="77777777" w:rsidR="00D224C0" w:rsidRDefault="00D224C0" w:rsidP="00C61F5D">
      <w:r>
        <w:continuationSeparator/>
      </w:r>
    </w:p>
  </w:footnote>
  <w:footnote w:type="continuationNotice" w:id="1">
    <w:p w14:paraId="1C5AC205" w14:textId="77777777" w:rsidR="00D224C0" w:rsidRDefault="00D224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CC87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606D15C2" w14:textId="77777777" w:rsidR="00D03CC2" w:rsidRDefault="00D03CC2" w:rsidP="00C61F5D">
    <w:pPr>
      <w:pStyle w:val="Header"/>
    </w:pPr>
  </w:p>
  <w:p w14:paraId="53E88E9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F1501440">
      <w:numFmt w:val="decimal"/>
      <w:lvlText w:val=""/>
      <w:lvlJc w:val="left"/>
    </w:lvl>
    <w:lvl w:ilvl="2" w:tplc="4B6604B6">
      <w:numFmt w:val="decimal"/>
      <w:lvlText w:val=""/>
      <w:lvlJc w:val="left"/>
    </w:lvl>
    <w:lvl w:ilvl="3" w:tplc="33C42FD6">
      <w:numFmt w:val="decimal"/>
      <w:lvlText w:val=""/>
      <w:lvlJc w:val="left"/>
    </w:lvl>
    <w:lvl w:ilvl="4" w:tplc="A5182CB0">
      <w:numFmt w:val="decimal"/>
      <w:lvlText w:val=""/>
      <w:lvlJc w:val="left"/>
    </w:lvl>
    <w:lvl w:ilvl="5" w:tplc="B2F873DA">
      <w:numFmt w:val="decimal"/>
      <w:lvlText w:val=""/>
      <w:lvlJc w:val="left"/>
    </w:lvl>
    <w:lvl w:ilvl="6" w:tplc="F822D628">
      <w:numFmt w:val="decimal"/>
      <w:lvlText w:val=""/>
      <w:lvlJc w:val="left"/>
    </w:lvl>
    <w:lvl w:ilvl="7" w:tplc="7B18CB7A">
      <w:numFmt w:val="decimal"/>
      <w:lvlText w:val=""/>
      <w:lvlJc w:val="left"/>
    </w:lvl>
    <w:lvl w:ilvl="8" w:tplc="961AE44C">
      <w:numFmt w:val="decimal"/>
      <w:lvlText w:val=""/>
      <w:lvlJc w:val="left"/>
    </w:lvl>
  </w:abstractNum>
  <w:abstractNum w:abstractNumId="2" w15:restartNumberingAfterBreak="0">
    <w:nsid w:val="11EC3C21"/>
    <w:multiLevelType w:val="hybridMultilevel"/>
    <w:tmpl w:val="A7BEAE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46262"/>
    <w:multiLevelType w:val="hybridMultilevel"/>
    <w:tmpl w:val="B8D08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4BF70C8"/>
    <w:multiLevelType w:val="hybridMultilevel"/>
    <w:tmpl w:val="EB6E7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23C6C32"/>
    <w:multiLevelType w:val="hybridMultilevel"/>
    <w:tmpl w:val="D80270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96590"/>
    <w:multiLevelType w:val="hybridMultilevel"/>
    <w:tmpl w:val="DDFEF4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550BE"/>
    <w:multiLevelType w:val="hybridMultilevel"/>
    <w:tmpl w:val="56C649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F026BF"/>
    <w:multiLevelType w:val="hybridMultilevel"/>
    <w:tmpl w:val="5DB43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0"/>
  </w:num>
  <w:num w:numId="4" w16cid:durableId="362174377">
    <w:abstractNumId w:val="9"/>
  </w:num>
  <w:num w:numId="5" w16cid:durableId="1201941788">
    <w:abstractNumId w:val="7"/>
  </w:num>
  <w:num w:numId="6" w16cid:durableId="362174999">
    <w:abstractNumId w:val="1"/>
  </w:num>
  <w:num w:numId="7" w16cid:durableId="280649549">
    <w:abstractNumId w:val="2"/>
  </w:num>
  <w:num w:numId="8" w16cid:durableId="1356999273">
    <w:abstractNumId w:val="11"/>
  </w:num>
  <w:num w:numId="9" w16cid:durableId="96609737">
    <w:abstractNumId w:val="4"/>
  </w:num>
  <w:num w:numId="10" w16cid:durableId="56323028">
    <w:abstractNumId w:val="8"/>
  </w:num>
  <w:num w:numId="11" w16cid:durableId="1992320970">
    <w:abstractNumId w:val="6"/>
  </w:num>
  <w:num w:numId="12" w16cid:durableId="385879918">
    <w:abstractNumId w:val="12"/>
  </w:num>
  <w:num w:numId="13" w16cid:durableId="148594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743A2"/>
    <w:rsid w:val="002B3892"/>
    <w:rsid w:val="002B7289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582B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F01D7"/>
    <w:rsid w:val="006122EB"/>
    <w:rsid w:val="00615063"/>
    <w:rsid w:val="00625F23"/>
    <w:rsid w:val="0067526C"/>
    <w:rsid w:val="006768B8"/>
    <w:rsid w:val="006842D7"/>
    <w:rsid w:val="006D3F32"/>
    <w:rsid w:val="007242DF"/>
    <w:rsid w:val="00734396"/>
    <w:rsid w:val="00744D07"/>
    <w:rsid w:val="00794349"/>
    <w:rsid w:val="007A4677"/>
    <w:rsid w:val="007C2E4E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4338"/>
    <w:rsid w:val="008B64B4"/>
    <w:rsid w:val="008C2CA3"/>
    <w:rsid w:val="008E2FEE"/>
    <w:rsid w:val="0093512F"/>
    <w:rsid w:val="009613C2"/>
    <w:rsid w:val="009B239C"/>
    <w:rsid w:val="009B36E9"/>
    <w:rsid w:val="009C38DD"/>
    <w:rsid w:val="009C5EBD"/>
    <w:rsid w:val="009D0FAF"/>
    <w:rsid w:val="009D5AF6"/>
    <w:rsid w:val="00A549B9"/>
    <w:rsid w:val="00A57E21"/>
    <w:rsid w:val="00A71BDE"/>
    <w:rsid w:val="00A947FF"/>
    <w:rsid w:val="00AC6758"/>
    <w:rsid w:val="00AD1359"/>
    <w:rsid w:val="00B06EE4"/>
    <w:rsid w:val="00B260F8"/>
    <w:rsid w:val="00B3450C"/>
    <w:rsid w:val="00B453AA"/>
    <w:rsid w:val="00B50DB5"/>
    <w:rsid w:val="00B56017"/>
    <w:rsid w:val="00BC380B"/>
    <w:rsid w:val="00BC44A6"/>
    <w:rsid w:val="00BC71E3"/>
    <w:rsid w:val="00C61F5D"/>
    <w:rsid w:val="00C761CC"/>
    <w:rsid w:val="00CA0F41"/>
    <w:rsid w:val="00CD3673"/>
    <w:rsid w:val="00D03CC2"/>
    <w:rsid w:val="00D224C0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EF4E00"/>
    <w:rsid w:val="00F12698"/>
    <w:rsid w:val="00F2104C"/>
    <w:rsid w:val="00F2208E"/>
    <w:rsid w:val="00F43E02"/>
    <w:rsid w:val="00F50111"/>
    <w:rsid w:val="00F6293C"/>
    <w:rsid w:val="00FA2227"/>
    <w:rsid w:val="00FB26A9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29A8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1708</Characters>
  <Application>Microsoft Office Word</Application>
  <DocSecurity>4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2026-05-17T19:17:00Z</dcterms:created>
  <dcterms:modified xsi:type="dcterms:W3CDTF">2026-05-17T19:17:00Z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