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</w:pPr>
      <w:r>
        <w:t>Candidate Profile</w:t>
      </w:r>
    </w:p>
    <w:p w14:paraId="07738344" w14:textId="77777777" w:rsidR="00087DEC" w:rsidRDefault="00087DEC" w:rsidP="00302CF8">
      <w:pPr>
        <w:pStyle w:val="SHHeading"/>
      </w:pPr>
    </w:p>
    <w:p w14:paraId="757F6E83" w14:textId="77777777" w:rsidR="00087DEC" w:rsidRDefault="00087DEC" w:rsidP="00302CF8">
      <w:pPr>
        <w:pStyle w:val="SHHeading"/>
      </w:pPr>
    </w:p>
    <w:p w14:paraId="34BF9B3D" w14:textId="77777777" w:rsidR="00710A86" w:rsidRPr="00D160DF" w:rsidRDefault="00087DEC" w:rsidP="00302CF8">
      <w:pPr>
        <w:pStyle w:val="SHHeading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</w:pPr>
    </w:p>
    <w:p w14:paraId="32CF9DC9" w14:textId="77777777" w:rsidR="00710A86" w:rsidRPr="005A0050" w:rsidRDefault="00710A86" w:rsidP="00302CF8">
      <w:pPr>
        <w:pStyle w:val="SHText"/>
      </w:pPr>
    </w:p>
    <w:p w14:paraId="61E4EB9A" w14:textId="77777777" w:rsidR="00710A86" w:rsidRPr="005A0050" w:rsidRDefault="00710A86" w:rsidP="00302CF8">
      <w:pPr>
        <w:pStyle w:val="SHText"/>
      </w:pPr>
    </w:p>
    <w:p w14:paraId="262F6D01" w14:textId="77777777" w:rsidR="00880BD7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</w:pPr>
    </w:p>
    <w:p w14:paraId="48629F3F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</w:pPr>
    </w:p>
    <w:p w14:paraId="7A66E3B2" w14:textId="77777777" w:rsidR="00312F02" w:rsidRPr="00944FDD" w:rsidRDefault="00944FDD" w:rsidP="00800049">
      <w:pPr>
        <w:pStyle w:val="SHText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</w:pPr>
      <w:r>
        <w:t>{{SUMMARY_BULLETS}}</w:t>
      </w:r>
    </w:p>
    <w:p w14:paraId="4876594B" w14:textId="77777777" w:rsidR="00312F02" w:rsidRDefault="00312F02" w:rsidP="00800049">
      <w:pPr>
        <w:pStyle w:val="SHText"/>
      </w:pPr>
    </w:p>
    <w:p w14:paraId="7F4C6E1B" w14:textId="77777777" w:rsidR="00312F02" w:rsidRDefault="00944FDD" w:rsidP="00105E48">
      <w:pPr>
        <w:pStyle w:val="SHSubHeading"/>
      </w:pPr>
      <w:r>
        <w:t>Business Experience</w:t>
      </w:r>
    </w:p>
    <w:p w14:paraId="3228F62C" w14:textId="77777777" w:rsidR="00800049" w:rsidRDefault="00800049" w:rsidP="00800049">
      <w:pPr>
        <w:pStyle w:val="SHHeading"/>
      </w:pPr>
    </w:p>
    <w:p w14:paraId="6878D345" w14:textId="77777777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</w:pPr>
    </w:p>
    <w:p w14:paraId="0C328784" w14:textId="77777777" w:rsidR="0030106B" w:rsidRDefault="00105E48" w:rsidP="00105E48">
      <w:pPr>
        <w:pStyle w:val="SHSubHeading"/>
      </w:pPr>
      <w:r>
        <w:t>Personal Details</w:t>
      </w:r>
    </w:p>
    <w:p w14:paraId="09858C21" w14:textId="77777777" w:rsidR="00105E48" w:rsidRDefault="00105E48" w:rsidP="00105E48">
      <w:pPr>
        <w:pStyle w:val="SHSubHeading"/>
      </w:pPr>
    </w:p>
    <w:p w14:paraId="635D71CD" w14:textId="77777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</w:pPr>
    </w:p>
    <w:p w14:paraId="46209B29" w14:textId="7777777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6BED408B" w14:textId="77777777" w:rsidR="006D4998" w:rsidRDefault="006D4998" w:rsidP="006D4998">
      <w:pPr>
        <w:pStyle w:val="SHText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2127"/>
      </w:pPr>
    </w:p>
    <w:p w14:paraId="206594E1" w14:textId="77777777" w:rsidR="001358E9" w:rsidRDefault="001358E9" w:rsidP="006D4998">
      <w:pPr>
        <w:pStyle w:val="SHText"/>
        <w:ind w:left="2127"/>
      </w:pPr>
    </w:p>
    <w:p w14:paraId="740D3C53" w14:textId="77777777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{{QUAL_HEADING}}</w:t>
      </w:r>
    </w:p>
    <w:p w14:paraId="3AD02C05" w14:textId="77777777" w:rsidR="006D4998" w:rsidRDefault="006D4998" w:rsidP="006D4998">
      <w:pPr>
        <w:pStyle w:val="SHText"/>
        <w:rPr>
          <w:b/>
          <w:bCs/>
        </w:rPr>
      </w:pPr>
    </w:p>
    <w:p w14:paraId="5F359CFF" w14:textId="77777777" w:rsidR="001358E9" w:rsidRDefault="001358E9" w:rsidP="006D4998">
      <w:pPr>
        <w:pStyle w:val="SHText"/>
        <w:rPr>
          <w:b/>
          <w:bCs/>
        </w:rPr>
      </w:pPr>
    </w:p>
    <w:p w14:paraId="26D4D308" w14:textId="77777777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4DB09F11" w14:textId="77777777" w:rsidR="004225B6" w:rsidRDefault="004225B6" w:rsidP="006D4998">
      <w:pPr>
        <w:pStyle w:val="SHText"/>
      </w:pPr>
    </w:p>
    <w:p w14:paraId="0BD31BC2" w14:textId="77777777" w:rsidR="001358E9" w:rsidRDefault="001358E9" w:rsidP="006D4998">
      <w:pPr>
        <w:pStyle w:val="SHText"/>
      </w:pPr>
    </w:p>
    <w:p w14:paraId="3CDC8704" w14:textId="77777777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73347E5D" w14:textId="77777777" w:rsidR="004225B6" w:rsidRDefault="004225B6" w:rsidP="006D4998">
      <w:pPr>
        <w:pStyle w:val="SHText"/>
      </w:pPr>
    </w:p>
    <w:p w14:paraId="3FE0B4CA" w14:textId="77777777" w:rsidR="001358E9" w:rsidRDefault="001358E9" w:rsidP="006D4998">
      <w:pPr>
        <w:pStyle w:val="SHText"/>
      </w:pPr>
    </w:p>
    <w:p w14:paraId="2A847EBA" w14:textId="77777777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7FE7B24" w14:textId="77777777" w:rsidR="004225B6" w:rsidRDefault="004225B6" w:rsidP="006D4998">
      <w:pPr>
        <w:pStyle w:val="SHText"/>
      </w:pPr>
    </w:p>
    <w:p w14:paraId="38C6D830" w14:textId="77777777" w:rsidR="001358E9" w:rsidRDefault="001358E9" w:rsidP="006D4998">
      <w:pPr>
        <w:pStyle w:val="SHText"/>
      </w:pPr>
    </w:p>
    <w:p w14:paraId="1DF00001" w14:textId="77777777" w:rsidR="004225B6" w:rsidRPr="004225B6" w:rsidRDefault="004225B6" w:rsidP="006D4998">
      <w:pPr>
        <w:pStyle w:val="SHText"/>
        <w:tabs>
          <w:tab w:val="left" w:pos="2127"/>
        </w:tabs>
        <w:ind w:left="2880" w:hanging="2880"/>
      </w:pPr>
      <w:r>
        <w:rPr>
          <w:b/>
          <w:bCs/>
        </w:rPr>
        <w:t>Additional Information</w:t>
      </w:r>
      <w:r>
        <w:tab/>
        <w:t>{{ADDITIONAL_INFO}}</w:t>
      </w:r>
    </w:p>
    <w:p w14:paraId="1DF00002" w14:textId="77777777" w:rsidR="004225B6" w:rsidRPr="004225B6" w:rsidRDefault="004225B6" w:rsidP="006D4998">
      <w:pPr>
        <w:pStyle w:val="SHText"/>
        <w:tabs>
          <w:tab w:val="left" w:pos="2127"/>
        </w:tabs>
        <w:ind w:left="2880" w:hanging="2880"/>
      </w:pPr>
      <w:r>
        <w:rPr>
          <w:b/>
          <w:bCs/>
        </w:rPr>
        <w:t>Interests</w:t>
      </w:r>
      <w:r>
        <w:tab/>
        <w:t>{{INTERESTS}}</w:t>
      </w:r>
    </w:p>
    <w:p>
      <w:pPr>
        <w:pStyle w:val="SHText"/>
      </w:pPr>
      <w:r>
        <w:t xml:space="preserve">{{ADDITIONAL_SECTIONS_BLOCK}}</w:t>
      </w:r>
    </w:p>
    <w:p>
      <w:pPr>
        <w:pStyle w:val="SHText"/>
        <w:pageBreakBefore/>
      </w:pPr>
      <w:r>
        <w:t xml:space="preserve">{{TRANSACTION_EXPERIENCE_BLOCK}}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