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Raleway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pageBreakBefore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{{EDU_1_END}}: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 – {{EDU_2_END}}:</w:t>
        <w:tab/>
        <w:tab/>
      </w:r>
      <w:r>
        <w:rPr>
          <w:rFonts w:ascii="Raleway" w:hAnsi="Raleway"/>
          <w:b/>
          <w:sz w:val="20"/>
          <w:szCs w:val="20"/>
        </w:rPr>
        <w:t>{{EDU_2_INSTITUTION}} – 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3E30000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E300002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{{EDU_3_START}} – {{EDU_3_END}}:</w:t>
        <w:tab/>
        <w:tab/>
      </w:r>
      <w:r>
        <w:rPr>
          <w:rFonts w:ascii="Raleway" w:hAnsi="Raleway"/>
          <w:b/>
          <w:sz w:val="20"/>
          <w:szCs w:val="20"/>
        </w:rPr>
        <w:t>{{EDU_3_INSTITUTION}} – {{EDU_3_LOCATION}}</w:t>
      </w:r>
    </w:p>
    <w:p w14:paraId="3E300003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{{EDU_3_DEGREE}}</w:t>
      </w:r>
    </w:p>
    <w:p w14:paraId="3E300004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{{EDU_3_EXTRA}}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77777777" w:rsidR="00904883" w:rsidRPr="007B1D3B" w:rsidRDefault="009B5B52" w:rsidP="009B7835">
    <w:pPr>
      <w:pStyle w:val="Header"/>
      <w:ind w:left="-567"/>
    </w:pPr>
    <w:r w:rsidRPr="007B1D3B">
      <w:rPr>
        <w:noProof/>
      </w:rPr>
      <w:drawing>
        <wp:anchor distT="0" distB="0" distL="114300" distR="114300" simplePos="0" relativeHeight="251658242" behindDoc="1" locked="0" layoutInCell="1" allowOverlap="1" wp14:anchorId="0640CCED" wp14:editId="7F026660">
          <wp:simplePos x="0" y="0"/>
          <wp:positionH relativeFrom="page">
            <wp:posOffset>5715</wp:posOffset>
          </wp:positionH>
          <wp:positionV relativeFrom="paragraph">
            <wp:posOffset>-483870</wp:posOffset>
          </wp:positionV>
          <wp:extent cx="7552690" cy="4645025"/>
          <wp:effectExtent l="0" t="0" r="0" b="0"/>
          <wp:wrapNone/>
          <wp:docPr id="102679651" name="Picture 102679651" descr="A black and grey dotted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&#10;&#10;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690" cy="464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291D" w:rsidRPr="007B1D3B">
      <w:rPr>
        <w:noProof/>
      </w:rPr>
      <w:drawing>
        <wp:anchor distT="0" distB="0" distL="114300" distR="114300" simplePos="0" relativeHeight="251658244" behindDoc="1" locked="0" layoutInCell="1" allowOverlap="1" wp14:anchorId="1A1E7F9E" wp14:editId="1F1284ED">
          <wp:simplePos x="0" y="0"/>
          <wp:positionH relativeFrom="page">
            <wp:posOffset>692150</wp:posOffset>
          </wp:positionH>
          <wp:positionV relativeFrom="page">
            <wp:posOffset>585815</wp:posOffset>
          </wp:positionV>
          <wp:extent cx="3222404" cy="653156"/>
          <wp:effectExtent l="0" t="0" r="0" b="0"/>
          <wp:wrapNone/>
          <wp:docPr id="1199551897" name="Picture 1199551897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22404" cy="6531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0"/>
        <w:szCs w:val="20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Raleway" w:hAnsi="Raleway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Raleway" w:eastAsia="Calibri" w:hAnsi="Raleway" w:cs="Raleway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color w:val="012249"/>
      <w:rFonts w:ascii="Raleway" w:hAnsi="Raleway"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  <w:rPr>
      <w:color w:val="012249"/>
      <w:rFonts w:ascii="Raleway" w:hAnsi="Raleway" w:cs="Raleway"/>
    </w:r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color w:val="012249"/>
      <w:rFonts w:ascii="Raleway" w:hAnsi="Raleway" w:cs="Raleway"/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  <w:rPr>
      <w:color w:val="012249"/>
      <w:rFonts w:ascii="Raleway" w:hAnsi="Raleway" w:cs="Raleway"/>
    </w:r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Raleway" w:eastAsia="Calibri" w:hAnsi="Raleway" w:cs="Raleway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color w:val="012249"/>
      <w:rFonts w:ascii="Raleway" w:hAnsi="Raleway" w:cs="Raleway"/>
    </w:rPr>
  </w:style>
  <w:style w:type="paragraph" w:customStyle="1" w:styleId="3CV">
    <w:name w:val="3 CV"/>
    <w:basedOn w:val="2CV"/>
    <w:link w:val="3CVChar"/>
    <w:qFormat/>
    <w:rsid w:val="00D20C3A"/>
    <w:rPr>
      <w:color w:val="012249"/>
      <w:rFonts w:ascii="Raleway" w:hAnsi="Raleway" w:cs="Raleway"/>
    </w:rPr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