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6B99" w14:textId="673369CE" w:rsidR="004C62D0" w:rsidRPr="004C62D0" w:rsidRDefault="004C62D0" w:rsidP="004C62D0">
      <w:pPr>
        <w:jc w:val="center"/>
        <w:rPr>
          <w:b/>
          <w:sz w:val="40"/>
        </w:rPr>
      </w:pPr>
      <w:r w:rsidRPr="004C62D0">
        <w:rPr>
          <w:b/>
          <w:sz w:val="40"/>
        </w:rPr>
        <w:t>Hmwk#0</w:t>
      </w:r>
    </w:p>
    <w:p w14:paraId="1AFC96D7" w14:textId="376BD866" w:rsidR="004C62D0" w:rsidRDefault="004C62D0" w:rsidP="004C62D0">
      <w:pPr>
        <w:jc w:val="center"/>
        <w:rPr>
          <w:b/>
        </w:rPr>
      </w:pPr>
      <w:proofErr w:type="spellStart"/>
      <w:r>
        <w:rPr>
          <w:b/>
        </w:rPr>
        <w:t>Shengxin</w:t>
      </w:r>
      <w:proofErr w:type="spellEnd"/>
      <w:r>
        <w:rPr>
          <w:b/>
        </w:rPr>
        <w:t xml:space="preserve"> Qian</w:t>
      </w:r>
      <w:bookmarkStart w:id="0" w:name="_GoBack"/>
      <w:bookmarkEnd w:id="0"/>
    </w:p>
    <w:p w14:paraId="0F8B73A2" w14:textId="4B642293" w:rsidR="00E376D9" w:rsidRPr="002E7621" w:rsidRDefault="00545CF5" w:rsidP="00545CF5">
      <w:pPr>
        <w:rPr>
          <w:b/>
        </w:rPr>
      </w:pPr>
      <w:r w:rsidRPr="002E7621">
        <w:rPr>
          <w:b/>
        </w:rPr>
        <w:t xml:space="preserve">1. Probability of a fatal </w:t>
      </w:r>
      <w:r w:rsidR="00D07D1B" w:rsidRPr="002E7621">
        <w:rPr>
          <w:b/>
        </w:rPr>
        <w:t>(died)</w:t>
      </w:r>
      <w:r w:rsidR="00D07D1B">
        <w:rPr>
          <w:b/>
        </w:rPr>
        <w:t xml:space="preserve"> </w:t>
      </w:r>
      <w:r w:rsidRPr="002E7621">
        <w:rPr>
          <w:b/>
        </w:rPr>
        <w:t>lightning strike in the USA</w:t>
      </w:r>
    </w:p>
    <w:p w14:paraId="73DFB75C" w14:textId="4FC36D7F" w:rsidR="00545CF5" w:rsidRDefault="00545CF5" w:rsidP="00545CF5">
      <w:pPr>
        <w:ind w:firstLine="420"/>
      </w:pPr>
      <w:r>
        <w:rPr>
          <w:rFonts w:hint="eastAsia"/>
        </w:rPr>
        <w:t xml:space="preserve">1). </w:t>
      </w:r>
      <w:r>
        <w:t>Conclusion</w:t>
      </w:r>
      <w:r w:rsidR="00104210">
        <w:t xml:space="preserve"> [1]</w:t>
      </w:r>
      <w:r>
        <w:t>:</w:t>
      </w:r>
    </w:p>
    <w:p w14:paraId="688A3663" w14:textId="77777777" w:rsidR="00545CF5" w:rsidRDefault="00545CF5" w:rsidP="00545CF5">
      <w:pPr>
        <w:ind w:firstLine="840"/>
      </w:pPr>
      <w:r>
        <w:rPr>
          <w:rFonts w:hint="eastAsia"/>
        </w:rPr>
        <w:t xml:space="preserve">Odds of being struck by lightning </w:t>
      </w:r>
      <w:r>
        <w:t xml:space="preserve">and died </w:t>
      </w:r>
      <w:r>
        <w:rPr>
          <w:rFonts w:hint="eastAsia"/>
        </w:rPr>
        <w:t xml:space="preserve">in </w:t>
      </w:r>
      <w:r>
        <w:t xml:space="preserve">the USA in </w:t>
      </w:r>
      <w:r>
        <w:rPr>
          <w:rFonts w:hint="eastAsia"/>
        </w:rPr>
        <w:t>2014</w:t>
      </w:r>
      <w:r>
        <w:t xml:space="preserve"> </w:t>
      </w:r>
      <w:r>
        <w:rPr>
          <w:rFonts w:ascii="Athelas" w:hAnsi="Athelas"/>
        </w:rPr>
        <w:t xml:space="preserve">≈ </w:t>
      </w:r>
      <w:r>
        <w:t>1/9,636,363</w:t>
      </w:r>
    </w:p>
    <w:p w14:paraId="19555872" w14:textId="77777777" w:rsidR="00545CF5" w:rsidRDefault="00545CF5" w:rsidP="00545CF5">
      <w:pPr>
        <w:ind w:firstLine="420"/>
      </w:pPr>
      <w:r>
        <w:t>2). Method:</w:t>
      </w:r>
    </w:p>
    <w:p w14:paraId="7A2ED724" w14:textId="567E393B" w:rsidR="00545CF5" w:rsidRDefault="00545CF5" w:rsidP="00545CF5">
      <w:pPr>
        <w:ind w:firstLine="420"/>
      </w:pPr>
      <w:r>
        <w:rPr>
          <w:rFonts w:hint="eastAsia"/>
        </w:rPr>
        <w:tab/>
      </w:r>
      <w:r>
        <w:t xml:space="preserve">Assuming the average of population of the USA in 2014 </w:t>
      </w:r>
      <w:r>
        <w:rPr>
          <w:rFonts w:ascii="Athelas" w:hAnsi="Athelas"/>
        </w:rPr>
        <w:t xml:space="preserve">≈ </w:t>
      </w:r>
      <w:r>
        <w:t>318,000,000</w:t>
      </w:r>
      <w:r w:rsidR="005D7D54">
        <w:t xml:space="preserve"> [1</w:t>
      </w:r>
      <w:r w:rsidR="00104210">
        <w:t>]</w:t>
      </w:r>
    </w:p>
    <w:p w14:paraId="72007616" w14:textId="4A5FFDBF" w:rsidR="00545CF5" w:rsidRDefault="00545CF5" w:rsidP="00545CF5">
      <w:pPr>
        <w:ind w:firstLine="420"/>
      </w:pPr>
      <w:r>
        <w:rPr>
          <w:rFonts w:hint="eastAsia"/>
        </w:rPr>
        <w:tab/>
      </w:r>
      <w:r>
        <w:t xml:space="preserve">Number of deaths actually reported </w:t>
      </w:r>
      <w:r w:rsidR="004B31EC">
        <w:t xml:space="preserve">in 2014 </w:t>
      </w:r>
      <w:r>
        <w:t>= 33</w:t>
      </w:r>
      <w:r w:rsidR="005D7D54">
        <w:t xml:space="preserve"> [1</w:t>
      </w:r>
      <w:r w:rsidR="00104210">
        <w:t xml:space="preserve">] </w:t>
      </w:r>
    </w:p>
    <w:p w14:paraId="3F410C39" w14:textId="77777777" w:rsidR="00545CF5" w:rsidRDefault="00545CF5" w:rsidP="00545CF5">
      <w:pPr>
        <w:ind w:firstLine="420"/>
      </w:pPr>
      <w:r>
        <w:rPr>
          <w:rFonts w:hint="eastAsia"/>
        </w:rPr>
        <w:tab/>
        <w:t xml:space="preserve">Odds of fatal lightning strike in United States </w:t>
      </w:r>
      <w:r>
        <w:rPr>
          <w:rFonts w:ascii="Athelas" w:hAnsi="Athelas"/>
        </w:rPr>
        <w:t xml:space="preserve">≈ </w:t>
      </w:r>
      <w:r>
        <w:t xml:space="preserve">33/318,000,000 </w:t>
      </w:r>
      <w:r>
        <w:rPr>
          <w:rFonts w:ascii="Athelas" w:hAnsi="Athelas"/>
        </w:rPr>
        <w:t>≈</w:t>
      </w:r>
      <w:r>
        <w:t xml:space="preserve"> 1/9,636,363</w:t>
      </w:r>
    </w:p>
    <w:p w14:paraId="63B8E5F1" w14:textId="34D3EB16" w:rsidR="002620F7" w:rsidRDefault="002620F7" w:rsidP="00545CF5">
      <w:pPr>
        <w:ind w:firstLine="420"/>
      </w:pPr>
      <w:r>
        <w:rPr>
          <w:rFonts w:hint="eastAsia"/>
        </w:rPr>
        <w:t>3).</w:t>
      </w:r>
      <w:r>
        <w:t xml:space="preserve"> More accurate Conclusion and Method </w:t>
      </w:r>
      <w:r w:rsidR="00F235E6">
        <w:t>(In a long period</w:t>
      </w:r>
      <w:r>
        <w:t>):</w:t>
      </w:r>
    </w:p>
    <w:p w14:paraId="65E9C086" w14:textId="2A4859F5" w:rsidR="002620F7" w:rsidRDefault="002620F7" w:rsidP="00545CF5">
      <w:pPr>
        <w:ind w:firstLine="420"/>
      </w:pPr>
      <w:r>
        <w:rPr>
          <w:rFonts w:hint="eastAsia"/>
        </w:rPr>
        <w:tab/>
      </w:r>
      <w:r w:rsidR="00F235E6">
        <w:t>Assuming the average of population of the USA in a long period (05~14)</w:t>
      </w:r>
      <w:r w:rsidR="005D7D54">
        <w:t xml:space="preserve"> [2</w:t>
      </w:r>
      <w:r w:rsidR="00104210">
        <w:t>]</w:t>
      </w:r>
    </w:p>
    <w:p w14:paraId="66FC7969" w14:textId="3C2DDE2C" w:rsidR="00F235E6" w:rsidRDefault="00F235E6" w:rsidP="00545CF5">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tab/>
      </w:r>
      <w:r>
        <w:tab/>
      </w:r>
      <w:r w:rsidR="00653C1B">
        <w:t xml:space="preserve"> </w:t>
      </w:r>
      <w:r>
        <w:rPr>
          <w:rFonts w:ascii="Athelas" w:hAnsi="Athelas"/>
        </w:rPr>
        <w:t xml:space="preserve">≈ </w:t>
      </w:r>
      <w:r>
        <w:t>307,622,000</w:t>
      </w:r>
    </w:p>
    <w:p w14:paraId="4BB4A961" w14:textId="55D8BD47" w:rsidR="00F235E6" w:rsidRDefault="00F235E6" w:rsidP="00545CF5">
      <w:pPr>
        <w:ind w:firstLine="420"/>
      </w:pPr>
      <w:r>
        <w:rPr>
          <w:rFonts w:hint="eastAsia"/>
        </w:rPr>
        <w:tab/>
        <w:t xml:space="preserve">Number of deaths actually reported </w:t>
      </w:r>
      <w:r>
        <w:t xml:space="preserve">in a long period (05~14) </w:t>
      </w:r>
      <w:r>
        <w:rPr>
          <w:rFonts w:hint="eastAsia"/>
        </w:rPr>
        <w:t xml:space="preserve">= </w:t>
      </w:r>
      <w:r>
        <w:t>322</w:t>
      </w:r>
      <w:r w:rsidR="005D7D54">
        <w:t xml:space="preserve"> [3</w:t>
      </w:r>
      <w:r w:rsidR="00104210">
        <w:t>]</w:t>
      </w:r>
    </w:p>
    <w:p w14:paraId="54548E14" w14:textId="77777777" w:rsidR="00653C1B" w:rsidRDefault="00F235E6" w:rsidP="00653C1B">
      <w:pPr>
        <w:ind w:left="420" w:firstLine="420"/>
        <w:jc w:val="left"/>
      </w:pPr>
      <w:r>
        <w:t xml:space="preserve">Odds of fatal lightning strike in United States </w:t>
      </w:r>
      <w:r>
        <w:rPr>
          <w:rFonts w:ascii="Athelas" w:hAnsi="Athelas"/>
        </w:rPr>
        <w:t xml:space="preserve">≈ </w:t>
      </w:r>
      <w:r>
        <w:t>322/10/307,622,000</w:t>
      </w:r>
    </w:p>
    <w:p w14:paraId="6F57E1A8" w14:textId="6FE19569" w:rsidR="00F235E6" w:rsidRDefault="00653C1B" w:rsidP="00653C1B">
      <w:pPr>
        <w:ind w:left="420" w:firstLine="42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ascii="Athelas" w:hAnsi="Athelas"/>
        </w:rPr>
        <w:t>≈</w:t>
      </w:r>
      <w:r>
        <w:rPr>
          <w:rFonts w:hint="eastAsia"/>
        </w:rPr>
        <w:t xml:space="preserve"> </w:t>
      </w:r>
      <w:r>
        <w:t xml:space="preserve">1/9,553,478  </w:t>
      </w:r>
    </w:p>
    <w:p w14:paraId="40EE87FA" w14:textId="20082E0D" w:rsidR="00F235E6" w:rsidRDefault="00F235E6" w:rsidP="00545CF5">
      <w:pPr>
        <w:ind w:firstLine="420"/>
      </w:pPr>
      <w:r>
        <w:rPr>
          <w:rFonts w:hint="eastAsia"/>
        </w:rPr>
        <w:t>4).</w:t>
      </w:r>
      <w:r w:rsidR="00036245">
        <w:t xml:space="preserve"> Comment</w:t>
      </w:r>
      <w:r w:rsidR="009358E8">
        <w:t>:</w:t>
      </w:r>
    </w:p>
    <w:p w14:paraId="3F1E7768" w14:textId="1D3F18DC" w:rsidR="00036245" w:rsidRPr="002E34F6" w:rsidRDefault="00036245" w:rsidP="00036245">
      <w:pPr>
        <w:ind w:left="840"/>
      </w:pPr>
      <w:r>
        <w:rPr>
          <w:rFonts w:hint="eastAsia"/>
        </w:rPr>
        <w:tab/>
        <w:t>Because the population of United States is growing and the method about preventing lightning strike works</w:t>
      </w:r>
      <w:r>
        <w:t xml:space="preserve"> in recent years, the number of lightning fatalities dropped in 2008</w:t>
      </w:r>
      <w:r w:rsidR="0056039A">
        <w:t xml:space="preserve"> [P1]</w:t>
      </w:r>
      <w:r>
        <w:t>.</w:t>
      </w:r>
      <w:r w:rsidRPr="002E34F6">
        <w:t xml:space="preserve"> The probability of a fatal lightning strike is going down. </w:t>
      </w:r>
    </w:p>
    <w:p w14:paraId="292917E9" w14:textId="2B9937DF" w:rsidR="00036245" w:rsidRDefault="00036245" w:rsidP="00036245">
      <w:pPr>
        <w:ind w:left="840"/>
      </w:pPr>
      <w:r w:rsidRPr="002E34F6">
        <w:tab/>
        <w:t xml:space="preserve">All the conclusion above is based on the </w:t>
      </w:r>
      <w:r w:rsidR="0056039A" w:rsidRPr="002E34F6">
        <w:t xml:space="preserve">fact that fatal </w:t>
      </w:r>
      <w:r w:rsidRPr="002E34F6">
        <w:t>lightning strike distribut</w:t>
      </w:r>
      <w:r w:rsidR="0056039A" w:rsidRPr="002E34F6">
        <w:t>es uniformly. However, the fatal lightning strike is more likely occur in several states [P2].</w:t>
      </w:r>
      <w:r w:rsidR="002E34F6">
        <w:t xml:space="preserve"> </w:t>
      </w:r>
      <w:r w:rsidR="00C25063">
        <w:t>So, the probability above could be higher in several state</w:t>
      </w:r>
      <w:r w:rsidR="004B1573">
        <w:t xml:space="preserve">s in United States especially </w:t>
      </w:r>
      <w:r w:rsidR="00C25063">
        <w:t xml:space="preserve">in southern United States. </w:t>
      </w:r>
    </w:p>
    <w:p w14:paraId="6348759C" w14:textId="7CBF4D37" w:rsidR="004B4FBE" w:rsidRDefault="004B4FBE" w:rsidP="00036245">
      <w:pPr>
        <w:ind w:left="840"/>
      </w:pPr>
      <w:r>
        <w:rPr>
          <w:rFonts w:hint="eastAsia"/>
        </w:rPr>
        <w:tab/>
        <w:t>T</w:t>
      </w:r>
      <w:r>
        <w:t>he fatal lightning strike is related to:</w:t>
      </w:r>
    </w:p>
    <w:p w14:paraId="5E9B0944" w14:textId="3AF1CD7A" w:rsidR="004B4FBE" w:rsidRDefault="004B4FBE" w:rsidP="00036245">
      <w:pPr>
        <w:ind w:left="840"/>
      </w:pPr>
      <w:r>
        <w:rPr>
          <w:rFonts w:hint="eastAsia"/>
        </w:rPr>
        <w:tab/>
      </w:r>
      <w:r>
        <w:rPr>
          <w:rFonts w:hint="eastAsia"/>
        </w:rPr>
        <w:tab/>
        <w:t>1 Geographical location and climatology</w:t>
      </w:r>
    </w:p>
    <w:p w14:paraId="52023D2D" w14:textId="592DEB2C" w:rsidR="004B4FBE" w:rsidRDefault="004B4FBE" w:rsidP="00036245">
      <w:pPr>
        <w:ind w:left="840"/>
      </w:pPr>
      <w:r>
        <w:rPr>
          <w:rFonts w:hint="eastAsia"/>
        </w:rPr>
        <w:tab/>
      </w:r>
      <w:r>
        <w:rPr>
          <w:rFonts w:hint="eastAsia"/>
        </w:rPr>
        <w:tab/>
        <w:t>2 Diurnal and annual climatology</w:t>
      </w:r>
    </w:p>
    <w:p w14:paraId="69648AE6" w14:textId="51A3DF23" w:rsidR="004B4FBE" w:rsidRDefault="004B4FBE" w:rsidP="00036245">
      <w:pPr>
        <w:ind w:left="840"/>
      </w:pPr>
      <w:r>
        <w:rPr>
          <w:rFonts w:hint="eastAsia"/>
        </w:rPr>
        <w:tab/>
      </w:r>
      <w:r>
        <w:rPr>
          <w:rFonts w:hint="eastAsia"/>
        </w:rPr>
        <w:tab/>
      </w:r>
      <w:r>
        <w:t>3 Personal lifestyle</w:t>
      </w:r>
    </w:p>
    <w:p w14:paraId="16B41317" w14:textId="5800D74A" w:rsidR="004B4FBE" w:rsidRPr="002E34F6" w:rsidRDefault="004B31EC" w:rsidP="004B31EC">
      <w:pPr>
        <w:ind w:left="840"/>
      </w:pPr>
      <w:r>
        <w:rPr>
          <w:rFonts w:hint="eastAsia"/>
        </w:rPr>
        <w:tab/>
      </w:r>
      <w:r w:rsidR="004B4FBE">
        <w:rPr>
          <w:rFonts w:hint="eastAsia"/>
        </w:rPr>
        <w:t xml:space="preserve">So, it is impossible to </w:t>
      </w:r>
      <w:r w:rsidR="004B4FBE">
        <w:t>assign</w:t>
      </w:r>
      <w:r w:rsidR="004B4FBE">
        <w:rPr>
          <w:rFonts w:hint="eastAsia"/>
        </w:rPr>
        <w:t xml:space="preserve"> one single probability to every person in every situation</w:t>
      </w:r>
    </w:p>
    <w:p w14:paraId="28871033" w14:textId="6C9E0C19" w:rsidR="00036245" w:rsidRDefault="0056039A" w:rsidP="00036245">
      <w:pPr>
        <w:ind w:left="840"/>
        <w:rPr>
          <w:rFonts w:ascii="Helvetica" w:hAnsi="Helvetica" w:cs="Helvetica"/>
          <w:kern w:val="0"/>
        </w:rPr>
      </w:pPr>
      <w:r w:rsidRPr="0056039A">
        <w:rPr>
          <w:rFonts w:ascii="Helvetica" w:hAnsi="Helvetica" w:cs="Helvetica"/>
          <w:noProof/>
          <w:kern w:val="0"/>
        </w:rPr>
        <w:drawing>
          <wp:anchor distT="0" distB="0" distL="114300" distR="114300" simplePos="0" relativeHeight="251659264" behindDoc="0" locked="0" layoutInCell="1" allowOverlap="1" wp14:anchorId="61F45357" wp14:editId="5898BACF">
            <wp:simplePos x="0" y="0"/>
            <wp:positionH relativeFrom="column">
              <wp:posOffset>3141345</wp:posOffset>
            </wp:positionH>
            <wp:positionV relativeFrom="paragraph">
              <wp:posOffset>121920</wp:posOffset>
            </wp:positionV>
            <wp:extent cx="2128520" cy="1658620"/>
            <wp:effectExtent l="0" t="0" r="508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8520" cy="165862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kern w:val="0"/>
        </w:rPr>
        <w:drawing>
          <wp:anchor distT="0" distB="0" distL="114300" distR="114300" simplePos="0" relativeHeight="251658240" behindDoc="0" locked="0" layoutInCell="1" allowOverlap="1" wp14:anchorId="7E1B5697" wp14:editId="2A653D58">
            <wp:simplePos x="0" y="0"/>
            <wp:positionH relativeFrom="column">
              <wp:posOffset>392430</wp:posOffset>
            </wp:positionH>
            <wp:positionV relativeFrom="paragraph">
              <wp:posOffset>121285</wp:posOffset>
            </wp:positionV>
            <wp:extent cx="2170430" cy="1673860"/>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043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54419" w14:textId="106EF73E" w:rsidR="00036245" w:rsidRDefault="00036245" w:rsidP="00036245">
      <w:pPr>
        <w:ind w:left="840"/>
        <w:rPr>
          <w:rFonts w:ascii="Helvetica" w:hAnsi="Helvetica" w:cs="Helvetica"/>
          <w:kern w:val="0"/>
        </w:rPr>
      </w:pPr>
    </w:p>
    <w:p w14:paraId="73926F89" w14:textId="00075F0F" w:rsidR="00036245" w:rsidRDefault="00036245" w:rsidP="00036245">
      <w:pPr>
        <w:ind w:left="840"/>
        <w:rPr>
          <w:rFonts w:ascii="Helvetica" w:hAnsi="Helvetica" w:cs="Helvetica"/>
          <w:kern w:val="0"/>
        </w:rPr>
      </w:pPr>
    </w:p>
    <w:p w14:paraId="53CDCFA8" w14:textId="5F08A70B" w:rsidR="00036245" w:rsidRDefault="00036245" w:rsidP="00036245">
      <w:pPr>
        <w:ind w:left="840"/>
        <w:rPr>
          <w:rFonts w:ascii="Helvetica" w:hAnsi="Helvetica" w:cs="Helvetica"/>
          <w:kern w:val="0"/>
        </w:rPr>
      </w:pPr>
    </w:p>
    <w:p w14:paraId="19A447A9" w14:textId="07D8210B" w:rsidR="00036245" w:rsidRDefault="00036245" w:rsidP="00036245">
      <w:pPr>
        <w:ind w:left="840"/>
        <w:rPr>
          <w:rFonts w:ascii="Helvetica" w:hAnsi="Helvetica" w:cs="Helvetica"/>
          <w:kern w:val="0"/>
        </w:rPr>
      </w:pPr>
    </w:p>
    <w:p w14:paraId="4E5DD9E3" w14:textId="362F1EDE" w:rsidR="00036245" w:rsidRDefault="00036245" w:rsidP="00036245">
      <w:pPr>
        <w:ind w:left="840"/>
        <w:rPr>
          <w:rFonts w:ascii="Helvetica" w:hAnsi="Helvetica" w:cs="Helvetica"/>
          <w:kern w:val="0"/>
        </w:rPr>
      </w:pPr>
    </w:p>
    <w:p w14:paraId="017CBBDA" w14:textId="65FC99AC" w:rsidR="00036245" w:rsidRDefault="00036245" w:rsidP="00036245">
      <w:pPr>
        <w:ind w:left="840"/>
        <w:rPr>
          <w:rFonts w:ascii="Helvetica" w:hAnsi="Helvetica" w:cs="Helvetica"/>
          <w:kern w:val="0"/>
        </w:rPr>
      </w:pPr>
    </w:p>
    <w:p w14:paraId="293F3A44" w14:textId="0C09DA85" w:rsidR="00036245" w:rsidRDefault="00036245" w:rsidP="00036245">
      <w:pPr>
        <w:ind w:left="840"/>
        <w:rPr>
          <w:rFonts w:ascii="Helvetica" w:hAnsi="Helvetica" w:cs="Helvetica"/>
          <w:kern w:val="0"/>
        </w:rPr>
      </w:pPr>
    </w:p>
    <w:p w14:paraId="79AB12A6" w14:textId="6C6EE561" w:rsidR="00036245" w:rsidRDefault="00036245" w:rsidP="00036245">
      <w:pPr>
        <w:ind w:left="840"/>
      </w:pPr>
    </w:p>
    <w:p w14:paraId="76437648" w14:textId="77777777" w:rsidR="0056039A" w:rsidRDefault="0056039A" w:rsidP="00036245">
      <w:pPr>
        <w:ind w:left="840"/>
      </w:pPr>
    </w:p>
    <w:p w14:paraId="151D9541" w14:textId="5C97CA88" w:rsidR="0056039A" w:rsidRDefault="0056039A" w:rsidP="0056039A">
      <w:r>
        <w:t xml:space="preserve">     </w:t>
      </w:r>
      <w:r>
        <w:rPr>
          <w:rFonts w:hint="eastAsia"/>
        </w:rPr>
        <w:t xml:space="preserve">P1: </w:t>
      </w:r>
      <w:r>
        <w:t xml:space="preserve">U.S. lightning </w:t>
      </w:r>
      <w:r>
        <w:rPr>
          <w:rFonts w:hint="eastAsia"/>
        </w:rPr>
        <w:t>Fatalities in 06~14</w:t>
      </w:r>
      <w:r>
        <w:t xml:space="preserve"> [</w:t>
      </w:r>
      <w:r w:rsidR="005D7D54">
        <w:t>4</w:t>
      </w:r>
      <w:r>
        <w:t>]</w:t>
      </w:r>
      <w:r>
        <w:rPr>
          <w:rFonts w:hint="eastAsia"/>
        </w:rPr>
        <w:t xml:space="preserve">        P2: Lightning Fatalities by State</w:t>
      </w:r>
    </w:p>
    <w:p w14:paraId="5E1FBD08" w14:textId="6011B659" w:rsidR="0056039A" w:rsidRDefault="0056039A" w:rsidP="00036245">
      <w:pPr>
        <w:ind w:left="8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 xml:space="preserve">      in 05~14</w:t>
      </w:r>
      <w:r w:rsidR="005D7D54">
        <w:t xml:space="preserve"> [3</w:t>
      </w:r>
      <w:r>
        <w:t>]</w:t>
      </w:r>
    </w:p>
    <w:p w14:paraId="03C348CF" w14:textId="77777777" w:rsidR="00C25063" w:rsidRDefault="00C25063" w:rsidP="00C25063"/>
    <w:p w14:paraId="27F68102" w14:textId="77777777" w:rsidR="00104210" w:rsidRDefault="00104210" w:rsidP="00C25063">
      <w:pPr>
        <w:rPr>
          <w:b/>
        </w:rPr>
      </w:pPr>
    </w:p>
    <w:p w14:paraId="36BFE093" w14:textId="77777777" w:rsidR="00104210" w:rsidRDefault="00104210" w:rsidP="00C25063">
      <w:pPr>
        <w:rPr>
          <w:b/>
        </w:rPr>
      </w:pPr>
    </w:p>
    <w:p w14:paraId="7A173FBD" w14:textId="77777777" w:rsidR="00104210" w:rsidRDefault="00104210" w:rsidP="00C25063">
      <w:pPr>
        <w:rPr>
          <w:b/>
        </w:rPr>
      </w:pPr>
    </w:p>
    <w:p w14:paraId="43F9480F" w14:textId="53B99656" w:rsidR="00C25063" w:rsidRPr="00104210" w:rsidRDefault="00C25063" w:rsidP="00C25063">
      <w:pPr>
        <w:rPr>
          <w:b/>
        </w:rPr>
      </w:pPr>
      <w:r w:rsidRPr="00104210">
        <w:rPr>
          <w:b/>
        </w:rPr>
        <w:t xml:space="preserve">2. Probability of a fatal </w:t>
      </w:r>
      <w:r w:rsidR="00D07D1B" w:rsidRPr="00104210">
        <w:rPr>
          <w:b/>
        </w:rPr>
        <w:t>(died)</w:t>
      </w:r>
      <w:r w:rsidR="00D07D1B">
        <w:rPr>
          <w:b/>
        </w:rPr>
        <w:t xml:space="preserve"> </w:t>
      </w:r>
      <w:r w:rsidRPr="00104210">
        <w:rPr>
          <w:b/>
        </w:rPr>
        <w:t>shark attack in the USA</w:t>
      </w:r>
    </w:p>
    <w:p w14:paraId="537FE269" w14:textId="74DB7DFD" w:rsidR="00C25063" w:rsidRDefault="00C25063" w:rsidP="00C25063">
      <w:r>
        <w:rPr>
          <w:rFonts w:hint="eastAsia"/>
        </w:rPr>
        <w:tab/>
        <w:t>1). Conclusion</w:t>
      </w:r>
      <w:r w:rsidR="009358E8">
        <w:t>:</w:t>
      </w:r>
    </w:p>
    <w:p w14:paraId="62A94187" w14:textId="0E82510E" w:rsidR="00C25063" w:rsidRPr="00C25063" w:rsidRDefault="00C25063" w:rsidP="00C25063">
      <w:r>
        <w:rPr>
          <w:rFonts w:hint="eastAsia"/>
        </w:rPr>
        <w:tab/>
      </w:r>
      <w:r>
        <w:rPr>
          <w:rFonts w:hint="eastAsia"/>
        </w:rPr>
        <w:tab/>
      </w:r>
      <w:r>
        <w:t xml:space="preserve">Odds of fatal shark attack in United States </w:t>
      </w:r>
      <w:r w:rsidR="009513D3">
        <w:t xml:space="preserve">in 2014 </w:t>
      </w:r>
      <w:r>
        <w:rPr>
          <w:rFonts w:ascii="Athelas" w:hAnsi="Athelas"/>
        </w:rPr>
        <w:t xml:space="preserve">≈ </w:t>
      </w:r>
      <w:r w:rsidR="001661EF">
        <w:t>0/318,000,000</w:t>
      </w:r>
    </w:p>
    <w:p w14:paraId="473985F3" w14:textId="29634BF7" w:rsidR="0056039A" w:rsidRDefault="004B4FBE" w:rsidP="00036245">
      <w:pPr>
        <w:ind w:left="840"/>
      </w:pPr>
      <w:r>
        <w:tab/>
      </w:r>
      <w:r>
        <w:tab/>
      </w:r>
      <w:r>
        <w:tab/>
      </w:r>
      <w:r>
        <w:tab/>
      </w:r>
      <w:r>
        <w:tab/>
      </w:r>
      <w:r>
        <w:tab/>
      </w:r>
      <w:r w:rsidR="009513D3">
        <w:t>(Since the last fatal shark attack was in 2013)</w:t>
      </w:r>
      <w:r>
        <w:t xml:space="preserve"> [</w:t>
      </w:r>
      <w:r w:rsidR="009358E8">
        <w:t>5</w:t>
      </w:r>
      <w:r>
        <w:t>]</w:t>
      </w:r>
    </w:p>
    <w:p w14:paraId="1D13AE56" w14:textId="237D47E0" w:rsidR="004B4FBE" w:rsidRDefault="004B4FBE" w:rsidP="004B4FBE">
      <w:r>
        <w:tab/>
        <w:t>2). Method</w:t>
      </w:r>
      <w:r w:rsidR="009358E8">
        <w:t>:</w:t>
      </w:r>
    </w:p>
    <w:p w14:paraId="329F5F04" w14:textId="0FEBC746" w:rsidR="004B4FBE" w:rsidRDefault="004B4FBE" w:rsidP="004B4FBE">
      <w:r>
        <w:rPr>
          <w:rFonts w:hint="eastAsia"/>
        </w:rPr>
        <w:tab/>
      </w:r>
      <w:r>
        <w:rPr>
          <w:rFonts w:hint="eastAsia"/>
        </w:rPr>
        <w:tab/>
      </w:r>
      <w:r>
        <w:t xml:space="preserve">Assuming the average of population of the USA in 2014 </w:t>
      </w:r>
      <w:r>
        <w:rPr>
          <w:rFonts w:ascii="Athelas" w:hAnsi="Athelas"/>
        </w:rPr>
        <w:t xml:space="preserve">≈ </w:t>
      </w:r>
      <w:r>
        <w:t>318,000,000</w:t>
      </w:r>
    </w:p>
    <w:p w14:paraId="45337D18" w14:textId="679CE0A4" w:rsidR="004B31EC" w:rsidRDefault="004B31EC" w:rsidP="004B31EC">
      <w:pPr>
        <w:ind w:firstLine="420"/>
      </w:pPr>
      <w:r>
        <w:rPr>
          <w:rFonts w:hint="eastAsia"/>
        </w:rPr>
        <w:tab/>
      </w:r>
      <w:r>
        <w:t>Number of deaths actually reported in 2014 = 0</w:t>
      </w:r>
    </w:p>
    <w:p w14:paraId="60D83DA6" w14:textId="13456226" w:rsidR="004B31EC" w:rsidRDefault="004B31EC" w:rsidP="004B4FBE">
      <w:r>
        <w:tab/>
      </w:r>
      <w:r>
        <w:tab/>
      </w:r>
      <w:r>
        <w:rPr>
          <w:rFonts w:hint="eastAsia"/>
        </w:rPr>
        <w:t xml:space="preserve">Odds of fatal shark attack in United States </w:t>
      </w:r>
      <w:r>
        <w:rPr>
          <w:rFonts w:ascii="Athelas" w:hAnsi="Athelas"/>
        </w:rPr>
        <w:t xml:space="preserve">≈ </w:t>
      </w:r>
      <w:r>
        <w:t>0/318,000,000</w:t>
      </w:r>
    </w:p>
    <w:p w14:paraId="67D2FEE7" w14:textId="34389E03" w:rsidR="004B31EC" w:rsidRDefault="004B31EC" w:rsidP="004B4FBE">
      <w:r>
        <w:rPr>
          <w:rFonts w:hint="eastAsia"/>
        </w:rPr>
        <w:tab/>
        <w:t xml:space="preserve">3). More </w:t>
      </w:r>
      <w:r>
        <w:t>accurate Conclusion and Method (excluding some impossible situation):</w:t>
      </w:r>
    </w:p>
    <w:p w14:paraId="7B12BB64" w14:textId="6A637DFB" w:rsidR="004B31EC" w:rsidRDefault="009B0D46" w:rsidP="009B0D46">
      <w:pPr>
        <w:ind w:left="840" w:firstLine="420"/>
      </w:pPr>
      <w:r>
        <w:rPr>
          <w:rFonts w:hint="eastAsia"/>
        </w:rPr>
        <w:t xml:space="preserve">Obviously, shark attack only happens in coastal area and only U.S. </w:t>
      </w:r>
      <w:r>
        <w:t>surfing people may encounter shark attacks. More than that, fatal shark attack may not happen in several years, so an average number of fatal shark attack in long period would be more accurate to calculate the probability.</w:t>
      </w:r>
    </w:p>
    <w:p w14:paraId="2DBF4BB6" w14:textId="77777777" w:rsidR="009B0D46" w:rsidRDefault="009B0D46" w:rsidP="009B0D46">
      <w:r>
        <w:tab/>
      </w:r>
      <w:r>
        <w:tab/>
      </w:r>
    </w:p>
    <w:p w14:paraId="05E4FCB9" w14:textId="22498268" w:rsidR="009B0D46" w:rsidRDefault="009B0D46" w:rsidP="009B0D46">
      <w:pPr>
        <w:ind w:firstLine="840"/>
      </w:pPr>
      <w:r>
        <w:t>Estimated surfing population = 264,156,728</w:t>
      </w:r>
      <w:r w:rsidR="009358E8">
        <w:t xml:space="preserve"> [6</w:t>
      </w:r>
      <w:r w:rsidR="0048340E">
        <w:t>]</w:t>
      </w:r>
    </w:p>
    <w:p w14:paraId="17EE4DFA" w14:textId="598D627D" w:rsidR="009B0D46" w:rsidRDefault="009B0D46" w:rsidP="009B0D46">
      <w:pPr>
        <w:ind w:firstLine="840"/>
      </w:pPr>
      <w:r>
        <w:t xml:space="preserve">Fatal shark attack per year (average) = 0.5 </w:t>
      </w:r>
      <w:r w:rsidR="009358E8">
        <w:t>[7</w:t>
      </w:r>
      <w:r w:rsidR="0048340E">
        <w:t>]</w:t>
      </w:r>
    </w:p>
    <w:p w14:paraId="2C3223E6" w14:textId="45FD6EB2" w:rsidR="009B0D46" w:rsidRDefault="009B0D46" w:rsidP="009B0D46">
      <w:pPr>
        <w:ind w:firstLine="840"/>
      </w:pPr>
      <w:r>
        <w:rPr>
          <w:rFonts w:hint="eastAsia"/>
        </w:rPr>
        <w:t>Odds of fatal shark attack = 1/528</w:t>
      </w:r>
      <w:r>
        <w:t>,</w:t>
      </w:r>
      <w:r>
        <w:rPr>
          <w:rFonts w:hint="eastAsia"/>
        </w:rPr>
        <w:t>313</w:t>
      </w:r>
      <w:r>
        <w:t>,</w:t>
      </w:r>
      <w:r>
        <w:rPr>
          <w:rFonts w:hint="eastAsia"/>
        </w:rPr>
        <w:t>456</w:t>
      </w:r>
    </w:p>
    <w:p w14:paraId="03033376" w14:textId="77777777" w:rsidR="0048340E" w:rsidRDefault="0048340E" w:rsidP="0048340E"/>
    <w:p w14:paraId="2CD9E167" w14:textId="3DA8F45A" w:rsidR="0048340E" w:rsidRDefault="0048340E" w:rsidP="0048340E">
      <w:pPr>
        <w:rPr>
          <w:b/>
        </w:rPr>
      </w:pPr>
      <w:r w:rsidRPr="0048340E">
        <w:rPr>
          <w:rFonts w:hint="eastAsia"/>
          <w:b/>
        </w:rPr>
        <w:t>3. Reference</w:t>
      </w:r>
    </w:p>
    <w:p w14:paraId="15B2F990" w14:textId="49EBC11E" w:rsidR="0048340E" w:rsidRDefault="0048340E" w:rsidP="0048340E">
      <w:r>
        <w:t xml:space="preserve">[1]. How Dangerous is Lightning? – NATIONAL </w:t>
      </w:r>
      <w:r>
        <w:rPr>
          <w:rFonts w:hint="eastAsia"/>
        </w:rPr>
        <w:t>WEATHER SERVICE</w:t>
      </w:r>
    </w:p>
    <w:p w14:paraId="334563FB" w14:textId="36D11E2A" w:rsidR="0048340E" w:rsidRDefault="004C62D0" w:rsidP="0048340E">
      <w:pPr>
        <w:jc w:val="right"/>
      </w:pPr>
      <w:hyperlink r:id="rId7" w:history="1">
        <w:r w:rsidR="0048340E" w:rsidRPr="00BB2002">
          <w:rPr>
            <w:rStyle w:val="a4"/>
          </w:rPr>
          <w:t>http://www.lightningsafety.noaa.gov/odds.shtml</w:t>
        </w:r>
      </w:hyperlink>
    </w:p>
    <w:p w14:paraId="6B1F03E3" w14:textId="745C8B2A" w:rsidR="0048340E" w:rsidRDefault="0048340E" w:rsidP="0048340E">
      <w:r>
        <w:t xml:space="preserve">[2]. </w:t>
      </w:r>
      <w:r w:rsidR="00045143" w:rsidRPr="00045143">
        <w:t>Demographics of the United States</w:t>
      </w:r>
      <w:r w:rsidR="00045143">
        <w:t xml:space="preserve"> – WIKIPEDIA</w:t>
      </w:r>
    </w:p>
    <w:p w14:paraId="0F7F0DA6" w14:textId="63C72065" w:rsidR="0048340E" w:rsidRDefault="004C62D0" w:rsidP="00045143">
      <w:pPr>
        <w:jc w:val="right"/>
      </w:pPr>
      <w:hyperlink r:id="rId8" w:history="1">
        <w:r w:rsidR="00045143" w:rsidRPr="00045143">
          <w:rPr>
            <w:rStyle w:val="a4"/>
          </w:rPr>
          <w:t>https://en.wikipedia.org/wiki/Demographics_of_the_United_States</w:t>
        </w:r>
      </w:hyperlink>
    </w:p>
    <w:p w14:paraId="41E05D4A" w14:textId="77777777" w:rsidR="002C4EF4" w:rsidRDefault="000E5618" w:rsidP="0048340E">
      <w:r>
        <w:t xml:space="preserve">[3]. </w:t>
      </w:r>
      <w:r w:rsidR="00EC6033">
        <w:t xml:space="preserve">Lightning Deaths by State and Deaths Population Weighted 2005-2014 -- NATIONAL </w:t>
      </w:r>
      <w:r w:rsidR="00EC6033">
        <w:rPr>
          <w:rFonts w:hint="eastAsia"/>
        </w:rPr>
        <w:t>WEATHER SERVICE</w:t>
      </w:r>
      <w:r w:rsidR="00EC6033">
        <w:t xml:space="preserve">    </w:t>
      </w:r>
    </w:p>
    <w:p w14:paraId="35C6C8C9" w14:textId="5767B886" w:rsidR="0048340E" w:rsidRDefault="004C62D0" w:rsidP="002C4EF4">
      <w:pPr>
        <w:jc w:val="right"/>
      </w:pPr>
      <w:hyperlink r:id="rId9" w:history="1">
        <w:r w:rsidR="00EC6033" w:rsidRPr="00EC6033">
          <w:rPr>
            <w:rStyle w:val="a4"/>
          </w:rPr>
          <w:t>http://www.lightningsafety.noaa.gov/stats/05-14deaths_by_state_maps.pdf</w:t>
        </w:r>
      </w:hyperlink>
    </w:p>
    <w:p w14:paraId="669C7F50" w14:textId="3B9A03B7" w:rsidR="00EC6033" w:rsidRDefault="00EC6033" w:rsidP="0048340E">
      <w:r>
        <w:rPr>
          <w:rFonts w:hint="eastAsia"/>
        </w:rPr>
        <w:t xml:space="preserve">[4]. </w:t>
      </w:r>
      <w:r w:rsidR="000E5618">
        <w:t xml:space="preserve">Details on U.S. Lightning Deaths: 2014 – NATIONAL </w:t>
      </w:r>
      <w:r w:rsidR="000E5618">
        <w:rPr>
          <w:rFonts w:hint="eastAsia"/>
        </w:rPr>
        <w:t>WEATHER SERVICE</w:t>
      </w:r>
    </w:p>
    <w:p w14:paraId="2FC36A27" w14:textId="24F7ABE8" w:rsidR="000E5618" w:rsidRDefault="004C62D0" w:rsidP="000E5618">
      <w:pPr>
        <w:jc w:val="right"/>
      </w:pPr>
      <w:hyperlink r:id="rId10" w:history="1">
        <w:r w:rsidR="000E5618" w:rsidRPr="000E5618">
          <w:rPr>
            <w:rStyle w:val="a4"/>
          </w:rPr>
          <w:t>http://www.lightningsafety.noaa.gov/fatalities/fatalities14.shtml</w:t>
        </w:r>
      </w:hyperlink>
    </w:p>
    <w:p w14:paraId="76CC2910" w14:textId="1326E395" w:rsidR="000E5618" w:rsidRDefault="009A0AAF" w:rsidP="0048340E">
      <w:r>
        <w:t>[5]. Shark attack – WIKIPEDIA</w:t>
      </w:r>
    </w:p>
    <w:p w14:paraId="11505548" w14:textId="2765D8F5" w:rsidR="000E5618" w:rsidRDefault="004C62D0" w:rsidP="009A0AAF">
      <w:pPr>
        <w:jc w:val="right"/>
      </w:pPr>
      <w:hyperlink r:id="rId11" w:history="1">
        <w:r w:rsidR="009A0AAF" w:rsidRPr="009A0AAF">
          <w:rPr>
            <w:rStyle w:val="a4"/>
          </w:rPr>
          <w:t>https://en.wikipedia.org/wiki/Shark_attack</w:t>
        </w:r>
      </w:hyperlink>
    </w:p>
    <w:p w14:paraId="0940E57B" w14:textId="0DE4E15F" w:rsidR="009A0AAF" w:rsidRDefault="00196F37" w:rsidP="0048340E">
      <w:r>
        <w:t xml:space="preserve">[6]. </w:t>
      </w:r>
      <w:r w:rsidR="002C4EF4" w:rsidRPr="002C4EF4">
        <w:t>Year 2000 USA Beach Injuries and Fatalities</w:t>
      </w:r>
      <w:r>
        <w:rPr>
          <w:rFonts w:hint="eastAsia"/>
        </w:rPr>
        <w:t xml:space="preserve"> </w:t>
      </w:r>
      <w:r>
        <w:t>–</w:t>
      </w:r>
      <w:r>
        <w:rPr>
          <w:rFonts w:hint="eastAsia"/>
        </w:rPr>
        <w:t xml:space="preserve"> </w:t>
      </w:r>
      <w:r>
        <w:t>ICHTHYOLOGY</w:t>
      </w:r>
    </w:p>
    <w:p w14:paraId="4EEE36D3" w14:textId="3146A618" w:rsidR="00196F37" w:rsidRDefault="004C62D0" w:rsidP="00196F37">
      <w:pPr>
        <w:jc w:val="right"/>
      </w:pPr>
      <w:hyperlink r:id="rId12" w:history="1">
        <w:r w:rsidR="00196F37" w:rsidRPr="00196F37">
          <w:rPr>
            <w:rStyle w:val="a4"/>
          </w:rPr>
          <w:t>http://www.flmnh.ufl.edu/fish/sharks/statistics/beachattacks.htm</w:t>
        </w:r>
      </w:hyperlink>
    </w:p>
    <w:p w14:paraId="19B0552F" w14:textId="58369AE0" w:rsidR="009A0AAF" w:rsidRDefault="001A6689" w:rsidP="0048340E">
      <w:r>
        <w:t xml:space="preserve">[7]. </w:t>
      </w:r>
      <w:r w:rsidR="002C4EF4" w:rsidRPr="002C4EF4">
        <w:t>A Comparison of Unprovoked Shark Attacks with the Number of Lightning Fatalities in Coastal United States: 1959-2010</w:t>
      </w:r>
      <w:r w:rsidR="002C4EF4">
        <w:t xml:space="preserve"> -- ICHTHYOLOGY</w:t>
      </w:r>
    </w:p>
    <w:p w14:paraId="28AF481D" w14:textId="2AEF7339" w:rsidR="009A0AAF" w:rsidRDefault="004C62D0" w:rsidP="002C4EF4">
      <w:pPr>
        <w:jc w:val="right"/>
      </w:pPr>
      <w:hyperlink r:id="rId13" w:history="1">
        <w:r w:rsidR="002C4EF4" w:rsidRPr="002C4EF4">
          <w:rPr>
            <w:rStyle w:val="a4"/>
          </w:rPr>
          <w:t>http://www.flmnh.ufl.edu/fish/sharks/attacks/2004lightning.html</w:t>
        </w:r>
      </w:hyperlink>
    </w:p>
    <w:p w14:paraId="676E58E0" w14:textId="77777777" w:rsidR="009A0AAF" w:rsidRPr="0048340E" w:rsidRDefault="009A0AAF" w:rsidP="0048340E"/>
    <w:sectPr w:rsidR="009A0AAF" w:rsidRPr="0048340E" w:rsidSect="005375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thelas">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47A63"/>
    <w:multiLevelType w:val="hybridMultilevel"/>
    <w:tmpl w:val="9BA0BB46"/>
    <w:lvl w:ilvl="0" w:tplc="B102343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F5"/>
    <w:rsid w:val="00036245"/>
    <w:rsid w:val="00045143"/>
    <w:rsid w:val="000E5618"/>
    <w:rsid w:val="00104210"/>
    <w:rsid w:val="001661EF"/>
    <w:rsid w:val="00196F37"/>
    <w:rsid w:val="001A6689"/>
    <w:rsid w:val="002620F7"/>
    <w:rsid w:val="002C4EF4"/>
    <w:rsid w:val="002E34F6"/>
    <w:rsid w:val="002E7621"/>
    <w:rsid w:val="0048340E"/>
    <w:rsid w:val="004B1573"/>
    <w:rsid w:val="004B31EC"/>
    <w:rsid w:val="004B4FBE"/>
    <w:rsid w:val="004C62D0"/>
    <w:rsid w:val="005375E4"/>
    <w:rsid w:val="00545CF5"/>
    <w:rsid w:val="0056039A"/>
    <w:rsid w:val="005D7D54"/>
    <w:rsid w:val="00653C1B"/>
    <w:rsid w:val="009358E8"/>
    <w:rsid w:val="009513D3"/>
    <w:rsid w:val="009A0AAF"/>
    <w:rsid w:val="009B0D46"/>
    <w:rsid w:val="00AD0FB0"/>
    <w:rsid w:val="00C25063"/>
    <w:rsid w:val="00CE16A3"/>
    <w:rsid w:val="00D07D1B"/>
    <w:rsid w:val="00DD4D08"/>
    <w:rsid w:val="00E376D9"/>
    <w:rsid w:val="00EC6033"/>
    <w:rsid w:val="00F2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F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CF5"/>
    <w:pPr>
      <w:ind w:firstLineChars="200" w:firstLine="420"/>
    </w:pPr>
  </w:style>
  <w:style w:type="character" w:styleId="a4">
    <w:name w:val="Hyperlink"/>
    <w:basedOn w:val="a0"/>
    <w:uiPriority w:val="99"/>
    <w:unhideWhenUsed/>
    <w:rsid w:val="0048340E"/>
    <w:rPr>
      <w:color w:val="0563C1" w:themeColor="hyperlink"/>
      <w:u w:val="single"/>
    </w:rPr>
  </w:style>
  <w:style w:type="character" w:styleId="a5">
    <w:name w:val="FollowedHyperlink"/>
    <w:basedOn w:val="a0"/>
    <w:uiPriority w:val="99"/>
    <w:semiHidden/>
    <w:unhideWhenUsed/>
    <w:rsid w:val="002C4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hark_attack" TargetMode="External"/><Relationship Id="rId12" Type="http://schemas.openxmlformats.org/officeDocument/2006/relationships/hyperlink" Target="http://www.flmnh.ufl.edu/fish/sharks/statistics/beachattacks.htm" TargetMode="External"/><Relationship Id="rId13" Type="http://schemas.openxmlformats.org/officeDocument/2006/relationships/hyperlink" Target="http://www.flmnh.ufl.edu/fish/sharks/attacks/2004lightnin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hyperlink" Target="http://www.lightningsafety.noaa.gov/odds.shtml" TargetMode="External"/><Relationship Id="rId8" Type="http://schemas.openxmlformats.org/officeDocument/2006/relationships/hyperlink" Target="https://en.wikipedia.org/wiki/Demographics_of_the_United_States" TargetMode="External"/><Relationship Id="rId9" Type="http://schemas.openxmlformats.org/officeDocument/2006/relationships/hyperlink" Target="http://www.lightningsafety.noaa.gov/stats/05-14deaths_by_state_maps.pdf" TargetMode="External"/><Relationship Id="rId10" Type="http://schemas.openxmlformats.org/officeDocument/2006/relationships/hyperlink" Target="http://www.lightningsafety.noaa.gov/fatalities/fatalities14.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605</Words>
  <Characters>3450</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qsxyh123@gmail.com</dc:creator>
  <cp:keywords/>
  <dc:description/>
  <cp:lastModifiedBy>qsxyh123@gmail.com</cp:lastModifiedBy>
  <cp:revision>22</cp:revision>
  <dcterms:created xsi:type="dcterms:W3CDTF">2015-08-29T23:32:00Z</dcterms:created>
  <dcterms:modified xsi:type="dcterms:W3CDTF">2015-08-31T23:00:00Z</dcterms:modified>
</cp:coreProperties>
</file>