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0A1FF" w14:textId="77777777" w:rsidR="005B4BB0" w:rsidRPr="009617F8" w:rsidRDefault="005B4BB0" w:rsidP="005B4BB0">
      <w:pPr>
        <w:jc w:val="center"/>
        <w:rPr>
          <w:sz w:val="36"/>
        </w:rPr>
      </w:pPr>
      <w:r>
        <w:rPr>
          <w:sz w:val="36"/>
        </w:rPr>
        <w:t>Thread-safe dynamic memory allocator</w:t>
      </w:r>
      <w:r w:rsidRPr="009617F8">
        <w:rPr>
          <w:sz w:val="36"/>
        </w:rPr>
        <w:t xml:space="preserve"> report</w:t>
      </w:r>
    </w:p>
    <w:p w14:paraId="17E37341" w14:textId="77777777" w:rsidR="005B4BB0" w:rsidRDefault="005B4BB0" w:rsidP="005B4BB0">
      <w:pPr>
        <w:jc w:val="center"/>
      </w:pPr>
      <w:r w:rsidRPr="009617F8">
        <w:rPr>
          <w:sz w:val="28"/>
        </w:rPr>
        <w:t>SHENGXIN QIAN</w:t>
      </w:r>
    </w:p>
    <w:p w14:paraId="0BC94042" w14:textId="22EEF36F" w:rsidR="00E376D9" w:rsidRPr="002F1ECC" w:rsidRDefault="00B44ABB" w:rsidP="00B44ABB">
      <w:pPr>
        <w:pStyle w:val="a3"/>
        <w:numPr>
          <w:ilvl w:val="0"/>
          <w:numId w:val="1"/>
        </w:numPr>
        <w:ind w:firstLineChars="0"/>
        <w:rPr>
          <w:b/>
        </w:rPr>
      </w:pPr>
      <w:r w:rsidRPr="002F1ECC">
        <w:rPr>
          <w:b/>
          <w:color w:val="FF0000"/>
        </w:rPr>
        <w:t>Compile requirement</w:t>
      </w:r>
    </w:p>
    <w:p w14:paraId="102CD4DE" w14:textId="5FFF6E05" w:rsidR="00B44ABB" w:rsidRDefault="00B44ABB" w:rsidP="00B44ABB">
      <w:pPr>
        <w:pStyle w:val="a3"/>
        <w:ind w:left="360" w:firstLineChars="0" w:firstLine="0"/>
      </w:pPr>
      <w:r>
        <w:t>The test case makefile must add –m32 at CFLAGS part</w:t>
      </w:r>
    </w:p>
    <w:p w14:paraId="2229174A" w14:textId="77777777" w:rsidR="003E081A" w:rsidRDefault="003E081A" w:rsidP="00FC3A0A"/>
    <w:p w14:paraId="42B2EDEE" w14:textId="252AEF1D" w:rsidR="005B4BB0" w:rsidRPr="002F1ECC" w:rsidRDefault="00632B66" w:rsidP="00632B66">
      <w:pPr>
        <w:pStyle w:val="a3"/>
        <w:numPr>
          <w:ilvl w:val="0"/>
          <w:numId w:val="1"/>
        </w:numPr>
        <w:ind w:firstLineChars="0"/>
        <w:rPr>
          <w:b/>
        </w:rPr>
      </w:pPr>
      <w:r w:rsidRPr="002F1ECC">
        <w:rPr>
          <w:b/>
        </w:rPr>
        <w:t>The general heap model</w:t>
      </w:r>
    </w:p>
    <w:p w14:paraId="31FECE6E" w14:textId="492CB0F8" w:rsidR="009A3836" w:rsidRDefault="00B76EFB" w:rsidP="009A38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8DE71F" wp14:editId="134DC1CC">
            <wp:extent cx="5270500" cy="70986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e650HW1.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4A5A" w14:textId="2B5F053F" w:rsidR="00EB5173" w:rsidRDefault="00B1196C">
      <w:r>
        <w:lastRenderedPageBreak/>
        <w:tab/>
        <w:t xml:space="preserve">The structure </w:t>
      </w:r>
      <w:r>
        <w:rPr>
          <w:rFonts w:hint="eastAsia"/>
        </w:rPr>
        <w:t>of</w:t>
      </w:r>
      <w:r w:rsidR="00B020D7">
        <w:t xml:space="preserve"> the thread safe dynamic memory allocator is </w:t>
      </w:r>
      <w:r w:rsidR="00AF5396">
        <w:t xml:space="preserve">not multiple </w:t>
      </w:r>
      <w:r w:rsidR="002F4E46">
        <w:t xml:space="preserve">ascending </w:t>
      </w:r>
      <w:r w:rsidR="00AF5396">
        <w:t>free li</w:t>
      </w:r>
      <w:r w:rsidR="002F4E46">
        <w:t>nked list but single free linked list.</w:t>
      </w:r>
      <w:r w:rsidR="00B73636">
        <w:t xml:space="preserve"> The </w:t>
      </w:r>
      <w:r w:rsidR="004E37E8">
        <w:t>single lin</w:t>
      </w:r>
      <w:r>
        <w:t xml:space="preserve">ked list is very easy to be </w:t>
      </w:r>
      <w:r w:rsidR="004E37E8">
        <w:t>thread safe.</w:t>
      </w:r>
      <w:r w:rsidR="00A251D2">
        <w:t xml:space="preserve"> It does not need multiple synchronization primitives</w:t>
      </w:r>
      <w:r w:rsidR="00F75F11">
        <w:t xml:space="preserve"> </w:t>
      </w:r>
      <w:r w:rsidR="00EB5173">
        <w:t>which are</w:t>
      </w:r>
      <w:r w:rsidR="00F75F11">
        <w:t xml:space="preserve"> necessary when we want to make multiple linked list</w:t>
      </w:r>
      <w:r w:rsidR="005075E3">
        <w:t>s</w:t>
      </w:r>
      <w:r w:rsidR="00F75F11">
        <w:t xml:space="preserve"> thread safe.</w:t>
      </w:r>
      <w:r w:rsidR="00AF23D0">
        <w:t xml:space="preserve"> </w:t>
      </w:r>
    </w:p>
    <w:p w14:paraId="43549892" w14:textId="1FE6D7E7" w:rsidR="00EA6139" w:rsidRDefault="00EB5173" w:rsidP="00EB5173">
      <w:r>
        <w:tab/>
      </w:r>
      <w:r w:rsidR="00AF23D0">
        <w:t>When I want to use multiple primitives,</w:t>
      </w:r>
      <w:r w:rsidR="00F57C08">
        <w:t xml:space="preserve"> the most difficult part is </w:t>
      </w:r>
      <w:r w:rsidR="004123E0">
        <w:t>avoiding</w:t>
      </w:r>
      <w:r w:rsidR="00371006">
        <w:t xml:space="preserve"> dead lock</w:t>
      </w:r>
      <w:r w:rsidR="008B63FB">
        <w:t xml:space="preserve"> </w:t>
      </w:r>
      <w:r w:rsidR="00F56E0D">
        <w:t>and the performance lost when thread</w:t>
      </w:r>
      <w:r w:rsidR="008B63FB">
        <w:t xml:space="preserve"> lock</w:t>
      </w:r>
      <w:r w:rsidR="00F56E0D">
        <w:t>s</w:t>
      </w:r>
      <w:r w:rsidR="008B63FB">
        <w:t xml:space="preserve"> and unlock</w:t>
      </w:r>
      <w:r w:rsidR="00F56E0D">
        <w:t>s</w:t>
      </w:r>
      <w:r w:rsidR="008B63FB">
        <w:t xml:space="preserve"> </w:t>
      </w:r>
      <w:r w:rsidR="001A4EA9">
        <w:t xml:space="preserve">multiple </w:t>
      </w:r>
      <w:r w:rsidR="008B63FB">
        <w:t xml:space="preserve">synchronization </w:t>
      </w:r>
      <w:r w:rsidR="001A4EA9">
        <w:t>primitives.</w:t>
      </w:r>
      <w:r w:rsidR="008812D4">
        <w:t xml:space="preserve"> When one thread</w:t>
      </w:r>
      <w:r w:rsidR="00342007">
        <w:t xml:space="preserve"> want</w:t>
      </w:r>
      <w:r w:rsidR="008812D4">
        <w:t>s</w:t>
      </w:r>
      <w:r w:rsidR="00342007">
        <w:t xml:space="preserve"> to change the free block size and move it to another </w:t>
      </w:r>
      <w:r w:rsidR="005A4ABB">
        <w:t>free list</w:t>
      </w:r>
      <w:r w:rsidR="008812D4">
        <w:t>, this thread</w:t>
      </w:r>
      <w:r w:rsidR="00914B19">
        <w:t xml:space="preserve"> should lock more than one linked list</w:t>
      </w:r>
      <w:r w:rsidR="008812D4">
        <w:t>. When one thread tries</w:t>
      </w:r>
      <w:r w:rsidR="00EC1BCC">
        <w:t xml:space="preserve"> to coalesce the front and the back free block</w:t>
      </w:r>
      <w:r w:rsidR="008812D4">
        <w:t>, it</w:t>
      </w:r>
      <w:r w:rsidR="00215913">
        <w:t xml:space="preserve"> may need to lock three different linked lists.</w:t>
      </w:r>
      <w:r w:rsidR="008A0C2A">
        <w:t xml:space="preserve"> Even</w:t>
      </w:r>
      <w:r w:rsidR="008812D4">
        <w:t xml:space="preserve"> through</w:t>
      </w:r>
      <w:r w:rsidR="008A0C2A">
        <w:t xml:space="preserve"> we know lock part of </w:t>
      </w:r>
      <w:r w:rsidR="002E18E1">
        <w:t>free list is better than lock the whole linked list</w:t>
      </w:r>
      <w:r w:rsidR="008812D4">
        <w:t xml:space="preserve">, we should </w:t>
      </w:r>
      <w:r w:rsidR="00117C5F">
        <w:t>be careful about this kind of synchronization strategy</w:t>
      </w:r>
      <w:r w:rsidR="008812D4">
        <w:t>. M</w:t>
      </w:r>
      <w:r w:rsidR="00365C29">
        <w:t xml:space="preserve">ultiple primitives lock and unlock operation would cause severe </w:t>
      </w:r>
      <w:r w:rsidR="005075E3">
        <w:t xml:space="preserve">drop of performance and </w:t>
      </w:r>
      <w:r w:rsidR="00B423B0">
        <w:t xml:space="preserve">make code much more </w:t>
      </w:r>
      <w:r w:rsidR="005668AA">
        <w:t>complicated.</w:t>
      </w:r>
      <w:r w:rsidR="00EA6139">
        <w:t xml:space="preserve"> </w:t>
      </w:r>
    </w:p>
    <w:p w14:paraId="655EA803" w14:textId="37A69D29" w:rsidR="005B4BB0" w:rsidRDefault="00EA6139" w:rsidP="00EB5173">
      <w:r>
        <w:rPr>
          <w:rFonts w:hint="eastAsia"/>
        </w:rPr>
        <w:tab/>
      </w:r>
      <w:r w:rsidR="005668AA">
        <w:t>The most often operation of</w:t>
      </w:r>
      <w:r w:rsidR="00D035C1">
        <w:t xml:space="preserve"> </w:t>
      </w:r>
      <w:r>
        <w:t>alloc</w:t>
      </w:r>
      <w:r w:rsidR="00D035C1">
        <w:t>ator</w:t>
      </w:r>
      <w:r>
        <w:t xml:space="preserve"> is search</w:t>
      </w:r>
      <w:r w:rsidR="00353FB4">
        <w:t>ing</w:t>
      </w:r>
      <w:r>
        <w:t xml:space="preserve"> the best fit free block</w:t>
      </w:r>
      <w:r w:rsidR="00353FB4">
        <w:t>.</w:t>
      </w:r>
      <w:r w:rsidR="002E1606">
        <w:t xml:space="preserve"> The modification to single blo</w:t>
      </w:r>
      <w:r w:rsidR="002507E6">
        <w:t>ck would not cost too much</w:t>
      </w:r>
      <w:r w:rsidR="005668AA">
        <w:t xml:space="preserve"> time</w:t>
      </w:r>
      <w:r w:rsidR="002E1606">
        <w:t>.</w:t>
      </w:r>
      <w:r w:rsidR="00F754CF">
        <w:t xml:space="preserve"> That is why</w:t>
      </w:r>
      <w:r w:rsidR="000F6AEE">
        <w:t xml:space="preserve"> we need to use read </w:t>
      </w:r>
      <w:r w:rsidR="0048431B">
        <w:t xml:space="preserve">lock to </w:t>
      </w:r>
      <w:r w:rsidR="001B06E0">
        <w:t>make</w:t>
      </w:r>
      <w:r w:rsidR="005900DD">
        <w:t xml:space="preserve"> the se</w:t>
      </w:r>
      <w:r w:rsidR="001B06E0">
        <w:t xml:space="preserve">arch </w:t>
      </w:r>
      <w:r w:rsidR="005900DD">
        <w:t>operate concurrently</w:t>
      </w:r>
      <w:r w:rsidR="00A55939">
        <w:t xml:space="preserve"> </w:t>
      </w:r>
      <w:r w:rsidR="008A2296">
        <w:t xml:space="preserve">in different threads </w:t>
      </w:r>
      <w:r w:rsidR="00A55939">
        <w:t xml:space="preserve">and </w:t>
      </w:r>
      <w:r w:rsidR="00A55939">
        <w:rPr>
          <w:rFonts w:hint="eastAsia"/>
        </w:rPr>
        <w:t>block</w:t>
      </w:r>
      <w:r w:rsidR="00A55939">
        <w:t xml:space="preserve"> modification</w:t>
      </w:r>
      <w:r w:rsidR="00274B80">
        <w:t xml:space="preserve"> in </w:t>
      </w:r>
      <w:r w:rsidR="00052CCB">
        <w:t>other threads</w:t>
      </w:r>
      <w:r w:rsidR="001B06E0">
        <w:t xml:space="preserve">. </w:t>
      </w:r>
      <w:r w:rsidR="00F900C6">
        <w:t>If</w:t>
      </w:r>
      <w:r w:rsidR="00C32FC6">
        <w:t xml:space="preserve"> one thread</w:t>
      </w:r>
      <w:r w:rsidR="008258EE">
        <w:t xml:space="preserve"> finish</w:t>
      </w:r>
      <w:r w:rsidR="00C32FC6">
        <w:t>es its</w:t>
      </w:r>
      <w:r w:rsidR="007E1767">
        <w:t xml:space="preserve"> search, it </w:t>
      </w:r>
      <w:r w:rsidR="008258EE">
        <w:t>shou</w:t>
      </w:r>
      <w:r w:rsidR="00DB5513">
        <w:t>ld unlock the read lock and acquire</w:t>
      </w:r>
      <w:r w:rsidR="008258EE">
        <w:t xml:space="preserve"> the write lock</w:t>
      </w:r>
      <w:r w:rsidR="00D12B36">
        <w:t xml:space="preserve"> to</w:t>
      </w:r>
      <w:r w:rsidR="00AE1D20">
        <w:t xml:space="preserve"> make sure each </w:t>
      </w:r>
      <w:r w:rsidR="008C6618">
        <w:t>modification is exclusive.</w:t>
      </w:r>
      <w:r w:rsidR="00CC3E0D">
        <w:t xml:space="preserve"> This synchronization strategy</w:t>
      </w:r>
      <w:r w:rsidR="004354C3">
        <w:t xml:space="preserve"> would make each thread has less chance to be blocked.</w:t>
      </w:r>
      <w:r w:rsidR="002351B2">
        <w:t xml:space="preserve"> </w:t>
      </w:r>
    </w:p>
    <w:p w14:paraId="6570E8FE" w14:textId="7C943301" w:rsidR="002351B2" w:rsidRDefault="002351B2" w:rsidP="00EB5173">
      <w:r>
        <w:rPr>
          <w:rFonts w:hint="eastAsia"/>
        </w:rPr>
        <w:tab/>
        <w:t xml:space="preserve">The </w:t>
      </w:r>
      <w:r>
        <w:t>heap structure is shown in the previous picture</w:t>
      </w:r>
      <w:r w:rsidR="006829E4">
        <w:t xml:space="preserve">. It only </w:t>
      </w:r>
      <w:r w:rsidR="00816794">
        <w:t>contains</w:t>
      </w:r>
      <w:r w:rsidR="006829E4">
        <w:t xml:space="preserve"> one free linked list</w:t>
      </w:r>
      <w:r w:rsidR="00816794">
        <w:t>. T</w:t>
      </w:r>
      <w:r w:rsidR="00CC3E0D">
        <w:t>he free or used</w:t>
      </w:r>
      <w:r w:rsidR="00BB0323">
        <w:t xml:space="preserve"> block structure is </w:t>
      </w:r>
      <w:r w:rsidR="00A43A25">
        <w:t xml:space="preserve">the </w:t>
      </w:r>
      <w:r w:rsidR="00BB0323">
        <w:t>same as single thread version.</w:t>
      </w:r>
      <w:r w:rsidR="00DA4CCB">
        <w:t xml:space="preserve"> The ini_lock is a mutex</w:t>
      </w:r>
      <w:r w:rsidR="00345D79">
        <w:t xml:space="preserve"> </w:t>
      </w:r>
      <w:r w:rsidR="00006141">
        <w:t xml:space="preserve">which is just for the program </w:t>
      </w:r>
      <w:r w:rsidR="007D5888">
        <w:t xml:space="preserve">to </w:t>
      </w:r>
      <w:r w:rsidR="00006141">
        <w:t xml:space="preserve">initialize the </w:t>
      </w:r>
      <w:r w:rsidR="00763CE5">
        <w:t>head part and end part</w:t>
      </w:r>
      <w:r w:rsidR="004C2888">
        <w:t xml:space="preserve"> of the whole dynamic memory block</w:t>
      </w:r>
      <w:r w:rsidR="007D5888">
        <w:t>. When the initialization is over</w:t>
      </w:r>
      <w:r w:rsidR="005705FF">
        <w:t xml:space="preserve">, it will not </w:t>
      </w:r>
      <w:r w:rsidR="0013606E">
        <w:t xml:space="preserve">need to require this mutex </w:t>
      </w:r>
      <w:r w:rsidR="00CC3E0D">
        <w:t xml:space="preserve">and call m_init() </w:t>
      </w:r>
      <w:r w:rsidR="0013606E">
        <w:t>again.</w:t>
      </w:r>
      <w:r w:rsidR="000E03DA">
        <w:t xml:space="preserve"> The general_lock is a</w:t>
      </w:r>
      <w:r w:rsidR="003A6824">
        <w:t xml:space="preserve"> read_write lock for the whole free linked list.</w:t>
      </w:r>
      <w:r w:rsidR="005B4BED">
        <w:t xml:space="preserve"> When we want to search the linked list</w:t>
      </w:r>
      <w:r w:rsidR="00663B57">
        <w:t xml:space="preserve">, we need to required read </w:t>
      </w:r>
      <w:r w:rsidR="00663B57">
        <w:rPr>
          <w:rFonts w:hint="eastAsia"/>
        </w:rPr>
        <w:t xml:space="preserve">lock which would </w:t>
      </w:r>
      <w:r w:rsidR="0080657B">
        <w:t xml:space="preserve">accept </w:t>
      </w:r>
      <w:r w:rsidR="0080657B">
        <w:rPr>
          <w:rFonts w:hint="eastAsia"/>
        </w:rPr>
        <w:t xml:space="preserve">search operation and </w:t>
      </w:r>
      <w:r w:rsidR="00663B57">
        <w:rPr>
          <w:rFonts w:hint="eastAsia"/>
        </w:rPr>
        <w:t>block any modification to this list.</w:t>
      </w:r>
      <w:r w:rsidR="008F0990">
        <w:t xml:space="preserve"> When</w:t>
      </w:r>
      <w:r w:rsidR="008D7053">
        <w:t xml:space="preserve"> we get the </w:t>
      </w:r>
      <w:r w:rsidR="002F04D6">
        <w:t>require</w:t>
      </w:r>
      <w:r w:rsidR="008F0990">
        <w:t>d</w:t>
      </w:r>
      <w:r w:rsidR="002F04D6">
        <w:t xml:space="preserve"> block</w:t>
      </w:r>
      <w:r w:rsidR="00FD0014">
        <w:t>, we should release the read lock and try to acquire write lock</w:t>
      </w:r>
      <w:r w:rsidR="00044485">
        <w:t xml:space="preserve"> if we need to use any sub function which</w:t>
      </w:r>
      <w:r w:rsidR="00794612">
        <w:t xml:space="preserve"> may modify the free linked list.</w:t>
      </w:r>
      <w:r w:rsidR="0080657B">
        <w:t xml:space="preserve"> Of course</w:t>
      </w:r>
      <w:r w:rsidR="000C7893">
        <w:t xml:space="preserve">, the free block we choose may be </w:t>
      </w:r>
      <w:r w:rsidR="00726A7E">
        <w:t>modified when we</w:t>
      </w:r>
      <w:r w:rsidR="00CD6402">
        <w:t xml:space="preserve"> just release read lock</w:t>
      </w:r>
      <w:r w:rsidR="005353D1">
        <w:t xml:space="preserve"> because this is not </w:t>
      </w:r>
      <w:r w:rsidR="00B71F12">
        <w:t>atomic.</w:t>
      </w:r>
      <w:r w:rsidR="00ED2D1C">
        <w:t xml:space="preserve"> So, we need to recheck the condition</w:t>
      </w:r>
      <w:r w:rsidR="0003640D">
        <w:t xml:space="preserve"> and just expand the whole memory if</w:t>
      </w:r>
      <w:r w:rsidR="00C124F0">
        <w:t xml:space="preserve"> the condition is not meet previous requirement.</w:t>
      </w:r>
      <w:r w:rsidR="00142508">
        <w:t xml:space="preserve"> The clear structure of how </w:t>
      </w:r>
      <w:r w:rsidR="000C681F">
        <w:t>program work is showed in previous picture.</w:t>
      </w:r>
    </w:p>
    <w:p w14:paraId="3F13BA69" w14:textId="77777777" w:rsidR="00D16E0B" w:rsidRDefault="00D16E0B" w:rsidP="00EB5173"/>
    <w:p w14:paraId="72E3232F" w14:textId="32BD9619" w:rsidR="00D16E0B" w:rsidRPr="0086454E" w:rsidRDefault="00D16E0B" w:rsidP="00D16E0B">
      <w:pPr>
        <w:pStyle w:val="a3"/>
        <w:numPr>
          <w:ilvl w:val="0"/>
          <w:numId w:val="1"/>
        </w:numPr>
        <w:ind w:firstLineChars="0"/>
        <w:rPr>
          <w:b/>
        </w:rPr>
      </w:pPr>
      <w:r w:rsidRPr="0086454E">
        <w:rPr>
          <w:rFonts w:hint="eastAsia"/>
          <w:b/>
        </w:rPr>
        <w:t>result</w:t>
      </w:r>
    </w:p>
    <w:p w14:paraId="78898FC5" w14:textId="4BC16D78" w:rsidR="004E37E8" w:rsidRDefault="0086454E">
      <w:r w:rsidRPr="0086454E">
        <w:rPr>
          <w:noProof/>
        </w:rPr>
        <w:drawing>
          <wp:inline distT="0" distB="0" distL="0" distR="0" wp14:anchorId="56917EEA" wp14:editId="7017357F">
            <wp:extent cx="5270500" cy="11258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7226" w14:textId="651199D1" w:rsidR="005B4BB0" w:rsidRDefault="0086454E">
      <w:r>
        <w:tab/>
        <w:t>The thread_test could run with 10 threads and 5000 items in several seconds.</w:t>
      </w:r>
      <w:r w:rsidR="00B271C8">
        <w:t xml:space="preserve"> My program could also pass thread_test_malloc_free test with 4 threads and 200 items in several seconds.</w:t>
      </w:r>
      <w:r w:rsidR="00EA50EA">
        <w:t xml:space="preserve"> </w:t>
      </w:r>
      <w:bookmarkStart w:id="0" w:name="_GoBack"/>
      <w:bookmarkEnd w:id="0"/>
    </w:p>
    <w:p w14:paraId="506D457C" w14:textId="77777777" w:rsidR="005B4BB0" w:rsidRDefault="005B4BB0"/>
    <w:sectPr w:rsidR="005B4BB0" w:rsidSect="005375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9B7"/>
    <w:multiLevelType w:val="hybridMultilevel"/>
    <w:tmpl w:val="E2F687F2"/>
    <w:lvl w:ilvl="0" w:tplc="EB3018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B0"/>
    <w:rsid w:val="00006141"/>
    <w:rsid w:val="0003640D"/>
    <w:rsid w:val="00044485"/>
    <w:rsid w:val="00052CCB"/>
    <w:rsid w:val="00071BBC"/>
    <w:rsid w:val="000C681F"/>
    <w:rsid w:val="000C7893"/>
    <w:rsid w:val="000E03DA"/>
    <w:rsid w:val="000F6AEE"/>
    <w:rsid w:val="00117C5F"/>
    <w:rsid w:val="0013606E"/>
    <w:rsid w:val="00142508"/>
    <w:rsid w:val="001948A5"/>
    <w:rsid w:val="0019550D"/>
    <w:rsid w:val="001A4EA9"/>
    <w:rsid w:val="001B06E0"/>
    <w:rsid w:val="00215913"/>
    <w:rsid w:val="002351B2"/>
    <w:rsid w:val="002507E6"/>
    <w:rsid w:val="00274B80"/>
    <w:rsid w:val="002E1606"/>
    <w:rsid w:val="002E18E1"/>
    <w:rsid w:val="002F04D6"/>
    <w:rsid w:val="002F1ECC"/>
    <w:rsid w:val="002F4E46"/>
    <w:rsid w:val="00306C59"/>
    <w:rsid w:val="00342007"/>
    <w:rsid w:val="00345D79"/>
    <w:rsid w:val="00353FB4"/>
    <w:rsid w:val="00354B11"/>
    <w:rsid w:val="00365C29"/>
    <w:rsid w:val="00371006"/>
    <w:rsid w:val="0037650C"/>
    <w:rsid w:val="003A6824"/>
    <w:rsid w:val="003B6B15"/>
    <w:rsid w:val="003E081A"/>
    <w:rsid w:val="004123E0"/>
    <w:rsid w:val="004354C3"/>
    <w:rsid w:val="0048431B"/>
    <w:rsid w:val="00496AE9"/>
    <w:rsid w:val="004C2888"/>
    <w:rsid w:val="004E37E8"/>
    <w:rsid w:val="005075E3"/>
    <w:rsid w:val="005353D1"/>
    <w:rsid w:val="005375E4"/>
    <w:rsid w:val="005668AA"/>
    <w:rsid w:val="005705FF"/>
    <w:rsid w:val="005900DD"/>
    <w:rsid w:val="005A4ABB"/>
    <w:rsid w:val="005B4BB0"/>
    <w:rsid w:val="005B4BED"/>
    <w:rsid w:val="00632B66"/>
    <w:rsid w:val="00663B57"/>
    <w:rsid w:val="006829E4"/>
    <w:rsid w:val="00726A7E"/>
    <w:rsid w:val="00763CE5"/>
    <w:rsid w:val="00794612"/>
    <w:rsid w:val="007D5888"/>
    <w:rsid w:val="007D7F23"/>
    <w:rsid w:val="007E1767"/>
    <w:rsid w:val="0080657B"/>
    <w:rsid w:val="00816794"/>
    <w:rsid w:val="008258EE"/>
    <w:rsid w:val="00834B51"/>
    <w:rsid w:val="0086454E"/>
    <w:rsid w:val="008812D4"/>
    <w:rsid w:val="008A0C2A"/>
    <w:rsid w:val="008A2296"/>
    <w:rsid w:val="008B63FB"/>
    <w:rsid w:val="008C6618"/>
    <w:rsid w:val="008D7053"/>
    <w:rsid w:val="008F0990"/>
    <w:rsid w:val="00914B19"/>
    <w:rsid w:val="009A3836"/>
    <w:rsid w:val="00A251D2"/>
    <w:rsid w:val="00A43A25"/>
    <w:rsid w:val="00A55939"/>
    <w:rsid w:val="00AC30B9"/>
    <w:rsid w:val="00AE1D20"/>
    <w:rsid w:val="00AF23D0"/>
    <w:rsid w:val="00AF5396"/>
    <w:rsid w:val="00B020D7"/>
    <w:rsid w:val="00B1196C"/>
    <w:rsid w:val="00B271C8"/>
    <w:rsid w:val="00B423B0"/>
    <w:rsid w:val="00B44ABB"/>
    <w:rsid w:val="00B67CF6"/>
    <w:rsid w:val="00B71F12"/>
    <w:rsid w:val="00B73636"/>
    <w:rsid w:val="00B76EFB"/>
    <w:rsid w:val="00B93C13"/>
    <w:rsid w:val="00BB0323"/>
    <w:rsid w:val="00BD68E0"/>
    <w:rsid w:val="00C124F0"/>
    <w:rsid w:val="00C32FC6"/>
    <w:rsid w:val="00CC3E0D"/>
    <w:rsid w:val="00CD6402"/>
    <w:rsid w:val="00CE16A3"/>
    <w:rsid w:val="00D035C1"/>
    <w:rsid w:val="00D12B36"/>
    <w:rsid w:val="00D1696A"/>
    <w:rsid w:val="00D16E0B"/>
    <w:rsid w:val="00D34EF9"/>
    <w:rsid w:val="00DA4CCB"/>
    <w:rsid w:val="00DB5513"/>
    <w:rsid w:val="00E23C2B"/>
    <w:rsid w:val="00E376D9"/>
    <w:rsid w:val="00EA50EA"/>
    <w:rsid w:val="00EA6139"/>
    <w:rsid w:val="00EB5173"/>
    <w:rsid w:val="00EC1BCC"/>
    <w:rsid w:val="00ED2D1C"/>
    <w:rsid w:val="00F56E0D"/>
    <w:rsid w:val="00F57C08"/>
    <w:rsid w:val="00F754CF"/>
    <w:rsid w:val="00F75F11"/>
    <w:rsid w:val="00F900C6"/>
    <w:rsid w:val="00FC3A0A"/>
    <w:rsid w:val="00F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81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109</cp:revision>
  <dcterms:created xsi:type="dcterms:W3CDTF">2016-02-09T21:02:00Z</dcterms:created>
  <dcterms:modified xsi:type="dcterms:W3CDTF">2016-02-10T04:11:00Z</dcterms:modified>
</cp:coreProperties>
</file>