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5395366"/>
        <w:docPartObj>
          <w:docPartGallery w:val="Cover Pages"/>
          <w:docPartUnique/>
        </w:docPartObj>
      </w:sdtPr>
      <w:sdtEndPr/>
      <w:sdtContent>
        <w:p w14:paraId="3AC85674" w14:textId="76855F82" w:rsidR="002C1260" w:rsidRDefault="002C1260" w:rsidP="00D066D9">
          <w:pPr>
            <w:spacing w:line="360" w:lineRule="auto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C56E4B" wp14:editId="3087C26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34325D" id="Rectangle_x0020_4" o:spid="_x0000_s1026" style="position:absolute;left:0;text-align:left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F2D381" wp14:editId="53A8D38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EC7CFD1" wp14:editId="227C3C6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F5AA66" w14:textId="77777777" w:rsidR="002C1260" w:rsidRDefault="002C1260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4763EE" w14:textId="77777777" w:rsidR="002C1260" w:rsidRDefault="002C1260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C7CFD1" id="Group_x0020_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DF5AA66" w14:textId="77777777" w:rsidR="002C1260" w:rsidRDefault="002C1260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_x0020_Box_x0020_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04763EE" w14:textId="77777777" w:rsidR="002C1260" w:rsidRDefault="002C1260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2A978EF" w14:textId="75AE0877" w:rsidR="002C1260" w:rsidRDefault="00BD35C9" w:rsidP="00D066D9">
          <w:pPr>
            <w:spacing w:line="360" w:lineRule="auto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59C2B" wp14:editId="7A53A328">
                    <wp:simplePos x="0" y="0"/>
                    <wp:positionH relativeFrom="page">
                      <wp:posOffset>423081</wp:posOffset>
                    </wp:positionH>
                    <wp:positionV relativeFrom="page">
                      <wp:posOffset>4981433</wp:posOffset>
                    </wp:positionV>
                    <wp:extent cx="6829254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29254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324F23D" w14:textId="6855F5F8" w:rsidR="002C1260" w:rsidRDefault="00A6209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 w:rsidRPr="00A62095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Duke Parking App Requirements </w:t>
                                    </w:r>
                                    <w:r w:rsidRPr="00A62095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6DCCF4" w14:textId="3DAC0B4E" w:rsidR="002C1260" w:rsidRDefault="00BD35C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Shengxin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Qian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E5C685D" w14:textId="132208AE" w:rsidR="002C1260" w:rsidRDefault="00BD35C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159C2B" id="Rectangle_x0020_3" o:spid="_x0000_s1030" style="position:absolute;margin-left:33.3pt;margin-top:392.25pt;width:537.75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24F23D" w14:textId="6855F5F8" w:rsidR="002C1260" w:rsidRDefault="00A6209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 w:rsidRPr="00A62095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Duke Parking App Requirements </w:t>
                              </w:r>
                              <w:r w:rsidRPr="00A62095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6DCCF4" w14:textId="3DAC0B4E" w:rsidR="002C1260" w:rsidRDefault="00BD35C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Shengxin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Qian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E5C685D" w14:textId="132208AE" w:rsidR="002C1260" w:rsidRDefault="00BD35C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C1260">
            <w:br w:type="page"/>
          </w:r>
        </w:p>
      </w:sdtContent>
    </w:sdt>
    <w:p w14:paraId="2A9125AB" w14:textId="77777777" w:rsidR="002C1260" w:rsidRPr="00D066D9" w:rsidRDefault="002C1260" w:rsidP="00D066D9">
      <w:pPr>
        <w:pStyle w:val="1"/>
        <w:spacing w:line="360" w:lineRule="auto"/>
        <w:rPr>
          <w:sz w:val="36"/>
        </w:rPr>
      </w:pPr>
      <w:r w:rsidRPr="00D066D9">
        <w:rPr>
          <w:sz w:val="36"/>
        </w:rPr>
        <w:lastRenderedPageBreak/>
        <w:t>Functional requirements</w:t>
      </w:r>
    </w:p>
    <w:p w14:paraId="1D5ED77B" w14:textId="2E62D740" w:rsidR="002C1260" w:rsidRPr="00D066D9" w:rsidRDefault="00F07A8F" w:rsidP="00D066D9">
      <w:pPr>
        <w:pStyle w:val="a6"/>
        <w:numPr>
          <w:ilvl w:val="0"/>
          <w:numId w:val="3"/>
        </w:numPr>
        <w:spacing w:line="360" w:lineRule="auto"/>
        <w:rPr>
          <w:b/>
          <w:sz w:val="32"/>
        </w:rPr>
      </w:pPr>
      <w:r w:rsidRPr="00D066D9">
        <w:rPr>
          <w:b/>
          <w:sz w:val="32"/>
        </w:rPr>
        <w:t>End users’</w:t>
      </w:r>
      <w:r w:rsidRPr="00D066D9">
        <w:rPr>
          <w:rFonts w:hint="eastAsia"/>
          <w:b/>
          <w:sz w:val="32"/>
          <w:lang w:eastAsia="zh-CN"/>
        </w:rPr>
        <w:t xml:space="preserve"> requirements:</w:t>
      </w:r>
    </w:p>
    <w:p w14:paraId="481BDF9E" w14:textId="45610743" w:rsidR="00531513" w:rsidRDefault="00D4458F" w:rsidP="00D066D9">
      <w:pPr>
        <w:pStyle w:val="a6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  <w:lang w:eastAsia="zh-CN"/>
        </w:rPr>
        <w:t xml:space="preserve"> </w:t>
      </w:r>
      <w:r w:rsidR="00A80A5C" w:rsidRPr="00D066D9">
        <w:rPr>
          <w:sz w:val="28"/>
        </w:rPr>
        <w:t xml:space="preserve">The </w:t>
      </w:r>
      <w:r w:rsidR="00E23F3A">
        <w:rPr>
          <w:sz w:val="28"/>
          <w:lang w:eastAsia="zh-CN"/>
        </w:rPr>
        <w:t xml:space="preserve">Duke </w:t>
      </w:r>
      <w:r w:rsidR="00A80A5C" w:rsidRPr="00D066D9">
        <w:rPr>
          <w:sz w:val="28"/>
        </w:rPr>
        <w:t xml:space="preserve">Parking app </w:t>
      </w:r>
      <w:r w:rsidR="00A80A5C" w:rsidRPr="00D066D9">
        <w:rPr>
          <w:sz w:val="28"/>
          <w:lang w:eastAsia="zh-CN"/>
        </w:rPr>
        <w:t xml:space="preserve">shall offer at least 4 options for end users to look up expected parking lot which </w:t>
      </w:r>
      <w:r w:rsidR="00A80A5C" w:rsidRPr="00D066D9">
        <w:rPr>
          <w:rFonts w:hint="eastAsia"/>
          <w:sz w:val="28"/>
          <w:lang w:eastAsia="zh-CN"/>
        </w:rPr>
        <w:t>inc</w:t>
      </w:r>
      <w:r w:rsidR="00A80A5C" w:rsidRPr="00D066D9">
        <w:rPr>
          <w:sz w:val="28"/>
          <w:lang w:eastAsia="zh-CN"/>
        </w:rPr>
        <w:t xml:space="preserve">lude but not limited to: </w:t>
      </w:r>
    </w:p>
    <w:p w14:paraId="12E03B1B" w14:textId="533DEB5F" w:rsidR="00531513" w:rsidRPr="00A514BE" w:rsidRDefault="001D02D1" w:rsidP="00531513">
      <w:pPr>
        <w:pStyle w:val="a6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  <w:lang w:eastAsia="zh-CN"/>
        </w:rPr>
        <w:t>E</w:t>
      </w:r>
      <w:r w:rsidR="00A80A5C" w:rsidRPr="00A514BE">
        <w:rPr>
          <w:sz w:val="28"/>
          <w:lang w:eastAsia="zh-CN"/>
        </w:rPr>
        <w:t xml:space="preserve">xpected </w:t>
      </w:r>
      <w:r w:rsidR="00D0122A" w:rsidRPr="00A514BE">
        <w:rPr>
          <w:sz w:val="28"/>
          <w:lang w:eastAsia="zh-CN"/>
        </w:rPr>
        <w:t xml:space="preserve">Duke </w:t>
      </w:r>
      <w:r w:rsidR="00A80A5C" w:rsidRPr="00A514BE">
        <w:rPr>
          <w:sz w:val="28"/>
          <w:lang w:eastAsia="zh-CN"/>
        </w:rPr>
        <w:t>parking lot name</w:t>
      </w:r>
    </w:p>
    <w:p w14:paraId="2A211D5D" w14:textId="0821A830" w:rsidR="00531513" w:rsidRPr="00A514BE" w:rsidRDefault="001D02D1" w:rsidP="00531513">
      <w:pPr>
        <w:pStyle w:val="a6"/>
        <w:numPr>
          <w:ilvl w:val="0"/>
          <w:numId w:val="7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</w:t>
      </w:r>
      <w:r w:rsidR="00A80A5C" w:rsidRPr="00A514BE">
        <w:rPr>
          <w:sz w:val="28"/>
          <w:lang w:eastAsia="zh-CN"/>
        </w:rPr>
        <w:t xml:space="preserve">he destination name or </w:t>
      </w:r>
      <w:r w:rsidR="00AA149C" w:rsidRPr="00A514BE">
        <w:rPr>
          <w:sz w:val="28"/>
          <w:lang w:eastAsia="zh-CN"/>
        </w:rPr>
        <w:t>address</w:t>
      </w:r>
    </w:p>
    <w:p w14:paraId="0B9C60D3" w14:textId="779A0B7B" w:rsidR="00531513" w:rsidRPr="00A514BE" w:rsidRDefault="001D02D1" w:rsidP="00531513">
      <w:pPr>
        <w:pStyle w:val="a6"/>
        <w:numPr>
          <w:ilvl w:val="0"/>
          <w:numId w:val="7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</w:t>
      </w:r>
      <w:r w:rsidR="00AA149C" w:rsidRPr="00A514BE">
        <w:rPr>
          <w:sz w:val="28"/>
          <w:lang w:eastAsia="zh-CN"/>
        </w:rPr>
        <w:t>he nearest parking lot</w:t>
      </w:r>
      <w:r w:rsidR="00531513" w:rsidRPr="00A514BE">
        <w:rPr>
          <w:sz w:val="28"/>
          <w:lang w:eastAsia="zh-CN"/>
        </w:rPr>
        <w:t xml:space="preserve"> </w:t>
      </w:r>
    </w:p>
    <w:p w14:paraId="4D5B2FBD" w14:textId="49CAE5F9" w:rsidR="00E26430" w:rsidRDefault="001D02D1" w:rsidP="00FF46A3">
      <w:pPr>
        <w:pStyle w:val="a6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  <w:lang w:eastAsia="zh-CN"/>
        </w:rPr>
        <w:t>L</w:t>
      </w:r>
      <w:r w:rsidR="00AA149C" w:rsidRPr="00A514BE">
        <w:rPr>
          <w:sz w:val="28"/>
          <w:lang w:eastAsia="zh-CN"/>
        </w:rPr>
        <w:t>ist of all parking lot</w:t>
      </w:r>
      <w:r w:rsidR="005C14DF" w:rsidRPr="00A514BE">
        <w:rPr>
          <w:sz w:val="28"/>
          <w:lang w:eastAsia="zh-CN"/>
        </w:rPr>
        <w:t xml:space="preserve"> </w:t>
      </w:r>
      <w:r w:rsidR="005C14DF" w:rsidRPr="00531513">
        <w:rPr>
          <w:sz w:val="28"/>
          <w:lang w:eastAsia="zh-CN"/>
        </w:rPr>
        <w:t>(</w:t>
      </w:r>
      <w:r w:rsidR="00AA149C" w:rsidRPr="00531513">
        <w:rPr>
          <w:sz w:val="28"/>
          <w:lang w:eastAsia="zh-CN"/>
        </w:rPr>
        <w:t xml:space="preserve">include </w:t>
      </w:r>
      <w:r w:rsidR="005C14DF" w:rsidRPr="00531513">
        <w:rPr>
          <w:sz w:val="28"/>
          <w:lang w:eastAsia="zh-CN"/>
        </w:rPr>
        <w:t>marking parking lot on Duke Maps)</w:t>
      </w:r>
      <w:r w:rsidR="00D066D9" w:rsidRPr="00531513">
        <w:rPr>
          <w:sz w:val="28"/>
          <w:lang w:eastAsia="zh-CN"/>
        </w:rPr>
        <w:t>.</w:t>
      </w:r>
    </w:p>
    <w:p w14:paraId="2F6C405B" w14:textId="0E4F7738" w:rsidR="00367938" w:rsidRPr="00367938" w:rsidRDefault="00367938" w:rsidP="00367938">
      <w:pPr>
        <w:pStyle w:val="a6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 The users’</w:t>
      </w:r>
      <w:r w:rsidR="007E3E91">
        <w:rPr>
          <w:sz w:val="28"/>
        </w:rPr>
        <w:t xml:space="preserve"> could </w:t>
      </w:r>
      <w:r w:rsidR="004B338C">
        <w:rPr>
          <w:sz w:val="28"/>
        </w:rPr>
        <w:t xml:space="preserve">find software on Duke </w:t>
      </w:r>
      <w:proofErr w:type="spellStart"/>
      <w:r w:rsidR="004B338C">
        <w:rPr>
          <w:sz w:val="28"/>
        </w:rPr>
        <w:t>Appstore</w:t>
      </w:r>
      <w:proofErr w:type="spellEnd"/>
      <w:r w:rsidR="004B338C">
        <w:rPr>
          <w:sz w:val="28"/>
        </w:rPr>
        <w:t xml:space="preserve">, </w:t>
      </w:r>
      <w:r w:rsidR="007E3E91">
        <w:rPr>
          <w:sz w:val="28"/>
        </w:rPr>
        <w:t>log</w:t>
      </w:r>
      <w:r w:rsidR="00F77FDD">
        <w:rPr>
          <w:sz w:val="28"/>
        </w:rPr>
        <w:t xml:space="preserve">in with </w:t>
      </w:r>
      <w:proofErr w:type="spellStart"/>
      <w:r w:rsidR="00F77FDD">
        <w:rPr>
          <w:sz w:val="28"/>
        </w:rPr>
        <w:t>Netid</w:t>
      </w:r>
      <w:proofErr w:type="spellEnd"/>
      <w:r w:rsidR="00F77FDD">
        <w:rPr>
          <w:sz w:val="28"/>
        </w:rPr>
        <w:t xml:space="preserve"> logging system and </w:t>
      </w:r>
      <w:r w:rsidR="001C3BB6">
        <w:rPr>
          <w:sz w:val="28"/>
        </w:rPr>
        <w:t xml:space="preserve">submit </w:t>
      </w:r>
      <w:r w:rsidR="005C60E6">
        <w:rPr>
          <w:sz w:val="28"/>
        </w:rPr>
        <w:t>users’ permit</w:t>
      </w:r>
      <w:r w:rsidR="007E3E91">
        <w:rPr>
          <w:sz w:val="28"/>
        </w:rPr>
        <w:t xml:space="preserve"> type.</w:t>
      </w:r>
      <w:r w:rsidR="0018553B">
        <w:rPr>
          <w:sz w:val="28"/>
        </w:rPr>
        <w:t xml:space="preserve"> </w:t>
      </w:r>
    </w:p>
    <w:p w14:paraId="637236A5" w14:textId="18639AD8" w:rsidR="00C01F35" w:rsidRPr="00C01F35" w:rsidRDefault="00C01F35" w:rsidP="00C01F35">
      <w:pPr>
        <w:pStyle w:val="a6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D91884">
        <w:rPr>
          <w:sz w:val="28"/>
        </w:rPr>
        <w:t xml:space="preserve">The search function </w:t>
      </w:r>
      <w:r>
        <w:rPr>
          <w:sz w:val="28"/>
        </w:rPr>
        <w:t>shall</w:t>
      </w:r>
      <w:r w:rsidR="00DA5ECA">
        <w:rPr>
          <w:sz w:val="28"/>
        </w:rPr>
        <w:t xml:space="preserve"> display</w:t>
      </w:r>
      <w:r w:rsidR="001A3767">
        <w:rPr>
          <w:sz w:val="28"/>
        </w:rPr>
        <w:t xml:space="preserve"> </w:t>
      </w:r>
      <w:r w:rsidR="005F2A79">
        <w:rPr>
          <w:sz w:val="28"/>
        </w:rPr>
        <w:t xml:space="preserve">the expected parking lot or </w:t>
      </w:r>
      <w:r w:rsidR="00E63E84">
        <w:rPr>
          <w:sz w:val="28"/>
        </w:rPr>
        <w:t xml:space="preserve">best parking lot choice depending on </w:t>
      </w:r>
      <w:r w:rsidR="00EB5F3D">
        <w:rPr>
          <w:sz w:val="28"/>
        </w:rPr>
        <w:t>users’ search option and users</w:t>
      </w:r>
      <w:r w:rsidR="00AB2E86">
        <w:rPr>
          <w:sz w:val="28"/>
        </w:rPr>
        <w:t>’ submitted</w:t>
      </w:r>
      <w:r w:rsidR="00EB5F3D">
        <w:rPr>
          <w:sz w:val="28"/>
        </w:rPr>
        <w:t xml:space="preserve"> permit type</w:t>
      </w:r>
      <w:r w:rsidR="0032247E">
        <w:rPr>
          <w:sz w:val="28"/>
        </w:rPr>
        <w:t>.</w:t>
      </w:r>
    </w:p>
    <w:p w14:paraId="51E7EC69" w14:textId="6174E2B0" w:rsidR="00531513" w:rsidRDefault="00D4458F" w:rsidP="00D066D9">
      <w:pPr>
        <w:pStyle w:val="a6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  <w:lang w:eastAsia="zh-CN"/>
        </w:rPr>
        <w:t xml:space="preserve"> </w:t>
      </w:r>
      <w:r w:rsidR="00A127E4">
        <w:rPr>
          <w:sz w:val="28"/>
          <w:lang w:eastAsia="zh-CN"/>
        </w:rPr>
        <w:t xml:space="preserve">The </w:t>
      </w:r>
      <w:r w:rsidR="00BC4864">
        <w:rPr>
          <w:sz w:val="28"/>
          <w:lang w:eastAsia="zh-CN"/>
        </w:rPr>
        <w:t xml:space="preserve">Duke </w:t>
      </w:r>
      <w:r w:rsidR="00A127E4">
        <w:rPr>
          <w:sz w:val="28"/>
          <w:lang w:eastAsia="zh-CN"/>
        </w:rPr>
        <w:t>Parking</w:t>
      </w:r>
      <w:r w:rsidR="00531513">
        <w:rPr>
          <w:sz w:val="28"/>
          <w:lang w:eastAsia="zh-CN"/>
        </w:rPr>
        <w:t xml:space="preserve"> app shall offer </w:t>
      </w:r>
      <w:r w:rsidR="003304C4">
        <w:rPr>
          <w:sz w:val="28"/>
          <w:lang w:eastAsia="zh-CN"/>
        </w:rPr>
        <w:t xml:space="preserve">information of </w:t>
      </w:r>
      <w:r w:rsidR="00C46BC5">
        <w:rPr>
          <w:sz w:val="28"/>
          <w:lang w:eastAsia="zh-CN"/>
        </w:rPr>
        <w:t>each</w:t>
      </w:r>
      <w:r w:rsidR="00531513">
        <w:rPr>
          <w:sz w:val="28"/>
          <w:lang w:eastAsia="zh-CN"/>
        </w:rPr>
        <w:t xml:space="preserve"> </w:t>
      </w:r>
      <w:r w:rsidR="003304C4">
        <w:rPr>
          <w:sz w:val="28"/>
          <w:lang w:eastAsia="zh-CN"/>
        </w:rPr>
        <w:t xml:space="preserve">parking lot </w:t>
      </w:r>
      <w:r w:rsidR="00205115">
        <w:rPr>
          <w:sz w:val="28"/>
          <w:lang w:eastAsia="zh-CN"/>
        </w:rPr>
        <w:t xml:space="preserve">and </w:t>
      </w:r>
      <w:r w:rsidR="00F83B6F">
        <w:rPr>
          <w:sz w:val="28"/>
          <w:lang w:eastAsia="zh-CN"/>
        </w:rPr>
        <w:t>itemized</w:t>
      </w:r>
      <w:r w:rsidR="00205115">
        <w:rPr>
          <w:sz w:val="28"/>
          <w:lang w:eastAsia="zh-CN"/>
        </w:rPr>
        <w:t xml:space="preserve"> </w:t>
      </w:r>
      <w:r w:rsidR="00E26430">
        <w:rPr>
          <w:sz w:val="28"/>
          <w:lang w:eastAsia="zh-CN"/>
        </w:rPr>
        <w:t xml:space="preserve">as </w:t>
      </w:r>
      <w:r w:rsidR="00531513">
        <w:rPr>
          <w:sz w:val="28"/>
          <w:lang w:eastAsia="zh-CN"/>
        </w:rPr>
        <w:t>below</w:t>
      </w:r>
      <w:r w:rsidR="003304C4">
        <w:rPr>
          <w:sz w:val="28"/>
          <w:lang w:eastAsia="zh-CN"/>
        </w:rPr>
        <w:t xml:space="preserve"> and some information is </w:t>
      </w:r>
      <w:r w:rsidR="00DD7492">
        <w:rPr>
          <w:sz w:val="28"/>
          <w:lang w:eastAsia="zh-CN"/>
        </w:rPr>
        <w:t>available</w:t>
      </w:r>
      <w:r w:rsidR="007B5AD8">
        <w:rPr>
          <w:sz w:val="28"/>
          <w:lang w:eastAsia="zh-CN"/>
        </w:rPr>
        <w:t xml:space="preserve"> without Internet</w:t>
      </w:r>
      <w:r w:rsidR="00531513">
        <w:rPr>
          <w:sz w:val="28"/>
          <w:lang w:eastAsia="zh-CN"/>
        </w:rPr>
        <w:t>:</w:t>
      </w:r>
    </w:p>
    <w:p w14:paraId="1AE09C9E" w14:textId="600F8306" w:rsidR="00EC45D3" w:rsidRPr="00F542F2" w:rsidRDefault="00EC45D3" w:rsidP="00EC45D3">
      <w:pPr>
        <w:spacing w:line="360" w:lineRule="auto"/>
        <w:ind w:left="720"/>
        <w:rPr>
          <w:sz w:val="28"/>
          <w:u w:val="single"/>
          <w:lang w:eastAsia="zh-CN"/>
        </w:rPr>
      </w:pPr>
      <w:r w:rsidRPr="00F542F2">
        <w:rPr>
          <w:rFonts w:hint="eastAsia"/>
          <w:sz w:val="28"/>
          <w:u w:val="single"/>
          <w:lang w:eastAsia="zh-CN"/>
        </w:rPr>
        <w:t xml:space="preserve">Offline Available: </w:t>
      </w:r>
    </w:p>
    <w:p w14:paraId="14D91A74" w14:textId="3FB6B855" w:rsidR="002C1260" w:rsidRDefault="00E26430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GPS location</w:t>
      </w:r>
      <w:r w:rsidR="00AF328E">
        <w:rPr>
          <w:sz w:val="28"/>
          <w:lang w:eastAsia="zh-CN"/>
        </w:rPr>
        <w:t xml:space="preserve"> and </w:t>
      </w:r>
      <w:r w:rsidR="000F6A4F">
        <w:rPr>
          <w:sz w:val="28"/>
          <w:lang w:eastAsia="zh-CN"/>
        </w:rPr>
        <w:t>location</w:t>
      </w:r>
      <w:r w:rsidR="00AF328E">
        <w:rPr>
          <w:sz w:val="28"/>
          <w:lang w:eastAsia="zh-CN"/>
        </w:rPr>
        <w:t xml:space="preserve"> </w:t>
      </w:r>
      <w:r w:rsidR="00AF328E">
        <w:rPr>
          <w:rFonts w:hint="eastAsia"/>
          <w:sz w:val="28"/>
          <w:lang w:eastAsia="zh-CN"/>
        </w:rPr>
        <w:t>on Duke Maps</w:t>
      </w:r>
      <w:r w:rsidR="00EC45D3">
        <w:rPr>
          <w:sz w:val="28"/>
          <w:lang w:eastAsia="zh-CN"/>
        </w:rPr>
        <w:t xml:space="preserve"> </w:t>
      </w:r>
    </w:p>
    <w:p w14:paraId="1F9EAB9C" w14:textId="75BE26BA" w:rsidR="00E26430" w:rsidRDefault="00E26430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Street address</w:t>
      </w:r>
      <w:r w:rsidR="00EC45D3">
        <w:rPr>
          <w:sz w:val="28"/>
          <w:lang w:eastAsia="zh-CN"/>
        </w:rPr>
        <w:t xml:space="preserve"> </w:t>
      </w:r>
    </w:p>
    <w:p w14:paraId="74B21DD5" w14:textId="702F73FB" w:rsidR="00494C81" w:rsidRDefault="00494C81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Permit requirement </w:t>
      </w:r>
    </w:p>
    <w:p w14:paraId="5F100971" w14:textId="42833F1C" w:rsidR="00E26430" w:rsidRDefault="00AB0DDC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Number of </w:t>
      </w:r>
      <w:r w:rsidR="00BE442B">
        <w:rPr>
          <w:sz w:val="28"/>
          <w:lang w:eastAsia="zh-CN"/>
        </w:rPr>
        <w:t>total spots</w:t>
      </w:r>
    </w:p>
    <w:p w14:paraId="490DF4B8" w14:textId="1A403561" w:rsidR="00BE442B" w:rsidRDefault="00AA40E3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Open time</w:t>
      </w:r>
      <w:r w:rsidR="005622B5">
        <w:rPr>
          <w:sz w:val="28"/>
          <w:lang w:eastAsia="zh-CN"/>
        </w:rPr>
        <w:t xml:space="preserve"> (When is this parking lot available)</w:t>
      </w:r>
    </w:p>
    <w:p w14:paraId="7D421B65" w14:textId="5F9047F5" w:rsidR="00AA40E3" w:rsidRDefault="00AA40E3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Popularity (How quickly the parking lot would be full</w:t>
      </w:r>
      <w:r w:rsidR="006F2DF4">
        <w:rPr>
          <w:sz w:val="28"/>
          <w:lang w:eastAsia="zh-CN"/>
        </w:rPr>
        <w:t xml:space="preserve">. This parameter is to </w:t>
      </w:r>
      <w:r w:rsidR="009A672C">
        <w:rPr>
          <w:sz w:val="28"/>
          <w:lang w:eastAsia="zh-CN"/>
        </w:rPr>
        <w:t xml:space="preserve">help users </w:t>
      </w:r>
      <w:r w:rsidR="006F2DF4">
        <w:rPr>
          <w:sz w:val="28"/>
          <w:lang w:eastAsia="zh-CN"/>
        </w:rPr>
        <w:t xml:space="preserve">determine </w:t>
      </w:r>
      <w:r w:rsidR="00C34DE6">
        <w:rPr>
          <w:sz w:val="28"/>
          <w:lang w:eastAsia="zh-CN"/>
        </w:rPr>
        <w:t>the availability</w:t>
      </w:r>
      <w:r w:rsidR="009A672C">
        <w:rPr>
          <w:sz w:val="28"/>
          <w:lang w:eastAsia="zh-CN"/>
        </w:rPr>
        <w:t xml:space="preserve"> of </w:t>
      </w:r>
      <w:r w:rsidR="00C20E44">
        <w:rPr>
          <w:sz w:val="28"/>
          <w:lang w:eastAsia="zh-CN"/>
        </w:rPr>
        <w:t>each</w:t>
      </w:r>
      <w:r w:rsidR="009A672C">
        <w:rPr>
          <w:sz w:val="28"/>
          <w:lang w:eastAsia="zh-CN"/>
        </w:rPr>
        <w:t xml:space="preserve"> </w:t>
      </w:r>
      <w:r w:rsidR="00C34DE6">
        <w:rPr>
          <w:sz w:val="28"/>
          <w:lang w:eastAsia="zh-CN"/>
        </w:rPr>
        <w:t>parking lot</w:t>
      </w:r>
      <w:r>
        <w:rPr>
          <w:sz w:val="28"/>
          <w:lang w:eastAsia="zh-CN"/>
        </w:rPr>
        <w:t>)</w:t>
      </w:r>
    </w:p>
    <w:p w14:paraId="1CF04629" w14:textId="1646B3CD" w:rsidR="006F2DF4" w:rsidRDefault="000B39BD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Nearby building</w:t>
      </w:r>
      <w:r w:rsidR="0010332D">
        <w:rPr>
          <w:sz w:val="28"/>
          <w:lang w:eastAsia="zh-CN"/>
        </w:rPr>
        <w:t>s’ name</w:t>
      </w:r>
      <w:r w:rsidR="00B01F65">
        <w:rPr>
          <w:sz w:val="28"/>
          <w:lang w:eastAsia="zh-CN"/>
        </w:rPr>
        <w:t xml:space="preserve"> </w:t>
      </w:r>
      <w:r w:rsidR="005622B5">
        <w:rPr>
          <w:sz w:val="28"/>
          <w:lang w:eastAsia="zh-CN"/>
        </w:rPr>
        <w:t xml:space="preserve">(This parameter help </w:t>
      </w:r>
      <w:r w:rsidR="00870F8F">
        <w:rPr>
          <w:sz w:val="28"/>
          <w:lang w:eastAsia="zh-CN"/>
        </w:rPr>
        <w:t>users determine parking lot</w:t>
      </w:r>
      <w:r w:rsidR="001C49F1">
        <w:rPr>
          <w:sz w:val="28"/>
          <w:lang w:eastAsia="zh-CN"/>
        </w:rPr>
        <w:t>s</w:t>
      </w:r>
      <w:r w:rsidR="00870F8F">
        <w:rPr>
          <w:sz w:val="28"/>
          <w:lang w:eastAsia="zh-CN"/>
        </w:rPr>
        <w:t xml:space="preserve"> through their expected destination</w:t>
      </w:r>
      <w:r w:rsidR="0010332D">
        <w:rPr>
          <w:sz w:val="28"/>
          <w:lang w:eastAsia="zh-CN"/>
        </w:rPr>
        <w:t>s</w:t>
      </w:r>
      <w:r w:rsidR="00870F8F">
        <w:rPr>
          <w:sz w:val="28"/>
          <w:lang w:eastAsia="zh-CN"/>
        </w:rPr>
        <w:t>)</w:t>
      </w:r>
    </w:p>
    <w:p w14:paraId="0D73E4D8" w14:textId="086D000D" w:rsidR="00F83B6F" w:rsidRPr="00F542F2" w:rsidRDefault="00F83B6F" w:rsidP="00F83B6F">
      <w:pPr>
        <w:pStyle w:val="a6"/>
        <w:spacing w:line="360" w:lineRule="auto"/>
        <w:ind w:left="840"/>
        <w:rPr>
          <w:sz w:val="28"/>
          <w:u w:val="single"/>
          <w:lang w:eastAsia="zh-CN"/>
        </w:rPr>
      </w:pPr>
      <w:r w:rsidRPr="00F542F2">
        <w:rPr>
          <w:sz w:val="28"/>
          <w:u w:val="single"/>
          <w:lang w:eastAsia="zh-CN"/>
        </w:rPr>
        <w:t>Offline Unavailable</w:t>
      </w:r>
      <w:r w:rsidR="00165F69" w:rsidRPr="00F542F2">
        <w:rPr>
          <w:sz w:val="28"/>
          <w:u w:val="single"/>
          <w:lang w:eastAsia="zh-CN"/>
        </w:rPr>
        <w:t xml:space="preserve">: </w:t>
      </w:r>
    </w:p>
    <w:p w14:paraId="4018E57F" w14:textId="16290830" w:rsidR="00DC616C" w:rsidRDefault="00DC616C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Number of available spots</w:t>
      </w:r>
    </w:p>
    <w:p w14:paraId="1482AE04" w14:textId="1601007B" w:rsidR="002E1B4A" w:rsidRDefault="006A1A87" w:rsidP="00E26430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Anonymous </w:t>
      </w:r>
      <w:r w:rsidR="00CF7244">
        <w:rPr>
          <w:sz w:val="28"/>
          <w:lang w:eastAsia="zh-CN"/>
        </w:rPr>
        <w:t xml:space="preserve">or </w:t>
      </w:r>
      <w:r w:rsidR="003D382A">
        <w:rPr>
          <w:sz w:val="28"/>
          <w:lang w:eastAsia="zh-CN"/>
        </w:rPr>
        <w:t>N</w:t>
      </w:r>
      <w:r w:rsidR="003D382A">
        <w:rPr>
          <w:rFonts w:hint="eastAsia"/>
          <w:sz w:val="28"/>
          <w:lang w:eastAsia="zh-CN"/>
        </w:rPr>
        <w:t>on</w:t>
      </w:r>
      <w:r w:rsidR="003D382A">
        <w:rPr>
          <w:sz w:val="28"/>
          <w:lang w:eastAsia="zh-CN"/>
        </w:rPr>
        <w:t>-</w:t>
      </w:r>
      <w:r w:rsidR="00480F62">
        <w:rPr>
          <w:sz w:val="28"/>
          <w:lang w:eastAsia="zh-CN"/>
        </w:rPr>
        <w:t>Anonymous</w:t>
      </w:r>
      <w:r w:rsidR="003D382A">
        <w:rPr>
          <w:sz w:val="28"/>
          <w:lang w:eastAsia="zh-CN"/>
        </w:rPr>
        <w:t xml:space="preserve"> </w:t>
      </w:r>
      <w:r w:rsidR="002E1B4A">
        <w:rPr>
          <w:sz w:val="28"/>
          <w:lang w:eastAsia="zh-CN"/>
        </w:rPr>
        <w:t>Feedback of former users</w:t>
      </w:r>
      <w:r w:rsidR="00A56BE8">
        <w:rPr>
          <w:sz w:val="28"/>
          <w:lang w:eastAsia="zh-CN"/>
        </w:rPr>
        <w:t xml:space="preserve"> of </w:t>
      </w:r>
      <w:r w:rsidR="00405EDA">
        <w:rPr>
          <w:sz w:val="28"/>
          <w:lang w:eastAsia="zh-CN"/>
        </w:rPr>
        <w:t xml:space="preserve">each </w:t>
      </w:r>
      <w:r w:rsidR="00A56BE8">
        <w:rPr>
          <w:sz w:val="28"/>
          <w:lang w:eastAsia="zh-CN"/>
        </w:rPr>
        <w:t>specific parking lot</w:t>
      </w:r>
    </w:p>
    <w:p w14:paraId="1FC73C71" w14:textId="78FA4140" w:rsidR="000808C1" w:rsidRPr="00FF46A3" w:rsidRDefault="006A65A0" w:rsidP="000808C1">
      <w:pPr>
        <w:pStyle w:val="a6"/>
        <w:numPr>
          <w:ilvl w:val="0"/>
          <w:numId w:val="8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Special announcement</w:t>
      </w:r>
      <w:r w:rsidR="001424A2">
        <w:rPr>
          <w:sz w:val="28"/>
          <w:lang w:eastAsia="zh-CN"/>
        </w:rPr>
        <w:t xml:space="preserve"> (This part help users to know specific adjustm</w:t>
      </w:r>
      <w:r w:rsidR="008A7887">
        <w:rPr>
          <w:sz w:val="28"/>
          <w:lang w:eastAsia="zh-CN"/>
        </w:rPr>
        <w:t xml:space="preserve">ent of former information, such as </w:t>
      </w:r>
      <w:r w:rsidR="001424A2">
        <w:rPr>
          <w:sz w:val="28"/>
          <w:lang w:eastAsia="zh-CN"/>
        </w:rPr>
        <w:t>open time adjustment in summer</w:t>
      </w:r>
      <w:r w:rsidR="008A7887">
        <w:rPr>
          <w:sz w:val="28"/>
          <w:lang w:eastAsia="zh-CN"/>
        </w:rPr>
        <w:t xml:space="preserve">, </w:t>
      </w:r>
      <w:r w:rsidR="001424A2">
        <w:rPr>
          <w:sz w:val="28"/>
          <w:lang w:eastAsia="zh-CN"/>
        </w:rPr>
        <w:t>…</w:t>
      </w:r>
      <w:r w:rsidR="008128A0">
        <w:rPr>
          <w:sz w:val="28"/>
          <w:lang w:eastAsia="zh-CN"/>
        </w:rPr>
        <w:t>)</w:t>
      </w:r>
      <w:r>
        <w:rPr>
          <w:sz w:val="28"/>
          <w:lang w:eastAsia="zh-CN"/>
        </w:rPr>
        <w:t xml:space="preserve"> </w:t>
      </w:r>
    </w:p>
    <w:p w14:paraId="7B20D03D" w14:textId="09D59265" w:rsidR="008F1715" w:rsidRDefault="00D56297" w:rsidP="005F78C6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 </w:t>
      </w:r>
      <w:r w:rsidR="00494C81">
        <w:rPr>
          <w:sz w:val="28"/>
          <w:lang w:eastAsia="zh-CN"/>
        </w:rPr>
        <w:t xml:space="preserve">The Duke Parking app shall offer link to </w:t>
      </w:r>
      <w:r w:rsidR="00B8339A">
        <w:rPr>
          <w:sz w:val="28"/>
          <w:lang w:eastAsia="zh-CN"/>
        </w:rPr>
        <w:t>the guidance of each platform default Map app</w:t>
      </w:r>
      <w:r w:rsidR="009D19FE">
        <w:rPr>
          <w:sz w:val="28"/>
          <w:lang w:eastAsia="zh-CN"/>
        </w:rPr>
        <w:t xml:space="preserve"> (Google Maps on Android, Apple Map on iOS)</w:t>
      </w:r>
      <w:r w:rsidR="00B8339A">
        <w:rPr>
          <w:sz w:val="28"/>
          <w:lang w:eastAsia="zh-CN"/>
        </w:rPr>
        <w:t>.</w:t>
      </w:r>
    </w:p>
    <w:p w14:paraId="30D3CF74" w14:textId="59022572" w:rsidR="000808C1" w:rsidRPr="00A92B0A" w:rsidRDefault="008F1715" w:rsidP="000808C1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</w:t>
      </w:r>
      <w:r w:rsidR="005F78C6" w:rsidRPr="005F78C6">
        <w:rPr>
          <w:sz w:val="28"/>
          <w:lang w:eastAsia="zh-CN"/>
        </w:rPr>
        <w:t>The Duke Parking</w:t>
      </w:r>
      <w:r w:rsidR="005F78C6">
        <w:rPr>
          <w:sz w:val="28"/>
          <w:lang w:eastAsia="zh-CN"/>
        </w:rPr>
        <w:t xml:space="preserve"> app shall offer option to set </w:t>
      </w:r>
      <w:r w:rsidR="005516B2">
        <w:rPr>
          <w:sz w:val="28"/>
          <w:lang w:eastAsia="zh-CN"/>
        </w:rPr>
        <w:t xml:space="preserve">parking lot </w:t>
      </w:r>
      <w:r>
        <w:rPr>
          <w:sz w:val="28"/>
          <w:lang w:eastAsia="zh-CN"/>
        </w:rPr>
        <w:t>information refresh rate.</w:t>
      </w:r>
      <w:r w:rsidR="007B201B">
        <w:rPr>
          <w:sz w:val="28"/>
          <w:lang w:eastAsia="zh-CN"/>
        </w:rPr>
        <w:t xml:space="preserve"> </w:t>
      </w:r>
    </w:p>
    <w:p w14:paraId="67D88DAF" w14:textId="37DB8115" w:rsidR="002C1260" w:rsidRPr="00B11BB8" w:rsidRDefault="00F07A8F" w:rsidP="00D066D9">
      <w:pPr>
        <w:pStyle w:val="a6"/>
        <w:numPr>
          <w:ilvl w:val="0"/>
          <w:numId w:val="3"/>
        </w:numPr>
        <w:spacing w:line="360" w:lineRule="auto"/>
        <w:rPr>
          <w:b/>
          <w:sz w:val="32"/>
        </w:rPr>
      </w:pPr>
      <w:r w:rsidRPr="00B11BB8">
        <w:rPr>
          <w:b/>
          <w:sz w:val="32"/>
        </w:rPr>
        <w:t>System managers’</w:t>
      </w:r>
      <w:r w:rsidRPr="00B11BB8">
        <w:rPr>
          <w:rFonts w:hint="eastAsia"/>
          <w:b/>
          <w:sz w:val="32"/>
        </w:rPr>
        <w:t xml:space="preserve"> requirements:</w:t>
      </w:r>
    </w:p>
    <w:p w14:paraId="48CA6996" w14:textId="4955BEC0" w:rsidR="000808C1" w:rsidRPr="00DC7315" w:rsidRDefault="00BC4864" w:rsidP="00861497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 w:rsidRPr="00DC7315">
        <w:rPr>
          <w:sz w:val="28"/>
          <w:lang w:eastAsia="zh-CN"/>
        </w:rPr>
        <w:t>The Duke</w:t>
      </w:r>
      <w:r w:rsidR="0028250B" w:rsidRPr="00DC7315">
        <w:rPr>
          <w:sz w:val="28"/>
          <w:lang w:eastAsia="zh-CN"/>
        </w:rPr>
        <w:t xml:space="preserve"> Parking app</w:t>
      </w:r>
      <w:r w:rsidR="009E339C" w:rsidRPr="00DC7315">
        <w:rPr>
          <w:sz w:val="28"/>
          <w:lang w:eastAsia="zh-CN"/>
        </w:rPr>
        <w:t xml:space="preserve"> shall </w:t>
      </w:r>
      <w:r w:rsidR="00195926" w:rsidRPr="00DC7315">
        <w:rPr>
          <w:sz w:val="28"/>
          <w:lang w:eastAsia="zh-CN"/>
        </w:rPr>
        <w:t xml:space="preserve">generate the real time report of vacancy </w:t>
      </w:r>
      <w:r w:rsidR="004B66D0">
        <w:rPr>
          <w:sz w:val="28"/>
          <w:lang w:eastAsia="zh-CN"/>
        </w:rPr>
        <w:t xml:space="preserve">and permit type </w:t>
      </w:r>
      <w:r w:rsidR="009063FA">
        <w:rPr>
          <w:sz w:val="28"/>
          <w:lang w:eastAsia="zh-CN"/>
        </w:rPr>
        <w:t xml:space="preserve">distribution </w:t>
      </w:r>
      <w:r w:rsidR="00195926" w:rsidRPr="00DC7315">
        <w:rPr>
          <w:sz w:val="28"/>
          <w:lang w:eastAsia="zh-CN"/>
        </w:rPr>
        <w:t xml:space="preserve">of </w:t>
      </w:r>
      <w:r w:rsidR="00387A52" w:rsidRPr="00DC7315">
        <w:rPr>
          <w:sz w:val="28"/>
          <w:lang w:eastAsia="zh-CN"/>
        </w:rPr>
        <w:t>each parking lot</w:t>
      </w:r>
      <w:r w:rsidR="00AD2C73" w:rsidRPr="00DC7315">
        <w:rPr>
          <w:sz w:val="28"/>
          <w:lang w:eastAsia="zh-CN"/>
        </w:rPr>
        <w:t>;</w:t>
      </w:r>
    </w:p>
    <w:p w14:paraId="7D1109AD" w14:textId="240A8A63" w:rsidR="00AD2C73" w:rsidRPr="00DC7315" w:rsidRDefault="0028710B" w:rsidP="00861497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 w:rsidRPr="00DC7315">
        <w:rPr>
          <w:sz w:val="28"/>
          <w:lang w:eastAsia="zh-CN"/>
        </w:rPr>
        <w:t>The Duke Parking app sh</w:t>
      </w:r>
      <w:r w:rsidR="00200D8B" w:rsidRPr="00DC7315">
        <w:rPr>
          <w:sz w:val="28"/>
          <w:lang w:eastAsia="zh-CN"/>
        </w:rPr>
        <w:t>all generate the analysis of</w:t>
      </w:r>
      <w:r w:rsidRPr="00DC7315">
        <w:rPr>
          <w:sz w:val="28"/>
          <w:lang w:eastAsia="zh-CN"/>
        </w:rPr>
        <w:t xml:space="preserve"> vacancy </w:t>
      </w:r>
      <w:r w:rsidR="00200D8B" w:rsidRPr="00DC7315">
        <w:rPr>
          <w:sz w:val="28"/>
          <w:lang w:eastAsia="zh-CN"/>
        </w:rPr>
        <w:t xml:space="preserve">of parking lots </w:t>
      </w:r>
      <w:r w:rsidR="00DD13F2" w:rsidRPr="00DC7315">
        <w:rPr>
          <w:rFonts w:hint="eastAsia"/>
          <w:sz w:val="28"/>
          <w:lang w:eastAsia="zh-CN"/>
        </w:rPr>
        <w:t xml:space="preserve">include but not limited to </w:t>
      </w:r>
      <w:r w:rsidR="001C25C0" w:rsidRPr="00DC7315">
        <w:rPr>
          <w:sz w:val="28"/>
          <w:lang w:eastAsia="zh-CN"/>
        </w:rPr>
        <w:t xml:space="preserve">the </w:t>
      </w:r>
      <w:r w:rsidR="00200D8B" w:rsidRPr="00DC7315">
        <w:rPr>
          <w:sz w:val="28"/>
          <w:lang w:eastAsia="zh-CN"/>
        </w:rPr>
        <w:t xml:space="preserve">relationship between different periods of time or location and </w:t>
      </w:r>
      <w:r w:rsidR="00910BDB" w:rsidRPr="00DC7315">
        <w:rPr>
          <w:sz w:val="28"/>
          <w:lang w:eastAsia="zh-CN"/>
        </w:rPr>
        <w:t>vacancy rate</w:t>
      </w:r>
      <w:r w:rsidR="00F81BB2" w:rsidRPr="00DC7315">
        <w:rPr>
          <w:sz w:val="28"/>
          <w:lang w:eastAsia="zh-CN"/>
        </w:rPr>
        <w:t xml:space="preserve">. </w:t>
      </w:r>
    </w:p>
    <w:p w14:paraId="7381C75C" w14:textId="29F3B3E2" w:rsidR="000808C1" w:rsidRDefault="005A22B4" w:rsidP="000808C1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 w:rsidRPr="00DC7315">
        <w:rPr>
          <w:sz w:val="28"/>
          <w:lang w:eastAsia="zh-CN"/>
        </w:rPr>
        <w:t>The Duke Parkin</w:t>
      </w:r>
      <w:r w:rsidR="00CF12F1" w:rsidRPr="00DC7315">
        <w:rPr>
          <w:sz w:val="28"/>
          <w:lang w:eastAsia="zh-CN"/>
        </w:rPr>
        <w:t>g app shall generate a report of users’</w:t>
      </w:r>
      <w:r w:rsidR="00CF12F1" w:rsidRPr="00DC7315">
        <w:rPr>
          <w:rFonts w:hint="eastAsia"/>
          <w:sz w:val="28"/>
          <w:lang w:eastAsia="zh-CN"/>
        </w:rPr>
        <w:t xml:space="preserve"> </w:t>
      </w:r>
      <w:r w:rsidR="00CF12F1" w:rsidRPr="00DC7315">
        <w:rPr>
          <w:sz w:val="28"/>
          <w:lang w:eastAsia="zh-CN"/>
        </w:rPr>
        <w:t>feed</w:t>
      </w:r>
      <w:r w:rsidRPr="00DC7315">
        <w:rPr>
          <w:sz w:val="28"/>
          <w:lang w:eastAsia="zh-CN"/>
        </w:rPr>
        <w:t>back</w:t>
      </w:r>
      <w:r w:rsidR="00CF12F1" w:rsidRPr="00DC7315">
        <w:rPr>
          <w:sz w:val="28"/>
          <w:lang w:eastAsia="zh-CN"/>
        </w:rPr>
        <w:t>s</w:t>
      </w:r>
      <w:r w:rsidR="00C632A5">
        <w:rPr>
          <w:sz w:val="28"/>
          <w:lang w:eastAsia="zh-CN"/>
        </w:rPr>
        <w:t xml:space="preserve"> of any period of time</w:t>
      </w:r>
      <w:r w:rsidR="00CF12F1" w:rsidRPr="00DC7315">
        <w:rPr>
          <w:sz w:val="28"/>
          <w:lang w:eastAsia="zh-CN"/>
        </w:rPr>
        <w:t xml:space="preserve"> and </w:t>
      </w:r>
      <w:r w:rsidR="00F26A32" w:rsidRPr="00DC7315">
        <w:rPr>
          <w:sz w:val="28"/>
          <w:lang w:eastAsia="zh-CN"/>
        </w:rPr>
        <w:t xml:space="preserve">offer </w:t>
      </w:r>
      <w:r w:rsidR="0041160D" w:rsidRPr="00DC7315">
        <w:rPr>
          <w:sz w:val="28"/>
          <w:lang w:eastAsia="zh-CN"/>
        </w:rPr>
        <w:t>reply function</w:t>
      </w:r>
      <w:r w:rsidR="00E85B10" w:rsidRPr="00DC7315">
        <w:rPr>
          <w:sz w:val="28"/>
          <w:lang w:eastAsia="zh-CN"/>
        </w:rPr>
        <w:t xml:space="preserve"> for maintenance personnel</w:t>
      </w:r>
      <w:r w:rsidR="0041160D" w:rsidRPr="00DC7315">
        <w:rPr>
          <w:sz w:val="28"/>
          <w:lang w:eastAsia="zh-CN"/>
        </w:rPr>
        <w:t>.</w:t>
      </w:r>
    </w:p>
    <w:p w14:paraId="42636041" w14:textId="02B153B6" w:rsidR="00A92B0A" w:rsidRPr="00DC7315" w:rsidRDefault="004E0623" w:rsidP="000808C1">
      <w:pPr>
        <w:pStyle w:val="a6"/>
        <w:numPr>
          <w:ilvl w:val="1"/>
          <w:numId w:val="3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 The app shall allow manager </w:t>
      </w:r>
      <w:r w:rsidR="00CA1E45">
        <w:rPr>
          <w:sz w:val="28"/>
          <w:lang w:eastAsia="zh-CN"/>
        </w:rPr>
        <w:t xml:space="preserve">modify </w:t>
      </w:r>
      <w:r w:rsidR="00E96FAE">
        <w:rPr>
          <w:sz w:val="28"/>
          <w:lang w:eastAsia="zh-CN"/>
        </w:rPr>
        <w:t>parameter</w:t>
      </w:r>
      <w:r w:rsidR="00CA1E45">
        <w:rPr>
          <w:sz w:val="28"/>
          <w:lang w:eastAsia="zh-CN"/>
        </w:rPr>
        <w:t>s</w:t>
      </w:r>
      <w:r w:rsidR="00E96FAE">
        <w:rPr>
          <w:sz w:val="28"/>
          <w:lang w:eastAsia="zh-CN"/>
        </w:rPr>
        <w:t xml:space="preserve"> of</w:t>
      </w:r>
      <w:r w:rsidR="00A92B0A">
        <w:rPr>
          <w:sz w:val="28"/>
          <w:lang w:eastAsia="zh-CN"/>
        </w:rPr>
        <w:t xml:space="preserve"> each parking lot.</w:t>
      </w:r>
    </w:p>
    <w:p w14:paraId="79C05F97" w14:textId="77777777" w:rsidR="002C1260" w:rsidRPr="00120AA2" w:rsidRDefault="002C1260" w:rsidP="00D066D9">
      <w:pPr>
        <w:pStyle w:val="1"/>
        <w:spacing w:line="360" w:lineRule="auto"/>
        <w:rPr>
          <w:sz w:val="36"/>
        </w:rPr>
      </w:pPr>
      <w:r w:rsidRPr="00120AA2">
        <w:rPr>
          <w:sz w:val="36"/>
        </w:rPr>
        <w:t>Non-functional Requirements</w:t>
      </w:r>
    </w:p>
    <w:p w14:paraId="3B25343D" w14:textId="1D51EDFD" w:rsidR="00593610" w:rsidRPr="00B45E43" w:rsidRDefault="00593610" w:rsidP="00D066D9">
      <w:pPr>
        <w:pStyle w:val="a6"/>
        <w:numPr>
          <w:ilvl w:val="0"/>
          <w:numId w:val="4"/>
        </w:numPr>
        <w:spacing w:line="360" w:lineRule="auto"/>
        <w:rPr>
          <w:b/>
          <w:sz w:val="32"/>
        </w:rPr>
      </w:pPr>
      <w:r w:rsidRPr="00B45E43">
        <w:rPr>
          <w:b/>
          <w:sz w:val="32"/>
        </w:rPr>
        <w:t>Product requirement</w:t>
      </w:r>
    </w:p>
    <w:p w14:paraId="64202F12" w14:textId="1859814A" w:rsidR="002C1260" w:rsidRPr="00B45E43" w:rsidRDefault="000F5CBC" w:rsidP="00593610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>
        <w:rPr>
          <w:lang w:eastAsia="zh-CN"/>
        </w:rPr>
        <w:t>T</w:t>
      </w:r>
      <w:r w:rsidRPr="00B45E43">
        <w:rPr>
          <w:sz w:val="28"/>
          <w:lang w:eastAsia="zh-CN"/>
        </w:rPr>
        <w:t>he information of each parking lot shall set t</w:t>
      </w:r>
      <w:r w:rsidR="00B94FFD" w:rsidRPr="00B45E43">
        <w:rPr>
          <w:sz w:val="28"/>
          <w:lang w:eastAsia="zh-CN"/>
        </w:rPr>
        <w:t xml:space="preserve">ime period related refresh rate </w:t>
      </w:r>
      <w:r w:rsidR="00241A5B" w:rsidRPr="00B45E43">
        <w:rPr>
          <w:sz w:val="28"/>
          <w:lang w:eastAsia="zh-CN"/>
        </w:rPr>
        <w:t xml:space="preserve">to balance the precision of information and </w:t>
      </w:r>
      <w:r w:rsidR="00AF5F3F" w:rsidRPr="00B45E43">
        <w:rPr>
          <w:sz w:val="28"/>
          <w:lang w:eastAsia="zh-CN"/>
        </w:rPr>
        <w:t xml:space="preserve">power </w:t>
      </w:r>
      <w:r w:rsidR="00A372EB" w:rsidRPr="00B45E43">
        <w:rPr>
          <w:sz w:val="28"/>
          <w:lang w:eastAsia="zh-CN"/>
        </w:rPr>
        <w:t>consumption on mobile device (</w:t>
      </w:r>
      <w:r w:rsidR="00B94FFD" w:rsidRPr="00B45E43">
        <w:rPr>
          <w:sz w:val="28"/>
          <w:lang w:eastAsia="zh-CN"/>
        </w:rPr>
        <w:t xml:space="preserve">The refresh rate shall </w:t>
      </w:r>
      <w:r w:rsidR="009829F4" w:rsidRPr="00B45E43">
        <w:rPr>
          <w:sz w:val="28"/>
          <w:lang w:eastAsia="zh-CN"/>
        </w:rPr>
        <w:t xml:space="preserve">be higher </w:t>
      </w:r>
      <w:r w:rsidR="009829F4" w:rsidRPr="00B45E43">
        <w:rPr>
          <w:rFonts w:hint="eastAsia"/>
          <w:sz w:val="28"/>
          <w:lang w:eastAsia="zh-CN"/>
        </w:rPr>
        <w:t>dur</w:t>
      </w:r>
      <w:r w:rsidR="009829F4" w:rsidRPr="00B45E43">
        <w:rPr>
          <w:sz w:val="28"/>
          <w:lang w:eastAsia="zh-CN"/>
        </w:rPr>
        <w:t>ing the rush hour</w:t>
      </w:r>
      <w:r w:rsidR="00241A5B" w:rsidRPr="00B45E43">
        <w:rPr>
          <w:sz w:val="28"/>
          <w:lang w:eastAsia="zh-CN"/>
        </w:rPr>
        <w:t xml:space="preserve"> and lower on the other </w:t>
      </w:r>
      <w:r w:rsidR="00651243" w:rsidRPr="00B45E43">
        <w:rPr>
          <w:sz w:val="28"/>
          <w:lang w:eastAsia="zh-CN"/>
        </w:rPr>
        <w:t>period)</w:t>
      </w:r>
      <w:r w:rsidR="00FE7D8A" w:rsidRPr="00B45E43">
        <w:rPr>
          <w:sz w:val="28"/>
          <w:lang w:eastAsia="zh-CN"/>
        </w:rPr>
        <w:t xml:space="preserve">. </w:t>
      </w:r>
    </w:p>
    <w:p w14:paraId="5C71E48B" w14:textId="02B41CA3" w:rsidR="00FE7D8A" w:rsidRPr="00B45E43" w:rsidRDefault="00CC1AD2" w:rsidP="00593610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B45E43">
        <w:rPr>
          <w:sz w:val="28"/>
          <w:lang w:eastAsia="zh-CN"/>
        </w:rPr>
        <w:t>T</w:t>
      </w:r>
      <w:r w:rsidRPr="00B45E43">
        <w:rPr>
          <w:rFonts w:hint="eastAsia"/>
          <w:sz w:val="28"/>
          <w:lang w:eastAsia="zh-CN"/>
        </w:rPr>
        <w:t>h</w:t>
      </w:r>
      <w:r w:rsidRPr="00B45E43">
        <w:rPr>
          <w:sz w:val="28"/>
          <w:lang w:eastAsia="zh-CN"/>
        </w:rPr>
        <w:t xml:space="preserve">e Duke Parking app shall be </w:t>
      </w:r>
      <w:r w:rsidR="00E11197" w:rsidRPr="00B45E43">
        <w:rPr>
          <w:sz w:val="28"/>
          <w:lang w:eastAsia="zh-CN"/>
        </w:rPr>
        <w:t xml:space="preserve">intuitive and </w:t>
      </w:r>
      <w:r w:rsidRPr="00B45E43">
        <w:rPr>
          <w:sz w:val="28"/>
          <w:lang w:eastAsia="zh-CN"/>
        </w:rPr>
        <w:t>user</w:t>
      </w:r>
      <w:r w:rsidR="00E11197" w:rsidRPr="00B45E43">
        <w:rPr>
          <w:sz w:val="28"/>
          <w:lang w:eastAsia="zh-CN"/>
        </w:rPr>
        <w:t xml:space="preserve">-friendly, no training time required. </w:t>
      </w:r>
    </w:p>
    <w:p w14:paraId="21A20C35" w14:textId="436BE133" w:rsidR="009679B0" w:rsidRPr="00B45E43" w:rsidRDefault="009679B0" w:rsidP="00593610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B45E43">
        <w:rPr>
          <w:sz w:val="28"/>
          <w:lang w:eastAsia="zh-CN"/>
        </w:rPr>
        <w:t xml:space="preserve">The Duke Parking app </w:t>
      </w:r>
      <w:r w:rsidR="00323EDF" w:rsidRPr="00B45E43">
        <w:rPr>
          <w:sz w:val="28"/>
          <w:lang w:eastAsia="zh-CN"/>
        </w:rPr>
        <w:t>shall work</w:t>
      </w:r>
      <w:r w:rsidR="00935686" w:rsidRPr="00B45E43">
        <w:rPr>
          <w:sz w:val="28"/>
          <w:lang w:eastAsia="zh-CN"/>
        </w:rPr>
        <w:t xml:space="preserve"> without Internet</w:t>
      </w:r>
      <w:r w:rsidR="00697CF3" w:rsidRPr="00B45E43">
        <w:rPr>
          <w:sz w:val="28"/>
          <w:lang w:eastAsia="zh-CN"/>
        </w:rPr>
        <w:t>, update</w:t>
      </w:r>
      <w:r w:rsidR="001019EC" w:rsidRPr="00B45E43">
        <w:rPr>
          <w:sz w:val="28"/>
          <w:lang w:eastAsia="zh-CN"/>
        </w:rPr>
        <w:t xml:space="preserve"> as much information as possible </w:t>
      </w:r>
      <w:r w:rsidR="00697CF3" w:rsidRPr="00B45E43">
        <w:rPr>
          <w:sz w:val="28"/>
          <w:lang w:eastAsia="zh-CN"/>
        </w:rPr>
        <w:t xml:space="preserve">and </w:t>
      </w:r>
      <w:r w:rsidR="00464EA8" w:rsidRPr="00B45E43">
        <w:rPr>
          <w:sz w:val="28"/>
          <w:lang w:eastAsia="zh-CN"/>
        </w:rPr>
        <w:t>display</w:t>
      </w:r>
      <w:r w:rsidR="006D4249" w:rsidRPr="00B45E43">
        <w:rPr>
          <w:sz w:val="28"/>
          <w:lang w:eastAsia="zh-CN"/>
        </w:rPr>
        <w:t xml:space="preserve"> offline available information </w:t>
      </w:r>
      <w:r w:rsidR="001019EC" w:rsidRPr="00B45E43">
        <w:rPr>
          <w:sz w:val="28"/>
          <w:lang w:eastAsia="zh-CN"/>
        </w:rPr>
        <w:t>when</w:t>
      </w:r>
      <w:r w:rsidR="00323EDF" w:rsidRPr="00B45E43">
        <w:rPr>
          <w:sz w:val="28"/>
          <w:lang w:eastAsia="zh-CN"/>
        </w:rPr>
        <w:t xml:space="preserve"> Internet connection is not reliable</w:t>
      </w:r>
      <w:r w:rsidR="003406B3" w:rsidRPr="00B45E43">
        <w:rPr>
          <w:sz w:val="28"/>
          <w:lang w:eastAsia="zh-CN"/>
        </w:rPr>
        <w:t>.</w:t>
      </w:r>
    </w:p>
    <w:p w14:paraId="726C2218" w14:textId="431498FB" w:rsidR="00C77912" w:rsidRPr="00B45E43" w:rsidRDefault="00C77912" w:rsidP="00593610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B45E43">
        <w:rPr>
          <w:sz w:val="28"/>
          <w:lang w:eastAsia="zh-CN"/>
        </w:rPr>
        <w:t>The Duke Parking app shall offer Android, Apple and Web version</w:t>
      </w:r>
      <w:r w:rsidR="001E1517" w:rsidRPr="00B45E43">
        <w:rPr>
          <w:sz w:val="28"/>
          <w:lang w:eastAsia="zh-CN"/>
        </w:rPr>
        <w:t>s</w:t>
      </w:r>
      <w:r w:rsidRPr="00B45E43">
        <w:rPr>
          <w:sz w:val="28"/>
          <w:lang w:eastAsia="zh-CN"/>
        </w:rPr>
        <w:t>.</w:t>
      </w:r>
    </w:p>
    <w:p w14:paraId="41BAB243" w14:textId="3D6F617D" w:rsidR="002C1260" w:rsidRPr="00B45E43" w:rsidRDefault="00697084" w:rsidP="00D066D9">
      <w:pPr>
        <w:pStyle w:val="a6"/>
        <w:numPr>
          <w:ilvl w:val="0"/>
          <w:numId w:val="4"/>
        </w:numPr>
        <w:spacing w:line="360" w:lineRule="auto"/>
        <w:rPr>
          <w:b/>
          <w:sz w:val="32"/>
        </w:rPr>
      </w:pPr>
      <w:r w:rsidRPr="00B45E43">
        <w:rPr>
          <w:b/>
          <w:sz w:val="32"/>
        </w:rPr>
        <w:t>Organizational requirement</w:t>
      </w:r>
    </w:p>
    <w:p w14:paraId="14B5897C" w14:textId="23CFBF0E" w:rsidR="002C1260" w:rsidRPr="00C75738" w:rsidRDefault="00007AFE" w:rsidP="00007AFE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C75738">
        <w:rPr>
          <w:sz w:val="28"/>
          <w:lang w:eastAsia="zh-CN"/>
        </w:rPr>
        <w:t xml:space="preserve"> </w:t>
      </w:r>
      <w:r w:rsidR="00D67F31" w:rsidRPr="00C75738">
        <w:rPr>
          <w:sz w:val="28"/>
          <w:lang w:eastAsia="zh-CN"/>
        </w:rPr>
        <w:t xml:space="preserve">The Duke Parking app </w:t>
      </w:r>
      <w:r w:rsidR="00A65B37" w:rsidRPr="00C75738">
        <w:rPr>
          <w:sz w:val="28"/>
          <w:lang w:eastAsia="zh-CN"/>
        </w:rPr>
        <w:t>unlocks</w:t>
      </w:r>
      <w:r w:rsidR="00D67F31" w:rsidRPr="00C75738">
        <w:rPr>
          <w:sz w:val="28"/>
          <w:lang w:eastAsia="zh-CN"/>
        </w:rPr>
        <w:t xml:space="preserve"> </w:t>
      </w:r>
      <w:r w:rsidR="00D61CCE" w:rsidRPr="00C75738">
        <w:rPr>
          <w:sz w:val="28"/>
          <w:lang w:eastAsia="zh-CN"/>
        </w:rPr>
        <w:t xml:space="preserve">corresponding </w:t>
      </w:r>
      <w:r w:rsidR="00A65B37" w:rsidRPr="00C75738">
        <w:rPr>
          <w:sz w:val="28"/>
          <w:lang w:eastAsia="zh-CN"/>
        </w:rPr>
        <w:t xml:space="preserve">functions depending on users’ type and access level. </w:t>
      </w:r>
    </w:p>
    <w:p w14:paraId="13681398" w14:textId="456EF408" w:rsidR="002C1260" w:rsidRPr="00B45E43" w:rsidRDefault="009A1394" w:rsidP="00D066D9">
      <w:pPr>
        <w:pStyle w:val="a6"/>
        <w:numPr>
          <w:ilvl w:val="0"/>
          <w:numId w:val="4"/>
        </w:numPr>
        <w:spacing w:line="360" w:lineRule="auto"/>
        <w:rPr>
          <w:b/>
          <w:sz w:val="32"/>
        </w:rPr>
      </w:pPr>
      <w:r w:rsidRPr="00B45E43">
        <w:rPr>
          <w:b/>
          <w:sz w:val="32"/>
        </w:rPr>
        <w:t>Information Security</w:t>
      </w:r>
    </w:p>
    <w:p w14:paraId="4C248593" w14:textId="45F01424" w:rsidR="00141AE4" w:rsidRPr="00C75738" w:rsidRDefault="00167978" w:rsidP="003D2DC4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C75738">
        <w:rPr>
          <w:sz w:val="28"/>
          <w:lang w:eastAsia="zh-CN"/>
        </w:rPr>
        <w:t xml:space="preserve"> </w:t>
      </w:r>
      <w:r w:rsidR="00F55BAE" w:rsidRPr="00C75738">
        <w:rPr>
          <w:sz w:val="28"/>
          <w:lang w:eastAsia="zh-CN"/>
        </w:rPr>
        <w:t xml:space="preserve">The </w:t>
      </w:r>
      <w:r w:rsidR="00C625DC" w:rsidRPr="00C75738">
        <w:rPr>
          <w:sz w:val="28"/>
          <w:lang w:eastAsia="zh-CN"/>
        </w:rPr>
        <w:t>maintenance personnel shall not access to users’</w:t>
      </w:r>
      <w:r w:rsidR="009718A9" w:rsidRPr="00C75738">
        <w:rPr>
          <w:rFonts w:hint="eastAsia"/>
          <w:sz w:val="28"/>
          <w:lang w:eastAsia="zh-CN"/>
        </w:rPr>
        <w:t xml:space="preserve"> operation record on server</w:t>
      </w:r>
      <w:r w:rsidR="00FC7217" w:rsidRPr="00C75738">
        <w:rPr>
          <w:sz w:val="28"/>
          <w:lang w:eastAsia="zh-CN"/>
        </w:rPr>
        <w:t xml:space="preserve"> and see </w:t>
      </w:r>
      <w:proofErr w:type="spellStart"/>
      <w:r w:rsidR="00FC7217" w:rsidRPr="00C75738">
        <w:rPr>
          <w:sz w:val="28"/>
          <w:lang w:eastAsia="zh-CN"/>
        </w:rPr>
        <w:t>Netid</w:t>
      </w:r>
      <w:proofErr w:type="spellEnd"/>
      <w:r w:rsidR="00733BB7" w:rsidRPr="00C75738">
        <w:rPr>
          <w:sz w:val="28"/>
          <w:lang w:eastAsia="zh-CN"/>
        </w:rPr>
        <w:t xml:space="preserve"> logging history</w:t>
      </w:r>
      <w:r w:rsidR="00FC7217" w:rsidRPr="00C75738">
        <w:rPr>
          <w:sz w:val="28"/>
          <w:lang w:eastAsia="zh-CN"/>
        </w:rPr>
        <w:t>.</w:t>
      </w:r>
      <w:r w:rsidR="006D75A6" w:rsidRPr="00C75738">
        <w:rPr>
          <w:sz w:val="28"/>
          <w:lang w:eastAsia="zh-CN"/>
        </w:rPr>
        <w:t xml:space="preserve"> </w:t>
      </w:r>
    </w:p>
    <w:p w14:paraId="7B98BFD0" w14:textId="0AEF017E" w:rsidR="00CD219E" w:rsidRDefault="00FC7217" w:rsidP="00D066D9">
      <w:pPr>
        <w:pStyle w:val="a6"/>
        <w:numPr>
          <w:ilvl w:val="1"/>
          <w:numId w:val="4"/>
        </w:numPr>
        <w:spacing w:line="360" w:lineRule="auto"/>
        <w:rPr>
          <w:sz w:val="28"/>
          <w:lang w:eastAsia="zh-CN"/>
        </w:rPr>
      </w:pPr>
      <w:r w:rsidRPr="00C75738">
        <w:rPr>
          <w:sz w:val="28"/>
          <w:lang w:eastAsia="zh-CN"/>
        </w:rPr>
        <w:t xml:space="preserve"> </w:t>
      </w:r>
      <w:r w:rsidR="00810C7E" w:rsidRPr="00C75738">
        <w:rPr>
          <w:sz w:val="28"/>
          <w:lang w:eastAsia="zh-CN"/>
        </w:rPr>
        <w:t>The Duke Parking app shall only save permit type on local storage.</w:t>
      </w:r>
      <w:r w:rsidR="00E233FA" w:rsidRPr="00C75738">
        <w:rPr>
          <w:sz w:val="28"/>
          <w:lang w:eastAsia="zh-CN"/>
        </w:rPr>
        <w:t xml:space="preserve"> The </w:t>
      </w:r>
      <w:proofErr w:type="spellStart"/>
      <w:r w:rsidR="00E233FA" w:rsidRPr="00C75738">
        <w:rPr>
          <w:sz w:val="28"/>
          <w:lang w:eastAsia="zh-CN"/>
        </w:rPr>
        <w:t>Netid</w:t>
      </w:r>
      <w:proofErr w:type="spellEnd"/>
      <w:r w:rsidR="00E233FA" w:rsidRPr="00C75738">
        <w:rPr>
          <w:sz w:val="28"/>
          <w:lang w:eastAsia="zh-CN"/>
        </w:rPr>
        <w:t xml:space="preserve"> and other Duke account </w:t>
      </w:r>
      <w:r w:rsidR="00B25BE0" w:rsidRPr="00C75738">
        <w:rPr>
          <w:sz w:val="28"/>
          <w:lang w:eastAsia="zh-CN"/>
        </w:rPr>
        <w:t>correspond information shall not</w:t>
      </w:r>
      <w:r w:rsidR="0090203C" w:rsidRPr="00C75738">
        <w:rPr>
          <w:sz w:val="28"/>
          <w:lang w:eastAsia="zh-CN"/>
        </w:rPr>
        <w:t xml:space="preserve"> save on local storage or server.</w:t>
      </w:r>
    </w:p>
    <w:p w14:paraId="4C82AE5E" w14:textId="77777777" w:rsidR="003F25EE" w:rsidRPr="003F25EE" w:rsidRDefault="003F25EE" w:rsidP="003F25EE">
      <w:pPr>
        <w:spacing w:line="360" w:lineRule="auto"/>
        <w:ind w:left="360"/>
        <w:rPr>
          <w:sz w:val="28"/>
          <w:lang w:eastAsia="zh-CN"/>
        </w:rPr>
      </w:pPr>
    </w:p>
    <w:p w14:paraId="3403CC3A" w14:textId="629F9C0B" w:rsidR="001B4128" w:rsidRPr="001B4128" w:rsidRDefault="002B39D5" w:rsidP="001B4128">
      <w:pPr>
        <w:pStyle w:val="1"/>
        <w:spacing w:line="360" w:lineRule="auto"/>
        <w:rPr>
          <w:sz w:val="36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4F41C" wp14:editId="37C2783A">
                <wp:simplePos x="0" y="0"/>
                <wp:positionH relativeFrom="column">
                  <wp:posOffset>2680335</wp:posOffset>
                </wp:positionH>
                <wp:positionV relativeFrom="paragraph">
                  <wp:posOffset>231140</wp:posOffset>
                </wp:positionV>
                <wp:extent cx="2394585" cy="34163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03F80" w14:textId="35B5A518" w:rsidR="002B39D5" w:rsidRDefault="002B39D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4</w:t>
                            </w:r>
                            <w:r w:rsidR="00E72CD4">
                              <w:rPr>
                                <w:lang w:eastAsia="zh-CN"/>
                              </w:rPr>
                              <w:t xml:space="preserve"> options for search a parking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F41C" id="_x6587__x672c__x6846__x0020_13" o:spid="_x0000_s1031" type="#_x0000_t202" style="position:absolute;margin-left:211.05pt;margin-top:18.2pt;width:188.5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" filled="f" stroked="f">
                <v:textbox>
                  <w:txbxContent>
                    <w:p w14:paraId="4AC03F80" w14:textId="35B5A518" w:rsidR="002B39D5" w:rsidRDefault="002B39D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4</w:t>
                      </w:r>
                      <w:r w:rsidR="00E72CD4">
                        <w:rPr>
                          <w:lang w:eastAsia="zh-CN"/>
                        </w:rPr>
                        <w:t xml:space="preserve"> options for search a parking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300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B657D" wp14:editId="3A8B083C">
                <wp:simplePos x="0" y="0"/>
                <wp:positionH relativeFrom="column">
                  <wp:posOffset>2113915</wp:posOffset>
                </wp:positionH>
                <wp:positionV relativeFrom="paragraph">
                  <wp:posOffset>112395</wp:posOffset>
                </wp:positionV>
                <wp:extent cx="3543935" cy="3200400"/>
                <wp:effectExtent l="50800" t="25400" r="88265" b="101600"/>
                <wp:wrapThrough wrapText="bothSides">
                  <wp:wrapPolygon edited="0">
                    <wp:start x="2013" y="-171"/>
                    <wp:lineTo x="-310" y="0"/>
                    <wp:lineTo x="-310" y="20743"/>
                    <wp:lineTo x="2167" y="21943"/>
                    <wp:lineTo x="2167" y="22114"/>
                    <wp:lineTo x="19506" y="22114"/>
                    <wp:lineTo x="19661" y="21943"/>
                    <wp:lineTo x="21983" y="19371"/>
                    <wp:lineTo x="21983" y="2400"/>
                    <wp:lineTo x="20125" y="171"/>
                    <wp:lineTo x="19661" y="-171"/>
                    <wp:lineTo x="2013" y="-171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A810A" id="_x5706__x89d2__x77e9__x5f62__x0020_4" o:spid="_x0000_s1026" style="position:absolute;left:0;text-align:left;margin-left:166.45pt;margin-top:8.85pt;width:279.05pt;height:25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133E68">
        <w:rPr>
          <w:sz w:val="36"/>
        </w:rPr>
        <w:t>User cases</w:t>
      </w:r>
    </w:p>
    <w:p w14:paraId="50F8E3B1" w14:textId="66F08B53" w:rsidR="00434AB2" w:rsidRDefault="00815EED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7321111" wp14:editId="00D785EB">
                <wp:simplePos x="0" y="0"/>
                <wp:positionH relativeFrom="column">
                  <wp:posOffset>-177800</wp:posOffset>
                </wp:positionH>
                <wp:positionV relativeFrom="paragraph">
                  <wp:posOffset>160655</wp:posOffset>
                </wp:positionV>
                <wp:extent cx="1377315" cy="1602740"/>
                <wp:effectExtent l="50800" t="25400" r="70485" b="990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602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62B89" id="_x5706__x89d2__x77e9__x5f62__x0020_18" o:spid="_x0000_s1026" style="position:absolute;left:0;text-align:left;margin-left:-14pt;margin-top:12.65pt;width:108.45pt;height:126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6AF3238" wp14:editId="54B1530E">
                <wp:simplePos x="0" y="0"/>
                <wp:positionH relativeFrom="column">
                  <wp:posOffset>167640</wp:posOffset>
                </wp:positionH>
                <wp:positionV relativeFrom="paragraph">
                  <wp:posOffset>160655</wp:posOffset>
                </wp:positionV>
                <wp:extent cx="691515" cy="3416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0BAA" w14:textId="043655D9" w:rsidR="00E70F14" w:rsidRDefault="001D5D7E" w:rsidP="00E70F1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3238" id="_x6587__x672c__x6846__x0020_20" o:spid="_x0000_s1032" type="#_x0000_t202" style="position:absolute;margin-left:13.2pt;margin-top:12.65pt;width:54.45pt;height:26.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" filled="f" stroked="f">
                <v:textbox>
                  <w:txbxContent>
                    <w:p w14:paraId="5B700BAA" w14:textId="043655D9" w:rsidR="00E70F14" w:rsidRDefault="001D5D7E" w:rsidP="00E70F14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Setting</w:t>
                      </w:r>
                    </w:p>
                  </w:txbxContent>
                </v:textbox>
              </v:shape>
            </w:pict>
          </mc:Fallback>
        </mc:AlternateContent>
      </w:r>
      <w:r w:rsidR="001B4128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AC019" wp14:editId="54698672">
                <wp:simplePos x="0" y="0"/>
                <wp:positionH relativeFrom="column">
                  <wp:posOffset>2566481</wp:posOffset>
                </wp:positionH>
                <wp:positionV relativeFrom="paragraph">
                  <wp:posOffset>152224</wp:posOffset>
                </wp:positionV>
                <wp:extent cx="2745867" cy="460551"/>
                <wp:effectExtent l="50800" t="25400" r="73660" b="984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867" cy="4605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F2920" id="_x5706__x89d2__x77e9__x5f62__x0020_5" o:spid="_x0000_s1026" style="position:absolute;left:0;text-align:left;margin-left:202.1pt;margin-top:12pt;width:216.2pt;height: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7743ED04" w14:textId="76345688" w:rsidR="00434AB2" w:rsidRDefault="001B4128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69BA5" wp14:editId="367EB277">
                <wp:simplePos x="0" y="0"/>
                <wp:positionH relativeFrom="column">
                  <wp:posOffset>2794000</wp:posOffset>
                </wp:positionH>
                <wp:positionV relativeFrom="paragraph">
                  <wp:posOffset>90170</wp:posOffset>
                </wp:positionV>
                <wp:extent cx="2400935" cy="34099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BBD8" w14:textId="344924EB" w:rsidR="001B4128" w:rsidRDefault="001B4128">
                            <w:pPr>
                              <w:rPr>
                                <w:lang w:eastAsia="zh-CN"/>
                              </w:rPr>
                            </w:pPr>
                            <w:r w:rsidRPr="001B4128">
                              <w:rPr>
                                <w:lang w:eastAsia="zh-CN"/>
                              </w:rPr>
                              <w:t>Expected Duke parking lot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9BA5" id="_x6587__x672c__x6846__x0020_6" o:spid="_x0000_s1033" type="#_x0000_t202" style="position:absolute;margin-left:220pt;margin-top:7.1pt;width:189.0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" filled="f" stroked="f">
                <v:textbox>
                  <w:txbxContent>
                    <w:p w14:paraId="4FDFBBD8" w14:textId="344924EB" w:rsidR="001B4128" w:rsidRDefault="001B4128">
                      <w:pPr>
                        <w:rPr>
                          <w:lang w:eastAsia="zh-CN"/>
                        </w:rPr>
                      </w:pPr>
                      <w:r w:rsidRPr="001B4128">
                        <w:rPr>
                          <w:lang w:eastAsia="zh-CN"/>
                        </w:rPr>
                        <w:t>Expected Duke parking lot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8ABFE" w14:textId="677A21D6" w:rsidR="00434AB2" w:rsidRDefault="00815EED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EFF5B56" wp14:editId="3E7119CD">
                <wp:simplePos x="0" y="0"/>
                <wp:positionH relativeFrom="column">
                  <wp:posOffset>52705</wp:posOffset>
                </wp:positionH>
                <wp:positionV relativeFrom="paragraph">
                  <wp:posOffset>135890</wp:posOffset>
                </wp:positionV>
                <wp:extent cx="912495" cy="1083945"/>
                <wp:effectExtent l="50800" t="25400" r="78105" b="10985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10839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418E" id="_x5706__x89d2__x77e9__x5f62__x0020_24" o:spid="_x0000_s1026" style="position:absolute;left:0;text-align:left;margin-left:4.15pt;margin-top:10.7pt;width:71.85pt;height:85.3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101AD45E" w14:textId="79F0DAD8" w:rsidR="00434AB2" w:rsidRDefault="00815EED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BC51F" wp14:editId="7F8CD364">
                <wp:simplePos x="0" y="0"/>
                <wp:positionH relativeFrom="column">
                  <wp:posOffset>51435</wp:posOffset>
                </wp:positionH>
                <wp:positionV relativeFrom="paragraph">
                  <wp:posOffset>76835</wp:posOffset>
                </wp:positionV>
                <wp:extent cx="1074420" cy="34099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8CBD5" w14:textId="0F1A1F69" w:rsidR="00F92CF9" w:rsidRDefault="00F92CF9" w:rsidP="00F92CF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Refresh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C51F" id="_x6587__x672c__x6846__x0020_21" o:spid="_x0000_s1034" type="#_x0000_t202" style="position:absolute;margin-left:4.05pt;margin-top:6.05pt;width:84.6pt;height:2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" filled="f" stroked="f">
                <v:textbox>
                  <w:txbxContent>
                    <w:p w14:paraId="3A08CBD5" w14:textId="0F1A1F69" w:rsidR="00F92CF9" w:rsidRDefault="00F92CF9" w:rsidP="00F92CF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Refresh rate</w:t>
                      </w:r>
                    </w:p>
                  </w:txbxContent>
                </v:textbox>
              </v:shape>
            </w:pict>
          </mc:Fallback>
        </mc:AlternateContent>
      </w:r>
    </w:p>
    <w:p w14:paraId="7051CA40" w14:textId="322CC0E5" w:rsidR="00434AB2" w:rsidRDefault="006D74B7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B1614" wp14:editId="1716FF3D">
                <wp:simplePos x="0" y="0"/>
                <wp:positionH relativeFrom="column">
                  <wp:posOffset>2566670</wp:posOffset>
                </wp:positionH>
                <wp:positionV relativeFrom="paragraph">
                  <wp:posOffset>126365</wp:posOffset>
                </wp:positionV>
                <wp:extent cx="2745867" cy="460551"/>
                <wp:effectExtent l="50800" t="25400" r="73660" b="984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867" cy="4605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E6C4D" id="_x5706__x89d2__x77e9__x5f62__x0020_7" o:spid="_x0000_s1026" style="position:absolute;left:0;text-align:left;margin-left:202.1pt;margin-top:9.95pt;width:216.2pt;height:3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0CC8EA9F" w14:textId="6C432E46" w:rsidR="00434AB2" w:rsidRDefault="00815EED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41F0A2" wp14:editId="11B2C9C2">
                <wp:simplePos x="0" y="0"/>
                <wp:positionH relativeFrom="column">
                  <wp:posOffset>51435</wp:posOffset>
                </wp:positionH>
                <wp:positionV relativeFrom="paragraph">
                  <wp:posOffset>176530</wp:posOffset>
                </wp:positionV>
                <wp:extent cx="1074420" cy="3409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3B63" w14:textId="1B2FCB2A" w:rsidR="00F92CF9" w:rsidRDefault="00F92CF9" w:rsidP="00F92CF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Permit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F0A2" id="_x6587__x672c__x6846__x0020_23" o:spid="_x0000_s1035" type="#_x0000_t202" style="position:absolute;margin-left:4.05pt;margin-top:13.9pt;width:84.6pt;height:2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" filled="f" stroked="f">
                <v:textbox>
                  <w:txbxContent>
                    <w:p w14:paraId="396D3B63" w14:textId="1B2FCB2A" w:rsidR="00F92CF9" w:rsidRDefault="00F92CF9" w:rsidP="00F92CF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Permit type</w:t>
                      </w:r>
                    </w:p>
                  </w:txbxContent>
                </v:textbox>
              </v:shape>
            </w:pict>
          </mc:Fallback>
        </mc:AlternateContent>
      </w:r>
      <w:r w:rsidR="000F08D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61871" wp14:editId="364F0296">
                <wp:simplePos x="0" y="0"/>
                <wp:positionH relativeFrom="column">
                  <wp:posOffset>2793365</wp:posOffset>
                </wp:positionH>
                <wp:positionV relativeFrom="paragraph">
                  <wp:posOffset>64770</wp:posOffset>
                </wp:positionV>
                <wp:extent cx="2400935" cy="340995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A40D0" w14:textId="5F3EBBBE" w:rsidR="000F08D5" w:rsidRDefault="000F08D5" w:rsidP="000F08D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Destination name or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1871" id="_x6587__x672c__x6846__x0020_8" o:spid="_x0000_s1036" type="#_x0000_t202" style="position:absolute;margin-left:219.95pt;margin-top:5.1pt;width:189.0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" filled="f" stroked="f">
                <v:textbox>
                  <w:txbxContent>
                    <w:p w14:paraId="71BA40D0" w14:textId="5F3EBBBE" w:rsidR="000F08D5" w:rsidRDefault="000F08D5" w:rsidP="000F08D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Destination name or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DD827F" w14:textId="68505113" w:rsidR="00434AB2" w:rsidRDefault="00434AB2" w:rsidP="00434AB2">
      <w:pPr>
        <w:rPr>
          <w:lang w:eastAsia="zh-CN"/>
        </w:rPr>
      </w:pPr>
    </w:p>
    <w:p w14:paraId="56E40678" w14:textId="1EED7C4A" w:rsidR="00434AB2" w:rsidRDefault="00434AB2" w:rsidP="00434AB2">
      <w:pPr>
        <w:rPr>
          <w:lang w:eastAsia="zh-CN"/>
        </w:rPr>
      </w:pPr>
    </w:p>
    <w:p w14:paraId="04D91C9D" w14:textId="17E69A3F" w:rsidR="00434AB2" w:rsidRDefault="000F08D5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8564B" wp14:editId="718A52D4">
                <wp:simplePos x="0" y="0"/>
                <wp:positionH relativeFrom="column">
                  <wp:posOffset>2565759</wp:posOffset>
                </wp:positionH>
                <wp:positionV relativeFrom="paragraph">
                  <wp:posOffset>97376</wp:posOffset>
                </wp:positionV>
                <wp:extent cx="2745867" cy="460551"/>
                <wp:effectExtent l="50800" t="25400" r="73660" b="984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867" cy="4605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50131" id="_x5706__x89d2__x77e9__x5f62__x0020_9" o:spid="_x0000_s1026" style="position:absolute;left:0;text-align:left;margin-left:202.05pt;margin-top:7.65pt;width:216.2pt;height: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182B5F8C" w14:textId="58A7FA68" w:rsidR="00434AB2" w:rsidRDefault="006604C7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2C6115" wp14:editId="2310DDBE">
                <wp:simplePos x="0" y="0"/>
                <wp:positionH relativeFrom="column">
                  <wp:posOffset>279400</wp:posOffset>
                </wp:positionH>
                <wp:positionV relativeFrom="paragraph">
                  <wp:posOffset>147955</wp:posOffset>
                </wp:positionV>
                <wp:extent cx="229235" cy="1032933"/>
                <wp:effectExtent l="50800" t="50800" r="75565" b="8509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6FB3" id="_x76f4__x7ebf__x7bad__x5934__x8fde__x63a5__x7b26__x0020_69" o:spid="_x0000_s1026" type="#_x0000_t32" style="position:absolute;left:0;text-align:left;margin-left:22pt;margin-top:11.65pt;width:18.05pt;height:81.3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F08D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F1251" wp14:editId="31C408D8">
                <wp:simplePos x="0" y="0"/>
                <wp:positionH relativeFrom="column">
                  <wp:posOffset>2793365</wp:posOffset>
                </wp:positionH>
                <wp:positionV relativeFrom="paragraph">
                  <wp:posOffset>36195</wp:posOffset>
                </wp:positionV>
                <wp:extent cx="2400935" cy="34099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41CF" w14:textId="6D1CFF52" w:rsidR="000F08D5" w:rsidRDefault="000F08D5" w:rsidP="000F08D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Nearest parking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1251" id="_x6587__x672c__x6846__x0020_10" o:spid="_x0000_s1037" type="#_x0000_t202" style="position:absolute;margin-left:219.95pt;margin-top:2.85pt;width:189.05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" filled="f" stroked="f">
                <v:textbox>
                  <w:txbxContent>
                    <w:p w14:paraId="04B541CF" w14:textId="6D1CFF52" w:rsidR="000F08D5" w:rsidRDefault="000F08D5" w:rsidP="000F08D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Nearest parking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FD2D4A" w14:textId="60C09F31" w:rsidR="00434AB2" w:rsidRDefault="00434AB2" w:rsidP="00434AB2">
      <w:pPr>
        <w:rPr>
          <w:lang w:eastAsia="zh-CN"/>
        </w:rPr>
      </w:pPr>
    </w:p>
    <w:p w14:paraId="55BF48E6" w14:textId="73847D2A" w:rsidR="00434AB2" w:rsidRDefault="00434AB2" w:rsidP="00434AB2">
      <w:pPr>
        <w:rPr>
          <w:lang w:eastAsia="zh-CN"/>
        </w:rPr>
      </w:pPr>
    </w:p>
    <w:p w14:paraId="265C714E" w14:textId="3CC2997D" w:rsidR="00434AB2" w:rsidRDefault="006604C7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B3FA" wp14:editId="08F77C69">
                <wp:simplePos x="0" y="0"/>
                <wp:positionH relativeFrom="column">
                  <wp:posOffset>280036</wp:posOffset>
                </wp:positionH>
                <wp:positionV relativeFrom="paragraph">
                  <wp:posOffset>180340</wp:posOffset>
                </wp:positionV>
                <wp:extent cx="1828800" cy="459740"/>
                <wp:effectExtent l="50800" t="76200" r="25400" b="9906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42A6" id="_x76f4__x7ebf__x7bad__x5934__x8fde__x63a5__x7b26__x0020_70" o:spid="_x0000_s1026" type="#_x0000_t32" style="position:absolute;left:0;text-align:left;margin-left:22.05pt;margin-top:14.2pt;width:2in;height:36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F08D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F0E2A" wp14:editId="6380692C">
                <wp:simplePos x="0" y="0"/>
                <wp:positionH relativeFrom="column">
                  <wp:posOffset>2565759</wp:posOffset>
                </wp:positionH>
                <wp:positionV relativeFrom="paragraph">
                  <wp:posOffset>68166</wp:posOffset>
                </wp:positionV>
                <wp:extent cx="2745867" cy="460551"/>
                <wp:effectExtent l="50800" t="25400" r="73660" b="984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867" cy="4605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F2370" id="_x5706__x89d2__x77e9__x5f62__x0020_11" o:spid="_x0000_s1026" style="position:absolute;left:0;text-align:left;margin-left:202.05pt;margin-top:5.35pt;width:216.2pt;height: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43737755" w14:textId="537E940E" w:rsidR="00434AB2" w:rsidRDefault="000F08D5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855CB" wp14:editId="41A145CE">
                <wp:simplePos x="0" y="0"/>
                <wp:positionH relativeFrom="column">
                  <wp:posOffset>2793365</wp:posOffset>
                </wp:positionH>
                <wp:positionV relativeFrom="paragraph">
                  <wp:posOffset>6985</wp:posOffset>
                </wp:positionV>
                <wp:extent cx="2400935" cy="34099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BE7AD" w14:textId="29AB3CA8" w:rsidR="000F08D5" w:rsidRDefault="00081300" w:rsidP="000F08D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List of all parking 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55CB" id="_x6587__x672c__x6846__x0020_12" o:spid="_x0000_s1038" type="#_x0000_t202" style="position:absolute;margin-left:219.95pt;margin-top:.55pt;width:189.0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" filled="f" stroked="f">
                <v:textbox>
                  <w:txbxContent>
                    <w:p w14:paraId="0C7BE7AD" w14:textId="29AB3CA8" w:rsidR="000F08D5" w:rsidRDefault="00081300" w:rsidP="000F08D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List of all parking lots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5C1FC" w14:textId="6F8E0E1A" w:rsidR="00434AB2" w:rsidRDefault="00434AB2" w:rsidP="00434AB2">
      <w:pPr>
        <w:rPr>
          <w:lang w:eastAsia="zh-CN"/>
        </w:rPr>
      </w:pPr>
    </w:p>
    <w:p w14:paraId="3ADFACAD" w14:textId="4160BBB9" w:rsidR="00434AB2" w:rsidRDefault="00815EED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C83C82" wp14:editId="43AB2C01">
                <wp:simplePos x="0" y="0"/>
                <wp:positionH relativeFrom="column">
                  <wp:posOffset>-405765</wp:posOffset>
                </wp:positionH>
                <wp:positionV relativeFrom="paragraph">
                  <wp:posOffset>100330</wp:posOffset>
                </wp:positionV>
                <wp:extent cx="1710055" cy="650688"/>
                <wp:effectExtent l="50800" t="25400" r="67945" b="1117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506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07EC" id="_x5706__x89d2__x77e9__x5f62__x0020_2" o:spid="_x0000_s1026" style="position:absolute;left:0;text-align:left;margin-left:-31.95pt;margin-top:7.9pt;width:134.65pt;height:5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31F0314E" w14:textId="370E8904" w:rsidR="00434AB2" w:rsidRDefault="00CD7D57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F81365" wp14:editId="7FC83CBF">
                <wp:simplePos x="0" y="0"/>
                <wp:positionH relativeFrom="column">
                  <wp:posOffset>-286126</wp:posOffset>
                </wp:positionH>
                <wp:positionV relativeFrom="paragraph">
                  <wp:posOffset>148456</wp:posOffset>
                </wp:positionV>
                <wp:extent cx="1486535" cy="456565"/>
                <wp:effectExtent l="0" t="0" r="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61A0A" w14:textId="29475F0D" w:rsidR="001B4128" w:rsidRPr="00E70F14" w:rsidRDefault="001B4128">
                            <w:pPr>
                              <w:rPr>
                                <w:b/>
                                <w:lang w:eastAsia="zh-CN"/>
                              </w:rPr>
                            </w:pPr>
                            <w:r w:rsidRPr="00E70F14">
                              <w:rPr>
                                <w:b/>
                                <w:lang w:eastAsia="zh-CN"/>
                              </w:rPr>
                              <w:t>E</w:t>
                            </w:r>
                            <w:r w:rsidR="000E0DFC" w:rsidRPr="00E70F14">
                              <w:rPr>
                                <w:b/>
                                <w:lang w:eastAsia="zh-CN"/>
                              </w:rPr>
                              <w:t>nd user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1365" id="_x6587__x672c__x6846__x0020_3" o:spid="_x0000_s1039" type="#_x0000_t202" style="position:absolute;margin-left:-22.55pt;margin-top:11.7pt;width:117.05pt;height:3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" filled="f" stroked="f">
                <v:textbox>
                  <w:txbxContent>
                    <w:p w14:paraId="61E61A0A" w14:textId="29475F0D" w:rsidR="001B4128" w:rsidRPr="00E70F14" w:rsidRDefault="001B4128">
                      <w:pPr>
                        <w:rPr>
                          <w:b/>
                          <w:lang w:eastAsia="zh-CN"/>
                        </w:rPr>
                      </w:pPr>
                      <w:r w:rsidRPr="00E70F14">
                        <w:rPr>
                          <w:b/>
                          <w:lang w:eastAsia="zh-CN"/>
                        </w:rPr>
                        <w:t>E</w:t>
                      </w:r>
                      <w:r w:rsidR="000E0DFC" w:rsidRPr="00E70F14">
                        <w:rPr>
                          <w:b/>
                          <w:lang w:eastAsia="zh-CN"/>
                        </w:rPr>
                        <w:t>nd user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A0499C" w14:textId="47D3828E" w:rsidR="00434AB2" w:rsidRDefault="00434AB2" w:rsidP="00434AB2">
      <w:pPr>
        <w:rPr>
          <w:lang w:eastAsia="zh-CN"/>
        </w:rPr>
      </w:pPr>
    </w:p>
    <w:p w14:paraId="2E34E26E" w14:textId="4283593C" w:rsidR="00434AB2" w:rsidRDefault="00434AB2" w:rsidP="00434AB2">
      <w:pPr>
        <w:rPr>
          <w:lang w:eastAsia="zh-CN"/>
        </w:rPr>
      </w:pPr>
    </w:p>
    <w:p w14:paraId="3DDF59FF" w14:textId="3D984863" w:rsidR="00434AB2" w:rsidRDefault="006604C7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17BDC" wp14:editId="40961BA6">
                <wp:simplePos x="0" y="0"/>
                <wp:positionH relativeFrom="column">
                  <wp:posOffset>279400</wp:posOffset>
                </wp:positionH>
                <wp:positionV relativeFrom="paragraph">
                  <wp:posOffset>73026</wp:posOffset>
                </wp:positionV>
                <wp:extent cx="1829435" cy="345440"/>
                <wp:effectExtent l="50800" t="25400" r="75565" b="13716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7826" id="_x76f4__x7ebf__x7bad__x5934__x8fde__x63a5__x7b26__x0020_71" o:spid="_x0000_s1026" type="#_x0000_t32" style="position:absolute;left:0;text-align:left;margin-left:22pt;margin-top:5.75pt;width:144.05pt;height:2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A23BBE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3ACAC06" wp14:editId="7BA4EDED">
                <wp:simplePos x="0" y="0"/>
                <wp:positionH relativeFrom="column">
                  <wp:posOffset>2121747</wp:posOffset>
                </wp:positionH>
                <wp:positionV relativeFrom="paragraph">
                  <wp:posOffset>67945</wp:posOffset>
                </wp:positionV>
                <wp:extent cx="3644688" cy="3208020"/>
                <wp:effectExtent l="50800" t="25400" r="64135" b="939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688" cy="3208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13B77" id="_x5706__x89d2__x77e9__x5f62__x0020_14" o:spid="_x0000_s1026" style="position:absolute;left:0;text-align:left;margin-left:167.05pt;margin-top:5.35pt;width:287pt;height:252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  <w:r w:rsidR="00A23BBE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50AAA" wp14:editId="0148991C">
                <wp:simplePos x="0" y="0"/>
                <wp:positionH relativeFrom="column">
                  <wp:posOffset>2681605</wp:posOffset>
                </wp:positionH>
                <wp:positionV relativeFrom="paragraph">
                  <wp:posOffset>162560</wp:posOffset>
                </wp:positionV>
                <wp:extent cx="2394585" cy="34163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6260F" w14:textId="0D376236" w:rsidR="00A23BBE" w:rsidRDefault="00A23BBE" w:rsidP="00166FD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View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local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0AAA" id="_x6587__x672c__x6846__x0020_15" o:spid="_x0000_s1040" type="#_x0000_t202" style="position:absolute;margin-left:211.15pt;margin-top:12.8pt;width:188.55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" filled="f" stroked="f">
                <v:textbox>
                  <w:txbxContent>
                    <w:p w14:paraId="0236260F" w14:textId="0D376236" w:rsidR="00A23BBE" w:rsidRDefault="00A23BBE" w:rsidP="00166FD1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View </w:t>
                      </w:r>
                      <w:r>
                        <w:rPr>
                          <w:rFonts w:hint="eastAsia"/>
                          <w:lang w:eastAsia="zh-CN"/>
                        </w:rPr>
                        <w:t>local 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C62C7" w14:textId="6CD18997" w:rsidR="00434AB2" w:rsidRDefault="00434AB2" w:rsidP="00434AB2">
      <w:pPr>
        <w:rPr>
          <w:lang w:eastAsia="zh-CN"/>
        </w:rPr>
      </w:pPr>
    </w:p>
    <w:p w14:paraId="70B64FA5" w14:textId="3B6C62C3" w:rsidR="00434AB2" w:rsidRDefault="00434AB2" w:rsidP="00434AB2">
      <w:pPr>
        <w:rPr>
          <w:lang w:eastAsia="zh-CN"/>
        </w:rPr>
      </w:pPr>
    </w:p>
    <w:tbl>
      <w:tblPr>
        <w:tblStyle w:val="a7"/>
        <w:tblpPr w:leftFromText="180" w:rightFromText="180" w:vertAnchor="page" w:horzAnchor="page" w:tblpX="5590" w:tblpY="8465"/>
        <w:tblW w:w="0" w:type="auto"/>
        <w:tblLook w:val="04A0" w:firstRow="1" w:lastRow="0" w:firstColumn="1" w:lastColumn="0" w:noHBand="0" w:noVBand="1"/>
      </w:tblPr>
      <w:tblGrid>
        <w:gridCol w:w="1809"/>
        <w:gridCol w:w="1555"/>
        <w:gridCol w:w="1750"/>
      </w:tblGrid>
      <w:tr w:rsidR="006D74B7" w14:paraId="0F671BC3" w14:textId="77777777" w:rsidTr="00801D9B">
        <w:trPr>
          <w:trHeight w:val="1128"/>
        </w:trPr>
        <w:tc>
          <w:tcPr>
            <w:tcW w:w="1809" w:type="dxa"/>
          </w:tcPr>
          <w:p w14:paraId="6BDABB6B" w14:textId="62E66B1B" w:rsidR="00CE4C7E" w:rsidRDefault="003F71A5" w:rsidP="00801D9B">
            <w:pPr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563E5015" wp14:editId="59266BF6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-237490</wp:posOffset>
                      </wp:positionV>
                      <wp:extent cx="3434715" cy="2517140"/>
                      <wp:effectExtent l="50800" t="25400" r="70485" b="99060"/>
                      <wp:wrapNone/>
                      <wp:docPr id="17" name="圆角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4715" cy="25171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0CEDD" id="_x5706__x89d2__x77e9__x5f62__x0020_17" o:spid="_x0000_s1026" style="position:absolute;left:0;text-align:left;margin-left:-14.85pt;margin-top:-18.65pt;width:270.45pt;height:198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" fillcolor="white [3212]" strokecolor="#4579b8 [3044]">
                      <v:shadow on="t" opacity="22937f" mv:blur="40000f" origin=",.5" offset="0,23000emu"/>
                    </v:roundrect>
                  </w:pict>
                </mc:Fallback>
              </mc:AlternateContent>
            </w:r>
            <w:r w:rsidR="00CE4C7E">
              <w:rPr>
                <w:lang w:eastAsia="zh-CN"/>
              </w:rPr>
              <w:t>Parking name</w:t>
            </w:r>
          </w:p>
        </w:tc>
        <w:tc>
          <w:tcPr>
            <w:tcW w:w="1555" w:type="dxa"/>
          </w:tcPr>
          <w:p w14:paraId="4154E56B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GPS location</w:t>
            </w:r>
          </w:p>
        </w:tc>
        <w:tc>
          <w:tcPr>
            <w:tcW w:w="1750" w:type="dxa"/>
          </w:tcPr>
          <w:p w14:paraId="70F202EC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Street name</w:t>
            </w:r>
          </w:p>
        </w:tc>
      </w:tr>
      <w:tr w:rsidR="006D74B7" w14:paraId="7CC3FD5C" w14:textId="77777777" w:rsidTr="00801D9B">
        <w:trPr>
          <w:trHeight w:val="1036"/>
        </w:trPr>
        <w:tc>
          <w:tcPr>
            <w:tcW w:w="1809" w:type="dxa"/>
          </w:tcPr>
          <w:p w14:paraId="01A0BD6B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Number of available/total spots</w:t>
            </w:r>
          </w:p>
        </w:tc>
        <w:tc>
          <w:tcPr>
            <w:tcW w:w="1555" w:type="dxa"/>
          </w:tcPr>
          <w:p w14:paraId="0E8F607B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Open </w:t>
            </w: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750" w:type="dxa"/>
          </w:tcPr>
          <w:p w14:paraId="2D75016A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Popularity</w:t>
            </w:r>
          </w:p>
        </w:tc>
      </w:tr>
      <w:tr w:rsidR="006D74B7" w14:paraId="0BFF35E1" w14:textId="77777777" w:rsidTr="00801D9B">
        <w:trPr>
          <w:trHeight w:val="1099"/>
        </w:trPr>
        <w:tc>
          <w:tcPr>
            <w:tcW w:w="1809" w:type="dxa"/>
          </w:tcPr>
          <w:p w14:paraId="05DB9D50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Nearby building name</w:t>
            </w:r>
          </w:p>
        </w:tc>
        <w:tc>
          <w:tcPr>
            <w:tcW w:w="1555" w:type="dxa"/>
          </w:tcPr>
          <w:p w14:paraId="552EAAB4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Feedback</w:t>
            </w:r>
          </w:p>
        </w:tc>
        <w:tc>
          <w:tcPr>
            <w:tcW w:w="1750" w:type="dxa"/>
          </w:tcPr>
          <w:p w14:paraId="7A578E68" w14:textId="77777777" w:rsidR="00CE4C7E" w:rsidRDefault="00CE4C7E" w:rsidP="00801D9B">
            <w:pPr>
              <w:rPr>
                <w:lang w:eastAsia="zh-CN"/>
              </w:rPr>
            </w:pPr>
            <w:r>
              <w:rPr>
                <w:lang w:eastAsia="zh-CN"/>
              </w:rPr>
              <w:t>Special announcement</w:t>
            </w:r>
          </w:p>
        </w:tc>
      </w:tr>
    </w:tbl>
    <w:p w14:paraId="1D1A679A" w14:textId="0C1E08FF" w:rsidR="00434AB2" w:rsidRDefault="00434AB2" w:rsidP="00434AB2">
      <w:pPr>
        <w:rPr>
          <w:lang w:eastAsia="zh-CN"/>
        </w:rPr>
      </w:pPr>
    </w:p>
    <w:p w14:paraId="19053FC3" w14:textId="6BCAB67F" w:rsidR="00434AB2" w:rsidRDefault="00434AB2" w:rsidP="00434AB2">
      <w:pPr>
        <w:rPr>
          <w:lang w:eastAsia="zh-CN"/>
        </w:rPr>
      </w:pPr>
    </w:p>
    <w:p w14:paraId="796BD3E2" w14:textId="050C3C90" w:rsidR="00434AB2" w:rsidRDefault="00434AB2" w:rsidP="00434AB2">
      <w:pPr>
        <w:rPr>
          <w:lang w:eastAsia="zh-CN"/>
        </w:rPr>
      </w:pPr>
    </w:p>
    <w:p w14:paraId="38AC8036" w14:textId="17345DF9" w:rsidR="00434AB2" w:rsidRDefault="000D0BD0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22F33AD" wp14:editId="65A8BAF2">
                <wp:simplePos x="0" y="0"/>
                <wp:positionH relativeFrom="column">
                  <wp:posOffset>-1034540</wp:posOffset>
                </wp:positionH>
                <wp:positionV relativeFrom="paragraph">
                  <wp:posOffset>31026</wp:posOffset>
                </wp:positionV>
                <wp:extent cx="1030533" cy="685548"/>
                <wp:effectExtent l="50800" t="25400" r="87630" b="10223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33" cy="6855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12E56" id="_x5706__x89d2__x77e9__x5f62__x0020_25" o:spid="_x0000_s1026" style="position:absolute;left:0;text-align:left;margin-left:-81.45pt;margin-top:2.45pt;width:81.15pt;height:5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  <w:r w:rsidR="00600E9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F1E90" wp14:editId="451C6FF4">
                <wp:simplePos x="0" y="0"/>
                <wp:positionH relativeFrom="column">
                  <wp:posOffset>50800</wp:posOffset>
                </wp:positionH>
                <wp:positionV relativeFrom="paragraph">
                  <wp:posOffset>149860</wp:posOffset>
                </wp:positionV>
                <wp:extent cx="917575" cy="459740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7893" w14:textId="57E512E2" w:rsidR="005B741A" w:rsidRDefault="005B741A" w:rsidP="005B741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Server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1E90" id="_x6587__x672c__x6846__x0020_27" o:spid="_x0000_s1041" type="#_x0000_t202" style="position:absolute;margin-left:4pt;margin-top:11.8pt;width:72.2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" filled="f" stroked="f">
                <v:textbox>
                  <w:txbxContent>
                    <w:p w14:paraId="7DF77893" w14:textId="57E512E2" w:rsidR="005B741A" w:rsidRDefault="005B741A" w:rsidP="005B741A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Server 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3D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0ADEAFD" wp14:editId="10032107">
                <wp:simplePos x="0" y="0"/>
                <wp:positionH relativeFrom="column">
                  <wp:posOffset>110028</wp:posOffset>
                </wp:positionH>
                <wp:positionV relativeFrom="paragraph">
                  <wp:posOffset>25804</wp:posOffset>
                </wp:positionV>
                <wp:extent cx="798195" cy="344170"/>
                <wp:effectExtent l="0" t="0" r="0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6E26B" w14:textId="644E6E62" w:rsidR="005D13D3" w:rsidRDefault="005D13D3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EAFD" id="_x6587__x672c__x6846__x0020_30" o:spid="_x0000_s1042" type="#_x0000_t202" style="position:absolute;margin-left:8.65pt;margin-top:2.05pt;width:62.85pt;height:27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" filled="f" stroked="f">
                <v:textbox>
                  <w:txbxContent>
                    <w:p w14:paraId="31A6E26B" w14:textId="644E6E62" w:rsidR="005D13D3" w:rsidRDefault="005D13D3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CBF5BE0" w14:textId="72540045" w:rsidR="00434AB2" w:rsidRDefault="00434AB2" w:rsidP="00434AB2">
      <w:pPr>
        <w:rPr>
          <w:lang w:eastAsia="zh-CN"/>
        </w:rPr>
      </w:pPr>
    </w:p>
    <w:p w14:paraId="64348C6B" w14:textId="3B80B4DE" w:rsidR="00434AB2" w:rsidRDefault="005D13D3" w:rsidP="00434AB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5C702" wp14:editId="107D2485">
                <wp:simplePos x="0" y="0"/>
                <wp:positionH relativeFrom="column">
                  <wp:posOffset>635</wp:posOffset>
                </wp:positionH>
                <wp:positionV relativeFrom="paragraph">
                  <wp:posOffset>16510</wp:posOffset>
                </wp:positionV>
                <wp:extent cx="1039472" cy="114463"/>
                <wp:effectExtent l="50800" t="25400" r="104140" b="1397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72" cy="114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1AD7" id="_x76f4__x7ebf__x7bad__x5934__x8fde__x63a5__x7b26__x0020_28" o:spid="_x0000_s1026" type="#_x0000_t32" style="position:absolute;left:0;text-align:left;margin-left:.05pt;margin-top:1.3pt;width:81.8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4EFBE23A" w14:textId="77777777" w:rsidR="00434AB2" w:rsidRDefault="00434AB2" w:rsidP="00434AB2">
      <w:pPr>
        <w:rPr>
          <w:lang w:eastAsia="zh-CN"/>
        </w:rPr>
      </w:pPr>
    </w:p>
    <w:p w14:paraId="3022A07D" w14:textId="77777777" w:rsidR="00434AB2" w:rsidRDefault="00434AB2" w:rsidP="00434AB2">
      <w:pPr>
        <w:rPr>
          <w:lang w:eastAsia="zh-CN"/>
        </w:rPr>
      </w:pPr>
    </w:p>
    <w:p w14:paraId="3B73B7F2" w14:textId="77777777" w:rsidR="00434AB2" w:rsidRDefault="00434AB2" w:rsidP="00434AB2">
      <w:pPr>
        <w:rPr>
          <w:lang w:eastAsia="zh-CN"/>
        </w:rPr>
      </w:pPr>
    </w:p>
    <w:p w14:paraId="6164A544" w14:textId="77777777" w:rsidR="00434AB2" w:rsidRDefault="00434AB2" w:rsidP="00434AB2">
      <w:pPr>
        <w:rPr>
          <w:lang w:eastAsia="zh-CN"/>
        </w:rPr>
      </w:pPr>
    </w:p>
    <w:p w14:paraId="6D25002F" w14:textId="77777777" w:rsidR="00434AB2" w:rsidRDefault="00434AB2" w:rsidP="00434AB2">
      <w:pPr>
        <w:rPr>
          <w:lang w:eastAsia="zh-CN"/>
        </w:rPr>
      </w:pPr>
    </w:p>
    <w:p w14:paraId="3F850D26" w14:textId="77777777" w:rsidR="00434AB2" w:rsidRDefault="00434AB2" w:rsidP="00434AB2">
      <w:pPr>
        <w:rPr>
          <w:lang w:eastAsia="zh-CN"/>
        </w:rPr>
      </w:pPr>
    </w:p>
    <w:p w14:paraId="6E56513B" w14:textId="77777777" w:rsidR="00434AB2" w:rsidRDefault="00434AB2" w:rsidP="00434AB2">
      <w:pPr>
        <w:rPr>
          <w:lang w:eastAsia="zh-CN"/>
        </w:rPr>
      </w:pPr>
    </w:p>
    <w:p w14:paraId="007729E4" w14:textId="77777777" w:rsidR="00434AB2" w:rsidRDefault="00434AB2" w:rsidP="00434AB2">
      <w:pPr>
        <w:rPr>
          <w:lang w:eastAsia="zh-CN"/>
        </w:rPr>
      </w:pPr>
    </w:p>
    <w:p w14:paraId="768EC134" w14:textId="77777777" w:rsidR="00434AB2" w:rsidRDefault="00434AB2" w:rsidP="00434AB2">
      <w:pPr>
        <w:rPr>
          <w:lang w:eastAsia="zh-CN"/>
        </w:rPr>
      </w:pPr>
    </w:p>
    <w:p w14:paraId="5D96DCA1" w14:textId="77777777" w:rsidR="00434AB2" w:rsidRDefault="00434AB2" w:rsidP="00434AB2">
      <w:pPr>
        <w:rPr>
          <w:lang w:eastAsia="zh-CN"/>
        </w:rPr>
      </w:pPr>
    </w:p>
    <w:p w14:paraId="7F9AF1B6" w14:textId="77777777" w:rsidR="00434AB2" w:rsidRPr="00434AB2" w:rsidRDefault="00434AB2" w:rsidP="00434AB2">
      <w:pPr>
        <w:rPr>
          <w:lang w:eastAsia="zh-CN"/>
        </w:rPr>
      </w:pPr>
    </w:p>
    <w:p w14:paraId="1EE5421B" w14:textId="215B5901" w:rsidR="0031365F" w:rsidRPr="0031365F" w:rsidRDefault="00276889" w:rsidP="00D066D9">
      <w:pPr>
        <w:pStyle w:val="1"/>
        <w:spacing w:line="360" w:lineRule="auto"/>
        <w:rPr>
          <w:sz w:val="24"/>
          <w:szCs w:val="24"/>
          <w:lang w:eastAsia="zh-CN"/>
        </w:rPr>
      </w:pPr>
      <w:r w:rsidRPr="0031365F">
        <w:rPr>
          <w:rFonts w:hint="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0C9DE0D" wp14:editId="0FFF6C90">
                <wp:simplePos x="0" y="0"/>
                <wp:positionH relativeFrom="column">
                  <wp:posOffset>54735</wp:posOffset>
                </wp:positionH>
                <wp:positionV relativeFrom="paragraph">
                  <wp:posOffset>231140</wp:posOffset>
                </wp:positionV>
                <wp:extent cx="1710055" cy="571885"/>
                <wp:effectExtent l="50800" t="25400" r="67945" b="11430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5718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65779" id="_x5706__x89d2__x77e9__x5f62__x0020_31" o:spid="_x0000_s1026" style="position:absolute;left:0;text-align:left;margin-left:4.3pt;margin-top:18.2pt;width:134.65pt;height:45.0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5C25BA7B" w14:textId="69B27244" w:rsidR="0031365F" w:rsidRPr="0031365F" w:rsidRDefault="00CD625C" w:rsidP="00D066D9">
      <w:pPr>
        <w:pStyle w:val="1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4C2034" wp14:editId="65099010">
                <wp:simplePos x="0" y="0"/>
                <wp:positionH relativeFrom="column">
                  <wp:posOffset>853226</wp:posOffset>
                </wp:positionH>
                <wp:positionV relativeFrom="paragraph">
                  <wp:posOffset>519726</wp:posOffset>
                </wp:positionV>
                <wp:extent cx="912710" cy="918550"/>
                <wp:effectExtent l="50800" t="25400" r="103505" b="97790"/>
                <wp:wrapNone/>
                <wp:docPr id="75" name="直线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710" cy="91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B2D3" id="_x76f4__x7ebf__x7bad__x5934__x8fde__x63a5__x7b26__x0020_75" o:spid="_x0000_s1026" type="#_x0000_t32" style="position:absolute;left:0;text-align:left;margin-left:67.2pt;margin-top:40.9pt;width:71.85pt;height:72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31365F" w:rsidRPr="0031365F">
        <w:rPr>
          <w:rFonts w:hint="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F95F" wp14:editId="2002787D">
                <wp:simplePos x="0" y="0"/>
                <wp:positionH relativeFrom="column">
                  <wp:posOffset>165449</wp:posOffset>
                </wp:positionH>
                <wp:positionV relativeFrom="paragraph">
                  <wp:posOffset>41248</wp:posOffset>
                </wp:positionV>
                <wp:extent cx="1486535" cy="456565"/>
                <wp:effectExtent l="0" t="0" r="0" b="63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82D5B" w14:textId="11C09201" w:rsidR="0031365F" w:rsidRPr="00E70F14" w:rsidRDefault="0031365F" w:rsidP="0031365F">
                            <w:pPr>
                              <w:rPr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lang w:eastAsia="zh-CN"/>
                              </w:rPr>
                              <w:t>System manager</w:t>
                            </w:r>
                            <w:r w:rsidRPr="00E70F14">
                              <w:rPr>
                                <w:b/>
                                <w:lang w:eastAsia="zh-CN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F95F" id="_x6587__x672c__x6846__x0020_64" o:spid="_x0000_s1043" type="#_x0000_t202" style="position:absolute;margin-left:13.05pt;margin-top:3.25pt;width:117.05pt;height:3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" filled="f" stroked="f">
                <v:textbox>
                  <w:txbxContent>
                    <w:p w14:paraId="20382D5B" w14:textId="11C09201" w:rsidR="0031365F" w:rsidRPr="00E70F14" w:rsidRDefault="0031365F" w:rsidP="0031365F">
                      <w:pPr>
                        <w:rPr>
                          <w:b/>
                          <w:lang w:eastAsia="zh-CN"/>
                        </w:rPr>
                      </w:pPr>
                      <w:r>
                        <w:rPr>
                          <w:b/>
                          <w:lang w:eastAsia="zh-CN"/>
                        </w:rPr>
                        <w:t>System manager</w:t>
                      </w:r>
                      <w:r w:rsidRPr="00E70F14">
                        <w:rPr>
                          <w:b/>
                          <w:lang w:eastAsia="zh-CN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6FF520" w14:textId="2840FE06" w:rsidR="0031365F" w:rsidRPr="0031365F" w:rsidRDefault="0031365F" w:rsidP="00D066D9">
      <w:pPr>
        <w:pStyle w:val="1"/>
        <w:spacing w:line="360" w:lineRule="auto"/>
        <w:rPr>
          <w:sz w:val="24"/>
          <w:szCs w:val="24"/>
          <w:lang w:eastAsia="zh-CN"/>
        </w:rPr>
      </w:pPr>
    </w:p>
    <w:p w14:paraId="181B8A72" w14:textId="0D6A1C24" w:rsidR="0031365F" w:rsidRPr="0031365F" w:rsidRDefault="00CD625C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79C434" wp14:editId="735AF0B4">
                <wp:simplePos x="0" y="0"/>
                <wp:positionH relativeFrom="column">
                  <wp:posOffset>847600</wp:posOffset>
                </wp:positionH>
                <wp:positionV relativeFrom="paragraph">
                  <wp:posOffset>386715</wp:posOffset>
                </wp:positionV>
                <wp:extent cx="1595290" cy="4597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29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977D" w14:textId="77777777" w:rsidR="00CD625C" w:rsidRPr="00E3699F" w:rsidRDefault="00CD625C" w:rsidP="00CD625C">
                            <w:pPr>
                              <w:jc w:val="center"/>
                              <w:rPr>
                                <w:b/>
                                <w:lang w:eastAsia="zh-CN"/>
                              </w:rPr>
                            </w:pPr>
                            <w:r w:rsidRPr="00E3699F">
                              <w:rPr>
                                <w:b/>
                                <w:lang w:eastAsia="zh-CN"/>
                              </w:rPr>
                              <w:t>Server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C434" id="_x6587__x672c__x6846__x0020_76" o:spid="_x0000_s1044" type="#_x0000_t202" style="position:absolute;margin-left:66.75pt;margin-top:30.45pt;width:125.6pt;height:3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" filled="f" stroked="f">
                <v:textbox>
                  <w:txbxContent>
                    <w:p w14:paraId="3AC6977D" w14:textId="77777777" w:rsidR="00CD625C" w:rsidRPr="00E3699F" w:rsidRDefault="00CD625C" w:rsidP="00CD625C">
                      <w:pPr>
                        <w:jc w:val="center"/>
                        <w:rPr>
                          <w:b/>
                          <w:lang w:eastAsia="zh-CN"/>
                        </w:rPr>
                      </w:pPr>
                      <w:r w:rsidRPr="00E3699F">
                        <w:rPr>
                          <w:b/>
                          <w:lang w:eastAsia="zh-CN"/>
                        </w:rPr>
                        <w:t>Server 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F793F52" wp14:editId="3AC647DA">
                <wp:simplePos x="0" y="0"/>
                <wp:positionH relativeFrom="column">
                  <wp:posOffset>3220</wp:posOffset>
                </wp:positionH>
                <wp:positionV relativeFrom="paragraph">
                  <wp:posOffset>270510</wp:posOffset>
                </wp:positionV>
                <wp:extent cx="3543935" cy="3543005"/>
                <wp:effectExtent l="50800" t="25400" r="88265" b="8953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3543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71641" id="_x5706__x89d2__x77e9__x5f62__x0020_65" o:spid="_x0000_s1026" style="position:absolute;left:0;text-align:left;margin-left:.25pt;margin-top:21.3pt;width:279.05pt;height:279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  <w:r w:rsidR="005B23ED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CBE4E" wp14:editId="0EFDF34A">
                <wp:simplePos x="0" y="0"/>
                <wp:positionH relativeFrom="column">
                  <wp:posOffset>622300</wp:posOffset>
                </wp:positionH>
                <wp:positionV relativeFrom="paragraph">
                  <wp:posOffset>852170</wp:posOffset>
                </wp:positionV>
                <wp:extent cx="2394585" cy="79375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DFAF" w14:textId="56481DFA" w:rsidR="005B23ED" w:rsidRDefault="00A675C9" w:rsidP="005B23E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Generate real time report or long time analysis on vacancy, time period 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BE4E" id="_x6587__x672c__x6846__x0020_66" o:spid="_x0000_s1045" type="#_x0000_t202" style="position:absolute;margin-left:49pt;margin-top:67.1pt;width:188.55pt;height:6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" filled="f" stroked="f">
                <v:textbox>
                  <w:txbxContent>
                    <w:p w14:paraId="1206DFAF" w14:textId="56481DFA" w:rsidR="005B23ED" w:rsidRDefault="00A675C9" w:rsidP="005B23E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Generate real time report or long time analysis on vacancy, time period and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AE544" w14:textId="25090CA8" w:rsidR="0031365F" w:rsidRPr="0031365F" w:rsidRDefault="007B6F46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29708E5" wp14:editId="507D31D7">
                <wp:simplePos x="0" y="0"/>
                <wp:positionH relativeFrom="column">
                  <wp:posOffset>506453</wp:posOffset>
                </wp:positionH>
                <wp:positionV relativeFrom="paragraph">
                  <wp:posOffset>787704</wp:posOffset>
                </wp:positionV>
                <wp:extent cx="2562815" cy="681901"/>
                <wp:effectExtent l="50800" t="25400" r="79375" b="10604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15" cy="681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54A0A" id="_x5706__x89d2__x77e9__x5f62__x0020_73" o:spid="_x0000_s1026" style="position:absolute;left:0;text-align:left;margin-left:39.9pt;margin-top:62pt;width:201.8pt;height:53.7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  <w:r w:rsidR="006C073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C5A4F3" wp14:editId="69A3BF70">
                <wp:simplePos x="0" y="0"/>
                <wp:positionH relativeFrom="column">
                  <wp:posOffset>623570</wp:posOffset>
                </wp:positionH>
                <wp:positionV relativeFrom="paragraph">
                  <wp:posOffset>899160</wp:posOffset>
                </wp:positionV>
                <wp:extent cx="2394585" cy="459740"/>
                <wp:effectExtent l="0" t="0" r="0" b="0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8006A" w14:textId="53699762" w:rsidR="00600289" w:rsidRDefault="00600289" w:rsidP="0060028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Modify </w:t>
                            </w:r>
                            <w:r w:rsidR="00CA1E45">
                              <w:rPr>
                                <w:lang w:eastAsia="zh-CN"/>
                              </w:rPr>
                              <w:t>parameters of each parking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A4F3" id="_x6587__x672c__x6846__x0020_67" o:spid="_x0000_s1046" type="#_x0000_t202" style="position:absolute;margin-left:49.1pt;margin-top:70.8pt;width:188.5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" filled="f" stroked="f">
                <v:textbox>
                  <w:txbxContent>
                    <w:p w14:paraId="4308006A" w14:textId="53699762" w:rsidR="00600289" w:rsidRDefault="00600289" w:rsidP="0060028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Modify </w:t>
                      </w:r>
                      <w:r w:rsidR="00CA1E45">
                        <w:rPr>
                          <w:lang w:eastAsia="zh-CN"/>
                        </w:rPr>
                        <w:t>parameters of each parking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73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0D121DF" wp14:editId="03E9B102">
                <wp:simplePos x="0" y="0"/>
                <wp:positionH relativeFrom="column">
                  <wp:posOffset>505496</wp:posOffset>
                </wp:positionH>
                <wp:positionV relativeFrom="paragraph">
                  <wp:posOffset>-6262</wp:posOffset>
                </wp:positionV>
                <wp:extent cx="2562815" cy="681901"/>
                <wp:effectExtent l="50800" t="25400" r="79375" b="10604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15" cy="681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F542F" id="_x5706__x89d2__x77e9__x5f62__x0020_72" o:spid="_x0000_s1026" style="position:absolute;left:0;text-align:left;margin-left:39.8pt;margin-top:-.45pt;width:201.8pt;height:53.7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185A6834" w14:textId="730BAC4E" w:rsidR="0031365F" w:rsidRPr="0031365F" w:rsidRDefault="003A4317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7969A8" wp14:editId="5C33FB77">
                <wp:simplePos x="0" y="0"/>
                <wp:positionH relativeFrom="column">
                  <wp:posOffset>511175</wp:posOffset>
                </wp:positionH>
                <wp:positionV relativeFrom="paragraph">
                  <wp:posOffset>916305</wp:posOffset>
                </wp:positionV>
                <wp:extent cx="2394585" cy="459740"/>
                <wp:effectExtent l="0" t="0" r="0" b="0"/>
                <wp:wrapSquare wrapText="bothSides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B10" w14:textId="341AD9E9" w:rsidR="00580B8C" w:rsidRDefault="001D0402" w:rsidP="00580B8C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Review and r</w:t>
                            </w:r>
                            <w:r w:rsidR="00580B8C">
                              <w:rPr>
                                <w:lang w:eastAsia="zh-CN"/>
                              </w:rPr>
                              <w:t xml:space="preserve">eply users </w:t>
                            </w:r>
                            <w:r>
                              <w:rPr>
                                <w:lang w:eastAsia="zh-CN"/>
                              </w:rPr>
                              <w:t>‘feedback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69A8" id="_x6587__x672c__x6846__x0020_68" o:spid="_x0000_s1047" type="#_x0000_t202" style="position:absolute;margin-left:40.25pt;margin-top:72.15pt;width:188.55pt;height:3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" filled="f" stroked="f">
                <v:textbox>
                  <w:txbxContent>
                    <w:p w14:paraId="1BEF8B10" w14:textId="341AD9E9" w:rsidR="00580B8C" w:rsidRDefault="001D0402" w:rsidP="00580B8C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Review and r</w:t>
                      </w:r>
                      <w:r w:rsidR="00580B8C">
                        <w:rPr>
                          <w:lang w:eastAsia="zh-CN"/>
                        </w:rPr>
                        <w:t xml:space="preserve">eply users </w:t>
                      </w:r>
                      <w:r>
                        <w:rPr>
                          <w:lang w:eastAsia="zh-CN"/>
                        </w:rPr>
                        <w:t>‘feedback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F46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454DC41" wp14:editId="21DE1E31">
                <wp:simplePos x="0" y="0"/>
                <wp:positionH relativeFrom="column">
                  <wp:posOffset>506453</wp:posOffset>
                </wp:positionH>
                <wp:positionV relativeFrom="paragraph">
                  <wp:posOffset>793759</wp:posOffset>
                </wp:positionV>
                <wp:extent cx="2562815" cy="681901"/>
                <wp:effectExtent l="50800" t="25400" r="79375" b="10604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15" cy="681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0D873" id="_x5706__x89d2__x77e9__x5f62__x0020_74" o:spid="_x0000_s1026" style="position:absolute;left:0;text-align:left;margin-left:39.9pt;margin-top:62.5pt;width:201.8pt;height:53.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" fillcolor="white [3212]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5F5C482A" w14:textId="77777777" w:rsidR="0031365F" w:rsidRPr="0031365F" w:rsidRDefault="0031365F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</w:p>
    <w:p w14:paraId="724952B7" w14:textId="77777777" w:rsidR="0031365F" w:rsidRPr="0031365F" w:rsidRDefault="0031365F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</w:p>
    <w:p w14:paraId="01F7200F" w14:textId="77777777" w:rsidR="0031365F" w:rsidRPr="0031365F" w:rsidRDefault="0031365F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</w:p>
    <w:p w14:paraId="00959062" w14:textId="77777777" w:rsidR="0031365F" w:rsidRPr="0031365F" w:rsidRDefault="0031365F" w:rsidP="00D066D9">
      <w:pPr>
        <w:pStyle w:val="1"/>
        <w:spacing w:line="360" w:lineRule="auto"/>
        <w:rPr>
          <w:b w:val="0"/>
          <w:sz w:val="24"/>
          <w:szCs w:val="24"/>
          <w:lang w:eastAsia="zh-CN"/>
        </w:rPr>
      </w:pPr>
    </w:p>
    <w:p w14:paraId="04D0A42C" w14:textId="77777777" w:rsidR="0031365F" w:rsidRDefault="0031365F" w:rsidP="00D066D9">
      <w:pPr>
        <w:pStyle w:val="1"/>
        <w:spacing w:line="360" w:lineRule="auto"/>
        <w:rPr>
          <w:sz w:val="24"/>
          <w:szCs w:val="24"/>
          <w:lang w:eastAsia="zh-CN"/>
        </w:rPr>
      </w:pPr>
    </w:p>
    <w:p w14:paraId="19D50577" w14:textId="77777777" w:rsidR="0031365F" w:rsidRDefault="0031365F" w:rsidP="0031365F"/>
    <w:p w14:paraId="1C3F6699" w14:textId="77777777" w:rsidR="0031365F" w:rsidRDefault="0031365F" w:rsidP="0031365F"/>
    <w:p w14:paraId="474FB02E" w14:textId="77777777" w:rsidR="0031365F" w:rsidRDefault="0031365F" w:rsidP="0031365F"/>
    <w:p w14:paraId="5726C22E" w14:textId="77777777" w:rsidR="0031365F" w:rsidRDefault="0031365F" w:rsidP="0031365F"/>
    <w:p w14:paraId="04F44704" w14:textId="77777777" w:rsidR="0031365F" w:rsidRDefault="0031365F" w:rsidP="0031365F"/>
    <w:p w14:paraId="2A5511F0" w14:textId="77777777" w:rsidR="0031365F" w:rsidRDefault="0031365F" w:rsidP="0031365F"/>
    <w:p w14:paraId="1C9DE17B" w14:textId="77777777" w:rsidR="0031365F" w:rsidRDefault="0031365F" w:rsidP="0031365F"/>
    <w:p w14:paraId="6FDFF57C" w14:textId="77777777" w:rsidR="0031365F" w:rsidRPr="0031365F" w:rsidRDefault="0031365F" w:rsidP="0031365F"/>
    <w:p w14:paraId="7A5D8FA3" w14:textId="77777777" w:rsidR="009B41D9" w:rsidRPr="009A5827" w:rsidRDefault="009B41D9" w:rsidP="00D066D9">
      <w:pPr>
        <w:pStyle w:val="1"/>
        <w:spacing w:line="360" w:lineRule="auto"/>
        <w:rPr>
          <w:sz w:val="36"/>
        </w:rPr>
      </w:pPr>
      <w:r w:rsidRPr="009A5827">
        <w:rPr>
          <w:sz w:val="36"/>
        </w:rPr>
        <w:t>System Requirements</w:t>
      </w:r>
    </w:p>
    <w:p w14:paraId="2C730CAF" w14:textId="763765CF" w:rsidR="00CD219E" w:rsidRPr="00B65FBB" w:rsidRDefault="000E0196" w:rsidP="000F1F6B">
      <w:pPr>
        <w:pStyle w:val="a6"/>
        <w:numPr>
          <w:ilvl w:val="0"/>
          <w:numId w:val="9"/>
        </w:numPr>
        <w:spacing w:line="360" w:lineRule="auto"/>
        <w:rPr>
          <w:b/>
          <w:sz w:val="32"/>
        </w:rPr>
      </w:pPr>
      <w:r w:rsidRPr="00B65FBB">
        <w:rPr>
          <w:b/>
          <w:sz w:val="32"/>
        </w:rPr>
        <w:t>User</w:t>
      </w:r>
      <w:r w:rsidR="00807096">
        <w:rPr>
          <w:b/>
          <w:sz w:val="32"/>
          <w:lang w:eastAsia="zh-CN"/>
        </w:rPr>
        <w:t>s’</w:t>
      </w:r>
      <w:r w:rsidR="00807096">
        <w:rPr>
          <w:b/>
          <w:sz w:val="32"/>
        </w:rPr>
        <w:t xml:space="preserve"> part </w:t>
      </w:r>
    </w:p>
    <w:p w14:paraId="74548D90" w14:textId="5AA58DED" w:rsidR="000E0196" w:rsidRDefault="003A704F" w:rsidP="00B65FBB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 w:rsidRPr="00B65FBB">
        <w:rPr>
          <w:sz w:val="28"/>
          <w:lang w:eastAsia="zh-CN"/>
        </w:rPr>
        <w:t xml:space="preserve">When </w:t>
      </w:r>
      <w:r w:rsidR="00B46343" w:rsidRPr="00B65FBB">
        <w:rPr>
          <w:sz w:val="28"/>
          <w:lang w:eastAsia="zh-CN"/>
        </w:rPr>
        <w:t xml:space="preserve">Parking </w:t>
      </w:r>
      <w:r w:rsidRPr="00B65FBB">
        <w:rPr>
          <w:sz w:val="28"/>
          <w:lang w:eastAsia="zh-CN"/>
        </w:rPr>
        <w:t xml:space="preserve">app is opened, </w:t>
      </w:r>
      <w:r w:rsidR="004F4F44" w:rsidRPr="00B65FBB">
        <w:rPr>
          <w:sz w:val="28"/>
          <w:lang w:eastAsia="zh-CN"/>
        </w:rPr>
        <w:t xml:space="preserve">app shall try to connect to remote server. </w:t>
      </w:r>
      <w:r w:rsidR="00C863C5" w:rsidRPr="00B65FBB">
        <w:rPr>
          <w:sz w:val="28"/>
          <w:lang w:eastAsia="zh-CN"/>
        </w:rPr>
        <w:t xml:space="preserve">If connection failed, </w:t>
      </w:r>
      <w:r w:rsidR="00B46343" w:rsidRPr="00B65FBB">
        <w:rPr>
          <w:sz w:val="28"/>
          <w:lang w:eastAsia="zh-CN"/>
        </w:rPr>
        <w:t>Parking a</w:t>
      </w:r>
      <w:r w:rsidR="009812D3" w:rsidRPr="00B65FBB">
        <w:rPr>
          <w:sz w:val="28"/>
          <w:lang w:eastAsia="zh-CN"/>
        </w:rPr>
        <w:t xml:space="preserve">pp shall remind </w:t>
      </w:r>
      <w:r w:rsidR="00B46343" w:rsidRPr="00B65FBB">
        <w:rPr>
          <w:sz w:val="28"/>
          <w:lang w:eastAsia="zh-CN"/>
        </w:rPr>
        <w:t>user of</w:t>
      </w:r>
      <w:r w:rsidR="00AB6A88" w:rsidRPr="00B65FBB">
        <w:rPr>
          <w:sz w:val="28"/>
          <w:lang w:eastAsia="zh-CN"/>
        </w:rPr>
        <w:t xml:space="preserve"> Internet connection is broken, stay offline mode and retry building connection with default refresh rate</w:t>
      </w:r>
      <w:r w:rsidR="007A642C" w:rsidRPr="00B65FBB">
        <w:rPr>
          <w:sz w:val="28"/>
          <w:lang w:eastAsia="zh-CN"/>
        </w:rPr>
        <w:t xml:space="preserve">. </w:t>
      </w:r>
      <w:r w:rsidR="00C863C5" w:rsidRPr="00B65FBB">
        <w:rPr>
          <w:sz w:val="28"/>
          <w:lang w:eastAsia="zh-CN"/>
        </w:rPr>
        <w:t xml:space="preserve">Otherwise, Parking app shall </w:t>
      </w:r>
      <w:r w:rsidR="002D62BB" w:rsidRPr="00B65FBB">
        <w:rPr>
          <w:sz w:val="28"/>
          <w:lang w:eastAsia="zh-CN"/>
        </w:rPr>
        <w:t>update each parking lot</w:t>
      </w:r>
      <w:r w:rsidR="00537C1C">
        <w:rPr>
          <w:sz w:val="28"/>
          <w:lang w:eastAsia="zh-CN"/>
        </w:rPr>
        <w:t xml:space="preserve"> information in local storage and stay online mode.</w:t>
      </w:r>
    </w:p>
    <w:p w14:paraId="7D823A1F" w14:textId="425F539E" w:rsidR="00C347CD" w:rsidRDefault="00A73078" w:rsidP="00B65FBB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At the start</w:t>
      </w:r>
      <w:r w:rsidR="0095498E">
        <w:rPr>
          <w:sz w:val="28"/>
          <w:lang w:eastAsia="zh-CN"/>
        </w:rPr>
        <w:t xml:space="preserve"> interface, w</w:t>
      </w:r>
      <w:r w:rsidR="001D02D1">
        <w:rPr>
          <w:sz w:val="28"/>
          <w:lang w:eastAsia="zh-CN"/>
        </w:rPr>
        <w:t>hen user</w:t>
      </w:r>
      <w:r w:rsidR="00400E4A">
        <w:rPr>
          <w:sz w:val="28"/>
          <w:lang w:eastAsia="zh-CN"/>
        </w:rPr>
        <w:t>s</w:t>
      </w:r>
      <w:r w:rsidR="001D02D1">
        <w:rPr>
          <w:sz w:val="28"/>
          <w:lang w:eastAsia="zh-CN"/>
        </w:rPr>
        <w:t xml:space="preserve"> </w:t>
      </w:r>
      <w:r w:rsidR="00055D22">
        <w:rPr>
          <w:sz w:val="28"/>
          <w:lang w:eastAsia="zh-CN"/>
        </w:rPr>
        <w:t>choose</w:t>
      </w:r>
      <w:r w:rsidR="0095498E">
        <w:rPr>
          <w:sz w:val="28"/>
          <w:lang w:eastAsia="zh-CN"/>
        </w:rPr>
        <w:t>:</w:t>
      </w:r>
      <w:r w:rsidR="002C565A">
        <w:rPr>
          <w:sz w:val="28"/>
          <w:lang w:eastAsia="zh-CN"/>
        </w:rPr>
        <w:t xml:space="preserve"> </w:t>
      </w:r>
    </w:p>
    <w:p w14:paraId="0B4F7618" w14:textId="0CFB2FFE" w:rsidR="008F12FC" w:rsidRPr="00C347CD" w:rsidRDefault="00055D22" w:rsidP="00C347CD">
      <w:pPr>
        <w:pStyle w:val="a6"/>
        <w:numPr>
          <w:ilvl w:val="0"/>
          <w:numId w:val="10"/>
        </w:numPr>
        <w:spacing w:line="360" w:lineRule="auto"/>
        <w:rPr>
          <w:sz w:val="28"/>
          <w:lang w:eastAsia="zh-CN"/>
        </w:rPr>
      </w:pPr>
      <w:r>
        <w:rPr>
          <w:sz w:val="28"/>
          <w:u w:val="single"/>
          <w:lang w:eastAsia="zh-CN"/>
        </w:rPr>
        <w:t xml:space="preserve">Enter </w:t>
      </w:r>
      <w:r w:rsidR="001D02D1" w:rsidRPr="00C347CD">
        <w:rPr>
          <w:sz w:val="28"/>
          <w:u w:val="single"/>
          <w:lang w:eastAsia="zh-CN"/>
        </w:rPr>
        <w:t>expected parking lot name</w:t>
      </w:r>
      <w:r w:rsidR="00C347CD" w:rsidRPr="00C347CD">
        <w:rPr>
          <w:sz w:val="28"/>
          <w:lang w:eastAsia="zh-CN"/>
        </w:rPr>
        <w:t xml:space="preserve">: </w:t>
      </w:r>
      <w:r w:rsidR="00C347CD">
        <w:rPr>
          <w:sz w:val="28"/>
          <w:lang w:eastAsia="zh-CN"/>
        </w:rPr>
        <w:tab/>
        <w:t>A</w:t>
      </w:r>
      <w:r w:rsidR="00B67C20" w:rsidRPr="00C347CD">
        <w:rPr>
          <w:sz w:val="28"/>
          <w:lang w:eastAsia="zh-CN"/>
        </w:rPr>
        <w:t xml:space="preserve">pp </w:t>
      </w:r>
      <w:r w:rsidR="00400E4A" w:rsidRPr="00C347CD">
        <w:rPr>
          <w:sz w:val="28"/>
          <w:lang w:eastAsia="zh-CN"/>
        </w:rPr>
        <w:t xml:space="preserve">shall </w:t>
      </w:r>
      <w:r w:rsidR="002A607F" w:rsidRPr="00C347CD">
        <w:rPr>
          <w:sz w:val="28"/>
          <w:lang w:eastAsia="zh-CN"/>
        </w:rPr>
        <w:t xml:space="preserve">sort all parking lot </w:t>
      </w:r>
      <w:r w:rsidR="00277C3D">
        <w:rPr>
          <w:sz w:val="28"/>
          <w:lang w:eastAsia="zh-CN"/>
        </w:rPr>
        <w:t xml:space="preserve">in local storage </w:t>
      </w:r>
      <w:r w:rsidR="002A607F" w:rsidRPr="00C347CD">
        <w:rPr>
          <w:sz w:val="28"/>
          <w:lang w:eastAsia="zh-CN"/>
        </w:rPr>
        <w:t xml:space="preserve">with </w:t>
      </w:r>
      <w:r w:rsidR="00DD2AEF" w:rsidRPr="00C347CD">
        <w:rPr>
          <w:sz w:val="28"/>
          <w:lang w:eastAsia="zh-CN"/>
        </w:rPr>
        <w:t>ascending</w:t>
      </w:r>
      <w:r w:rsidR="001F2266" w:rsidRPr="00C347CD">
        <w:rPr>
          <w:sz w:val="28"/>
          <w:lang w:eastAsia="zh-CN"/>
        </w:rPr>
        <w:t xml:space="preserve"> sequence</w:t>
      </w:r>
      <w:r w:rsidR="009D0477" w:rsidRPr="00C347CD">
        <w:rPr>
          <w:sz w:val="28"/>
          <w:lang w:eastAsia="zh-CN"/>
        </w:rPr>
        <w:t xml:space="preserve"> of </w:t>
      </w:r>
      <w:r w:rsidR="00B4326B" w:rsidRPr="00C347CD">
        <w:rPr>
          <w:sz w:val="28"/>
          <w:lang w:eastAsia="zh-CN"/>
        </w:rPr>
        <w:t>distance from</w:t>
      </w:r>
      <w:r w:rsidR="00DD2AEF" w:rsidRPr="00C347CD">
        <w:rPr>
          <w:sz w:val="28"/>
          <w:lang w:eastAsia="zh-CN"/>
        </w:rPr>
        <w:t xml:space="preserve"> expected parking</w:t>
      </w:r>
      <w:r w:rsidR="00FB5B51" w:rsidRPr="00C347CD">
        <w:rPr>
          <w:sz w:val="28"/>
          <w:lang w:eastAsia="zh-CN"/>
        </w:rPr>
        <w:t xml:space="preserve"> lot to the rest</w:t>
      </w:r>
      <w:r w:rsidR="0064697F">
        <w:rPr>
          <w:sz w:val="28"/>
          <w:lang w:eastAsia="zh-CN"/>
        </w:rPr>
        <w:t xml:space="preserve"> and display</w:t>
      </w:r>
      <w:r w:rsidR="00A35349" w:rsidRPr="00C347CD">
        <w:rPr>
          <w:sz w:val="28"/>
          <w:lang w:eastAsia="zh-CN"/>
        </w:rPr>
        <w:t xml:space="preserve"> the sorted list</w:t>
      </w:r>
      <w:r w:rsidR="00FB5B51" w:rsidRPr="00C347CD">
        <w:rPr>
          <w:sz w:val="28"/>
          <w:lang w:eastAsia="zh-CN"/>
        </w:rPr>
        <w:t>.</w:t>
      </w:r>
    </w:p>
    <w:p w14:paraId="75A8CE07" w14:textId="3A13896E" w:rsidR="00E41A37" w:rsidRDefault="00055D22" w:rsidP="002343A2">
      <w:pPr>
        <w:pStyle w:val="a6"/>
        <w:numPr>
          <w:ilvl w:val="0"/>
          <w:numId w:val="10"/>
        </w:numPr>
        <w:spacing w:line="360" w:lineRule="auto"/>
        <w:rPr>
          <w:sz w:val="28"/>
          <w:lang w:eastAsia="zh-CN"/>
        </w:rPr>
      </w:pPr>
      <w:r>
        <w:rPr>
          <w:sz w:val="28"/>
          <w:u w:val="single"/>
          <w:lang w:eastAsia="zh-CN"/>
        </w:rPr>
        <w:t xml:space="preserve">Enter </w:t>
      </w:r>
      <w:r w:rsidR="00400E4A" w:rsidRPr="00521A75">
        <w:rPr>
          <w:sz w:val="28"/>
          <w:u w:val="single"/>
          <w:lang w:eastAsia="zh-CN"/>
        </w:rPr>
        <w:t>the destination name or address</w:t>
      </w:r>
      <w:r w:rsidR="00F415C3">
        <w:rPr>
          <w:sz w:val="28"/>
          <w:lang w:eastAsia="zh-CN"/>
        </w:rPr>
        <w:t xml:space="preserve">: </w:t>
      </w:r>
      <w:r w:rsidR="00277C3D">
        <w:rPr>
          <w:sz w:val="28"/>
          <w:lang w:eastAsia="zh-CN"/>
        </w:rPr>
        <w:t>A</w:t>
      </w:r>
      <w:r w:rsidR="00437051">
        <w:rPr>
          <w:sz w:val="28"/>
          <w:lang w:eastAsia="zh-CN"/>
        </w:rPr>
        <w:t xml:space="preserve">pp shall sort all parking lot </w:t>
      </w:r>
      <w:r w:rsidR="00277C3D">
        <w:rPr>
          <w:sz w:val="28"/>
          <w:lang w:eastAsia="zh-CN"/>
        </w:rPr>
        <w:t xml:space="preserve">in local storage </w:t>
      </w:r>
      <w:r w:rsidR="00437051">
        <w:rPr>
          <w:sz w:val="28"/>
          <w:lang w:eastAsia="zh-CN"/>
        </w:rPr>
        <w:t xml:space="preserve">with ascending sequence of distance from </w:t>
      </w:r>
      <w:r w:rsidR="00EF33CB">
        <w:rPr>
          <w:sz w:val="28"/>
          <w:lang w:eastAsia="zh-CN"/>
        </w:rPr>
        <w:t>destination to each parking lot</w:t>
      </w:r>
      <w:r w:rsidR="0064697F">
        <w:rPr>
          <w:sz w:val="28"/>
          <w:lang w:eastAsia="zh-CN"/>
        </w:rPr>
        <w:t xml:space="preserve"> and display</w:t>
      </w:r>
      <w:r w:rsidR="00C97647">
        <w:rPr>
          <w:sz w:val="28"/>
          <w:lang w:eastAsia="zh-CN"/>
        </w:rPr>
        <w:t xml:space="preserve"> the sorted list</w:t>
      </w:r>
      <w:r w:rsidR="00EF33CB">
        <w:rPr>
          <w:sz w:val="28"/>
          <w:lang w:eastAsia="zh-CN"/>
        </w:rPr>
        <w:t>.</w:t>
      </w:r>
    </w:p>
    <w:p w14:paraId="40C6DFDD" w14:textId="1A6DB78A" w:rsidR="00C97647" w:rsidRDefault="00051F20" w:rsidP="002343A2">
      <w:pPr>
        <w:pStyle w:val="a6"/>
        <w:numPr>
          <w:ilvl w:val="0"/>
          <w:numId w:val="10"/>
        </w:numPr>
        <w:spacing w:line="360" w:lineRule="auto"/>
        <w:rPr>
          <w:sz w:val="28"/>
          <w:lang w:eastAsia="zh-CN"/>
        </w:rPr>
      </w:pPr>
      <w:r>
        <w:rPr>
          <w:sz w:val="28"/>
          <w:u w:val="single"/>
          <w:lang w:eastAsia="zh-CN"/>
        </w:rPr>
        <w:t>T</w:t>
      </w:r>
      <w:r w:rsidR="008D2D9C" w:rsidRPr="00521A75">
        <w:rPr>
          <w:sz w:val="28"/>
          <w:u w:val="single"/>
          <w:lang w:eastAsia="zh-CN"/>
        </w:rPr>
        <w:t>he nearest lot</w:t>
      </w:r>
      <w:r w:rsidR="00F415C3">
        <w:rPr>
          <w:sz w:val="28"/>
          <w:lang w:eastAsia="zh-CN"/>
        </w:rPr>
        <w:t xml:space="preserve">: </w:t>
      </w:r>
      <w:r w:rsidR="00FE3414">
        <w:rPr>
          <w:sz w:val="28"/>
          <w:lang w:eastAsia="zh-CN"/>
        </w:rPr>
        <w:t>A</w:t>
      </w:r>
      <w:r w:rsidR="008D2D9C">
        <w:rPr>
          <w:sz w:val="28"/>
          <w:lang w:eastAsia="zh-CN"/>
        </w:rPr>
        <w:t xml:space="preserve">pp shall request </w:t>
      </w:r>
      <w:r w:rsidR="00BA7AA6">
        <w:rPr>
          <w:sz w:val="28"/>
          <w:lang w:eastAsia="zh-CN"/>
        </w:rPr>
        <w:t xml:space="preserve">current GPS location. If request failed, </w:t>
      </w:r>
      <w:r w:rsidR="00513D07">
        <w:rPr>
          <w:sz w:val="28"/>
          <w:lang w:eastAsia="zh-CN"/>
        </w:rPr>
        <w:t xml:space="preserve">sort all parking lot </w:t>
      </w:r>
      <w:r w:rsidR="00277C3D">
        <w:rPr>
          <w:sz w:val="28"/>
          <w:lang w:eastAsia="zh-CN"/>
        </w:rPr>
        <w:t xml:space="preserve">in local storage </w:t>
      </w:r>
      <w:r w:rsidR="00513D07">
        <w:rPr>
          <w:sz w:val="28"/>
          <w:lang w:eastAsia="zh-CN"/>
        </w:rPr>
        <w:t xml:space="preserve">with descending sequence of </w:t>
      </w:r>
      <w:r w:rsidR="00AF66BC">
        <w:rPr>
          <w:sz w:val="28"/>
          <w:lang w:eastAsia="zh-CN"/>
        </w:rPr>
        <w:t>the number of users’</w:t>
      </w:r>
      <w:r w:rsidR="00F97014">
        <w:rPr>
          <w:sz w:val="28"/>
          <w:lang w:eastAsia="zh-CN"/>
        </w:rPr>
        <w:t xml:space="preserve"> </w:t>
      </w:r>
      <w:r w:rsidR="00521A75">
        <w:rPr>
          <w:sz w:val="28"/>
          <w:lang w:eastAsia="zh-CN"/>
        </w:rPr>
        <w:t>parking</w:t>
      </w:r>
      <w:r w:rsidR="00AF66BC">
        <w:rPr>
          <w:sz w:val="28"/>
          <w:lang w:eastAsia="zh-CN"/>
        </w:rPr>
        <w:t xml:space="preserve"> time</w:t>
      </w:r>
      <w:r w:rsidR="00346A0B">
        <w:rPr>
          <w:sz w:val="28"/>
          <w:lang w:eastAsia="zh-CN"/>
        </w:rPr>
        <w:t>s</w:t>
      </w:r>
      <w:r w:rsidR="0064697F">
        <w:rPr>
          <w:sz w:val="28"/>
          <w:lang w:eastAsia="zh-CN"/>
        </w:rPr>
        <w:t xml:space="preserve"> and display</w:t>
      </w:r>
      <w:r w:rsidR="00346A0B">
        <w:rPr>
          <w:sz w:val="28"/>
          <w:lang w:eastAsia="zh-CN"/>
        </w:rPr>
        <w:t>.</w:t>
      </w:r>
      <w:r w:rsidR="00521A75">
        <w:rPr>
          <w:sz w:val="28"/>
          <w:lang w:eastAsia="zh-CN"/>
        </w:rPr>
        <w:t xml:space="preserve"> </w:t>
      </w:r>
    </w:p>
    <w:p w14:paraId="2A7963D9" w14:textId="33D8DF1F" w:rsidR="00521A75" w:rsidRDefault="00051F20" w:rsidP="00F415C3">
      <w:pPr>
        <w:pStyle w:val="a6"/>
        <w:numPr>
          <w:ilvl w:val="0"/>
          <w:numId w:val="10"/>
        </w:numPr>
        <w:spacing w:line="360" w:lineRule="auto"/>
        <w:rPr>
          <w:sz w:val="28"/>
          <w:lang w:eastAsia="zh-CN"/>
        </w:rPr>
      </w:pPr>
      <w:r w:rsidRPr="00250199">
        <w:rPr>
          <w:sz w:val="28"/>
          <w:u w:val="single"/>
          <w:lang w:eastAsia="zh-CN"/>
        </w:rPr>
        <w:t>L</w:t>
      </w:r>
      <w:r w:rsidR="00055D22" w:rsidRPr="00250199">
        <w:rPr>
          <w:sz w:val="28"/>
          <w:u w:val="single"/>
          <w:lang w:eastAsia="zh-CN"/>
        </w:rPr>
        <w:t>ist</w:t>
      </w:r>
      <w:r w:rsidR="002645E7" w:rsidRPr="00250199">
        <w:rPr>
          <w:sz w:val="28"/>
          <w:u w:val="single"/>
          <w:lang w:eastAsia="zh-CN"/>
        </w:rPr>
        <w:t xml:space="preserve"> all Parking lot</w:t>
      </w:r>
      <w:r w:rsidR="002645E7">
        <w:rPr>
          <w:sz w:val="28"/>
          <w:lang w:eastAsia="zh-CN"/>
        </w:rPr>
        <w:t xml:space="preserve">: </w:t>
      </w:r>
      <w:r w:rsidR="0064697F">
        <w:rPr>
          <w:sz w:val="28"/>
          <w:lang w:eastAsia="zh-CN"/>
        </w:rPr>
        <w:t>App shall display</w:t>
      </w:r>
      <w:r w:rsidR="00FE3414">
        <w:rPr>
          <w:sz w:val="28"/>
          <w:lang w:eastAsia="zh-CN"/>
        </w:rPr>
        <w:t xml:space="preserve"> default </w:t>
      </w:r>
      <w:r w:rsidR="001E5EC0">
        <w:rPr>
          <w:sz w:val="28"/>
          <w:lang w:eastAsia="zh-CN"/>
        </w:rPr>
        <w:t>list of all parking lot in local storage</w:t>
      </w:r>
      <w:r w:rsidR="007A32F2">
        <w:rPr>
          <w:sz w:val="28"/>
          <w:lang w:eastAsia="zh-CN"/>
        </w:rPr>
        <w:t xml:space="preserve"> and offer map view choice.</w:t>
      </w:r>
      <w:r w:rsidR="002A3E7A">
        <w:rPr>
          <w:sz w:val="28"/>
          <w:lang w:eastAsia="zh-CN"/>
        </w:rPr>
        <w:t xml:space="preserve"> Map view choice offer distribution of all parking lot on saved Duke map.</w:t>
      </w:r>
    </w:p>
    <w:p w14:paraId="0AE5ACD5" w14:textId="16201944" w:rsidR="00F15076" w:rsidRDefault="00F15076" w:rsidP="00F1507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After app </w:t>
      </w:r>
      <w:r w:rsidR="0019447A">
        <w:rPr>
          <w:sz w:val="28"/>
          <w:lang w:eastAsia="zh-CN"/>
        </w:rPr>
        <w:t>returned list</w:t>
      </w:r>
      <w:r w:rsidR="005A4B2E">
        <w:rPr>
          <w:sz w:val="28"/>
          <w:lang w:eastAsia="zh-CN"/>
        </w:rPr>
        <w:t xml:space="preserve"> of sorted parking lot</w:t>
      </w:r>
      <w:r w:rsidR="0019447A">
        <w:rPr>
          <w:sz w:val="28"/>
          <w:lang w:eastAsia="zh-CN"/>
        </w:rPr>
        <w:t xml:space="preserve">, </w:t>
      </w:r>
      <w:r w:rsidR="00C673ED">
        <w:rPr>
          <w:sz w:val="28"/>
          <w:lang w:eastAsia="zh-CN"/>
        </w:rPr>
        <w:t xml:space="preserve">app shall </w:t>
      </w:r>
      <w:r w:rsidR="0019447A">
        <w:rPr>
          <w:sz w:val="28"/>
          <w:lang w:eastAsia="zh-CN"/>
        </w:rPr>
        <w:t>reorder the list with users’ submitted permit type</w:t>
      </w:r>
      <w:r w:rsidR="00E17A05">
        <w:rPr>
          <w:sz w:val="28"/>
          <w:lang w:eastAsia="zh-CN"/>
        </w:rPr>
        <w:t xml:space="preserve"> and the required permit type of each parking lot</w:t>
      </w:r>
      <w:r w:rsidR="00C673ED">
        <w:rPr>
          <w:sz w:val="28"/>
          <w:lang w:eastAsia="zh-CN"/>
        </w:rPr>
        <w:t>. The Parking app shall put the user accessible lots a</w:t>
      </w:r>
      <w:r w:rsidR="008D114B">
        <w:rPr>
          <w:sz w:val="28"/>
          <w:lang w:eastAsia="zh-CN"/>
        </w:rPr>
        <w:t xml:space="preserve">t front, </w:t>
      </w:r>
      <w:r w:rsidR="00C673ED">
        <w:rPr>
          <w:sz w:val="28"/>
          <w:lang w:eastAsia="zh-CN"/>
        </w:rPr>
        <w:t>inaccessible at last</w:t>
      </w:r>
      <w:r w:rsidR="008D114B">
        <w:rPr>
          <w:sz w:val="28"/>
          <w:lang w:eastAsia="zh-CN"/>
        </w:rPr>
        <w:t xml:space="preserve"> and mark the accessibility</w:t>
      </w:r>
      <w:r w:rsidR="00E63846">
        <w:rPr>
          <w:sz w:val="28"/>
          <w:lang w:eastAsia="zh-CN"/>
        </w:rPr>
        <w:t xml:space="preserve"> of each parking lot</w:t>
      </w:r>
      <w:r w:rsidR="00C673ED">
        <w:rPr>
          <w:sz w:val="28"/>
          <w:lang w:eastAsia="zh-CN"/>
        </w:rPr>
        <w:t>.</w:t>
      </w:r>
    </w:p>
    <w:p w14:paraId="26DE1CDC" w14:textId="762D2DBE" w:rsidR="003C23D7" w:rsidRDefault="008D114B" w:rsidP="00F1507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After user choose one</w:t>
      </w:r>
      <w:r w:rsidR="009D6593">
        <w:rPr>
          <w:sz w:val="28"/>
          <w:lang w:eastAsia="zh-CN"/>
        </w:rPr>
        <w:t xml:space="preserve"> parking lot</w:t>
      </w:r>
      <w:r w:rsidR="00B740A1">
        <w:rPr>
          <w:sz w:val="28"/>
          <w:lang w:eastAsia="zh-CN"/>
        </w:rPr>
        <w:t xml:space="preserve">, Parking app </w:t>
      </w:r>
      <w:r w:rsidR="00A11367">
        <w:rPr>
          <w:sz w:val="28"/>
          <w:lang w:eastAsia="zh-CN"/>
        </w:rPr>
        <w:t>shall display</w:t>
      </w:r>
      <w:r w:rsidR="00E33DC1">
        <w:rPr>
          <w:sz w:val="28"/>
          <w:lang w:eastAsia="zh-CN"/>
        </w:rPr>
        <w:t xml:space="preserve"> all offline available i</w:t>
      </w:r>
      <w:r w:rsidR="00E966E4">
        <w:rPr>
          <w:sz w:val="28"/>
          <w:lang w:eastAsia="zh-CN"/>
        </w:rPr>
        <w:t>nformation</w:t>
      </w:r>
      <w:r w:rsidR="00E64AF9">
        <w:rPr>
          <w:sz w:val="28"/>
          <w:lang w:eastAsia="zh-CN"/>
        </w:rPr>
        <w:t xml:space="preserve"> listed above</w:t>
      </w:r>
      <w:r w:rsidR="00E966E4">
        <w:rPr>
          <w:sz w:val="28"/>
          <w:lang w:eastAsia="zh-CN"/>
        </w:rPr>
        <w:t xml:space="preserve"> in local storage. The </w:t>
      </w:r>
      <w:r w:rsidR="00FE57AF">
        <w:rPr>
          <w:sz w:val="28"/>
          <w:lang w:eastAsia="zh-CN"/>
        </w:rPr>
        <w:t xml:space="preserve">most recent updated </w:t>
      </w:r>
      <w:r w:rsidR="00E966E4">
        <w:rPr>
          <w:sz w:val="28"/>
          <w:lang w:eastAsia="zh-CN"/>
        </w:rPr>
        <w:t xml:space="preserve">offline unavailable </w:t>
      </w:r>
      <w:r w:rsidR="00537C1C">
        <w:rPr>
          <w:sz w:val="28"/>
          <w:lang w:eastAsia="zh-CN"/>
        </w:rPr>
        <w:t>information shall be displayed</w:t>
      </w:r>
      <w:r w:rsidR="00FE57AF">
        <w:rPr>
          <w:sz w:val="28"/>
          <w:lang w:eastAsia="zh-CN"/>
        </w:rPr>
        <w:t xml:space="preserve"> with </w:t>
      </w:r>
      <w:r w:rsidR="0098163A">
        <w:rPr>
          <w:sz w:val="28"/>
          <w:lang w:eastAsia="zh-CN"/>
        </w:rPr>
        <w:t xml:space="preserve">“Not the last” </w:t>
      </w:r>
      <w:r w:rsidR="00FE57AF">
        <w:rPr>
          <w:sz w:val="28"/>
          <w:lang w:eastAsia="zh-CN"/>
        </w:rPr>
        <w:t>marked.</w:t>
      </w:r>
    </w:p>
    <w:p w14:paraId="455EE6F0" w14:textId="103D92E5" w:rsidR="00A77F19" w:rsidRDefault="00A77F19" w:rsidP="00F1507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Parking app shall have link to guidance of system default Map app when each parking lot </w:t>
      </w:r>
      <w:r w:rsidR="00B83053">
        <w:rPr>
          <w:sz w:val="28"/>
          <w:lang w:eastAsia="zh-CN"/>
        </w:rPr>
        <w:t>detailed information wa</w:t>
      </w:r>
      <w:r>
        <w:rPr>
          <w:sz w:val="28"/>
          <w:lang w:eastAsia="zh-CN"/>
        </w:rPr>
        <w:t>s displayer.</w:t>
      </w:r>
      <w:r w:rsidR="00B83053">
        <w:rPr>
          <w:sz w:val="28"/>
          <w:lang w:eastAsia="zh-CN"/>
        </w:rPr>
        <w:t xml:space="preserve"> </w:t>
      </w:r>
    </w:p>
    <w:p w14:paraId="6C623FFC" w14:textId="4C3F55EB" w:rsidR="00B83053" w:rsidRDefault="00E3439A" w:rsidP="00F1507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Parking app shall allow user to change local storage refresh rate range from 1 min per time to no automatic refresh. (</w:t>
      </w:r>
      <w:r w:rsidR="00881F25">
        <w:rPr>
          <w:sz w:val="28"/>
          <w:lang w:eastAsia="zh-CN"/>
        </w:rPr>
        <w:t>Too frequent refresh would</w:t>
      </w:r>
      <w:r>
        <w:rPr>
          <w:sz w:val="28"/>
          <w:lang w:eastAsia="zh-CN"/>
        </w:rPr>
        <w:t xml:space="preserve"> cause large Internet data and mobile device power consumption. User</w:t>
      </w:r>
      <w:r w:rsidR="00416DDB">
        <w:rPr>
          <w:sz w:val="28"/>
          <w:lang w:eastAsia="zh-CN"/>
        </w:rPr>
        <w:t>s have option to manually refresh local storage at any time.</w:t>
      </w:r>
    </w:p>
    <w:p w14:paraId="6E8C9578" w14:textId="3E2140CA" w:rsidR="00807096" w:rsidRDefault="00556635" w:rsidP="00557BB1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 xml:space="preserve">Parking app shall display </w:t>
      </w:r>
      <w:r w:rsidR="00FD4E3B">
        <w:rPr>
          <w:sz w:val="28"/>
          <w:lang w:eastAsia="zh-CN"/>
        </w:rPr>
        <w:t xml:space="preserve">users’ </w:t>
      </w:r>
      <w:proofErr w:type="spellStart"/>
      <w:r w:rsidR="00FD4E3B">
        <w:rPr>
          <w:sz w:val="28"/>
          <w:lang w:eastAsia="zh-CN"/>
        </w:rPr>
        <w:t>Netid</w:t>
      </w:r>
      <w:proofErr w:type="spellEnd"/>
      <w:r w:rsidR="00FD4E3B">
        <w:rPr>
          <w:sz w:val="28"/>
          <w:lang w:eastAsia="zh-CN"/>
        </w:rPr>
        <w:t xml:space="preserve"> </w:t>
      </w:r>
      <w:r w:rsidR="003D18E0">
        <w:rPr>
          <w:sz w:val="28"/>
          <w:lang w:eastAsia="zh-CN"/>
        </w:rPr>
        <w:t xml:space="preserve">on their </w:t>
      </w:r>
      <w:r w:rsidR="00B12886">
        <w:rPr>
          <w:sz w:val="28"/>
          <w:lang w:eastAsia="zh-CN"/>
        </w:rPr>
        <w:t xml:space="preserve">non-anonymous </w:t>
      </w:r>
      <w:r w:rsidR="003D18E0">
        <w:rPr>
          <w:sz w:val="28"/>
          <w:lang w:eastAsia="zh-CN"/>
        </w:rPr>
        <w:t>feedback</w:t>
      </w:r>
      <w:r w:rsidR="00B12886">
        <w:rPr>
          <w:sz w:val="28"/>
          <w:lang w:eastAsia="zh-CN"/>
        </w:rPr>
        <w:t xml:space="preserve"> </w:t>
      </w:r>
      <w:r w:rsidR="007A5DEA">
        <w:rPr>
          <w:sz w:val="28"/>
          <w:lang w:eastAsia="zh-CN"/>
        </w:rPr>
        <w:t>for maintenance personnel</w:t>
      </w:r>
      <w:r w:rsidR="0087134E">
        <w:rPr>
          <w:sz w:val="28"/>
          <w:lang w:eastAsia="zh-CN"/>
        </w:rPr>
        <w:t xml:space="preserve"> to reply </w:t>
      </w:r>
      <w:r w:rsidR="0087134E">
        <w:rPr>
          <w:rFonts w:hint="eastAsia"/>
          <w:sz w:val="28"/>
          <w:lang w:eastAsia="zh-CN"/>
        </w:rPr>
        <w:t>di</w:t>
      </w:r>
      <w:r w:rsidR="0087134E">
        <w:rPr>
          <w:sz w:val="28"/>
          <w:lang w:eastAsia="zh-CN"/>
        </w:rPr>
        <w:t xml:space="preserve">rectly through </w:t>
      </w:r>
      <w:r w:rsidR="00C01D8F">
        <w:rPr>
          <w:sz w:val="28"/>
          <w:lang w:eastAsia="zh-CN"/>
        </w:rPr>
        <w:t>Duke email. App shall display “</w:t>
      </w:r>
      <w:r w:rsidR="00C01D8F">
        <w:rPr>
          <w:rFonts w:hint="eastAsia"/>
          <w:sz w:val="28"/>
          <w:lang w:eastAsia="zh-CN"/>
        </w:rPr>
        <w:t>Anonymous</w:t>
      </w:r>
      <w:r w:rsidR="00C01D8F">
        <w:rPr>
          <w:sz w:val="28"/>
          <w:lang w:eastAsia="zh-CN"/>
        </w:rPr>
        <w:t>”</w:t>
      </w:r>
      <w:r w:rsidR="00C01D8F">
        <w:rPr>
          <w:rFonts w:hint="eastAsia"/>
          <w:sz w:val="28"/>
          <w:lang w:eastAsia="zh-CN"/>
        </w:rPr>
        <w:t xml:space="preserve"> on anonymous feedback.</w:t>
      </w:r>
    </w:p>
    <w:p w14:paraId="1CBF4B5E" w14:textId="4669F0A0" w:rsidR="00557BB1" w:rsidRPr="00557BB1" w:rsidRDefault="00557BB1" w:rsidP="00557BB1">
      <w:pPr>
        <w:pStyle w:val="a6"/>
        <w:numPr>
          <w:ilvl w:val="0"/>
          <w:numId w:val="9"/>
        </w:numPr>
        <w:spacing w:line="360" w:lineRule="auto"/>
        <w:rPr>
          <w:b/>
          <w:sz w:val="32"/>
        </w:rPr>
      </w:pPr>
      <w:r w:rsidRPr="00557BB1">
        <w:rPr>
          <w:rFonts w:hint="eastAsia"/>
          <w:b/>
          <w:sz w:val="32"/>
        </w:rPr>
        <w:t>System managers</w:t>
      </w:r>
      <w:r w:rsidRPr="00557BB1">
        <w:rPr>
          <w:b/>
          <w:sz w:val="32"/>
        </w:rPr>
        <w:t>’</w:t>
      </w:r>
      <w:r w:rsidRPr="00557BB1">
        <w:rPr>
          <w:rFonts w:hint="eastAsia"/>
          <w:b/>
          <w:sz w:val="32"/>
        </w:rPr>
        <w:t xml:space="preserve"> part</w:t>
      </w:r>
    </w:p>
    <w:p w14:paraId="5A7144D1" w14:textId="2CFA1045" w:rsidR="00557BB1" w:rsidRDefault="00F80A2F" w:rsidP="00557BB1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The Parking app shall generate the real time report when maintenance personnel need it and click generate button.</w:t>
      </w:r>
      <w:r w:rsidR="00A90FF0">
        <w:rPr>
          <w:sz w:val="28"/>
          <w:lang w:eastAsia="zh-CN"/>
        </w:rPr>
        <w:t xml:space="preserve"> The Parking app shall have option for system manager</w:t>
      </w:r>
      <w:r w:rsidR="00E62529">
        <w:rPr>
          <w:sz w:val="28"/>
          <w:lang w:eastAsia="zh-CN"/>
        </w:rPr>
        <w:t>s to generate</w:t>
      </w:r>
      <w:r w:rsidR="002F5DC2">
        <w:rPr>
          <w:sz w:val="28"/>
          <w:lang w:eastAsia="zh-CN"/>
        </w:rPr>
        <w:t xml:space="preserve"> analysis report in one week, one month or </w:t>
      </w:r>
      <w:r w:rsidR="00713A6E">
        <w:rPr>
          <w:sz w:val="28"/>
          <w:lang w:eastAsia="zh-CN"/>
        </w:rPr>
        <w:t>one year</w:t>
      </w:r>
      <w:r w:rsidR="002F5DC2">
        <w:rPr>
          <w:sz w:val="28"/>
          <w:lang w:eastAsia="zh-CN"/>
        </w:rPr>
        <w:t>.</w:t>
      </w:r>
    </w:p>
    <w:p w14:paraId="104EEA0E" w14:textId="02B1D05E" w:rsidR="00713A6E" w:rsidRDefault="00713A6E" w:rsidP="00557BB1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The Parking app shall </w:t>
      </w:r>
      <w:r w:rsidR="00032915">
        <w:rPr>
          <w:sz w:val="28"/>
          <w:lang w:eastAsia="zh-CN"/>
        </w:rPr>
        <w:t xml:space="preserve">generate real time feedback every </w:t>
      </w:r>
      <w:r w:rsidR="00730AA8">
        <w:rPr>
          <w:sz w:val="28"/>
          <w:lang w:eastAsia="zh-CN"/>
        </w:rPr>
        <w:t>10 minutes and offer option direction send the non-anonymous feedback to users’</w:t>
      </w:r>
      <w:r w:rsidR="00730AA8">
        <w:rPr>
          <w:rFonts w:hint="eastAsia"/>
          <w:sz w:val="28"/>
          <w:lang w:eastAsia="zh-CN"/>
        </w:rPr>
        <w:t xml:space="preserve"> Duke email.</w:t>
      </w:r>
    </w:p>
    <w:p w14:paraId="4E4C0046" w14:textId="41B36C83" w:rsidR="00DD218D" w:rsidRDefault="00DD218D" w:rsidP="00557BB1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The Parking </w:t>
      </w:r>
      <w:r w:rsidR="00933719">
        <w:rPr>
          <w:rFonts w:hint="eastAsia"/>
          <w:sz w:val="28"/>
          <w:lang w:eastAsia="zh-CN"/>
        </w:rPr>
        <w:t>app shall generate a sett</w:t>
      </w:r>
      <w:r w:rsidR="00933719">
        <w:rPr>
          <w:sz w:val="28"/>
          <w:lang w:eastAsia="zh-CN"/>
        </w:rPr>
        <w:t>led</w:t>
      </w:r>
      <w:r w:rsidR="00ED2B35">
        <w:rPr>
          <w:rFonts w:hint="eastAsia"/>
          <w:sz w:val="28"/>
          <w:lang w:eastAsia="zh-CN"/>
        </w:rPr>
        <w:t xml:space="preserve"> </w:t>
      </w:r>
      <w:r w:rsidR="009B3840">
        <w:rPr>
          <w:sz w:val="28"/>
          <w:lang w:eastAsia="zh-CN"/>
        </w:rPr>
        <w:t>form</w:t>
      </w:r>
      <w:r>
        <w:rPr>
          <w:rFonts w:hint="eastAsia"/>
          <w:sz w:val="28"/>
          <w:lang w:eastAsia="zh-CN"/>
        </w:rPr>
        <w:t xml:space="preserve"> for managers to modify</w:t>
      </w:r>
      <w:r w:rsidR="00717770">
        <w:rPr>
          <w:sz w:val="28"/>
          <w:lang w:eastAsia="zh-CN"/>
        </w:rPr>
        <w:t xml:space="preserve"> the </w:t>
      </w:r>
      <w:r w:rsidR="00933719">
        <w:rPr>
          <w:sz w:val="28"/>
          <w:lang w:eastAsia="zh-CN"/>
        </w:rPr>
        <w:t xml:space="preserve">corresponding </w:t>
      </w:r>
      <w:r w:rsidR="00717770">
        <w:rPr>
          <w:sz w:val="28"/>
          <w:lang w:eastAsia="zh-CN"/>
        </w:rPr>
        <w:t>information of each parking lot in database.</w:t>
      </w:r>
    </w:p>
    <w:p w14:paraId="67B00DB9" w14:textId="2164D7AF" w:rsidR="00F46E51" w:rsidRPr="000436C6" w:rsidRDefault="00F46E51" w:rsidP="00F46E51">
      <w:pPr>
        <w:pStyle w:val="a6"/>
        <w:numPr>
          <w:ilvl w:val="0"/>
          <w:numId w:val="9"/>
        </w:numPr>
        <w:spacing w:line="360" w:lineRule="auto"/>
        <w:rPr>
          <w:b/>
          <w:sz w:val="32"/>
        </w:rPr>
      </w:pPr>
      <w:r w:rsidRPr="000436C6">
        <w:rPr>
          <w:rFonts w:hint="eastAsia"/>
          <w:b/>
          <w:sz w:val="32"/>
        </w:rPr>
        <w:t>Product requirement</w:t>
      </w:r>
    </w:p>
    <w:p w14:paraId="7D7A1D94" w14:textId="610EB83F" w:rsidR="007E0BDF" w:rsidRDefault="004239E6" w:rsidP="004239E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The default refresh rate shall be 1 min per time in rush hour and 10 min per time in the rest </w:t>
      </w:r>
      <w:r w:rsidR="00FC1C62">
        <w:rPr>
          <w:sz w:val="28"/>
          <w:lang w:eastAsia="zh-CN"/>
        </w:rPr>
        <w:t>of time</w:t>
      </w:r>
      <w:r>
        <w:rPr>
          <w:rFonts w:hint="eastAsia"/>
          <w:sz w:val="28"/>
          <w:lang w:eastAsia="zh-CN"/>
        </w:rPr>
        <w:t xml:space="preserve"> in a day.</w:t>
      </w:r>
    </w:p>
    <w:p w14:paraId="13828FA3" w14:textId="7E3C535D" w:rsidR="00FC1C62" w:rsidRDefault="00FC1C62" w:rsidP="004239E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If the app stays offline mode</w:t>
      </w:r>
      <w:r w:rsidR="0064698B">
        <w:rPr>
          <w:sz w:val="28"/>
          <w:lang w:eastAsia="zh-CN"/>
        </w:rPr>
        <w:t>, it shall</w:t>
      </w:r>
      <w:r w:rsidR="00041E85">
        <w:rPr>
          <w:sz w:val="28"/>
          <w:lang w:eastAsia="zh-CN"/>
        </w:rPr>
        <w:t xml:space="preserve"> show the last updated </w:t>
      </w:r>
      <w:r w:rsidR="00C37E6A">
        <w:rPr>
          <w:sz w:val="28"/>
          <w:lang w:eastAsia="zh-CN"/>
        </w:rPr>
        <w:t>information and mark the last update time on offline unavailable information</w:t>
      </w:r>
      <w:r w:rsidR="0064698B">
        <w:rPr>
          <w:sz w:val="28"/>
          <w:lang w:eastAsia="zh-CN"/>
        </w:rPr>
        <w:t xml:space="preserve">. If the app stays online mode it shall </w:t>
      </w:r>
      <w:r w:rsidR="0024757F">
        <w:rPr>
          <w:sz w:val="28"/>
          <w:lang w:eastAsia="zh-CN"/>
        </w:rPr>
        <w:t>update the local storage depending on refresh rate. If the Internet connection is not reliable, the app shall stay offline mode.</w:t>
      </w:r>
    </w:p>
    <w:p w14:paraId="7024384F" w14:textId="0886C1EA" w:rsidR="00E84E8B" w:rsidRDefault="00E84E8B" w:rsidP="004239E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App server shall get </w:t>
      </w:r>
      <w:r w:rsidR="00F43A9C">
        <w:rPr>
          <w:sz w:val="28"/>
          <w:lang w:eastAsia="zh-CN"/>
        </w:rPr>
        <w:t xml:space="preserve">real time </w:t>
      </w:r>
      <w:r>
        <w:rPr>
          <w:rFonts w:hint="eastAsia"/>
          <w:sz w:val="28"/>
          <w:lang w:eastAsia="zh-CN"/>
        </w:rPr>
        <w:t xml:space="preserve">available </w:t>
      </w:r>
      <w:r w:rsidR="00F43A9C">
        <w:rPr>
          <w:sz w:val="28"/>
          <w:lang w:eastAsia="zh-CN"/>
        </w:rPr>
        <w:t xml:space="preserve">spot </w:t>
      </w:r>
      <w:r>
        <w:rPr>
          <w:rFonts w:hint="eastAsia"/>
          <w:sz w:val="28"/>
          <w:lang w:eastAsia="zh-CN"/>
        </w:rPr>
        <w:t>dat</w:t>
      </w:r>
      <w:r w:rsidR="00F43A9C">
        <w:rPr>
          <w:rFonts w:hint="eastAsia"/>
          <w:sz w:val="28"/>
          <w:lang w:eastAsia="zh-CN"/>
        </w:rPr>
        <w:t>a</w:t>
      </w:r>
      <w:r w:rsidR="00F43A9C">
        <w:rPr>
          <w:sz w:val="28"/>
          <w:lang w:eastAsia="zh-CN"/>
        </w:rPr>
        <w:t xml:space="preserve"> of each parking lot</w:t>
      </w:r>
      <w:r w:rsidR="00F43A9C">
        <w:rPr>
          <w:rFonts w:hint="eastAsia"/>
          <w:sz w:val="28"/>
          <w:lang w:eastAsia="zh-CN"/>
        </w:rPr>
        <w:t xml:space="preserve"> from Duke RFID parking system.</w:t>
      </w:r>
    </w:p>
    <w:p w14:paraId="488F4525" w14:textId="1DD82220" w:rsidR="00BE74B0" w:rsidRPr="000436C6" w:rsidRDefault="00CB4B1A" w:rsidP="00CB4B1A">
      <w:pPr>
        <w:pStyle w:val="a6"/>
        <w:numPr>
          <w:ilvl w:val="0"/>
          <w:numId w:val="9"/>
        </w:numPr>
        <w:spacing w:line="360" w:lineRule="auto"/>
        <w:rPr>
          <w:b/>
          <w:sz w:val="32"/>
        </w:rPr>
      </w:pPr>
      <w:r w:rsidRPr="000436C6">
        <w:rPr>
          <w:rFonts w:hint="eastAsia"/>
          <w:b/>
          <w:sz w:val="32"/>
        </w:rPr>
        <w:t>Information Security requirement</w:t>
      </w:r>
    </w:p>
    <w:p w14:paraId="28750132" w14:textId="7D9AC3A5" w:rsidR="003C75E8" w:rsidRDefault="003C75E8" w:rsidP="000436C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The app shall option for users to choose</w:t>
      </w:r>
      <w:r w:rsidR="00D50BA0">
        <w:rPr>
          <w:sz w:val="28"/>
          <w:lang w:eastAsia="zh-CN"/>
        </w:rPr>
        <w:t xml:space="preserve"> users’</w:t>
      </w:r>
      <w:r w:rsidR="00D50BA0">
        <w:rPr>
          <w:rFonts w:hint="eastAsia"/>
          <w:sz w:val="28"/>
          <w:lang w:eastAsia="zh-CN"/>
        </w:rPr>
        <w:t xml:space="preserve"> type (end users</w:t>
      </w:r>
      <w:r w:rsidR="00D50BA0">
        <w:rPr>
          <w:sz w:val="28"/>
          <w:lang w:eastAsia="zh-CN"/>
        </w:rPr>
        <w:t>’</w:t>
      </w:r>
      <w:r w:rsidR="00D50BA0">
        <w:rPr>
          <w:rFonts w:hint="eastAsia"/>
          <w:sz w:val="28"/>
          <w:lang w:eastAsia="zh-CN"/>
        </w:rPr>
        <w:t xml:space="preserve"> or system manager) and logging to </w:t>
      </w:r>
      <w:proofErr w:type="spellStart"/>
      <w:r w:rsidR="00D50BA0">
        <w:rPr>
          <w:rFonts w:hint="eastAsia"/>
          <w:sz w:val="28"/>
          <w:lang w:eastAsia="zh-CN"/>
        </w:rPr>
        <w:t>Netid</w:t>
      </w:r>
      <w:proofErr w:type="spellEnd"/>
      <w:r w:rsidR="00D50BA0">
        <w:rPr>
          <w:rFonts w:hint="eastAsia"/>
          <w:sz w:val="28"/>
          <w:lang w:eastAsia="zh-CN"/>
        </w:rPr>
        <w:t xml:space="preserve"> account to check</w:t>
      </w:r>
      <w:r w:rsidR="00AD341D">
        <w:rPr>
          <w:sz w:val="28"/>
          <w:lang w:eastAsia="zh-CN"/>
        </w:rPr>
        <w:t xml:space="preserve"> the access level.</w:t>
      </w:r>
    </w:p>
    <w:p w14:paraId="5DCF3A56" w14:textId="60A808EC" w:rsidR="000436C6" w:rsidRPr="000436C6" w:rsidRDefault="00E11242" w:rsidP="000436C6">
      <w:pPr>
        <w:pStyle w:val="a6"/>
        <w:numPr>
          <w:ilvl w:val="1"/>
          <w:numId w:val="9"/>
        </w:numPr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>The users’</w:t>
      </w:r>
      <w:r>
        <w:rPr>
          <w:rFonts w:hint="eastAsia"/>
          <w:sz w:val="28"/>
          <w:lang w:eastAsia="zh-CN"/>
        </w:rPr>
        <w:t xml:space="preserve"> operation on server shall not available to </w:t>
      </w:r>
      <w:r w:rsidR="000E63ED">
        <w:rPr>
          <w:sz w:val="28"/>
          <w:lang w:eastAsia="zh-CN"/>
        </w:rPr>
        <w:t>system ma</w:t>
      </w:r>
      <w:r w:rsidR="006E6100">
        <w:rPr>
          <w:sz w:val="28"/>
          <w:lang w:eastAsia="zh-CN"/>
        </w:rPr>
        <w:t xml:space="preserve">nagers. Only Duke OIT managers who have right to access </w:t>
      </w:r>
      <w:proofErr w:type="spellStart"/>
      <w:r w:rsidR="006E6100">
        <w:rPr>
          <w:sz w:val="28"/>
          <w:lang w:eastAsia="zh-CN"/>
        </w:rPr>
        <w:t>Netid</w:t>
      </w:r>
      <w:proofErr w:type="spellEnd"/>
      <w:r w:rsidR="006E6100">
        <w:rPr>
          <w:sz w:val="28"/>
          <w:lang w:eastAsia="zh-CN"/>
        </w:rPr>
        <w:t xml:space="preserve"> account to check operation on server.</w:t>
      </w:r>
    </w:p>
    <w:sectPr w:rsidR="000436C6" w:rsidRPr="000436C6" w:rsidSect="002C12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1D6"/>
    <w:multiLevelType w:val="multilevel"/>
    <w:tmpl w:val="79564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7C9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A5BF9"/>
    <w:multiLevelType w:val="hybridMultilevel"/>
    <w:tmpl w:val="5EF2D95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BF6526F"/>
    <w:multiLevelType w:val="hybridMultilevel"/>
    <w:tmpl w:val="7416D810"/>
    <w:lvl w:ilvl="0" w:tplc="04090001">
      <w:start w:val="1"/>
      <w:numFmt w:val="bullet"/>
      <w:lvlText w:val=""/>
      <w:lvlJc w:val="left"/>
      <w:pPr>
        <w:ind w:left="13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6" w:hanging="480"/>
      </w:pPr>
      <w:rPr>
        <w:rFonts w:ascii="Wingdings" w:hAnsi="Wingdings" w:hint="default"/>
      </w:rPr>
    </w:lvl>
  </w:abstractNum>
  <w:abstractNum w:abstractNumId="4">
    <w:nsid w:val="2CD102C5"/>
    <w:multiLevelType w:val="hybridMultilevel"/>
    <w:tmpl w:val="C8BA3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C2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7612F0"/>
    <w:multiLevelType w:val="hybridMultilevel"/>
    <w:tmpl w:val="721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D5295"/>
    <w:multiLevelType w:val="hybridMultilevel"/>
    <w:tmpl w:val="84808F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51971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782671"/>
    <w:multiLevelType w:val="hybridMultilevel"/>
    <w:tmpl w:val="0C3EE2DA"/>
    <w:lvl w:ilvl="0" w:tplc="04090001">
      <w:start w:val="1"/>
      <w:numFmt w:val="bullet"/>
      <w:lvlText w:val=""/>
      <w:lvlJc w:val="left"/>
      <w:pPr>
        <w:ind w:left="16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60"/>
    <w:rsid w:val="00007AFE"/>
    <w:rsid w:val="00032915"/>
    <w:rsid w:val="00041E85"/>
    <w:rsid w:val="000436C6"/>
    <w:rsid w:val="00051F20"/>
    <w:rsid w:val="00055D22"/>
    <w:rsid w:val="000808C1"/>
    <w:rsid w:val="00081300"/>
    <w:rsid w:val="000B39BD"/>
    <w:rsid w:val="000C3FD5"/>
    <w:rsid w:val="000D0BD0"/>
    <w:rsid w:val="000E0196"/>
    <w:rsid w:val="000E0DFC"/>
    <w:rsid w:val="000E63ED"/>
    <w:rsid w:val="000F08D5"/>
    <w:rsid w:val="000F1F6B"/>
    <w:rsid w:val="000F5CBC"/>
    <w:rsid w:val="000F6A4F"/>
    <w:rsid w:val="001019EC"/>
    <w:rsid w:val="0010332D"/>
    <w:rsid w:val="00120AA2"/>
    <w:rsid w:val="00133E68"/>
    <w:rsid w:val="001405E3"/>
    <w:rsid w:val="00141AE4"/>
    <w:rsid w:val="001424A2"/>
    <w:rsid w:val="00165F69"/>
    <w:rsid w:val="00166FD1"/>
    <w:rsid w:val="00167978"/>
    <w:rsid w:val="0018553B"/>
    <w:rsid w:val="0019447A"/>
    <w:rsid w:val="00195926"/>
    <w:rsid w:val="001A3767"/>
    <w:rsid w:val="001B4128"/>
    <w:rsid w:val="001C25C0"/>
    <w:rsid w:val="001C3BB6"/>
    <w:rsid w:val="001C49F1"/>
    <w:rsid w:val="001D02D1"/>
    <w:rsid w:val="001D0402"/>
    <w:rsid w:val="001D5D7E"/>
    <w:rsid w:val="001E1517"/>
    <w:rsid w:val="001E1FD2"/>
    <w:rsid w:val="001E516D"/>
    <w:rsid w:val="001E5EC0"/>
    <w:rsid w:val="001F2266"/>
    <w:rsid w:val="00200D8B"/>
    <w:rsid w:val="00202FE3"/>
    <w:rsid w:val="00205115"/>
    <w:rsid w:val="002343A2"/>
    <w:rsid w:val="00241A5B"/>
    <w:rsid w:val="002422C8"/>
    <w:rsid w:val="0024757F"/>
    <w:rsid w:val="00250199"/>
    <w:rsid w:val="002578D8"/>
    <w:rsid w:val="00261AA8"/>
    <w:rsid w:val="002645E7"/>
    <w:rsid w:val="00276889"/>
    <w:rsid w:val="00277C3D"/>
    <w:rsid w:val="0028250B"/>
    <w:rsid w:val="0028710B"/>
    <w:rsid w:val="002A3E7A"/>
    <w:rsid w:val="002A607F"/>
    <w:rsid w:val="002B39D5"/>
    <w:rsid w:val="002B7430"/>
    <w:rsid w:val="002C1260"/>
    <w:rsid w:val="002C565A"/>
    <w:rsid w:val="002D62BB"/>
    <w:rsid w:val="002E1B4A"/>
    <w:rsid w:val="002F54BB"/>
    <w:rsid w:val="002F5DC2"/>
    <w:rsid w:val="00306A9B"/>
    <w:rsid w:val="0031365F"/>
    <w:rsid w:val="0032247E"/>
    <w:rsid w:val="00323EDF"/>
    <w:rsid w:val="003304C4"/>
    <w:rsid w:val="003406B3"/>
    <w:rsid w:val="00346A0B"/>
    <w:rsid w:val="00355304"/>
    <w:rsid w:val="00367938"/>
    <w:rsid w:val="00387A52"/>
    <w:rsid w:val="003A4317"/>
    <w:rsid w:val="003A704F"/>
    <w:rsid w:val="003B3AE0"/>
    <w:rsid w:val="003C23D7"/>
    <w:rsid w:val="003C75E8"/>
    <w:rsid w:val="003D18E0"/>
    <w:rsid w:val="003D2DC4"/>
    <w:rsid w:val="003D382A"/>
    <w:rsid w:val="003E2F60"/>
    <w:rsid w:val="003E3B6B"/>
    <w:rsid w:val="003F0E4C"/>
    <w:rsid w:val="003F25EE"/>
    <w:rsid w:val="003F71A5"/>
    <w:rsid w:val="00400E4A"/>
    <w:rsid w:val="00405EDA"/>
    <w:rsid w:val="0041160D"/>
    <w:rsid w:val="00416DDB"/>
    <w:rsid w:val="004239E6"/>
    <w:rsid w:val="00434AB2"/>
    <w:rsid w:val="00437051"/>
    <w:rsid w:val="004531B8"/>
    <w:rsid w:val="00464EA8"/>
    <w:rsid w:val="00480F62"/>
    <w:rsid w:val="00494C81"/>
    <w:rsid w:val="004B338C"/>
    <w:rsid w:val="004B66D0"/>
    <w:rsid w:val="004E0623"/>
    <w:rsid w:val="004F4F44"/>
    <w:rsid w:val="00513D07"/>
    <w:rsid w:val="00521A75"/>
    <w:rsid w:val="00525B79"/>
    <w:rsid w:val="00527A32"/>
    <w:rsid w:val="00531513"/>
    <w:rsid w:val="00537C1C"/>
    <w:rsid w:val="005516B2"/>
    <w:rsid w:val="00556635"/>
    <w:rsid w:val="00557BB1"/>
    <w:rsid w:val="005622B5"/>
    <w:rsid w:val="00580B8C"/>
    <w:rsid w:val="00593610"/>
    <w:rsid w:val="005A22B4"/>
    <w:rsid w:val="005A4B2E"/>
    <w:rsid w:val="005B23ED"/>
    <w:rsid w:val="005B741A"/>
    <w:rsid w:val="005C14DF"/>
    <w:rsid w:val="005C60E6"/>
    <w:rsid w:val="005D13D3"/>
    <w:rsid w:val="005F2A79"/>
    <w:rsid w:val="005F78C6"/>
    <w:rsid w:val="00600289"/>
    <w:rsid w:val="00600E94"/>
    <w:rsid w:val="006374FF"/>
    <w:rsid w:val="0064697F"/>
    <w:rsid w:val="0064698B"/>
    <w:rsid w:val="00651243"/>
    <w:rsid w:val="006604C7"/>
    <w:rsid w:val="00697084"/>
    <w:rsid w:val="00697CF3"/>
    <w:rsid w:val="006A1A87"/>
    <w:rsid w:val="006A65A0"/>
    <w:rsid w:val="006C0737"/>
    <w:rsid w:val="006C0F1C"/>
    <w:rsid w:val="006D4249"/>
    <w:rsid w:val="006D74B7"/>
    <w:rsid w:val="006D75A6"/>
    <w:rsid w:val="006E6100"/>
    <w:rsid w:val="006F2DF4"/>
    <w:rsid w:val="007047C9"/>
    <w:rsid w:val="00713A6E"/>
    <w:rsid w:val="00717770"/>
    <w:rsid w:val="00730AA8"/>
    <w:rsid w:val="00733BB7"/>
    <w:rsid w:val="00737207"/>
    <w:rsid w:val="0075269A"/>
    <w:rsid w:val="007A32F2"/>
    <w:rsid w:val="007A5DEA"/>
    <w:rsid w:val="007A642C"/>
    <w:rsid w:val="007A7DB8"/>
    <w:rsid w:val="007B201B"/>
    <w:rsid w:val="007B5AD8"/>
    <w:rsid w:val="007B6F46"/>
    <w:rsid w:val="007D1DF5"/>
    <w:rsid w:val="007E0BDF"/>
    <w:rsid w:val="007E3E91"/>
    <w:rsid w:val="007F36CD"/>
    <w:rsid w:val="007F5A2A"/>
    <w:rsid w:val="00801D9B"/>
    <w:rsid w:val="00807096"/>
    <w:rsid w:val="00810C7E"/>
    <w:rsid w:val="008128A0"/>
    <w:rsid w:val="00815EED"/>
    <w:rsid w:val="0081668D"/>
    <w:rsid w:val="00850020"/>
    <w:rsid w:val="00861497"/>
    <w:rsid w:val="00870F8F"/>
    <w:rsid w:val="0087134E"/>
    <w:rsid w:val="00881F25"/>
    <w:rsid w:val="008A7887"/>
    <w:rsid w:val="008D114B"/>
    <w:rsid w:val="008D2D9C"/>
    <w:rsid w:val="008E25BB"/>
    <w:rsid w:val="008E34AE"/>
    <w:rsid w:val="008F12FC"/>
    <w:rsid w:val="008F1715"/>
    <w:rsid w:val="0090203C"/>
    <w:rsid w:val="009063FA"/>
    <w:rsid w:val="00910BDB"/>
    <w:rsid w:val="00933719"/>
    <w:rsid w:val="00935686"/>
    <w:rsid w:val="009454E0"/>
    <w:rsid w:val="0095498E"/>
    <w:rsid w:val="009679B0"/>
    <w:rsid w:val="0097012A"/>
    <w:rsid w:val="009718A9"/>
    <w:rsid w:val="009812D3"/>
    <w:rsid w:val="0098163A"/>
    <w:rsid w:val="009829F4"/>
    <w:rsid w:val="009A1394"/>
    <w:rsid w:val="009A4C17"/>
    <w:rsid w:val="009A5827"/>
    <w:rsid w:val="009A672C"/>
    <w:rsid w:val="009B3840"/>
    <w:rsid w:val="009B41D9"/>
    <w:rsid w:val="009D0477"/>
    <w:rsid w:val="009D19FE"/>
    <w:rsid w:val="009D6593"/>
    <w:rsid w:val="009E339C"/>
    <w:rsid w:val="00A11367"/>
    <w:rsid w:val="00A127E4"/>
    <w:rsid w:val="00A23BBE"/>
    <w:rsid w:val="00A35349"/>
    <w:rsid w:val="00A372EB"/>
    <w:rsid w:val="00A41DA9"/>
    <w:rsid w:val="00A514BE"/>
    <w:rsid w:val="00A56BE8"/>
    <w:rsid w:val="00A62095"/>
    <w:rsid w:val="00A65B37"/>
    <w:rsid w:val="00A675C9"/>
    <w:rsid w:val="00A73078"/>
    <w:rsid w:val="00A77F19"/>
    <w:rsid w:val="00A80A5C"/>
    <w:rsid w:val="00A904BF"/>
    <w:rsid w:val="00A90FF0"/>
    <w:rsid w:val="00A92B0A"/>
    <w:rsid w:val="00AA149C"/>
    <w:rsid w:val="00AA40E3"/>
    <w:rsid w:val="00AB0DDC"/>
    <w:rsid w:val="00AB2E86"/>
    <w:rsid w:val="00AB6A88"/>
    <w:rsid w:val="00AC2938"/>
    <w:rsid w:val="00AD2C73"/>
    <w:rsid w:val="00AD341D"/>
    <w:rsid w:val="00AE051E"/>
    <w:rsid w:val="00AF328E"/>
    <w:rsid w:val="00AF5F3F"/>
    <w:rsid w:val="00AF66BC"/>
    <w:rsid w:val="00B01F65"/>
    <w:rsid w:val="00B11BB8"/>
    <w:rsid w:val="00B12886"/>
    <w:rsid w:val="00B25BE0"/>
    <w:rsid w:val="00B4326B"/>
    <w:rsid w:val="00B45E43"/>
    <w:rsid w:val="00B46343"/>
    <w:rsid w:val="00B65FBB"/>
    <w:rsid w:val="00B67C20"/>
    <w:rsid w:val="00B728FA"/>
    <w:rsid w:val="00B740A1"/>
    <w:rsid w:val="00B83053"/>
    <w:rsid w:val="00B8339A"/>
    <w:rsid w:val="00B94FFD"/>
    <w:rsid w:val="00BA7AA6"/>
    <w:rsid w:val="00BC4864"/>
    <w:rsid w:val="00BD35C9"/>
    <w:rsid w:val="00BE442B"/>
    <w:rsid w:val="00BE74B0"/>
    <w:rsid w:val="00C01D8F"/>
    <w:rsid w:val="00C01F35"/>
    <w:rsid w:val="00C20E44"/>
    <w:rsid w:val="00C347CD"/>
    <w:rsid w:val="00C34DE6"/>
    <w:rsid w:val="00C37E6A"/>
    <w:rsid w:val="00C46BC5"/>
    <w:rsid w:val="00C625DC"/>
    <w:rsid w:val="00C632A5"/>
    <w:rsid w:val="00C673ED"/>
    <w:rsid w:val="00C75738"/>
    <w:rsid w:val="00C77912"/>
    <w:rsid w:val="00C863C5"/>
    <w:rsid w:val="00C962D9"/>
    <w:rsid w:val="00C97647"/>
    <w:rsid w:val="00CA1E45"/>
    <w:rsid w:val="00CB4B1A"/>
    <w:rsid w:val="00CC1AD2"/>
    <w:rsid w:val="00CD219E"/>
    <w:rsid w:val="00CD625C"/>
    <w:rsid w:val="00CD7D57"/>
    <w:rsid w:val="00CE4C7E"/>
    <w:rsid w:val="00CE5432"/>
    <w:rsid w:val="00CF12F1"/>
    <w:rsid w:val="00CF7244"/>
    <w:rsid w:val="00D0122A"/>
    <w:rsid w:val="00D066D9"/>
    <w:rsid w:val="00D4458F"/>
    <w:rsid w:val="00D50BA0"/>
    <w:rsid w:val="00D56297"/>
    <w:rsid w:val="00D61CCE"/>
    <w:rsid w:val="00D66D84"/>
    <w:rsid w:val="00D67F31"/>
    <w:rsid w:val="00D725D7"/>
    <w:rsid w:val="00D91884"/>
    <w:rsid w:val="00DA559A"/>
    <w:rsid w:val="00DA5ECA"/>
    <w:rsid w:val="00DC616C"/>
    <w:rsid w:val="00DC7315"/>
    <w:rsid w:val="00DD13F2"/>
    <w:rsid w:val="00DD218D"/>
    <w:rsid w:val="00DD2AEF"/>
    <w:rsid w:val="00DD4756"/>
    <w:rsid w:val="00DD7492"/>
    <w:rsid w:val="00E11197"/>
    <w:rsid w:val="00E11242"/>
    <w:rsid w:val="00E17A05"/>
    <w:rsid w:val="00E233FA"/>
    <w:rsid w:val="00E23F3A"/>
    <w:rsid w:val="00E26430"/>
    <w:rsid w:val="00E33DC1"/>
    <w:rsid w:val="00E3439A"/>
    <w:rsid w:val="00E3699F"/>
    <w:rsid w:val="00E41A37"/>
    <w:rsid w:val="00E4303F"/>
    <w:rsid w:val="00E4313A"/>
    <w:rsid w:val="00E62529"/>
    <w:rsid w:val="00E63846"/>
    <w:rsid w:val="00E63E84"/>
    <w:rsid w:val="00E64AF9"/>
    <w:rsid w:val="00E67EDB"/>
    <w:rsid w:val="00E70F14"/>
    <w:rsid w:val="00E72CD4"/>
    <w:rsid w:val="00E84E8B"/>
    <w:rsid w:val="00E85B10"/>
    <w:rsid w:val="00E966E4"/>
    <w:rsid w:val="00E96FAE"/>
    <w:rsid w:val="00E971A8"/>
    <w:rsid w:val="00EA4B12"/>
    <w:rsid w:val="00EB5F3D"/>
    <w:rsid w:val="00EC45D3"/>
    <w:rsid w:val="00EC4F94"/>
    <w:rsid w:val="00ED1BAF"/>
    <w:rsid w:val="00ED2B35"/>
    <w:rsid w:val="00EE35B8"/>
    <w:rsid w:val="00EF33CB"/>
    <w:rsid w:val="00F07A8F"/>
    <w:rsid w:val="00F15076"/>
    <w:rsid w:val="00F26A32"/>
    <w:rsid w:val="00F415C3"/>
    <w:rsid w:val="00F43A9C"/>
    <w:rsid w:val="00F46E51"/>
    <w:rsid w:val="00F53F91"/>
    <w:rsid w:val="00F542F2"/>
    <w:rsid w:val="00F55BAE"/>
    <w:rsid w:val="00F57864"/>
    <w:rsid w:val="00F77FDD"/>
    <w:rsid w:val="00F80A2F"/>
    <w:rsid w:val="00F81BB2"/>
    <w:rsid w:val="00F83B6F"/>
    <w:rsid w:val="00F92CF9"/>
    <w:rsid w:val="00F97014"/>
    <w:rsid w:val="00FB5B51"/>
    <w:rsid w:val="00FC1C62"/>
    <w:rsid w:val="00FC7217"/>
    <w:rsid w:val="00FD4E3B"/>
    <w:rsid w:val="00FE2518"/>
    <w:rsid w:val="00FE3414"/>
    <w:rsid w:val="00FE57AF"/>
    <w:rsid w:val="00FE7D8A"/>
    <w:rsid w:val="00FF36A5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6F3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12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12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C126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C1260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2C1260"/>
    <w:pPr>
      <w:spacing w:before="120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2C1260"/>
    <w:pPr>
      <w:ind w:left="240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C1260"/>
    <w:pPr>
      <w:ind w:left="480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C126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C126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C126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C126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C126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C1260"/>
    <w:pPr>
      <w:ind w:left="1920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2C1260"/>
    <w:pPr>
      <w:ind w:left="720"/>
      <w:contextualSpacing/>
    </w:pPr>
  </w:style>
  <w:style w:type="table" w:styleId="a7">
    <w:name w:val="Table Grid"/>
    <w:basedOn w:val="a1"/>
    <w:uiPriority w:val="59"/>
    <w:rsid w:val="007D1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C078E-920D-5A4A-8D23-D9E310D1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1070</Words>
  <Characters>6104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Product Requirements for xxx</vt:lpstr>
      <vt:lpstr>Functional requirements</vt:lpstr>
      <vt:lpstr>Non-functional Requirements</vt:lpstr>
      <vt:lpstr>//User cases</vt:lpstr>
      <vt:lpstr/>
      <vt:lpstr>//</vt:lpstr>
      <vt:lpstr/>
      <vt:lpstr>///</vt:lpstr>
      <vt:lpstr/>
      <vt:lpstr>/</vt:lpstr>
      <vt:lpstr/>
      <vt:lpstr/>
      <vt:lpstr/>
      <vt:lpstr/>
      <vt:lpstr/>
      <vt:lpstr>System Requirements</vt:lpstr>
    </vt:vector>
  </TitlesOfParts>
  <Company>Duke University</Company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Duke Parking App Requirements Document</dc:title>
  <dc:subject/>
  <dc:creator>Shengxin Qian</dc:creator>
  <cp:keywords/>
  <dc:description/>
  <cp:lastModifiedBy>qsxyh123@gmail.com</cp:lastModifiedBy>
  <cp:revision>332</cp:revision>
  <dcterms:created xsi:type="dcterms:W3CDTF">2016-02-02T00:00:00Z</dcterms:created>
  <dcterms:modified xsi:type="dcterms:W3CDTF">2016-02-03T01:07:00Z</dcterms:modified>
</cp:coreProperties>
</file>