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drop down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work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are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>How many tips there are</w:t>
      </w:r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27997EFC" w:rsidR="00B7577C" w:rsidRDefault="004C19C9" w:rsidP="00B7577C">
      <w:r>
        <w:rPr>
          <w:noProof/>
        </w:rPr>
        <w:drawing>
          <wp:inline distT="0" distB="0" distL="0" distR="0" wp14:anchorId="5147D8A0" wp14:editId="46A95FCA">
            <wp:extent cx="5932170" cy="5546725"/>
            <wp:effectExtent l="0" t="0" r="0" b="0"/>
            <wp:docPr id="9662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DF57B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FCDA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787"/>
            </w:tblGrid>
            <w:tr w:rsidR="00982AEE" w:rsidRPr="00982AEE" w14:paraId="74019B32" w14:textId="77777777" w:rsidTr="00982AE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C27209E" w14:textId="77777777" w:rsidR="00982AEE" w:rsidRPr="00982AEE" w:rsidRDefault="00982AEE" w:rsidP="00982AEE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·</w:t>
                  </w:r>
                  <w:r w:rsidRPr="00982AEE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  </w:t>
                  </w: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1B3D0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3E3DB2F4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CABC2F3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462D2C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007021F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7E9440B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1AE4193D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BA8F853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screen.</w:t>
            </w:r>
          </w:p>
          <w:p w14:paraId="54DBD786" w14:textId="77777777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9C19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5A243420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44647B1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7393E9F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3836BF07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9F08BB6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C2CA80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74B4902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E3CA6EC" w14:textId="77777777" w:rsidR="00982AEE" w:rsidRPr="00982AEE" w:rsidRDefault="00982AEE" w:rsidP="00982AEE">
            <w:pPr>
              <w:numPr>
                <w:ilvl w:val="0"/>
                <w:numId w:val="3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  <w:p w14:paraId="265CC74C" w14:textId="3BA6280C" w:rsidR="009A3546" w:rsidRPr="00982AEE" w:rsidRDefault="009A3546" w:rsidP="009A3546">
            <w:pPr>
              <w:spacing w:line="240" w:lineRule="auto"/>
              <w:rPr>
                <w:lang w:val="en-AU"/>
              </w:rPr>
            </w:pPr>
          </w:p>
        </w:tc>
      </w:tr>
    </w:tbl>
    <w:p w14:paraId="7F665320" w14:textId="77777777" w:rsidR="00215398" w:rsidRDefault="00215398" w:rsidP="00B7577C"/>
    <w:p w14:paraId="1D6E1986" w14:textId="5B8E4403" w:rsidR="00215398" w:rsidRDefault="00215398" w:rsidP="00215398">
      <w:pPr>
        <w:rPr>
          <w:b/>
          <w:bCs/>
        </w:rPr>
      </w:pPr>
      <w:r>
        <w:rPr>
          <w:b/>
          <w:bCs/>
        </w:rPr>
        <w:t>Study Tip Database – 0.3.1</w:t>
      </w:r>
    </w:p>
    <w:p w14:paraId="23D5E03B" w14:textId="77777777" w:rsidR="00215398" w:rsidRPr="00150449" w:rsidRDefault="00215398" w:rsidP="0021539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692"/>
        <w:gridCol w:w="1858"/>
        <w:gridCol w:w="2393"/>
        <w:gridCol w:w="2416"/>
      </w:tblGrid>
      <w:tr w:rsidR="00215398" w14:paraId="6B80E78F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3E6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AECC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A5B2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27B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CA34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</w:p>
        </w:tc>
      </w:tr>
      <w:tr w:rsidR="00215398" w14:paraId="51A82BA1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3B68" w14:textId="77777777" w:rsidR="00215398" w:rsidRDefault="00215398" w:rsidP="00332ABC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D254" w14:textId="5EF451C3" w:rsidR="00215398" w:rsidRDefault="00215398" w:rsidP="00332ABC">
            <w:pPr>
              <w:spacing w:line="240" w:lineRule="auto"/>
            </w:pPr>
            <w:r>
              <w:t>If selecting “Taking Breaks” shows the correct tip</w:t>
            </w:r>
          </w:p>
          <w:p w14:paraId="3118E0A5" w14:textId="77777777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4CC" w14:textId="7CDE98B7" w:rsidR="00215398" w:rsidRDefault="00215398" w:rsidP="00215398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A1F9" w14:textId="77777777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6B0595F3" w14:textId="00FC54E4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9586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787"/>
            </w:tblGrid>
            <w:tr w:rsidR="00982AEE" w:rsidRPr="00982AEE" w14:paraId="5B979E80" w14:textId="77777777" w:rsidTr="00982AE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A1534FD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</w:t>
                  </w: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A9E7266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6A0283B8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2A88078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55571F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7D842C71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2A9DBE4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option, a white box with the title ‘Taking Breaks’ is seen at the top of the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5965A8F2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body text containing the tip is underneath the title.</w:t>
            </w:r>
          </w:p>
          <w:p w14:paraId="2C0F3411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white box is formatted at the top of the page, directly underneath </w:t>
            </w:r>
            <w:r w:rsidRPr="00982AEE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the dropdown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</w:p>
          <w:p w14:paraId="5E4D3615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46875A83" w14:textId="77777777" w:rsidR="00215398" w:rsidRPr="00150449" w:rsidRDefault="00215398" w:rsidP="00332ABC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215398" w14:paraId="4EA6BB76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A9BD" w14:textId="77777777" w:rsidR="00215398" w:rsidRDefault="00215398" w:rsidP="00332ABC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867F" w14:textId="5FA44DD6" w:rsidR="00215398" w:rsidRDefault="00215398" w:rsidP="00215398">
            <w:pPr>
              <w:spacing w:line="240" w:lineRule="auto"/>
            </w:pPr>
            <w:r>
              <w:t>If selecting “Concentration” shows the correct tip</w:t>
            </w:r>
          </w:p>
          <w:p w14:paraId="50E280DD" w14:textId="3069C89A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E2" w14:textId="6AF8A612" w:rsidR="00215398" w:rsidRDefault="00215398" w:rsidP="00215398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D756" w14:textId="68B8C966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sees a white box with “Concentration”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A9476A6" w14:textId="68E1B5AF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E483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5816458B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1E43B5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C5A34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2635375A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976D968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F7F6AE9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2992ED7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9A6E252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 for ‘Concentration’, a white box centred at the middle of the screen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2453311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title ‘Concentration’ is placed above the body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text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33C4CD65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570AA69D" w14:textId="77777777" w:rsidR="00215398" w:rsidRPr="00982AEE" w:rsidRDefault="00215398" w:rsidP="00332ABC">
            <w:pPr>
              <w:spacing w:line="240" w:lineRule="auto"/>
              <w:rPr>
                <w:lang w:val="en-AU"/>
              </w:rPr>
            </w:pPr>
          </w:p>
        </w:tc>
      </w:tr>
      <w:tr w:rsidR="00215398" w14:paraId="5668F697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860" w14:textId="186BD2C6" w:rsidR="00215398" w:rsidRDefault="00215398" w:rsidP="00215398">
            <w:pPr>
              <w:spacing w:line="240" w:lineRule="auto"/>
            </w:pPr>
            <w:r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A4" w14:textId="2E59B25A" w:rsidR="00215398" w:rsidRDefault="00215398" w:rsidP="00215398">
            <w:pPr>
              <w:spacing w:line="240" w:lineRule="auto"/>
            </w:pPr>
            <w:r>
              <w:t>If selecting “Organising Workload” shows the correct tip</w:t>
            </w:r>
          </w:p>
          <w:p w14:paraId="50065276" w14:textId="77777777" w:rsidR="00215398" w:rsidRDefault="00215398" w:rsidP="00215398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4ED0" w14:textId="5BBAD9DF" w:rsidR="00215398" w:rsidRDefault="00215398" w:rsidP="00215398">
            <w:pPr>
              <w:spacing w:line="240" w:lineRule="auto"/>
            </w:pPr>
            <w:r>
              <w:t>1, User picks the “Organising Workload”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14" w14:textId="5E32C5EE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a white box with “Organising Workload”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2A5A4227" w14:textId="1715376C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7091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01A0604C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9A71C9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B00328E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6DBB5DA4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09AF24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34DE0F1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4804573C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9937FF9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 for ‘Organising Workload’, A white box containing the </w:t>
            </w:r>
            <w:r w:rsidRPr="00982AEE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information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5AA151DE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title ‘Organising Workload is formatted well alongside the body text and is formatted above the body text.</w:t>
            </w:r>
          </w:p>
          <w:p w14:paraId="79CE8664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None of the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63A89BAC" w14:textId="77777777" w:rsidR="00215398" w:rsidRPr="00982AEE" w:rsidRDefault="00215398" w:rsidP="00215398">
            <w:pPr>
              <w:spacing w:line="240" w:lineRule="auto"/>
              <w:rPr>
                <w:lang w:val="en-AU"/>
              </w:rPr>
            </w:pPr>
          </w:p>
        </w:tc>
      </w:tr>
      <w:tr w:rsidR="00557FC3" w14:paraId="20855622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D605" w14:textId="5BB22420" w:rsidR="00557FC3" w:rsidRDefault="00557FC3" w:rsidP="00557FC3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7AF2" w14:textId="3BC2BAE4" w:rsidR="00557FC3" w:rsidRDefault="00557FC3" w:rsidP="00557FC3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CF0" w14:textId="2EB0B563" w:rsidR="00557FC3" w:rsidRDefault="00557FC3" w:rsidP="00557FC3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A05" w14:textId="10A1E0FB" w:rsidR="00557FC3" w:rsidRDefault="00557FC3" w:rsidP="00557FC3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3412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4CBDA4D2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EE7EE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C87B1D3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290DEEA8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268FCD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0B84A7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6896FB0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318E5F72" w14:textId="77777777" w:rsidR="00982AEE" w:rsidRPr="00982AEE" w:rsidRDefault="00982AEE" w:rsidP="00982AEE">
            <w:pPr>
              <w:numPr>
                <w:ilvl w:val="0"/>
                <w:numId w:val="4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When pressing the option ‘Select a Study Tip’, all the other boxes disappear and only the ‘Return’ and Help’ buttons can be seen.</w:t>
            </w:r>
          </w:p>
          <w:p w14:paraId="3DB6952B" w14:textId="77777777" w:rsidR="00557FC3" w:rsidRPr="00982AEE" w:rsidRDefault="00557FC3" w:rsidP="00557FC3">
            <w:pPr>
              <w:spacing w:line="240" w:lineRule="auto"/>
              <w:rPr>
                <w:lang w:val="en-AU"/>
              </w:rPr>
            </w:pPr>
          </w:p>
        </w:tc>
      </w:tr>
    </w:tbl>
    <w:p w14:paraId="13105007" w14:textId="77777777" w:rsidR="00215398" w:rsidRDefault="00215398" w:rsidP="00B7577C"/>
    <w:p w14:paraId="2B880BB5" w14:textId="77777777" w:rsidR="00215398" w:rsidRDefault="00215398" w:rsidP="00B7577C"/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DB1"/>
    <w:multiLevelType w:val="multilevel"/>
    <w:tmpl w:val="CC5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833FC"/>
    <w:multiLevelType w:val="multilevel"/>
    <w:tmpl w:val="F00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FA7"/>
    <w:multiLevelType w:val="multilevel"/>
    <w:tmpl w:val="E19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249AB"/>
    <w:multiLevelType w:val="multilevel"/>
    <w:tmpl w:val="CD2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F7E22"/>
    <w:multiLevelType w:val="multilevel"/>
    <w:tmpl w:val="591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F20E9E"/>
    <w:multiLevelType w:val="multilevel"/>
    <w:tmpl w:val="E0B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4"/>
  </w:num>
  <w:num w:numId="3" w16cid:durableId="1376195535">
    <w:abstractNumId w:val="28"/>
  </w:num>
  <w:num w:numId="4" w16cid:durableId="762073408">
    <w:abstractNumId w:val="27"/>
  </w:num>
  <w:num w:numId="5" w16cid:durableId="865827863">
    <w:abstractNumId w:val="23"/>
  </w:num>
  <w:num w:numId="6" w16cid:durableId="1970624190">
    <w:abstractNumId w:val="5"/>
  </w:num>
  <w:num w:numId="7" w16cid:durableId="1719166603">
    <w:abstractNumId w:val="13"/>
  </w:num>
  <w:num w:numId="8" w16cid:durableId="459883939">
    <w:abstractNumId w:val="26"/>
  </w:num>
  <w:num w:numId="9" w16cid:durableId="1344745536">
    <w:abstractNumId w:val="25"/>
  </w:num>
  <w:num w:numId="10" w16cid:durableId="354229681">
    <w:abstractNumId w:val="21"/>
  </w:num>
  <w:num w:numId="11" w16cid:durableId="560556132">
    <w:abstractNumId w:val="18"/>
  </w:num>
  <w:num w:numId="12" w16cid:durableId="285162842">
    <w:abstractNumId w:val="15"/>
  </w:num>
  <w:num w:numId="13" w16cid:durableId="2111772923">
    <w:abstractNumId w:val="0"/>
  </w:num>
  <w:num w:numId="14" w16cid:durableId="1283918561">
    <w:abstractNumId w:val="8"/>
  </w:num>
  <w:num w:numId="15" w16cid:durableId="2042515611">
    <w:abstractNumId w:val="2"/>
  </w:num>
  <w:num w:numId="16" w16cid:durableId="1108308923">
    <w:abstractNumId w:val="39"/>
  </w:num>
  <w:num w:numId="17" w16cid:durableId="1271818530">
    <w:abstractNumId w:val="16"/>
  </w:num>
  <w:num w:numId="18" w16cid:durableId="683482209">
    <w:abstractNumId w:val="11"/>
  </w:num>
  <w:num w:numId="19" w16cid:durableId="154298638">
    <w:abstractNumId w:val="35"/>
  </w:num>
  <w:num w:numId="20" w16cid:durableId="1047878282">
    <w:abstractNumId w:val="20"/>
  </w:num>
  <w:num w:numId="21" w16cid:durableId="415128627">
    <w:abstractNumId w:val="10"/>
  </w:num>
  <w:num w:numId="22" w16cid:durableId="786393874">
    <w:abstractNumId w:val="22"/>
  </w:num>
  <w:num w:numId="23" w16cid:durableId="1418945904">
    <w:abstractNumId w:val="6"/>
  </w:num>
  <w:num w:numId="24" w16cid:durableId="231351311">
    <w:abstractNumId w:val="36"/>
  </w:num>
  <w:num w:numId="25" w16cid:durableId="1840266046">
    <w:abstractNumId w:val="24"/>
  </w:num>
  <w:num w:numId="26" w16cid:durableId="1403522195">
    <w:abstractNumId w:val="12"/>
  </w:num>
  <w:num w:numId="27" w16cid:durableId="1907493275">
    <w:abstractNumId w:val="33"/>
  </w:num>
  <w:num w:numId="28" w16cid:durableId="1313868602">
    <w:abstractNumId w:val="34"/>
  </w:num>
  <w:num w:numId="29" w16cid:durableId="153300307">
    <w:abstractNumId w:val="38"/>
  </w:num>
  <w:num w:numId="30" w16cid:durableId="1172523906">
    <w:abstractNumId w:val="19"/>
  </w:num>
  <w:num w:numId="31" w16cid:durableId="130632096">
    <w:abstractNumId w:val="40"/>
  </w:num>
  <w:num w:numId="32" w16cid:durableId="336929450">
    <w:abstractNumId w:val="29"/>
  </w:num>
  <w:num w:numId="33" w16cid:durableId="417404349">
    <w:abstractNumId w:val="32"/>
  </w:num>
  <w:num w:numId="34" w16cid:durableId="1883131325">
    <w:abstractNumId w:val="3"/>
  </w:num>
  <w:num w:numId="35" w16cid:durableId="188035668">
    <w:abstractNumId w:val="7"/>
  </w:num>
  <w:num w:numId="36" w16cid:durableId="931359582">
    <w:abstractNumId w:val="14"/>
  </w:num>
  <w:num w:numId="37" w16cid:durableId="100298850">
    <w:abstractNumId w:val="37"/>
  </w:num>
  <w:num w:numId="38" w16cid:durableId="641544197">
    <w:abstractNumId w:val="30"/>
  </w:num>
  <w:num w:numId="39" w16cid:durableId="2042705094">
    <w:abstractNumId w:val="1"/>
  </w:num>
  <w:num w:numId="40" w16cid:durableId="1092122330">
    <w:abstractNumId w:val="17"/>
  </w:num>
  <w:num w:numId="41" w16cid:durableId="12051001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215398"/>
    <w:rsid w:val="002D0184"/>
    <w:rsid w:val="004C19C9"/>
    <w:rsid w:val="00557FC3"/>
    <w:rsid w:val="006A0428"/>
    <w:rsid w:val="00982AEE"/>
    <w:rsid w:val="009A3546"/>
    <w:rsid w:val="00A25ABE"/>
    <w:rsid w:val="00B7577C"/>
    <w:rsid w:val="00DF57BC"/>
    <w:rsid w:val="00F558CE"/>
    <w:rsid w:val="00F6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6</cp:revision>
  <dcterms:created xsi:type="dcterms:W3CDTF">2024-02-14T21:58:00Z</dcterms:created>
  <dcterms:modified xsi:type="dcterms:W3CDTF">2024-02-28T08:37:00Z</dcterms:modified>
</cp:coreProperties>
</file>