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</w:t>
      </w:r>
      <w:proofErr w:type="gramStart"/>
      <w:r>
        <w:t>drop down</w:t>
      </w:r>
      <w:proofErr w:type="gramEnd"/>
      <w:r>
        <w:t xml:space="preserve">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</w:t>
      </w:r>
      <w:proofErr w:type="gramStart"/>
      <w:r>
        <w:t>work</w:t>
      </w:r>
      <w:proofErr w:type="gramEnd"/>
      <w:r>
        <w:t xml:space="preserve"> </w:t>
      </w:r>
    </w:p>
    <w:p w14:paraId="4E56903A" w14:textId="4D587053" w:rsidR="009A3546" w:rsidRDefault="0023754D" w:rsidP="0023754D">
      <w:pPr>
        <w:pStyle w:val="ListParagraph"/>
        <w:numPr>
          <w:ilvl w:val="0"/>
          <w:numId w:val="5"/>
        </w:numPr>
      </w:pPr>
      <w:r>
        <w:t xml:space="preserve">Is notification working </w:t>
      </w:r>
      <w:proofErr w:type="gramStart"/>
      <w:r>
        <w:t>properly</w:t>
      </w:r>
      <w:proofErr w:type="gramEnd"/>
      <w:r>
        <w:t xml:space="preserve"> </w:t>
      </w:r>
    </w:p>
    <w:p w14:paraId="6DF57A5E" w14:textId="6AA12562" w:rsidR="0023754D" w:rsidRDefault="0023754D" w:rsidP="0023754D">
      <w:pPr>
        <w:pStyle w:val="ListParagraph"/>
        <w:numPr>
          <w:ilvl w:val="0"/>
          <w:numId w:val="5"/>
        </w:numPr>
      </w:pPr>
      <w:r>
        <w:t xml:space="preserve">Does the pause and </w:t>
      </w:r>
      <w:proofErr w:type="spellStart"/>
      <w:r>
        <w:t>unpause</w:t>
      </w:r>
      <w:proofErr w:type="spellEnd"/>
      <w:r>
        <w:t xml:space="preserve"> work </w:t>
      </w:r>
      <w:proofErr w:type="gramStart"/>
      <w:r>
        <w:t>properly</w:t>
      </w:r>
      <w:proofErr w:type="gramEnd"/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</w:t>
      </w:r>
      <w:proofErr w:type="gramStart"/>
      <w:r>
        <w:t>are</w:t>
      </w:r>
      <w:proofErr w:type="gramEnd"/>
      <w:r>
        <w:t xml:space="preserve">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many tips there </w:t>
      </w:r>
      <w:proofErr w:type="gramStart"/>
      <w:r>
        <w:t>are</w:t>
      </w:r>
      <w:proofErr w:type="gramEnd"/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06FBF406" w:rsidR="00B7577C" w:rsidRDefault="00EA6A02" w:rsidP="00B7577C">
      <w:r>
        <w:rPr>
          <w:noProof/>
        </w:rPr>
        <w:drawing>
          <wp:inline distT="0" distB="0" distL="0" distR="0" wp14:anchorId="237FC9CC" wp14:editId="0ACD4560">
            <wp:extent cx="5934075" cy="5542280"/>
            <wp:effectExtent l="0" t="0" r="9525" b="1270"/>
            <wp:docPr id="1937382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4891FFDE" w14:textId="629D42DF" w:rsidR="0023754D" w:rsidRDefault="0023754D" w:rsidP="0023754D">
      <w:r>
        <w:t xml:space="preserve">NOTE: Notification does not work on mobile safari 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65094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00C4FF02" w14:textId="77777777" w:rsidR="00E0490D" w:rsidRDefault="00E0490D" w:rsidP="00E0490D">
      <w:pPr>
        <w:rPr>
          <w:b/>
          <w:bCs/>
        </w:rPr>
      </w:pPr>
      <w:r>
        <w:rPr>
          <w:b/>
          <w:bCs/>
        </w:rPr>
        <w:t>Study Tip Page – 0.3</w:t>
      </w:r>
    </w:p>
    <w:p w14:paraId="2077915F" w14:textId="77777777" w:rsidR="00E0490D" w:rsidRDefault="00E0490D" w:rsidP="00E049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2849"/>
        <w:gridCol w:w="2136"/>
      </w:tblGrid>
      <w:tr w:rsidR="00E0490D" w14:paraId="1B2381C3" w14:textId="77777777" w:rsidTr="00E0490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B258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AE39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B781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BC83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AF9A" w14:textId="77777777" w:rsidR="00E0490D" w:rsidRDefault="00E0490D">
            <w:pPr>
              <w:spacing w:line="240" w:lineRule="auto"/>
              <w:rPr>
                <w:b/>
                <w:bCs/>
              </w:rPr>
            </w:pPr>
          </w:p>
        </w:tc>
      </w:tr>
      <w:tr w:rsidR="00E0490D" w14:paraId="0E5D199B" w14:textId="77777777" w:rsidTr="00E0490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5CF03" w14:textId="77777777" w:rsidR="00E0490D" w:rsidRDefault="00E0490D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7044" w14:textId="77777777" w:rsidR="00E0490D" w:rsidRDefault="00E0490D">
            <w:pPr>
              <w:spacing w:line="240" w:lineRule="auto"/>
            </w:pPr>
            <w:r>
              <w:t xml:space="preserve">If page loads correctly </w:t>
            </w:r>
          </w:p>
          <w:p w14:paraId="5706DA29" w14:textId="77777777" w:rsidR="00E0490D" w:rsidRDefault="00E0490D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41AB" w14:textId="77777777" w:rsidR="00E0490D" w:rsidRDefault="00E0490D" w:rsidP="00E0490D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10BE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Users sees a dropdown </w:t>
            </w:r>
            <w:proofErr w:type="gramStart"/>
            <w:r>
              <w:t>menu</w:t>
            </w:r>
            <w:proofErr w:type="gramEnd"/>
          </w:p>
          <w:p w14:paraId="6DAF17C5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sees “Study Tips” at the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712FDD18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DDB9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0"/>
              <w:gridCol w:w="771"/>
            </w:tblGrid>
            <w:tr w:rsidR="00E0490D" w14:paraId="6F0FE3E4" w14:textId="77777777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DE3F3B8" w14:textId="77777777" w:rsidR="00E0490D" w:rsidRDefault="00E0490D">
                  <w:pPr>
                    <w:spacing w:before="240" w:after="240" w:line="240" w:lineRule="auto"/>
                    <w:ind w:hanging="360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·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kern w:val="2"/>
                      <w:sz w:val="14"/>
                      <w:szCs w:val="14"/>
                      <w:lang w:val="en-AU" w:eastAsia="zh-CN" w:bidi="th-TH"/>
                      <w14:ligatures w14:val="standardContextual"/>
                    </w:rPr>
                    <w:t xml:space="preserve">       </w:t>
                  </w: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D09E12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FE872B2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FA6A7A6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77A750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5384F8BF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F478850" w14:textId="77777777" w:rsidR="00E0490D" w:rsidRDefault="00E0490D" w:rsidP="00E0490D">
            <w:pPr>
              <w:numPr>
                <w:ilvl w:val="0"/>
                <w:numId w:val="5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‘Study Tips’ button from the home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page,  the</w:t>
            </w:r>
            <w:proofErr w:type="gramEnd"/>
            <w:r>
              <w:rPr>
                <w:rFonts w:eastAsia="Times New Roman"/>
                <w:color w:val="000000"/>
                <w:lang w:val="en-AU" w:eastAsia="zh-CN"/>
              </w:rPr>
              <w:t xml:space="preserve"> dropdown menu is aligned directly underneath the title.</w:t>
            </w:r>
          </w:p>
          <w:p w14:paraId="66451F21" w14:textId="77777777" w:rsidR="00E0490D" w:rsidRDefault="00E0490D" w:rsidP="00E0490D">
            <w:pPr>
              <w:numPr>
                <w:ilvl w:val="0"/>
                <w:numId w:val="5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The title ‘Study Tips’ is at the top of the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04C82C6E" w14:textId="77777777" w:rsidR="00E0490D" w:rsidRDefault="00E0490D" w:rsidP="00E0490D">
            <w:pPr>
              <w:numPr>
                <w:ilvl w:val="0"/>
                <w:numId w:val="5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buttons ‘Return’ and ‘Help’ are formatted well and are at the bottom of the screen.</w:t>
            </w:r>
          </w:p>
        </w:tc>
      </w:tr>
      <w:tr w:rsidR="00E0490D" w14:paraId="7CFE2F0D" w14:textId="77777777" w:rsidTr="00E0490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1824" w14:textId="77777777" w:rsidR="00E0490D" w:rsidRDefault="00E0490D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E5D5" w14:textId="77777777" w:rsidR="00E0490D" w:rsidRDefault="00E0490D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0487" w14:textId="77777777" w:rsidR="00E0490D" w:rsidRDefault="00E0490D" w:rsidP="00E0490D">
            <w:pPr>
              <w:pStyle w:val="ListParagraph"/>
              <w:numPr>
                <w:ilvl w:val="0"/>
                <w:numId w:val="52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9B77" w14:textId="77777777" w:rsidR="00E0490D" w:rsidRDefault="00E0490D" w:rsidP="00E0490D">
            <w:pPr>
              <w:pStyle w:val="ListParagraph"/>
              <w:numPr>
                <w:ilvl w:val="0"/>
                <w:numId w:val="53"/>
              </w:numPr>
              <w:spacing w:line="240" w:lineRule="auto"/>
            </w:pPr>
            <w:r>
              <w:t>Users sees three options “Taking Breaks”, “</w:t>
            </w:r>
            <w:proofErr w:type="spellStart"/>
            <w:r>
              <w:t>Organising</w:t>
            </w:r>
            <w:proofErr w:type="spellEnd"/>
            <w:r>
              <w:t xml:space="preserve"> Workload” and Concentration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F7B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241DA0B8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6A97535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E022A4D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E76AAE0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FAB7708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0022CA0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6986286B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5AC970EE" w14:textId="77777777" w:rsidR="00E0490D" w:rsidRDefault="00E0490D" w:rsidP="00E0490D">
            <w:pPr>
              <w:numPr>
                <w:ilvl w:val="0"/>
                <w:numId w:val="5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Dropdown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  <w:r>
              <w:rPr>
                <w:rFonts w:eastAsia="Times New Roman"/>
                <w:color w:val="000000"/>
                <w:lang w:val="en-AU" w:eastAsia="zh-CN"/>
              </w:rPr>
              <w:t xml:space="preserve"> the three options can be seen</w:t>
            </w:r>
          </w:p>
        </w:tc>
      </w:tr>
    </w:tbl>
    <w:p w14:paraId="3E6008B3" w14:textId="77777777" w:rsidR="00E0490D" w:rsidRDefault="00E0490D" w:rsidP="00E0490D"/>
    <w:p w14:paraId="053A81FD" w14:textId="77777777" w:rsidR="00E0490D" w:rsidRDefault="00E0490D" w:rsidP="00E0490D">
      <w:pPr>
        <w:rPr>
          <w:b/>
          <w:bCs/>
        </w:rPr>
      </w:pPr>
      <w:r>
        <w:rPr>
          <w:b/>
          <w:bCs/>
        </w:rPr>
        <w:t>Study Tip Database – 0.3.1</w:t>
      </w:r>
    </w:p>
    <w:p w14:paraId="30997AE9" w14:textId="77777777" w:rsidR="00E0490D" w:rsidRDefault="00E0490D" w:rsidP="00E049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692"/>
        <w:gridCol w:w="1858"/>
        <w:gridCol w:w="2393"/>
        <w:gridCol w:w="2416"/>
      </w:tblGrid>
      <w:tr w:rsidR="00E0490D" w14:paraId="7540ACFF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18BC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A0D8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28F4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F21C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CB00" w14:textId="77777777" w:rsidR="00E0490D" w:rsidRDefault="00E0490D">
            <w:pPr>
              <w:spacing w:line="240" w:lineRule="auto"/>
              <w:rPr>
                <w:b/>
                <w:bCs/>
              </w:rPr>
            </w:pPr>
          </w:p>
        </w:tc>
      </w:tr>
      <w:tr w:rsidR="00E0490D" w14:paraId="77474D53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95FE" w14:textId="77777777" w:rsidR="00E0490D" w:rsidRDefault="00E0490D">
            <w:pPr>
              <w:spacing w:line="240" w:lineRule="auto"/>
            </w:pPr>
            <w:r>
              <w:t>1.0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05B8" w14:textId="77777777" w:rsidR="00E0490D" w:rsidRDefault="00E0490D">
            <w:pPr>
              <w:spacing w:line="240" w:lineRule="auto"/>
            </w:pPr>
            <w:r>
              <w:t>If selecting “Taking Breaks” shows the correct tip</w:t>
            </w:r>
          </w:p>
          <w:p w14:paraId="5AB43284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E784" w14:textId="77777777" w:rsidR="00E0490D" w:rsidRDefault="00E0490D" w:rsidP="00E0490D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8C91" w14:textId="77777777" w:rsidR="00E0490D" w:rsidRDefault="00E0490D" w:rsidP="00E0490D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 xml:space="preserve">User sees a white box with “Taking Breaks”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0BB579CF" w14:textId="77777777" w:rsidR="00E0490D" w:rsidRDefault="00E0490D" w:rsidP="00E0490D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B997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7"/>
              <w:gridCol w:w="771"/>
            </w:tblGrid>
            <w:tr w:rsidR="00E0490D" w14:paraId="18229839" w14:textId="77777777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BF2A2F4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kern w:val="2"/>
                      <w:sz w:val="14"/>
                      <w:szCs w:val="14"/>
                      <w:lang w:val="en-AU" w:eastAsia="zh-CN" w:bidi="th-TH"/>
                      <w14:ligatures w14:val="standardContextual"/>
                    </w:rPr>
                    <w:t xml:space="preserve">     </w:t>
                  </w: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6626752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0F22E6B4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236779C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E97584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48F94D7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1F1D0840" w14:textId="77777777" w:rsidR="00E0490D" w:rsidRDefault="00E0490D" w:rsidP="00E0490D">
            <w:pPr>
              <w:numPr>
                <w:ilvl w:val="0"/>
                <w:numId w:val="57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option, a white box with the title ‘Taking Breaks’ is seen at the top of the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37D24010" w14:textId="77777777" w:rsidR="00E0490D" w:rsidRDefault="00E0490D" w:rsidP="00E0490D">
            <w:pPr>
              <w:numPr>
                <w:ilvl w:val="0"/>
                <w:numId w:val="57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body text containing the tip is underneath the title.</w:t>
            </w:r>
          </w:p>
          <w:p w14:paraId="17F0843A" w14:textId="77777777" w:rsidR="00E0490D" w:rsidRDefault="00E0490D" w:rsidP="00E0490D">
            <w:pPr>
              <w:numPr>
                <w:ilvl w:val="0"/>
                <w:numId w:val="57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The white box is formatted at the top of the page, directly underneath </w:t>
            </w:r>
            <w:r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the dropdown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</w:p>
          <w:p w14:paraId="010D5375" w14:textId="77777777" w:rsidR="00E0490D" w:rsidRDefault="00E0490D" w:rsidP="00E0490D">
            <w:pPr>
              <w:numPr>
                <w:ilvl w:val="0"/>
                <w:numId w:val="57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No other boxes can be seen</w:t>
            </w:r>
          </w:p>
        </w:tc>
      </w:tr>
      <w:tr w:rsidR="00E0490D" w14:paraId="181F4539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4E3C" w14:textId="77777777" w:rsidR="00E0490D" w:rsidRDefault="00E0490D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1428" w14:textId="77777777" w:rsidR="00E0490D" w:rsidRDefault="00E0490D">
            <w:pPr>
              <w:spacing w:line="240" w:lineRule="auto"/>
            </w:pPr>
            <w:r>
              <w:t>If selecting “Concentration” shows the correct tip</w:t>
            </w:r>
          </w:p>
          <w:p w14:paraId="115E43DC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162D" w14:textId="77777777" w:rsidR="00E0490D" w:rsidRDefault="00E0490D">
            <w:pPr>
              <w:spacing w:line="240" w:lineRule="auto"/>
            </w:pPr>
            <w:r>
              <w:t>1, 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B295" w14:textId="77777777" w:rsidR="00E0490D" w:rsidRDefault="00E0490D" w:rsidP="00E0490D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 xml:space="preserve">User sees a white box with “Concentration”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3020F019" w14:textId="77777777" w:rsidR="00E0490D" w:rsidRDefault="00E0490D" w:rsidP="00E0490D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AD32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36A49D30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DAC4743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5367EA1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0813AE26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42F04D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AD9941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760C8F4A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5AE1FF85" w14:textId="77777777" w:rsidR="00E0490D" w:rsidRDefault="00E0490D" w:rsidP="00E0490D">
            <w:pPr>
              <w:numPr>
                <w:ilvl w:val="0"/>
                <w:numId w:val="59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option for ‘Concentration’, a white box centred at the middle of the screen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2B14720D" w14:textId="77777777" w:rsidR="00E0490D" w:rsidRDefault="00E0490D" w:rsidP="00E0490D">
            <w:pPr>
              <w:numPr>
                <w:ilvl w:val="0"/>
                <w:numId w:val="59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The title ‘Concentration’ is placed above the body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text</w:t>
            </w:r>
            <w:proofErr w:type="gramEnd"/>
            <w:r>
              <w:rPr>
                <w:rFonts w:eastAsia="Times New Roman"/>
                <w:color w:val="000000"/>
                <w:lang w:val="en-AU" w:eastAsia="zh-CN"/>
              </w:rPr>
              <w:t> </w:t>
            </w:r>
          </w:p>
          <w:p w14:paraId="4A68234E" w14:textId="77777777" w:rsidR="00E0490D" w:rsidRDefault="00E0490D" w:rsidP="00E0490D">
            <w:pPr>
              <w:numPr>
                <w:ilvl w:val="0"/>
                <w:numId w:val="59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No other boxes can be seen</w:t>
            </w:r>
          </w:p>
        </w:tc>
      </w:tr>
      <w:tr w:rsidR="00E0490D" w14:paraId="5441CE0C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660A" w14:textId="77777777" w:rsidR="00E0490D" w:rsidRDefault="00E0490D">
            <w:pPr>
              <w:spacing w:line="240" w:lineRule="auto"/>
            </w:pPr>
            <w:r>
              <w:t>1.2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484E" w14:textId="77777777" w:rsidR="00E0490D" w:rsidRDefault="00E0490D">
            <w:pPr>
              <w:spacing w:line="240" w:lineRule="auto"/>
            </w:pPr>
            <w:r>
              <w:t>If selecting “</w:t>
            </w:r>
            <w:proofErr w:type="spellStart"/>
            <w:r>
              <w:t>Organising</w:t>
            </w:r>
            <w:proofErr w:type="spellEnd"/>
            <w:r>
              <w:t xml:space="preserve"> Workload” shows the correct tip</w:t>
            </w:r>
          </w:p>
          <w:p w14:paraId="3FE4946E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245D" w14:textId="77777777" w:rsidR="00E0490D" w:rsidRDefault="00E0490D">
            <w:pPr>
              <w:spacing w:line="240" w:lineRule="auto"/>
            </w:pPr>
            <w:r>
              <w:t>1, User picks the “</w:t>
            </w:r>
            <w:proofErr w:type="spellStart"/>
            <w:r>
              <w:t>Organising</w:t>
            </w:r>
            <w:proofErr w:type="spellEnd"/>
            <w:r>
              <w:t xml:space="preserve"> Workload”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ECE9" w14:textId="77777777" w:rsidR="00E0490D" w:rsidRDefault="00E0490D" w:rsidP="00E0490D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r>
              <w:t>User sees a white box with “</w:t>
            </w:r>
            <w:proofErr w:type="spellStart"/>
            <w:r>
              <w:t>Organising</w:t>
            </w:r>
            <w:proofErr w:type="spellEnd"/>
            <w:r>
              <w:t xml:space="preserve"> Workload”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59077A6A" w14:textId="77777777" w:rsidR="00E0490D" w:rsidRDefault="00E0490D" w:rsidP="00E0490D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113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28C1F30C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AD0791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AC23D9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523E44CE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395CC62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4CE87D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39E27CC9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40D9FEB7" w14:textId="77777777" w:rsidR="00E0490D" w:rsidRDefault="00E0490D" w:rsidP="00E0490D">
            <w:pPr>
              <w:numPr>
                <w:ilvl w:val="0"/>
                <w:numId w:val="6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option for ‘Organising Workload’, A white box containing the </w:t>
            </w:r>
            <w:r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information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060D8834" w14:textId="77777777" w:rsidR="00E0490D" w:rsidRDefault="00E0490D" w:rsidP="00E0490D">
            <w:pPr>
              <w:numPr>
                <w:ilvl w:val="0"/>
                <w:numId w:val="6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title ‘Organising Workload is formatted well alongside the body text and is formatted above the body text.</w:t>
            </w:r>
          </w:p>
          <w:p w14:paraId="502EDE93" w14:textId="77777777" w:rsidR="00E0490D" w:rsidRDefault="00E0490D" w:rsidP="00E0490D">
            <w:pPr>
              <w:numPr>
                <w:ilvl w:val="0"/>
                <w:numId w:val="6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None of the other boxes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311D8345" w14:textId="77777777" w:rsidR="00E0490D" w:rsidRDefault="00E0490D">
            <w:pPr>
              <w:spacing w:line="240" w:lineRule="auto"/>
              <w:rPr>
                <w:lang w:val="en-AU"/>
              </w:rPr>
            </w:pPr>
          </w:p>
        </w:tc>
      </w:tr>
      <w:tr w:rsidR="00E0490D" w14:paraId="1778D116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9658" w14:textId="77777777" w:rsidR="00E0490D" w:rsidRDefault="00E0490D">
            <w:pPr>
              <w:spacing w:line="240" w:lineRule="auto"/>
            </w:pPr>
            <w:r>
              <w:lastRenderedPageBreak/>
              <w:t>1.3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B511" w14:textId="77777777" w:rsidR="00E0490D" w:rsidRDefault="00E0490D">
            <w:pPr>
              <w:spacing w:line="240" w:lineRule="auto"/>
            </w:pPr>
            <w:r>
              <w:t>When selecting “Select a study tip” all tip boxes disappear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13D6" w14:textId="77777777" w:rsidR="00E0490D" w:rsidRDefault="00E0490D">
            <w:pPr>
              <w:spacing w:line="240" w:lineRule="auto"/>
            </w:pPr>
            <w:r>
              <w:t>1, User picks the “Select a study tip”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B73C" w14:textId="77777777" w:rsidR="00E0490D" w:rsidRDefault="00E0490D" w:rsidP="00E0490D">
            <w:pPr>
              <w:pStyle w:val="ListParagraph"/>
              <w:numPr>
                <w:ilvl w:val="0"/>
                <w:numId w:val="62"/>
              </w:numPr>
              <w:spacing w:line="240" w:lineRule="auto"/>
            </w:pPr>
            <w:r>
              <w:t>Users sees only the dropdown selector and RETURN and HELP buttons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3F02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19E51BA9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425EAC6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DAC6680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8F9E1B2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562F01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FA1B06B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655447EC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D5815E7" w14:textId="77777777" w:rsidR="00E0490D" w:rsidRDefault="00E0490D" w:rsidP="00E0490D">
            <w:pPr>
              <w:numPr>
                <w:ilvl w:val="0"/>
                <w:numId w:val="63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When pressing the option ‘Select a Study Tip’, all the other boxes disappear and only the ‘Return’ and Help’ buttons can be seen.</w:t>
            </w:r>
          </w:p>
          <w:p w14:paraId="674D31B5" w14:textId="77777777" w:rsidR="00E0490D" w:rsidRDefault="00E0490D">
            <w:pPr>
              <w:spacing w:line="240" w:lineRule="auto"/>
              <w:rPr>
                <w:lang w:val="en-AU"/>
              </w:rPr>
            </w:pPr>
          </w:p>
        </w:tc>
      </w:tr>
    </w:tbl>
    <w:p w14:paraId="13105007" w14:textId="77777777" w:rsidR="00215398" w:rsidRPr="00E0490D" w:rsidRDefault="00215398" w:rsidP="00B7577C">
      <w:pPr>
        <w:rPr>
          <w:lang w:val="en-AU"/>
        </w:rPr>
      </w:pPr>
    </w:p>
    <w:p w14:paraId="2B880BB5" w14:textId="28BCA8B7" w:rsidR="00215398" w:rsidRDefault="0023754D" w:rsidP="00B7577C">
      <w:r>
        <w:t xml:space="preserve">Bug Fixes </w:t>
      </w:r>
      <w:r w:rsidRPr="0023754D">
        <w:rPr>
          <w:b/>
          <w:bCs/>
        </w:rPr>
        <w:t>0.3.2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306"/>
        <w:gridCol w:w="2348"/>
        <w:gridCol w:w="2423"/>
        <w:gridCol w:w="2233"/>
      </w:tblGrid>
      <w:tr w:rsidR="0023754D" w14:paraId="1E06B96A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3AF8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10FC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8C07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EBBD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B3F6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</w:p>
        </w:tc>
      </w:tr>
      <w:tr w:rsidR="0023754D" w14:paraId="39AE9620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5089" w14:textId="68B2C017" w:rsidR="0023754D" w:rsidRDefault="0023754D" w:rsidP="00215A2C">
            <w:pPr>
              <w:spacing w:line="240" w:lineRule="auto"/>
            </w:pPr>
            <w:r>
              <w:t>3.1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447" w14:textId="77777777" w:rsidR="0023754D" w:rsidRDefault="0023754D" w:rsidP="00215A2C">
            <w:pPr>
              <w:spacing w:line="240" w:lineRule="auto"/>
            </w:pPr>
            <w:r>
              <w:t xml:space="preserve">If Pause Button is working correctly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2D96" w14:textId="77777777" w:rsidR="0023754D" w:rsidRDefault="0023754D" w:rsidP="0023754D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 xml:space="preserve">User press pause </w:t>
            </w:r>
            <w:proofErr w:type="gramStart"/>
            <w:r>
              <w:t>button</w:t>
            </w:r>
            <w:proofErr w:type="gramEnd"/>
            <w:r>
              <w:t xml:space="preserve"> </w:t>
            </w:r>
          </w:p>
          <w:p w14:paraId="3997BA4B" w14:textId="77777777" w:rsidR="0023754D" w:rsidRDefault="0023754D" w:rsidP="00215A2C">
            <w:pPr>
              <w:spacing w:line="240" w:lineRule="auto"/>
              <w:ind w:left="360"/>
            </w:pPr>
            <w:r>
              <w:t xml:space="preserve"> 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B12E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pot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09E3F4B3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stop</w:t>
            </w:r>
            <w:proofErr w:type="gramEnd"/>
            <w:r>
              <w:t xml:space="preserve"> </w:t>
            </w:r>
          </w:p>
          <w:p w14:paraId="092F3958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lastRenderedPageBreak/>
              <w:t xml:space="preserve">User sees a break time end </w:t>
            </w:r>
            <w:proofErr w:type="gramStart"/>
            <w:r>
              <w:t>time</w:t>
            </w:r>
            <w:proofErr w:type="gramEnd"/>
          </w:p>
          <w:p w14:paraId="73B78EED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gets a notification saying timer is paused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83C9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lastRenderedPageBreak/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100634B6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1989D7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6DEE50E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0D7A44A7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920EFCD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F9C6276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6A870D8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6FDCE76" w14:textId="77777777" w:rsidR="00E0490D" w:rsidRPr="00E0490D" w:rsidRDefault="00E0490D" w:rsidP="00E0490D">
            <w:pPr>
              <w:numPr>
                <w:ilvl w:val="0"/>
                <w:numId w:val="64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animation transition from the countdown timer to the ‘Pause’ screen works well.</w:t>
            </w:r>
          </w:p>
          <w:p w14:paraId="71E63CFC" w14:textId="77777777" w:rsidR="00E0490D" w:rsidRPr="00E0490D" w:rsidRDefault="00E0490D" w:rsidP="00E0490D">
            <w:pPr>
              <w:numPr>
                <w:ilvl w:val="0"/>
                <w:numId w:val="64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The countdown timer stops and accurately shows the time when you press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pause</w:t>
            </w:r>
            <w:proofErr w:type="gramEnd"/>
          </w:p>
          <w:p w14:paraId="28BE91A0" w14:textId="77777777" w:rsidR="00E0490D" w:rsidRPr="00E0490D" w:rsidRDefault="00E0490D" w:rsidP="00E0490D">
            <w:pPr>
              <w:numPr>
                <w:ilvl w:val="0"/>
                <w:numId w:val="6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‘Break Time End’ accurately presents the time 5 minutes after the user presses ‘Pause’.</w:t>
            </w:r>
          </w:p>
          <w:p w14:paraId="5D07228F" w14:textId="45B26E41" w:rsidR="0023754D" w:rsidRPr="00E0490D" w:rsidRDefault="0023754D" w:rsidP="00215A2C">
            <w:pPr>
              <w:spacing w:line="240" w:lineRule="auto"/>
              <w:rPr>
                <w:lang w:val="en-AU"/>
              </w:rPr>
            </w:pPr>
          </w:p>
          <w:p w14:paraId="75C5A096" w14:textId="77777777" w:rsidR="0023754D" w:rsidRDefault="0023754D" w:rsidP="00215A2C">
            <w:pPr>
              <w:spacing w:line="240" w:lineRule="auto"/>
            </w:pPr>
          </w:p>
        </w:tc>
      </w:tr>
      <w:tr w:rsidR="0023754D" w:rsidRPr="00150449" w14:paraId="3C97EB9E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185F" w14:textId="48AB3CF7" w:rsidR="0023754D" w:rsidRDefault="0023754D" w:rsidP="00215A2C">
            <w:pPr>
              <w:spacing w:line="240" w:lineRule="auto"/>
            </w:pPr>
            <w:r>
              <w:lastRenderedPageBreak/>
              <w:t>3.2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F10B" w14:textId="77777777" w:rsidR="0023754D" w:rsidRDefault="0023754D" w:rsidP="00215A2C">
            <w:pPr>
              <w:spacing w:line="240" w:lineRule="auto"/>
            </w:pPr>
            <w:r>
              <w:t xml:space="preserve">If </w:t>
            </w:r>
            <w:proofErr w:type="spellStart"/>
            <w:r>
              <w:t>Unpause</w:t>
            </w:r>
            <w:proofErr w:type="spellEnd"/>
            <w:r>
              <w:t xml:space="preserve"> buttons is working correctly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08A4" w14:textId="77777777" w:rsidR="0023754D" w:rsidRDefault="0023754D" w:rsidP="0023754D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 xml:space="preserve">User press </w:t>
            </w:r>
            <w:proofErr w:type="spellStart"/>
            <w:r>
              <w:t>unpause</w:t>
            </w:r>
            <w:proofErr w:type="spellEnd"/>
            <w:r>
              <w:t xml:space="preserve"> button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46A8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 </w:t>
            </w:r>
          </w:p>
          <w:p w14:paraId="7E087504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sees new “Study Time End:” </w:t>
            </w:r>
          </w:p>
          <w:p w14:paraId="257E206D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User sees “Growing…”</w:t>
            </w:r>
          </w:p>
          <w:p w14:paraId="72AEC6BE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resume</w:t>
            </w:r>
            <w:proofErr w:type="gramEnd"/>
          </w:p>
          <w:p w14:paraId="360B5C5D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gets a notification saying timer is </w:t>
            </w:r>
            <w:proofErr w:type="gramStart"/>
            <w:r>
              <w:t>resumed</w:t>
            </w:r>
            <w:proofErr w:type="gramEnd"/>
          </w:p>
          <w:p w14:paraId="6CE320A4" w14:textId="77777777" w:rsidR="0023754D" w:rsidRDefault="0023754D" w:rsidP="00215A2C">
            <w:pPr>
              <w:spacing w:line="240" w:lineRule="auto"/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D131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790F1BD0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BC22AD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2F2D62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6F2A3C73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3AB05D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30C6FC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FF9900"/>
                      <w:lang w:val="en-AU" w:eastAsia="zh-CN"/>
                    </w:rPr>
                    <w:t>FAIL</w:t>
                  </w:r>
                </w:p>
              </w:tc>
            </w:tr>
          </w:tbl>
          <w:p w14:paraId="425E0954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C98B79B" w14:textId="77777777" w:rsidR="00E0490D" w:rsidRPr="00E0490D" w:rsidRDefault="00E0490D" w:rsidP="00E0490D">
            <w:pPr>
              <w:numPr>
                <w:ilvl w:val="0"/>
                <w:numId w:val="65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The transition from the pause animation to the countdown </w:t>
            </w:r>
            <w:r w:rsidRPr="00E0490D">
              <w:rPr>
                <w:rFonts w:eastAsia="Times New Roman"/>
                <w:color w:val="000000"/>
                <w:lang w:val="en-AU" w:eastAsia="zh-CN"/>
              </w:rPr>
              <w:lastRenderedPageBreak/>
              <w:t>timer animation changes well.</w:t>
            </w:r>
          </w:p>
          <w:p w14:paraId="79C871D9" w14:textId="77777777" w:rsidR="00E0490D" w:rsidRPr="00E0490D" w:rsidRDefault="00E0490D" w:rsidP="00E0490D">
            <w:pPr>
              <w:numPr>
                <w:ilvl w:val="0"/>
                <w:numId w:val="65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new ‘Study Time End’ accurately depicts the changed time.</w:t>
            </w:r>
          </w:p>
          <w:p w14:paraId="19C4890C" w14:textId="77777777" w:rsidR="00E0490D" w:rsidRPr="00E0490D" w:rsidRDefault="00E0490D" w:rsidP="00E0490D">
            <w:pPr>
              <w:numPr>
                <w:ilvl w:val="0"/>
                <w:numId w:val="65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The text for ‘Growing’ does not show, instead the text ‘5 minutes break’ is carried over from the ‘Pause’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32C4A26D" w14:textId="77777777" w:rsidR="0023754D" w:rsidRPr="00150449" w:rsidRDefault="0023754D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3754D" w:rsidRPr="00150449" w14:paraId="74ED912D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D2D5" w14:textId="74EBD26D" w:rsidR="0023754D" w:rsidRDefault="0023754D" w:rsidP="00215A2C">
            <w:pPr>
              <w:spacing w:line="240" w:lineRule="auto"/>
            </w:pPr>
            <w:r>
              <w:lastRenderedPageBreak/>
              <w:t>3.3</w:t>
            </w:r>
            <w:r w:rsidR="000D7704">
              <w:t>.1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0553" w14:textId="77777777" w:rsidR="0023754D" w:rsidRDefault="0023754D" w:rsidP="00215A2C">
            <w:pPr>
              <w:spacing w:line="240" w:lineRule="auto"/>
            </w:pPr>
            <w:r>
              <w:t xml:space="preserve">Notification working  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3A16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5C313E6C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6834ACAB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start</w:t>
            </w:r>
            <w:proofErr w:type="gramEnd"/>
            <w:r>
              <w:t xml:space="preserve"> </w:t>
            </w:r>
          </w:p>
          <w:p w14:paraId="47D10A7E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waits </w:t>
            </w:r>
          </w:p>
          <w:p w14:paraId="56639F10" w14:textId="77777777" w:rsidR="0023754D" w:rsidRDefault="0023754D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01A2" w14:textId="77777777" w:rsidR="0023754D" w:rsidRDefault="0023754D" w:rsidP="0023754D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When timer ends normally (not using end button) the user should see a notification when it ends</w:t>
            </w:r>
          </w:p>
          <w:p w14:paraId="46DA10F6" w14:textId="63475F4A" w:rsidR="000D7704" w:rsidRDefault="000D7704" w:rsidP="0023754D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rPr>
                <w:color w:val="000000"/>
              </w:rPr>
              <w:t>If not supported shows a not support at the beginning of timer application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BF2E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2BFEEAF5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88E235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FEEECCB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5E00D65E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D889038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B119EAB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12CC297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D321105" w14:textId="77777777" w:rsidR="00E0490D" w:rsidRPr="00E0490D" w:rsidRDefault="00E0490D" w:rsidP="00E0490D">
            <w:pPr>
              <w:numPr>
                <w:ilvl w:val="0"/>
                <w:numId w:val="66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Since I am using an IOS device as well as Safari (which blocks notifications), A pop-up stating that notifications are not supported appears at the beginning of the timer </w:t>
            </w:r>
            <w:r w:rsidRPr="00E0490D"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application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1193FA14" w14:textId="77777777" w:rsidR="0023754D" w:rsidRPr="00150449" w:rsidRDefault="0023754D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7704" w:rsidRPr="00150449" w14:paraId="521A8DD3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2295" w14:textId="64DCCAA2" w:rsidR="000D7704" w:rsidRDefault="000D7704" w:rsidP="00215A2C">
            <w:pPr>
              <w:spacing w:line="240" w:lineRule="auto"/>
            </w:pPr>
            <w:r>
              <w:lastRenderedPageBreak/>
              <w:t>3.3.2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473" w14:textId="77777777" w:rsidR="000D7704" w:rsidRDefault="000D7704" w:rsidP="00215A2C">
            <w:pPr>
              <w:spacing w:line="240" w:lineRule="auto"/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086D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471EF8DE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0A3E2A21" w14:textId="4A28DFF9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pause</w:t>
            </w:r>
            <w:proofErr w:type="gramEnd"/>
            <w:r>
              <w:t xml:space="preserve"> </w:t>
            </w:r>
          </w:p>
          <w:p w14:paraId="0DE2E06D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waits </w:t>
            </w:r>
          </w:p>
          <w:p w14:paraId="4387ECD8" w14:textId="77777777" w:rsidR="000D7704" w:rsidRDefault="000D7704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4B4F" w14:textId="77777777" w:rsidR="000D7704" w:rsidRDefault="000D7704" w:rsidP="000D7704">
            <w:pPr>
              <w:pStyle w:val="NormalWeb"/>
              <w:numPr>
                <w:ilvl w:val="0"/>
                <w:numId w:val="47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Timer is paused notification should show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1ECBDA1C" w14:textId="77777777" w:rsidR="000D7704" w:rsidRDefault="000D7704" w:rsidP="000D7704">
            <w:pPr>
              <w:pStyle w:val="NormalWeb"/>
              <w:numPr>
                <w:ilvl w:val="0"/>
                <w:numId w:val="47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not supported shows a not support at the beginning of timer application </w:t>
            </w:r>
          </w:p>
          <w:p w14:paraId="5095F5BB" w14:textId="77777777" w:rsidR="000D7704" w:rsidRPr="000D7704" w:rsidRDefault="000D7704" w:rsidP="000D7704">
            <w:pPr>
              <w:spacing w:line="240" w:lineRule="auto"/>
              <w:rPr>
                <w:lang w:val="en-AU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1340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12F95602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C8B6F64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C3D33C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5D36FE68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2653AF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0948821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1CAB0E5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7F1151C" w14:textId="77777777" w:rsidR="00E0490D" w:rsidRPr="00E0490D" w:rsidRDefault="00E0490D" w:rsidP="00E0490D">
            <w:pPr>
              <w:numPr>
                <w:ilvl w:val="0"/>
                <w:numId w:val="67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Since I am using an IOS device as well as Safari (which blocks notifications), A pop-up stating that notifications are not supported appears at the beginning of the timer application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2400E9EA" w14:textId="77777777" w:rsidR="000D7704" w:rsidRPr="00E0490D" w:rsidRDefault="000D7704" w:rsidP="00215A2C">
            <w:pPr>
              <w:spacing w:line="240" w:lineRule="auto"/>
              <w:rPr>
                <w:lang w:val="en-AU"/>
              </w:rPr>
            </w:pPr>
          </w:p>
        </w:tc>
      </w:tr>
      <w:tr w:rsidR="000D7704" w:rsidRPr="00150449" w14:paraId="5FD12559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2044" w14:textId="374EDD3B" w:rsidR="000D7704" w:rsidRDefault="000D7704" w:rsidP="00215A2C">
            <w:pPr>
              <w:spacing w:line="240" w:lineRule="auto"/>
            </w:pPr>
            <w:r>
              <w:t>3.3.3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B449" w14:textId="77777777" w:rsidR="000D7704" w:rsidRDefault="000D7704" w:rsidP="00215A2C">
            <w:pPr>
              <w:spacing w:line="240" w:lineRule="auto"/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3C95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3891F3E6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52469B3D" w14:textId="2DA00150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press </w:t>
            </w:r>
            <w:proofErr w:type="spellStart"/>
            <w:r>
              <w:t>unpause</w:t>
            </w:r>
            <w:proofErr w:type="spellEnd"/>
            <w:r>
              <w:t xml:space="preserve"> </w:t>
            </w:r>
          </w:p>
          <w:p w14:paraId="79BE6772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waits </w:t>
            </w:r>
          </w:p>
          <w:p w14:paraId="31C3176F" w14:textId="77777777" w:rsidR="000D7704" w:rsidRDefault="000D7704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DA3F" w14:textId="77777777" w:rsidR="000D7704" w:rsidRDefault="000D7704" w:rsidP="000D7704">
            <w:pPr>
              <w:pStyle w:val="NormalWeb"/>
              <w:numPr>
                <w:ilvl w:val="0"/>
                <w:numId w:val="48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Timer is resumed notification should show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</w:t>
            </w:r>
            <w:proofErr w:type="gramEnd"/>
          </w:p>
          <w:p w14:paraId="50198B90" w14:textId="77777777" w:rsidR="000D7704" w:rsidRDefault="000D7704" w:rsidP="000D7704">
            <w:pPr>
              <w:pStyle w:val="NormalWeb"/>
              <w:numPr>
                <w:ilvl w:val="0"/>
                <w:numId w:val="48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If not supported shows a not support at the beginning of timer application </w:t>
            </w:r>
          </w:p>
          <w:p w14:paraId="2466B8AB" w14:textId="77777777" w:rsidR="000D7704" w:rsidRPr="000D7704" w:rsidRDefault="000D7704" w:rsidP="000D7704">
            <w:pPr>
              <w:spacing w:line="240" w:lineRule="auto"/>
              <w:rPr>
                <w:lang w:val="en-AU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4332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466C5CA0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D9AC9C1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63ABCDD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04EAD651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62A4728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EF8ABF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402C86E4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73FABC7" w14:textId="77777777" w:rsidR="00E0490D" w:rsidRPr="00E0490D" w:rsidRDefault="00E0490D" w:rsidP="00E0490D">
            <w:pPr>
              <w:numPr>
                <w:ilvl w:val="0"/>
                <w:numId w:val="68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Since I am using an IOS device as well as Safari (which blocks </w:t>
            </w:r>
            <w:r w:rsidRPr="00E0490D"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notifications), A pop-up stating that notifications are not supported appears at the beginning of the timer application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13C74C91" w14:textId="77777777" w:rsidR="000D7704" w:rsidRPr="00E0490D" w:rsidRDefault="000D7704" w:rsidP="00215A2C">
            <w:pPr>
              <w:spacing w:line="240" w:lineRule="auto"/>
              <w:rPr>
                <w:lang w:val="en-AU"/>
              </w:rPr>
            </w:pPr>
          </w:p>
        </w:tc>
      </w:tr>
    </w:tbl>
    <w:p w14:paraId="378C538D" w14:textId="77777777" w:rsidR="00215398" w:rsidRDefault="00215398" w:rsidP="00B7577C"/>
    <w:p w14:paraId="7BF6CB52" w14:textId="1D35E484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DB1"/>
    <w:multiLevelType w:val="multilevel"/>
    <w:tmpl w:val="CC5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472FD"/>
    <w:multiLevelType w:val="hybridMultilevel"/>
    <w:tmpl w:val="005E8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6D6B36"/>
    <w:multiLevelType w:val="hybridMultilevel"/>
    <w:tmpl w:val="1A64B122"/>
    <w:lvl w:ilvl="0" w:tplc="3DF8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05250"/>
    <w:multiLevelType w:val="hybridMultilevel"/>
    <w:tmpl w:val="FC061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833FC"/>
    <w:multiLevelType w:val="multilevel"/>
    <w:tmpl w:val="F00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513E3"/>
    <w:multiLevelType w:val="hybridMultilevel"/>
    <w:tmpl w:val="1A8CD7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95D84"/>
    <w:multiLevelType w:val="multilevel"/>
    <w:tmpl w:val="B52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FB0757"/>
    <w:multiLevelType w:val="multilevel"/>
    <w:tmpl w:val="6DDE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FA7"/>
    <w:multiLevelType w:val="multilevel"/>
    <w:tmpl w:val="E19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249AB"/>
    <w:multiLevelType w:val="multilevel"/>
    <w:tmpl w:val="CD22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E65A8"/>
    <w:multiLevelType w:val="multilevel"/>
    <w:tmpl w:val="3B7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61C13"/>
    <w:multiLevelType w:val="hybridMultilevel"/>
    <w:tmpl w:val="1A64B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BB6600"/>
    <w:multiLevelType w:val="hybridMultilevel"/>
    <w:tmpl w:val="551ED8A6"/>
    <w:lvl w:ilvl="0" w:tplc="AA66B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A71E29"/>
    <w:multiLevelType w:val="multilevel"/>
    <w:tmpl w:val="6BDC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47DAB"/>
    <w:multiLevelType w:val="hybridMultilevel"/>
    <w:tmpl w:val="F558B5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69E378C"/>
    <w:multiLevelType w:val="hybridMultilevel"/>
    <w:tmpl w:val="0EC862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BF7E22"/>
    <w:multiLevelType w:val="multilevel"/>
    <w:tmpl w:val="591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CD7011A"/>
    <w:multiLevelType w:val="multilevel"/>
    <w:tmpl w:val="E9D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377E46"/>
    <w:multiLevelType w:val="hybridMultilevel"/>
    <w:tmpl w:val="0EC86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6A0D23"/>
    <w:multiLevelType w:val="hybridMultilevel"/>
    <w:tmpl w:val="40A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3142CF"/>
    <w:multiLevelType w:val="multilevel"/>
    <w:tmpl w:val="834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36425"/>
    <w:multiLevelType w:val="multilevel"/>
    <w:tmpl w:val="6F7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A223AC"/>
    <w:multiLevelType w:val="hybridMultilevel"/>
    <w:tmpl w:val="146CF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B5A2919"/>
    <w:multiLevelType w:val="hybridMultilevel"/>
    <w:tmpl w:val="A2226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20E9E"/>
    <w:multiLevelType w:val="multilevel"/>
    <w:tmpl w:val="E0B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B0A49"/>
    <w:multiLevelType w:val="hybridMultilevel"/>
    <w:tmpl w:val="1A64B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B33A1E"/>
    <w:multiLevelType w:val="hybridMultilevel"/>
    <w:tmpl w:val="189E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810880"/>
    <w:multiLevelType w:val="hybridMultilevel"/>
    <w:tmpl w:val="AA0E64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B63EBC"/>
    <w:multiLevelType w:val="hybridMultilevel"/>
    <w:tmpl w:val="2D44D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4"/>
  </w:num>
  <w:num w:numId="3" w16cid:durableId="1376195535">
    <w:abstractNumId w:val="37"/>
  </w:num>
  <w:num w:numId="4" w16cid:durableId="762073408">
    <w:abstractNumId w:val="36"/>
  </w:num>
  <w:num w:numId="5" w16cid:durableId="865827863">
    <w:abstractNumId w:val="29"/>
  </w:num>
  <w:num w:numId="6" w16cid:durableId="1970624190">
    <w:abstractNumId w:val="6"/>
  </w:num>
  <w:num w:numId="7" w16cid:durableId="1719166603">
    <w:abstractNumId w:val="17"/>
  </w:num>
  <w:num w:numId="8" w16cid:durableId="459883939">
    <w:abstractNumId w:val="35"/>
  </w:num>
  <w:num w:numId="9" w16cid:durableId="1344745536">
    <w:abstractNumId w:val="34"/>
  </w:num>
  <w:num w:numId="10" w16cid:durableId="354229681">
    <w:abstractNumId w:val="26"/>
  </w:num>
  <w:num w:numId="11" w16cid:durableId="560556132">
    <w:abstractNumId w:val="22"/>
  </w:num>
  <w:num w:numId="12" w16cid:durableId="285162842">
    <w:abstractNumId w:val="19"/>
  </w:num>
  <w:num w:numId="13" w16cid:durableId="2111772923">
    <w:abstractNumId w:val="0"/>
  </w:num>
  <w:num w:numId="14" w16cid:durableId="1283918561">
    <w:abstractNumId w:val="9"/>
  </w:num>
  <w:num w:numId="15" w16cid:durableId="2042515611">
    <w:abstractNumId w:val="2"/>
  </w:num>
  <w:num w:numId="16" w16cid:durableId="1108308923">
    <w:abstractNumId w:val="55"/>
  </w:num>
  <w:num w:numId="17" w16cid:durableId="1271818530">
    <w:abstractNumId w:val="20"/>
  </w:num>
  <w:num w:numId="18" w16cid:durableId="683482209">
    <w:abstractNumId w:val="13"/>
  </w:num>
  <w:num w:numId="19" w16cid:durableId="154298638">
    <w:abstractNumId w:val="49"/>
  </w:num>
  <w:num w:numId="20" w16cid:durableId="1047878282">
    <w:abstractNumId w:val="25"/>
  </w:num>
  <w:num w:numId="21" w16cid:durableId="415128627">
    <w:abstractNumId w:val="12"/>
  </w:num>
  <w:num w:numId="22" w16cid:durableId="786393874">
    <w:abstractNumId w:val="28"/>
  </w:num>
  <w:num w:numId="23" w16cid:durableId="1418945904">
    <w:abstractNumId w:val="7"/>
  </w:num>
  <w:num w:numId="24" w16cid:durableId="231351311">
    <w:abstractNumId w:val="50"/>
  </w:num>
  <w:num w:numId="25" w16cid:durableId="1840266046">
    <w:abstractNumId w:val="30"/>
  </w:num>
  <w:num w:numId="26" w16cid:durableId="1403522195">
    <w:abstractNumId w:val="15"/>
  </w:num>
  <w:num w:numId="27" w16cid:durableId="1907493275">
    <w:abstractNumId w:val="43"/>
  </w:num>
  <w:num w:numId="28" w16cid:durableId="1313868602">
    <w:abstractNumId w:val="48"/>
  </w:num>
  <w:num w:numId="29" w16cid:durableId="153300307">
    <w:abstractNumId w:val="53"/>
  </w:num>
  <w:num w:numId="30" w16cid:durableId="1172523906">
    <w:abstractNumId w:val="23"/>
  </w:num>
  <w:num w:numId="31" w16cid:durableId="130632096">
    <w:abstractNumId w:val="57"/>
  </w:num>
  <w:num w:numId="32" w16cid:durableId="336929450">
    <w:abstractNumId w:val="38"/>
  </w:num>
  <w:num w:numId="33" w16cid:durableId="417404349">
    <w:abstractNumId w:val="42"/>
  </w:num>
  <w:num w:numId="34" w16cid:durableId="1883131325">
    <w:abstractNumId w:val="3"/>
  </w:num>
  <w:num w:numId="35" w16cid:durableId="188035668">
    <w:abstractNumId w:val="8"/>
  </w:num>
  <w:num w:numId="36" w16cid:durableId="1814370071">
    <w:abstractNumId w:val="47"/>
  </w:num>
  <w:num w:numId="37" w16cid:durableId="1792476396">
    <w:abstractNumId w:val="11"/>
  </w:num>
  <w:num w:numId="38" w16cid:durableId="788280061">
    <w:abstractNumId w:val="31"/>
  </w:num>
  <w:num w:numId="39" w16cid:durableId="1189177433">
    <w:abstractNumId w:val="33"/>
  </w:num>
  <w:num w:numId="40" w16cid:durableId="1780760980">
    <w:abstractNumId w:val="56"/>
  </w:num>
  <w:num w:numId="41" w16cid:durableId="643698073">
    <w:abstractNumId w:val="51"/>
  </w:num>
  <w:num w:numId="42" w16cid:durableId="1590504814">
    <w:abstractNumId w:val="44"/>
  </w:num>
  <w:num w:numId="43" w16cid:durableId="1593002416">
    <w:abstractNumId w:val="5"/>
  </w:num>
  <w:num w:numId="44" w16cid:durableId="2036537942">
    <w:abstractNumId w:val="58"/>
  </w:num>
  <w:num w:numId="45" w16cid:durableId="823203326">
    <w:abstractNumId w:val="54"/>
  </w:num>
  <w:num w:numId="46" w16cid:durableId="1209880433">
    <w:abstractNumId w:val="27"/>
  </w:num>
  <w:num w:numId="47" w16cid:durableId="2129003937">
    <w:abstractNumId w:val="16"/>
  </w:num>
  <w:num w:numId="48" w16cid:durableId="1673068899">
    <w:abstractNumId w:val="32"/>
  </w:num>
  <w:num w:numId="49" w16cid:durableId="163467757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4059665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119838514">
    <w:abstractNumId w:val="18"/>
  </w:num>
  <w:num w:numId="52" w16cid:durableId="177065866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9722060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47859100">
    <w:abstractNumId w:val="52"/>
  </w:num>
  <w:num w:numId="55" w16cid:durableId="2425273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886324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848130909">
    <w:abstractNumId w:val="39"/>
  </w:num>
  <w:num w:numId="58" w16cid:durableId="210167825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09023371">
    <w:abstractNumId w:val="1"/>
  </w:num>
  <w:num w:numId="60" w16cid:durableId="1073090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644694692">
    <w:abstractNumId w:val="21"/>
  </w:num>
  <w:num w:numId="62" w16cid:durableId="730934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70080262">
    <w:abstractNumId w:val="10"/>
  </w:num>
  <w:num w:numId="64" w16cid:durableId="2065519823">
    <w:abstractNumId w:val="45"/>
  </w:num>
  <w:num w:numId="65" w16cid:durableId="652368649">
    <w:abstractNumId w:val="14"/>
  </w:num>
  <w:num w:numId="66" w16cid:durableId="1088623235">
    <w:abstractNumId w:val="46"/>
  </w:num>
  <w:num w:numId="67" w16cid:durableId="1584417875">
    <w:abstractNumId w:val="41"/>
  </w:num>
  <w:num w:numId="68" w16cid:durableId="13019549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77C3E"/>
    <w:rsid w:val="000D7704"/>
    <w:rsid w:val="00215398"/>
    <w:rsid w:val="0023754D"/>
    <w:rsid w:val="002D0184"/>
    <w:rsid w:val="00557FC3"/>
    <w:rsid w:val="005D1B1B"/>
    <w:rsid w:val="0065094A"/>
    <w:rsid w:val="006A0428"/>
    <w:rsid w:val="00840D98"/>
    <w:rsid w:val="009A3546"/>
    <w:rsid w:val="009F24AF"/>
    <w:rsid w:val="00A25ABE"/>
    <w:rsid w:val="00B7577C"/>
    <w:rsid w:val="00E0490D"/>
    <w:rsid w:val="00EA6A02"/>
    <w:rsid w:val="00F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8</cp:revision>
  <dcterms:created xsi:type="dcterms:W3CDTF">2024-02-14T21:58:00Z</dcterms:created>
  <dcterms:modified xsi:type="dcterms:W3CDTF">2024-02-28T08:38:00Z</dcterms:modified>
</cp:coreProperties>
</file>