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4A1B7C" w14:textId="77777777" w:rsidR="00570B6A" w:rsidRPr="00E91FEB" w:rsidRDefault="00570B6A" w:rsidP="00E91FEB">
      <w:pPr>
        <w:pStyle w:val="Title"/>
        <w:jc w:val="center"/>
        <w:rPr>
          <w:sz w:val="40"/>
          <w:szCs w:val="40"/>
        </w:rPr>
      </w:pPr>
      <w:r w:rsidRPr="00E91FEB">
        <w:rPr>
          <w:sz w:val="40"/>
          <w:szCs w:val="40"/>
        </w:rPr>
        <w:t>ECS657U / ECS7003P Multi-platform Game Development</w:t>
      </w:r>
    </w:p>
    <w:p w14:paraId="5C60CFDF" w14:textId="736DB2E2" w:rsidR="00570B6A" w:rsidRPr="00E91FEB" w:rsidRDefault="00F470DC" w:rsidP="00E91FEB">
      <w:pPr>
        <w:pStyle w:val="Title"/>
        <w:jc w:val="center"/>
        <w:rPr>
          <w:sz w:val="40"/>
          <w:szCs w:val="40"/>
        </w:rPr>
      </w:pPr>
      <w:r>
        <w:rPr>
          <w:sz w:val="40"/>
          <w:szCs w:val="40"/>
        </w:rPr>
        <w:t>Formative Assessment:</w:t>
      </w:r>
      <w:r w:rsidR="00570B6A" w:rsidRPr="00E91FEB">
        <w:rPr>
          <w:sz w:val="40"/>
          <w:szCs w:val="40"/>
        </w:rPr>
        <w:t xml:space="preserve"> P</w:t>
      </w:r>
      <w:r>
        <w:rPr>
          <w:sz w:val="40"/>
          <w:szCs w:val="40"/>
        </w:rPr>
        <w:t>laytesting</w:t>
      </w:r>
    </w:p>
    <w:p w14:paraId="18C085AC" w14:textId="51257438" w:rsidR="00570B6A" w:rsidRPr="00E91FEB" w:rsidRDefault="00E91FEB" w:rsidP="00E91FEB">
      <w:pPr>
        <w:pStyle w:val="Title"/>
        <w:jc w:val="center"/>
        <w:rPr>
          <w:sz w:val="40"/>
          <w:szCs w:val="40"/>
        </w:rPr>
      </w:pPr>
      <w:r w:rsidRPr="00E91FEB">
        <w:rPr>
          <w:sz w:val="40"/>
          <w:szCs w:val="40"/>
        </w:rPr>
        <w:t>Group Submission</w:t>
      </w:r>
    </w:p>
    <w:p w14:paraId="0B96EFA9" w14:textId="1B303981" w:rsidR="00E068EE" w:rsidRDefault="00E068EE" w:rsidP="00570B6A">
      <w:pPr>
        <w:rPr>
          <w:b/>
          <w:bCs/>
        </w:rPr>
      </w:pPr>
    </w:p>
    <w:p w14:paraId="241AC103" w14:textId="77777777" w:rsidR="00E91FEB" w:rsidRDefault="00E91FEB" w:rsidP="00570B6A">
      <w:pPr>
        <w:rPr>
          <w:b/>
          <w:bCs/>
        </w:rPr>
      </w:pPr>
    </w:p>
    <w:p w14:paraId="635E4182" w14:textId="02B2065F" w:rsidR="00570B6A" w:rsidRDefault="00E068EE" w:rsidP="00570B6A">
      <w:r>
        <w:t xml:space="preserve">Your </w:t>
      </w:r>
      <w:r w:rsidRPr="00E91FEB">
        <w:rPr>
          <w:b/>
          <w:bCs/>
        </w:rPr>
        <w:t>group</w:t>
      </w:r>
      <w:r>
        <w:t xml:space="preserve"> should complete this </w:t>
      </w:r>
      <w:r w:rsidR="00DE4D2C">
        <w:t>form</w:t>
      </w:r>
      <w:r w:rsidR="00F470DC">
        <w:t xml:space="preserve"> and submit it on </w:t>
      </w:r>
      <w:proofErr w:type="spellStart"/>
      <w:r w:rsidR="00F470DC">
        <w:t>QMPlus</w:t>
      </w:r>
      <w:proofErr w:type="spellEnd"/>
      <w:r w:rsidR="00F470DC">
        <w:t xml:space="preserve"> in the Playtesting activity</w:t>
      </w:r>
      <w:r>
        <w:t xml:space="preserve">. </w:t>
      </w:r>
    </w:p>
    <w:p w14:paraId="09E59D82" w14:textId="77777777" w:rsidR="00BD2BAE" w:rsidRDefault="00BD2BAE" w:rsidP="00570B6A"/>
    <w:p w14:paraId="66943FE7" w14:textId="77777777" w:rsidR="00BD2BAE" w:rsidRDefault="00BD2BAE" w:rsidP="00570B6A"/>
    <w:p w14:paraId="365541BA" w14:textId="12B552ED" w:rsidR="005E733E" w:rsidRDefault="00BD2BAE" w:rsidP="00BB327C">
      <w:pPr>
        <w:pStyle w:val="Heading1"/>
      </w:pPr>
      <w:r>
        <w:t>External links</w:t>
      </w:r>
    </w:p>
    <w:p w14:paraId="25840F1E" w14:textId="77777777" w:rsidR="00F470DC" w:rsidRDefault="00F470DC" w:rsidP="00570B6A"/>
    <w:p w14:paraId="3C581613" w14:textId="4139C928" w:rsidR="00F470DC" w:rsidRDefault="00F470DC" w:rsidP="00F470DC">
      <w:r>
        <w:t>WebGL build URL:</w:t>
      </w:r>
      <w:r w:rsidR="00976F3A">
        <w:t xml:space="preserve"> </w:t>
      </w:r>
      <w:r w:rsidR="00976F3A" w:rsidRPr="00976F3A">
        <w:t>https://amberdrop.github.io/ECS657U-N/build/index.html</w:t>
      </w:r>
    </w:p>
    <w:p w14:paraId="7FB65A29" w14:textId="77777777" w:rsidR="00F470DC" w:rsidRDefault="00F470DC" w:rsidP="00F470DC"/>
    <w:p w14:paraId="78E06E51" w14:textId="1963DDB7" w:rsidR="00F470DC" w:rsidRDefault="00F470DC" w:rsidP="00F470DC">
      <w:pPr>
        <w:pStyle w:val="Heading1"/>
      </w:pPr>
      <w:r>
        <w:t>Game information</w:t>
      </w:r>
    </w:p>
    <w:p w14:paraId="273D85A8" w14:textId="7E3D3F24" w:rsidR="00F470DC" w:rsidRDefault="00F470DC" w:rsidP="00F470DC"/>
    <w:p w14:paraId="5604C1B0" w14:textId="3490A791" w:rsidR="00F470DC" w:rsidRPr="00F470DC" w:rsidRDefault="002B2EA5" w:rsidP="00F470DC">
      <w:r>
        <w:t xml:space="preserve">This is an exploration game with an objective for the player to find hidden quantum stone in each level. There are hidden ‘upgrades’ in the game that the player needs to find </w:t>
      </w:r>
      <w:proofErr w:type="gramStart"/>
      <w:r>
        <w:t>in order to</w:t>
      </w:r>
      <w:proofErr w:type="gramEnd"/>
      <w:r>
        <w:t xml:space="preserve"> pass the level. </w:t>
      </w:r>
      <w:r w:rsidR="00121DB8">
        <w:t xml:space="preserve">There are also enemies as currently represented as the moving white cylinders that the player </w:t>
      </w:r>
      <w:proofErr w:type="gramStart"/>
      <w:r w:rsidR="00121DB8">
        <w:t>has to</w:t>
      </w:r>
      <w:proofErr w:type="gramEnd"/>
      <w:r w:rsidR="00121DB8">
        <w:t xml:space="preserve"> avoid. Players can also collect gems as they play for additional incentive. </w:t>
      </w:r>
    </w:p>
    <w:p w14:paraId="54F514C2" w14:textId="77777777" w:rsidR="00F470DC" w:rsidRDefault="00F470DC" w:rsidP="00F470DC">
      <w:pPr>
        <w:pStyle w:val="Heading1"/>
      </w:pPr>
      <w:r>
        <w:t>How to play</w:t>
      </w:r>
    </w:p>
    <w:p w14:paraId="15F224CD" w14:textId="5160F60C" w:rsidR="00F470DC" w:rsidRDefault="00F470DC" w:rsidP="00F470DC"/>
    <w:p w14:paraId="7451FAA1" w14:textId="77777777" w:rsidR="00BD28EB" w:rsidRDefault="00F26EDC" w:rsidP="00F05F06">
      <w:r>
        <w:t xml:space="preserve">WASD keys or arrow keys for forward, left, back, right. </w:t>
      </w:r>
    </w:p>
    <w:p w14:paraId="5659AFD4" w14:textId="77777777" w:rsidR="00BD28EB" w:rsidRDefault="00BD28EB" w:rsidP="00F05F06"/>
    <w:p w14:paraId="0D88077D" w14:textId="0808D82B" w:rsidR="00F05F06" w:rsidRDefault="00F26EDC" w:rsidP="00F05F06">
      <w:r>
        <w:t xml:space="preserve">Player </w:t>
      </w:r>
      <w:proofErr w:type="gramStart"/>
      <w:r>
        <w:t>has to</w:t>
      </w:r>
      <w:proofErr w:type="gramEnd"/>
      <w:r>
        <w:t xml:space="preserve"> find the hidden purple quantum stone while successfully avoiding the white cylinder enem</w:t>
      </w:r>
      <w:r w:rsidR="00792C90">
        <w:t>y rob</w:t>
      </w:r>
      <w:r w:rsidR="00CB6391">
        <w:t xml:space="preserve">ots. </w:t>
      </w:r>
    </w:p>
    <w:sectPr w:rsidR="00F05F06" w:rsidSect="00A3799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BB6D7E"/>
    <w:multiLevelType w:val="hybridMultilevel"/>
    <w:tmpl w:val="9008FB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C2C1F88"/>
    <w:multiLevelType w:val="hybridMultilevel"/>
    <w:tmpl w:val="BB7409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DE639FF"/>
    <w:multiLevelType w:val="hybridMultilevel"/>
    <w:tmpl w:val="7A9E94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56D6C45"/>
    <w:multiLevelType w:val="hybridMultilevel"/>
    <w:tmpl w:val="B7AE06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8AB0DD1"/>
    <w:multiLevelType w:val="hybridMultilevel"/>
    <w:tmpl w:val="5C9AF8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9BD2428"/>
    <w:multiLevelType w:val="hybridMultilevel"/>
    <w:tmpl w:val="AD5067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B6A"/>
    <w:rsid w:val="00121DB8"/>
    <w:rsid w:val="002B2EA5"/>
    <w:rsid w:val="003057C8"/>
    <w:rsid w:val="003579E1"/>
    <w:rsid w:val="00416DE7"/>
    <w:rsid w:val="00426DEE"/>
    <w:rsid w:val="00450F4B"/>
    <w:rsid w:val="00472FF2"/>
    <w:rsid w:val="00570B6A"/>
    <w:rsid w:val="005E733E"/>
    <w:rsid w:val="00700680"/>
    <w:rsid w:val="007036A0"/>
    <w:rsid w:val="00711CA4"/>
    <w:rsid w:val="00792C90"/>
    <w:rsid w:val="00817B98"/>
    <w:rsid w:val="008E4F7C"/>
    <w:rsid w:val="0097353D"/>
    <w:rsid w:val="00976F3A"/>
    <w:rsid w:val="00A3799D"/>
    <w:rsid w:val="00BB327C"/>
    <w:rsid w:val="00BC5110"/>
    <w:rsid w:val="00BD28EB"/>
    <w:rsid w:val="00BD2BAE"/>
    <w:rsid w:val="00CA4859"/>
    <w:rsid w:val="00CB6391"/>
    <w:rsid w:val="00D04AFD"/>
    <w:rsid w:val="00DE4D2C"/>
    <w:rsid w:val="00E068EE"/>
    <w:rsid w:val="00E62657"/>
    <w:rsid w:val="00E91FEB"/>
    <w:rsid w:val="00F05F06"/>
    <w:rsid w:val="00F26EDC"/>
    <w:rsid w:val="00F470D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80DD4"/>
  <w15:chartTrackingRefBased/>
  <w15:docId w15:val="{DDD68879-16F5-B448-BE22-AB62E6C30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733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B327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733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B327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D2BAE"/>
    <w:pPr>
      <w:ind w:left="720"/>
      <w:contextualSpacing/>
    </w:pPr>
  </w:style>
  <w:style w:type="paragraph" w:styleId="Title">
    <w:name w:val="Title"/>
    <w:basedOn w:val="Normal"/>
    <w:next w:val="Normal"/>
    <w:link w:val="TitleChar"/>
    <w:uiPriority w:val="10"/>
    <w:qFormat/>
    <w:rsid w:val="00E91FE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1FE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64205">
      <w:bodyDiv w:val="1"/>
      <w:marLeft w:val="0"/>
      <w:marRight w:val="0"/>
      <w:marTop w:val="0"/>
      <w:marBottom w:val="0"/>
      <w:divBdr>
        <w:top w:val="none" w:sz="0" w:space="0" w:color="auto"/>
        <w:left w:val="none" w:sz="0" w:space="0" w:color="auto"/>
        <w:bottom w:val="none" w:sz="0" w:space="0" w:color="auto"/>
        <w:right w:val="none" w:sz="0" w:space="0" w:color="auto"/>
      </w:divBdr>
    </w:div>
    <w:div w:id="59403067">
      <w:bodyDiv w:val="1"/>
      <w:marLeft w:val="0"/>
      <w:marRight w:val="0"/>
      <w:marTop w:val="0"/>
      <w:marBottom w:val="0"/>
      <w:divBdr>
        <w:top w:val="none" w:sz="0" w:space="0" w:color="auto"/>
        <w:left w:val="none" w:sz="0" w:space="0" w:color="auto"/>
        <w:bottom w:val="none" w:sz="0" w:space="0" w:color="auto"/>
        <w:right w:val="none" w:sz="0" w:space="0" w:color="auto"/>
      </w:divBdr>
    </w:div>
    <w:div w:id="669874347">
      <w:bodyDiv w:val="1"/>
      <w:marLeft w:val="0"/>
      <w:marRight w:val="0"/>
      <w:marTop w:val="0"/>
      <w:marBottom w:val="0"/>
      <w:divBdr>
        <w:top w:val="none" w:sz="0" w:space="0" w:color="auto"/>
        <w:left w:val="none" w:sz="0" w:space="0" w:color="auto"/>
        <w:bottom w:val="none" w:sz="0" w:space="0" w:color="auto"/>
        <w:right w:val="none" w:sz="0" w:space="0" w:color="auto"/>
      </w:divBdr>
    </w:div>
    <w:div w:id="1162507351">
      <w:bodyDiv w:val="1"/>
      <w:marLeft w:val="0"/>
      <w:marRight w:val="0"/>
      <w:marTop w:val="0"/>
      <w:marBottom w:val="0"/>
      <w:divBdr>
        <w:top w:val="none" w:sz="0" w:space="0" w:color="auto"/>
        <w:left w:val="none" w:sz="0" w:space="0" w:color="auto"/>
        <w:bottom w:val="none" w:sz="0" w:space="0" w:color="auto"/>
        <w:right w:val="none" w:sz="0" w:space="0" w:color="auto"/>
      </w:divBdr>
    </w:div>
    <w:div w:id="1816679117">
      <w:bodyDiv w:val="1"/>
      <w:marLeft w:val="0"/>
      <w:marRight w:val="0"/>
      <w:marTop w:val="0"/>
      <w:marBottom w:val="0"/>
      <w:divBdr>
        <w:top w:val="none" w:sz="0" w:space="0" w:color="auto"/>
        <w:left w:val="none" w:sz="0" w:space="0" w:color="auto"/>
        <w:bottom w:val="none" w:sz="0" w:space="0" w:color="auto"/>
        <w:right w:val="none" w:sz="0" w:space="0" w:color="auto"/>
      </w:divBdr>
    </w:div>
    <w:div w:id="1842499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129</Words>
  <Characters>740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Gow</dc:creator>
  <cp:keywords/>
  <dc:description/>
  <cp:lastModifiedBy>Mona Su</cp:lastModifiedBy>
  <cp:revision>31</cp:revision>
  <dcterms:created xsi:type="dcterms:W3CDTF">2020-02-28T12:05:00Z</dcterms:created>
  <dcterms:modified xsi:type="dcterms:W3CDTF">2022-11-23T18:19:00Z</dcterms:modified>
</cp:coreProperties>
</file>